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C2" w:rsidRPr="001A04C2" w:rsidRDefault="00A74F48" w:rsidP="001A04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8000" cy="9115574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69" cy="911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A04C2" w:rsidRPr="001A04C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b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418"/>
        <w:gridCol w:w="2268"/>
        <w:gridCol w:w="1984"/>
        <w:gridCol w:w="2126"/>
      </w:tblGrid>
      <w:tr w:rsidR="00192B8B" w:rsidTr="00473C67">
        <w:trPr>
          <w:trHeight w:val="3111"/>
        </w:trPr>
        <w:tc>
          <w:tcPr>
            <w:tcW w:w="1135" w:type="dxa"/>
            <w:vMerge w:val="restart"/>
            <w:shd w:val="clear" w:color="auto" w:fill="auto"/>
          </w:tcPr>
          <w:p w:rsidR="00192B8B" w:rsidRPr="002B7FF8" w:rsidRDefault="00192B8B" w:rsidP="0036286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Познавательное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 xml:space="preserve">3 сентября 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День окончания Второй мировой войны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День солидарности в борьбе с терроризмом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autoSpaceDE/>
              <w:autoSpaceDN/>
              <w:spacing w:before="0"/>
              <w:ind w:left="-13" w:right="34" w:firstLine="37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 в подготовительной группе «Что такое терроризм»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autoSpaceDE/>
              <w:autoSpaceDN/>
              <w:spacing w:before="0"/>
              <w:ind w:left="-13" w:right="34" w:firstLine="37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 с детьми о безопасности, понятии «Родина», «Мир»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autoSpaceDE/>
              <w:autoSpaceDN/>
              <w:spacing w:before="0"/>
              <w:ind w:left="-13" w:right="34" w:firstLine="37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Показ иллюстраций на тему «Безопасность дома и в городе»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autoSpaceDE/>
              <w:autoSpaceDN/>
              <w:spacing w:before="0"/>
              <w:ind w:left="-13" w:right="34" w:firstLine="37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Обыгрывание поведения в опасных ситуациях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autoSpaceDE/>
              <w:autoSpaceDN/>
              <w:spacing w:before="0"/>
              <w:ind w:left="-13" w:right="34" w:firstLine="37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Просмотр мультфильма «Зина, Кеша и террористы»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3"/>
              </w:numPr>
              <w:tabs>
                <w:tab w:val="left" w:pos="492"/>
              </w:tabs>
              <w:autoSpaceDE/>
              <w:autoSpaceDN/>
              <w:spacing w:before="0"/>
              <w:ind w:left="-13" w:right="34" w:firstLine="37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Слушание познавательного рассказа «Кто нас защищает»</w:t>
            </w:r>
          </w:p>
        </w:tc>
        <w:tc>
          <w:tcPr>
            <w:tcW w:w="1984" w:type="dxa"/>
            <w:tcBorders>
              <w:top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Оформление стенгазеты «Вместе - против терроризма!»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Памятка для родителей «День солидарности в борьбе с терроризмом»</w:t>
            </w:r>
          </w:p>
        </w:tc>
      </w:tr>
      <w:tr w:rsidR="00192B8B" w:rsidTr="00473C67">
        <w:trPr>
          <w:trHeight w:val="4818"/>
        </w:trPr>
        <w:tc>
          <w:tcPr>
            <w:tcW w:w="1135" w:type="dxa"/>
            <w:vMerge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Познавательное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 xml:space="preserve">8 сентября 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Международный день распространения грамотности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4"/>
              </w:numPr>
              <w:tabs>
                <w:tab w:val="left" w:pos="-8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</w:t>
            </w:r>
            <w:r w:rsidRPr="002B7FF8">
              <w:rPr>
                <w:spacing w:val="1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«Что</w:t>
            </w:r>
            <w:r w:rsidRPr="002B7FF8">
              <w:rPr>
                <w:spacing w:val="1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значит</w:t>
            </w:r>
            <w:r w:rsidRPr="002B7FF8">
              <w:rPr>
                <w:spacing w:val="1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быть</w:t>
            </w:r>
            <w:r w:rsidRPr="002B7FF8">
              <w:rPr>
                <w:spacing w:val="1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грамотным?!»</w:t>
            </w:r>
            <w:r w:rsidRPr="002B7FF8">
              <w:rPr>
                <w:spacing w:val="-6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(уметь читать, писать; обладать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знаниями, необходимыми для жизни,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будущей</w:t>
            </w:r>
            <w:r w:rsidRPr="002B7FF8">
              <w:rPr>
                <w:spacing w:val="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работы)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4"/>
              </w:numPr>
              <w:tabs>
                <w:tab w:val="left" w:pos="-8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Обсуждение</w:t>
            </w:r>
            <w:r w:rsidRPr="002B7FF8">
              <w:rPr>
                <w:spacing w:val="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</w:t>
            </w:r>
            <w:r w:rsidRPr="002B7FF8">
              <w:rPr>
                <w:spacing w:val="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разучивание</w:t>
            </w:r>
            <w:r w:rsidRPr="002B7FF8">
              <w:rPr>
                <w:spacing w:val="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пословиц,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поговорок,</w:t>
            </w:r>
            <w:r w:rsidRPr="002B7FF8">
              <w:rPr>
                <w:spacing w:val="10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крылатых</w:t>
            </w:r>
            <w:r w:rsidRPr="002B7FF8">
              <w:rPr>
                <w:spacing w:val="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выражений</w:t>
            </w:r>
            <w:r w:rsidRPr="002B7FF8">
              <w:rPr>
                <w:spacing w:val="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по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теме.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4"/>
              </w:numPr>
              <w:tabs>
                <w:tab w:val="left" w:pos="-8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Викторина о героях прочитанных книг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4"/>
              </w:numPr>
              <w:tabs>
                <w:tab w:val="left" w:pos="-8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Рассматривание картинок с изображением букв кириллицы, изображений образов святых Кирилла и </w:t>
            </w:r>
            <w:proofErr w:type="spellStart"/>
            <w:r w:rsidRPr="002B7FF8">
              <w:rPr>
                <w:sz w:val="20"/>
                <w:szCs w:val="20"/>
              </w:rPr>
              <w:t>Мефодия</w:t>
            </w:r>
            <w:proofErr w:type="spellEnd"/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4"/>
              </w:numPr>
              <w:tabs>
                <w:tab w:val="left" w:pos="-8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Беседы «Школа в Древней Руси», «День Наума </w:t>
            </w:r>
            <w:proofErr w:type="spellStart"/>
            <w:r w:rsidRPr="002B7FF8">
              <w:rPr>
                <w:sz w:val="20"/>
                <w:szCs w:val="20"/>
              </w:rPr>
              <w:t>Грамотника</w:t>
            </w:r>
            <w:proofErr w:type="spellEnd"/>
            <w:r w:rsidRPr="002B7FF8">
              <w:rPr>
                <w:sz w:val="20"/>
                <w:szCs w:val="20"/>
              </w:rPr>
              <w:t>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4"/>
              </w:numPr>
              <w:tabs>
                <w:tab w:val="left" w:pos="-8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Создание творческих работ с изображением букв в </w:t>
            </w:r>
            <w:proofErr w:type="spellStart"/>
            <w:r w:rsidRPr="002B7FF8">
              <w:rPr>
                <w:sz w:val="20"/>
                <w:szCs w:val="20"/>
              </w:rPr>
              <w:t>пластилинографии</w:t>
            </w:r>
            <w:proofErr w:type="spellEnd"/>
            <w:r w:rsidRPr="002B7FF8">
              <w:rPr>
                <w:sz w:val="20"/>
                <w:szCs w:val="20"/>
              </w:rPr>
              <w:t xml:space="preserve"> с использованием бисера, моделировании букв, мозаичной аппликации и др.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4"/>
              </w:numPr>
              <w:tabs>
                <w:tab w:val="left" w:pos="-8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Чтение </w:t>
            </w:r>
            <w:proofErr w:type="spellStart"/>
            <w:r w:rsidRPr="002B7FF8">
              <w:rPr>
                <w:sz w:val="20"/>
                <w:szCs w:val="20"/>
              </w:rPr>
              <w:t>Л.Толстой</w:t>
            </w:r>
            <w:proofErr w:type="spellEnd"/>
            <w:r w:rsidRPr="002B7FF8">
              <w:rPr>
                <w:sz w:val="20"/>
                <w:szCs w:val="20"/>
              </w:rPr>
              <w:t xml:space="preserve"> «Филиппок», «Учёный сын», Н.П. </w:t>
            </w:r>
            <w:proofErr w:type="spellStart"/>
            <w:r w:rsidRPr="002B7FF8">
              <w:rPr>
                <w:sz w:val="20"/>
                <w:szCs w:val="20"/>
              </w:rPr>
              <w:lastRenderedPageBreak/>
              <w:t>Кончаловская</w:t>
            </w:r>
            <w:proofErr w:type="spellEnd"/>
            <w:r w:rsidRPr="002B7FF8">
              <w:rPr>
                <w:sz w:val="20"/>
                <w:szCs w:val="20"/>
              </w:rPr>
              <w:t xml:space="preserve"> «Как церковный </w:t>
            </w:r>
            <w:proofErr w:type="gramStart"/>
            <w:r w:rsidRPr="002B7FF8">
              <w:rPr>
                <w:sz w:val="20"/>
                <w:szCs w:val="20"/>
              </w:rPr>
              <w:t>грамотей</w:t>
            </w:r>
            <w:proofErr w:type="gramEnd"/>
            <w:r w:rsidRPr="002B7FF8">
              <w:rPr>
                <w:sz w:val="20"/>
                <w:szCs w:val="20"/>
              </w:rPr>
              <w:t xml:space="preserve"> в старину учил детей»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lastRenderedPageBreak/>
              <w:t>Выставка творческих работ «Веселый алфавит»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(младшая группа – гости на выставке)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Выставка семейных фотографий «Читаем ребенку»</w:t>
            </w:r>
          </w:p>
          <w:p w:rsidR="00192B8B" w:rsidRDefault="00192B8B" w:rsidP="00473C67">
            <w:pPr>
              <w:pStyle w:val="TableParagraph"/>
              <w:ind w:right="34"/>
              <w:rPr>
                <w:i/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младшая, средняя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Совместное изготовление атрибутов для театрализованной деятельности в младшей группе</w:t>
            </w:r>
          </w:p>
          <w:p w:rsidR="00192B8B" w:rsidRDefault="00192B8B" w:rsidP="00473C67">
            <w:pPr>
              <w:pStyle w:val="TableParagraph"/>
              <w:jc w:val="both"/>
              <w:rPr>
                <w:spacing w:val="-2"/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Участие в выставке семейных фотографий «Читаем ребёнку»</w:t>
            </w:r>
          </w:p>
        </w:tc>
      </w:tr>
      <w:tr w:rsidR="00192B8B" w:rsidTr="00473C67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Познавательное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27 сентября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День воспитателя и всех дошкольных работников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Наблюдение за трудом помощника воспитателя, уборщиком служебных помещений, медсестрой.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 «Чем я люблю заниматься в детском саду», «Моя любимая игрушка»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Д\и «Кто что делает?», «</w:t>
            </w:r>
            <w:proofErr w:type="gramStart"/>
            <w:r w:rsidRPr="002B7FF8">
              <w:rPr>
                <w:sz w:val="20"/>
                <w:szCs w:val="20"/>
              </w:rPr>
              <w:t>Кому</w:t>
            </w:r>
            <w:proofErr w:type="gramEnd"/>
            <w:r w:rsidRPr="002B7FF8">
              <w:rPr>
                <w:sz w:val="20"/>
                <w:szCs w:val="20"/>
              </w:rPr>
              <w:t xml:space="preserve"> что нужно для работы?», «Назови профессию», «Исправь ошибку»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Игра «Комплименты воспитателям»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0"/>
              <w:ind w:left="0" w:right="34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С\</w:t>
            </w:r>
            <w:proofErr w:type="gramStart"/>
            <w:r w:rsidRPr="002B7FF8">
              <w:rPr>
                <w:sz w:val="20"/>
                <w:szCs w:val="20"/>
              </w:rPr>
              <w:t>р</w:t>
            </w:r>
            <w:proofErr w:type="gramEnd"/>
            <w:r w:rsidRPr="002B7FF8">
              <w:rPr>
                <w:sz w:val="20"/>
                <w:szCs w:val="20"/>
              </w:rPr>
              <w:t xml:space="preserve"> игры «Детский сад», «Повар на кухне», «В прачечной»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Акция «Подарок для воспитателя»</w:t>
            </w:r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(творческие работы)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средняя, 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Фотоколлаж «Наша жизнь в детском саду»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 группа</w:t>
            </w:r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Родительское творчество - изготовление газеты к празднику (подборка стихов, поздравлений, фотографий, творчество детей – рисунки, аппликация, оригами).</w:t>
            </w:r>
            <w:proofErr w:type="gramEnd"/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Акция</w:t>
            </w:r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товрческий</w:t>
            </w:r>
            <w:proofErr w:type="spellEnd"/>
            <w:r>
              <w:rPr>
                <w:sz w:val="20"/>
                <w:szCs w:val="20"/>
              </w:rPr>
              <w:t xml:space="preserve"> подарок воспитателю</w:t>
            </w:r>
          </w:p>
        </w:tc>
      </w:tr>
      <w:tr w:rsidR="00192B8B" w:rsidTr="00473C67">
        <w:trPr>
          <w:trHeight w:val="121"/>
        </w:trPr>
        <w:tc>
          <w:tcPr>
            <w:tcW w:w="1135" w:type="dxa"/>
            <w:vMerge w:val="restart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 xml:space="preserve">октябрь </w:t>
            </w: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Духовно- нравственное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Этико-эстетическое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1 октября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Международный день пожилых людей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Международный день музыки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2"/>
              <w:ind w:left="34" w:firstLine="284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 «Старость надо уважать»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2"/>
              <w:ind w:left="34" w:firstLine="284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альбомов «Мои бабушки и дедушки»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2"/>
              <w:ind w:left="34" w:firstLine="284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Чтение Л. Толстого «Рассказы для маленьких детей». «Моя бабушка»; </w:t>
            </w:r>
            <w:proofErr w:type="spellStart"/>
            <w:r w:rsidRPr="002B7FF8">
              <w:rPr>
                <w:sz w:val="20"/>
                <w:szCs w:val="20"/>
              </w:rPr>
              <w:t>Р.Байбулатова</w:t>
            </w:r>
            <w:proofErr w:type="spellEnd"/>
            <w:r w:rsidRPr="002B7FF8">
              <w:rPr>
                <w:sz w:val="20"/>
                <w:szCs w:val="20"/>
              </w:rPr>
              <w:t xml:space="preserve"> «Бабушка моя»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2"/>
              <w:ind w:left="34" w:firstLine="284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Творческая мастерская «Портрет бабушки и дедушки» «Букет для бабушки и дедушки»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2"/>
              <w:ind w:left="34" w:firstLine="284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Слушанье «Расскажи мне сказку» </w:t>
            </w:r>
            <w:r w:rsidRPr="002B7FF8">
              <w:rPr>
                <w:sz w:val="20"/>
                <w:szCs w:val="20"/>
              </w:rPr>
              <w:lastRenderedPageBreak/>
              <w:t xml:space="preserve">сл. Я. Гальперина, муз. </w:t>
            </w:r>
            <w:proofErr w:type="spellStart"/>
            <w:r w:rsidRPr="002B7FF8">
              <w:rPr>
                <w:sz w:val="20"/>
                <w:szCs w:val="20"/>
              </w:rPr>
              <w:t>Ю.Моисеева</w:t>
            </w:r>
            <w:proofErr w:type="spellEnd"/>
            <w:r w:rsidRPr="002B7FF8">
              <w:rPr>
                <w:sz w:val="20"/>
                <w:szCs w:val="20"/>
              </w:rPr>
              <w:t>;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2"/>
              <w:ind w:left="34" w:firstLine="284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Пение «Бабушка» сл. </w:t>
            </w:r>
            <w:proofErr w:type="spellStart"/>
            <w:r w:rsidRPr="002B7FF8">
              <w:rPr>
                <w:sz w:val="20"/>
                <w:szCs w:val="20"/>
              </w:rPr>
              <w:t>М.Ивенсен</w:t>
            </w:r>
            <w:proofErr w:type="spellEnd"/>
            <w:r w:rsidRPr="002B7FF8">
              <w:rPr>
                <w:sz w:val="20"/>
                <w:szCs w:val="20"/>
              </w:rPr>
              <w:t xml:space="preserve">, муз. </w:t>
            </w:r>
            <w:proofErr w:type="spellStart"/>
            <w:r w:rsidRPr="002B7FF8">
              <w:rPr>
                <w:sz w:val="20"/>
                <w:szCs w:val="20"/>
              </w:rPr>
              <w:t>Н.Демина</w:t>
            </w:r>
            <w:proofErr w:type="spellEnd"/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autoSpaceDE/>
              <w:autoSpaceDN/>
              <w:spacing w:before="2"/>
              <w:ind w:left="34" w:firstLine="284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С\</w:t>
            </w:r>
            <w:proofErr w:type="gramStart"/>
            <w:r w:rsidRPr="002B7FF8">
              <w:rPr>
                <w:sz w:val="20"/>
                <w:szCs w:val="20"/>
              </w:rPr>
              <w:t>р</w:t>
            </w:r>
            <w:proofErr w:type="gramEnd"/>
            <w:r w:rsidRPr="002B7FF8">
              <w:rPr>
                <w:sz w:val="20"/>
                <w:szCs w:val="20"/>
              </w:rPr>
              <w:t xml:space="preserve"> игры «Дом», «Семья»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spacing w:before="1"/>
              <w:ind w:right="34"/>
              <w:rPr>
                <w:b/>
                <w:spacing w:val="-16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Праздник для бабушек и дедушек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«Старые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песни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главном…»</w:t>
            </w:r>
            <w:r>
              <w:rPr>
                <w:b/>
                <w:spacing w:val="-16"/>
                <w:sz w:val="20"/>
                <w:szCs w:val="20"/>
              </w:rPr>
              <w:t xml:space="preserve"> </w:t>
            </w: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spacing w:val="-16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spacing w:val="-16"/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b/>
                <w:sz w:val="20"/>
                <w:szCs w:val="20"/>
              </w:rPr>
            </w:pPr>
            <w:r>
              <w:rPr>
                <w:b/>
                <w:spacing w:val="-16"/>
                <w:sz w:val="20"/>
                <w:szCs w:val="20"/>
              </w:rPr>
              <w:t xml:space="preserve">Творческая акция  </w:t>
            </w:r>
            <w:r>
              <w:rPr>
                <w:b/>
                <w:spacing w:val="-1"/>
                <w:sz w:val="20"/>
                <w:szCs w:val="20"/>
              </w:rPr>
              <w:t>«Спасибо</w:t>
            </w:r>
            <w:r>
              <w:rPr>
                <w:b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вам,</w:t>
            </w:r>
            <w:r>
              <w:rPr>
                <w:b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бабушки,</w:t>
            </w:r>
            <w:r>
              <w:rPr>
                <w:b/>
                <w:spacing w:val="-6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дедушки!»</w:t>
            </w:r>
          </w:p>
          <w:p w:rsidR="00192B8B" w:rsidRDefault="00192B8B" w:rsidP="00473C67">
            <w:pPr>
              <w:pStyle w:val="TableParagraph"/>
              <w:ind w:right="34"/>
              <w:rPr>
                <w:i/>
                <w:spacing w:val="-1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младшая, средняя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spacing w:before="1"/>
              <w:ind w:right="3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Концерт</w:t>
            </w:r>
            <w:r>
              <w:rPr>
                <w:sz w:val="20"/>
                <w:szCs w:val="20"/>
              </w:rPr>
              <w:t xml:space="preserve"> «Музыка нас связала»</w:t>
            </w:r>
          </w:p>
        </w:tc>
      </w:tr>
      <w:tr w:rsidR="00192B8B" w:rsidTr="00473C67">
        <w:trPr>
          <w:trHeight w:val="357"/>
        </w:trPr>
        <w:tc>
          <w:tcPr>
            <w:tcW w:w="1135" w:type="dxa"/>
            <w:vMerge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Духовно- нравственное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4 октября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День защиты животных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6"/>
              </w:numPr>
              <w:autoSpaceDE/>
              <w:autoSpaceDN/>
              <w:spacing w:before="2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 о «Всемирный день защиты животных» «Животные родного края»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6"/>
              </w:numPr>
              <w:autoSpaceDE/>
              <w:autoSpaceDN/>
              <w:spacing w:before="2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Викторина «День Животных»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6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Дидактические игры «</w:t>
            </w:r>
            <w:proofErr w:type="gramStart"/>
            <w:r w:rsidRPr="002B7FF8">
              <w:rPr>
                <w:sz w:val="20"/>
                <w:szCs w:val="20"/>
              </w:rPr>
              <w:t>Кто</w:t>
            </w:r>
            <w:proofErr w:type="gramEnd"/>
            <w:r w:rsidRPr="002B7FF8">
              <w:rPr>
                <w:sz w:val="20"/>
                <w:szCs w:val="20"/>
              </w:rPr>
              <w:t xml:space="preserve"> где живёт?», «Собери животное», «Домашние и дикие животные»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6"/>
              </w:numPr>
              <w:autoSpaceDE/>
              <w:autoSpaceDN/>
              <w:spacing w:before="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Стихи и загадки о животных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6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Сюжетно – ролевая игра «Ветеринарная лечебница» 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Презентация\</w:t>
            </w:r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творческих работ - «Красная Книга животных Татарстана»</w:t>
            </w: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Развлечение «Встали звери в хоровод»</w:t>
            </w: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spacing w:val="-16"/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младшая, средняя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Волонтерская акция «Доброе сердце (сбор кормов для приюта)</w:t>
            </w:r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Буклет «Экологическое воспитание в семье»</w:t>
            </w:r>
          </w:p>
        </w:tc>
      </w:tr>
      <w:tr w:rsidR="00192B8B" w:rsidTr="00473C67">
        <w:trPr>
          <w:trHeight w:val="560"/>
        </w:trPr>
        <w:tc>
          <w:tcPr>
            <w:tcW w:w="1135" w:type="dxa"/>
            <w:vMerge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5 октября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День учителя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Чтение Н. Некрасов «Школьник».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Л. Толстой «Филиппок».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 «Чем школа отличается от детского сада. Что мы знаем о школе»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школьных принадлежностей.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Беседы: Профессия «Учитель» «Школьный урок»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школьных фото родителей.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Просмотр мультфильма «Остров ошибок», «Маша идет в школу», «В стране невыученных уроков» (дома) 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7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Экскурсия в школу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Выставка рисунков детей «Школа глазами дошкольников»</w:t>
            </w: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(младшая группа – гости на выставке)</w:t>
            </w: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i/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 для родителей. «Нравственное воспитание дошкольника в семье»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Видеоинтервью</w:t>
            </w:r>
            <w:proofErr w:type="spellEnd"/>
            <w:r>
              <w:rPr>
                <w:sz w:val="20"/>
                <w:szCs w:val="20"/>
              </w:rPr>
              <w:t xml:space="preserve"> – «Школа глазами детей»</w:t>
            </w:r>
          </w:p>
        </w:tc>
      </w:tr>
      <w:tr w:rsidR="00192B8B" w:rsidTr="00473C67">
        <w:trPr>
          <w:trHeight w:val="449"/>
        </w:trPr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Духовно- нравственное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lastRenderedPageBreak/>
              <w:t>Социальное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 xml:space="preserve">Физическое 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lastRenderedPageBreak/>
              <w:t>Третье воскресенье октября: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 xml:space="preserve">День отца в </w:t>
            </w: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России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8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lastRenderedPageBreak/>
              <w:t>Беседы: «Мой папа», «Кем работает мой папа»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8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Чтение В. Драгунский «Хитрый способ», «Куриный </w:t>
            </w:r>
            <w:r w:rsidRPr="002B7FF8">
              <w:rPr>
                <w:sz w:val="20"/>
                <w:szCs w:val="20"/>
              </w:rPr>
              <w:lastRenderedPageBreak/>
              <w:t>бульон»; А. Раскин рассказы из книги «Как папа был маленьким»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8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Прослушивание песен о папах: «Мой папа хороший», «</w:t>
            </w:r>
            <w:proofErr w:type="gramStart"/>
            <w:r w:rsidRPr="002B7FF8">
              <w:rPr>
                <w:sz w:val="20"/>
                <w:szCs w:val="20"/>
              </w:rPr>
              <w:t>Песня про папу</w:t>
            </w:r>
            <w:proofErr w:type="gramEnd"/>
            <w:r w:rsidRPr="002B7FF8">
              <w:rPr>
                <w:sz w:val="20"/>
                <w:szCs w:val="20"/>
              </w:rPr>
              <w:t xml:space="preserve">» муз. Пономаревой, «Папа может» Слова М. </w:t>
            </w:r>
            <w:proofErr w:type="spellStart"/>
            <w:r w:rsidRPr="002B7FF8">
              <w:rPr>
                <w:sz w:val="20"/>
                <w:szCs w:val="20"/>
              </w:rPr>
              <w:t>Танича</w:t>
            </w:r>
            <w:proofErr w:type="spellEnd"/>
            <w:r w:rsidRPr="002B7FF8">
              <w:rPr>
                <w:sz w:val="20"/>
                <w:szCs w:val="20"/>
              </w:rPr>
              <w:t xml:space="preserve">, Музыка В. </w:t>
            </w:r>
            <w:proofErr w:type="spellStart"/>
            <w:r w:rsidRPr="002B7FF8">
              <w:rPr>
                <w:sz w:val="20"/>
                <w:szCs w:val="20"/>
              </w:rPr>
              <w:t>Шаинского</w:t>
            </w:r>
            <w:proofErr w:type="spellEnd"/>
            <w:r w:rsidRPr="002B7FF8">
              <w:rPr>
                <w:sz w:val="20"/>
                <w:szCs w:val="20"/>
              </w:rPr>
              <w:t xml:space="preserve">, «Папочка» композитор </w:t>
            </w:r>
            <w:proofErr w:type="spellStart"/>
            <w:r w:rsidRPr="002B7FF8">
              <w:rPr>
                <w:sz w:val="20"/>
                <w:szCs w:val="20"/>
              </w:rPr>
              <w:t>В.Дробыш</w:t>
            </w:r>
            <w:proofErr w:type="spellEnd"/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8"/>
              </w:numPr>
              <w:tabs>
                <w:tab w:val="left" w:pos="492"/>
              </w:tabs>
              <w:autoSpaceDE/>
              <w:autoSpaceDN/>
              <w:spacing w:before="0"/>
              <w:ind w:left="34" w:righ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Разучивание пословиц и поговорок о семье, об отце.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Выпуск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стенгазеты «Мой любимый папа»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младшая, средняя группы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Спортивный семейный праздник 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«День отца»</w:t>
            </w:r>
          </w:p>
          <w:p w:rsidR="00192B8B" w:rsidRDefault="00192B8B" w:rsidP="00473C67">
            <w:pPr>
              <w:pStyle w:val="TableParagraph"/>
              <w:spacing w:before="1"/>
              <w:ind w:right="34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Спортивный праздник</w:t>
            </w:r>
            <w:r>
              <w:rPr>
                <w:sz w:val="20"/>
                <w:szCs w:val="20"/>
              </w:rPr>
              <w:t xml:space="preserve"> «Наши папы могут все!»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Папка-передвижка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«День отца»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«Роль отца в воспитании»</w:t>
            </w:r>
          </w:p>
        </w:tc>
      </w:tr>
      <w:tr w:rsidR="00192B8B" w:rsidTr="00473C67">
        <w:trPr>
          <w:trHeight w:val="1601"/>
        </w:trPr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ноябрь</w:t>
            </w: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B7FF8">
              <w:rPr>
                <w:rFonts w:ascii="Times New Roman" w:hAnsi="Times New Roman" w:cs="Times New Roman"/>
                <w:bCs/>
                <w:sz w:val="20"/>
              </w:rPr>
              <w:t>4 ноября</w:t>
            </w: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</w:rPr>
            </w:pPr>
            <w:r w:rsidRPr="002B7FF8">
              <w:rPr>
                <w:rFonts w:ascii="Times New Roman" w:hAnsi="Times New Roman" w:cs="Times New Roman"/>
                <w:b/>
                <w:bCs/>
                <w:sz w:val="20"/>
              </w:rPr>
              <w:t>День народного единства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 с детьми об истории праздника: «День народного единства».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Рассказ воспитателя «Кто герои: Минин и Пожарский?», «Что означает - народное единство?».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Просмотр презентации, посвящённые празднику.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Слушание музыки: </w:t>
            </w:r>
            <w:proofErr w:type="spellStart"/>
            <w:r w:rsidRPr="002B7FF8">
              <w:rPr>
                <w:sz w:val="20"/>
                <w:szCs w:val="20"/>
              </w:rPr>
              <w:t>Кабалевский</w:t>
            </w:r>
            <w:proofErr w:type="spellEnd"/>
            <w:r w:rsidRPr="002B7FF8">
              <w:rPr>
                <w:sz w:val="20"/>
                <w:szCs w:val="20"/>
              </w:rPr>
              <w:t xml:space="preserve"> Д. «Походный марш», «Кавалерийская», Струве Г. «Моя Россия», Тиличеева Е. «Марш», Прокофьев С. «Марш».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Рисование на тему: «Желаю тебе страна!» (коллективная работа)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 xml:space="preserve">Оформление ширмы или </w:t>
            </w:r>
            <w:proofErr w:type="spellStart"/>
            <w:r w:rsidRPr="002B7FF8">
              <w:rPr>
                <w:b/>
                <w:sz w:val="20"/>
                <w:szCs w:val="20"/>
              </w:rPr>
              <w:t>лепбука</w:t>
            </w:r>
            <w:proofErr w:type="spellEnd"/>
            <w:r w:rsidRPr="002B7FF8">
              <w:rPr>
                <w:b/>
                <w:sz w:val="20"/>
                <w:szCs w:val="20"/>
              </w:rPr>
              <w:t xml:space="preserve"> «Наша Россия», «Мой Татарстан»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i/>
                <w:spacing w:val="-1"/>
                <w:sz w:val="20"/>
                <w:szCs w:val="20"/>
              </w:rPr>
              <w:t>средняя группа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Праздник «День народного единства»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(младшая группа – гости на празднике)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Консультация</w:t>
            </w:r>
            <w:r w:rsidRPr="002B7FF8">
              <w:rPr>
                <w:sz w:val="20"/>
                <w:szCs w:val="20"/>
              </w:rPr>
              <w:t xml:space="preserve"> для родителей «Как воспитать маленького патриота?»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 xml:space="preserve">Совместное изготовление </w:t>
            </w:r>
            <w:proofErr w:type="spellStart"/>
            <w:r w:rsidRPr="002B7FF8">
              <w:rPr>
                <w:b/>
                <w:sz w:val="20"/>
                <w:szCs w:val="20"/>
              </w:rPr>
              <w:t>лепбуков</w:t>
            </w:r>
            <w:proofErr w:type="spellEnd"/>
            <w:r w:rsidRPr="002B7FF8">
              <w:rPr>
                <w:sz w:val="20"/>
                <w:szCs w:val="20"/>
              </w:rPr>
              <w:t xml:space="preserve"> «Мой город</w:t>
            </w:r>
            <w:proofErr w:type="gramStart"/>
            <w:r w:rsidRPr="002B7FF8">
              <w:rPr>
                <w:sz w:val="20"/>
                <w:szCs w:val="20"/>
              </w:rPr>
              <w:t>»., «</w:t>
            </w:r>
            <w:proofErr w:type="gramEnd"/>
            <w:r w:rsidRPr="002B7FF8">
              <w:rPr>
                <w:sz w:val="20"/>
                <w:szCs w:val="20"/>
              </w:rPr>
              <w:t xml:space="preserve">Мой </w:t>
            </w:r>
            <w:proofErr w:type="spellStart"/>
            <w:r w:rsidRPr="002B7FF8">
              <w:rPr>
                <w:sz w:val="20"/>
                <w:szCs w:val="20"/>
              </w:rPr>
              <w:t>Тататсртан</w:t>
            </w:r>
            <w:proofErr w:type="spellEnd"/>
            <w:r w:rsidRPr="002B7FF8">
              <w:rPr>
                <w:sz w:val="20"/>
                <w:szCs w:val="20"/>
              </w:rPr>
              <w:t>», «Моя Россия»</w:t>
            </w:r>
          </w:p>
        </w:tc>
      </w:tr>
      <w:tr w:rsidR="00192B8B" w:rsidTr="00473C67">
        <w:trPr>
          <w:trHeight w:val="1274"/>
        </w:trPr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6 ноября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День конституции Республики Татарстан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</w:tc>
      </w:tr>
      <w:tr w:rsidR="00192B8B" w:rsidTr="00473C67">
        <w:trPr>
          <w:trHeight w:val="622"/>
        </w:trPr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lastRenderedPageBreak/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lastRenderedPageBreak/>
              <w:t>8 ноября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 xml:space="preserve">День памяти погибших при исполнении </w:t>
            </w:r>
            <w:r w:rsidRPr="002B7FF8">
              <w:rPr>
                <w:b/>
                <w:bCs/>
                <w:sz w:val="20"/>
              </w:rPr>
              <w:lastRenderedPageBreak/>
              <w:t xml:space="preserve">служебных </w:t>
            </w:r>
            <w:proofErr w:type="gramStart"/>
            <w:r w:rsidRPr="002B7FF8">
              <w:rPr>
                <w:b/>
                <w:bCs/>
                <w:sz w:val="20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lastRenderedPageBreak/>
              <w:t>Чтение С. Михалков «Дядя Степ</w:t>
            </w:r>
            <w:proofErr w:type="gramStart"/>
            <w:r w:rsidRPr="002B7FF8">
              <w:rPr>
                <w:sz w:val="20"/>
                <w:szCs w:val="20"/>
              </w:rPr>
              <w:t>а-</w:t>
            </w:r>
            <w:proofErr w:type="gramEnd"/>
            <w:r w:rsidRPr="002B7FF8">
              <w:rPr>
                <w:sz w:val="20"/>
                <w:szCs w:val="20"/>
              </w:rPr>
              <w:t xml:space="preserve"> Милиционер» С. Бакаев «Мой папа - полицейский», В. </w:t>
            </w:r>
            <w:proofErr w:type="spellStart"/>
            <w:r w:rsidRPr="002B7FF8">
              <w:rPr>
                <w:sz w:val="20"/>
                <w:szCs w:val="20"/>
              </w:rPr>
              <w:t>Коротин</w:t>
            </w:r>
            <w:proofErr w:type="spellEnd"/>
            <w:r w:rsidRPr="002B7FF8">
              <w:rPr>
                <w:sz w:val="20"/>
                <w:szCs w:val="20"/>
              </w:rPr>
              <w:t xml:space="preserve"> «Полицейский»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С\</w:t>
            </w:r>
            <w:proofErr w:type="gramStart"/>
            <w:r w:rsidRPr="002B7FF8">
              <w:rPr>
                <w:sz w:val="20"/>
                <w:szCs w:val="20"/>
              </w:rPr>
              <w:t>р</w:t>
            </w:r>
            <w:proofErr w:type="gramEnd"/>
            <w:r w:rsidRPr="002B7FF8">
              <w:rPr>
                <w:sz w:val="20"/>
                <w:szCs w:val="20"/>
              </w:rPr>
              <w:t xml:space="preserve"> игры </w:t>
            </w:r>
            <w:r w:rsidRPr="002B7FF8">
              <w:rPr>
                <w:sz w:val="20"/>
                <w:szCs w:val="20"/>
              </w:rPr>
              <w:lastRenderedPageBreak/>
              <w:t>«Полиция»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 «Полицейские, кто они?»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Игра-фантазия “Если бы я был полицейским</w:t>
            </w:r>
            <w:proofErr w:type="gramStart"/>
            <w:r w:rsidRPr="002B7FF8">
              <w:rPr>
                <w:sz w:val="20"/>
                <w:szCs w:val="20"/>
              </w:rPr>
              <w:t xml:space="preserve">..» </w:t>
            </w:r>
            <w:proofErr w:type="gramEnd"/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Литературный вечер «Стихи о полиции»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Викторина «Звони в полицию если…..»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9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Просмотр мультфильма «Дядя Степа» (дома)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lastRenderedPageBreak/>
              <w:t>Конкурс рисунков на тему «Профессия полицейский»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i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 xml:space="preserve">«Полицейский в гостях у ребят» 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lastRenderedPageBreak/>
              <w:t>Памятка</w:t>
            </w:r>
            <w:r w:rsidRPr="002B7FF8">
              <w:rPr>
                <w:sz w:val="20"/>
                <w:szCs w:val="20"/>
              </w:rPr>
              <w:t xml:space="preserve"> для родителей по безопасному использованию детьми сети Интернет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lastRenderedPageBreak/>
              <w:t>Рекомендации</w:t>
            </w:r>
            <w:r w:rsidRPr="002B7FF8">
              <w:rPr>
                <w:sz w:val="20"/>
                <w:szCs w:val="20"/>
              </w:rPr>
              <w:t xml:space="preserve"> для бесед с ребенком «Рассказать о роли полиции в жизни людей»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Буклет</w:t>
            </w:r>
            <w:r w:rsidRPr="002B7FF8">
              <w:rPr>
                <w:sz w:val="20"/>
                <w:szCs w:val="20"/>
              </w:rPr>
              <w:t xml:space="preserve"> «Нам есть на кого ровняться»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Тематический вечер</w:t>
            </w:r>
            <w:r w:rsidRPr="002B7FF8">
              <w:rPr>
                <w:sz w:val="20"/>
                <w:szCs w:val="20"/>
              </w:rPr>
              <w:t xml:space="preserve"> «Полицейский в гостях у ребят»</w:t>
            </w:r>
          </w:p>
        </w:tc>
      </w:tr>
      <w:tr w:rsidR="00192B8B" w:rsidTr="00473C67">
        <w:trPr>
          <w:trHeight w:val="841"/>
        </w:trPr>
        <w:tc>
          <w:tcPr>
            <w:tcW w:w="1135" w:type="dxa"/>
            <w:vMerge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Духовно- нравственное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Последнее воскресенье ноября: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День матери в России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0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Сюжетно-ролевые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игры «Мама дома», «Пеленаем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братика/сестренку», беседа «Мамы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pacing w:val="-1"/>
                <w:sz w:val="20"/>
                <w:szCs w:val="20"/>
              </w:rPr>
              <w:t>разные</w:t>
            </w:r>
            <w:r w:rsidRPr="002B7FF8">
              <w:rPr>
                <w:spacing w:val="-16"/>
                <w:sz w:val="20"/>
                <w:szCs w:val="20"/>
              </w:rPr>
              <w:t xml:space="preserve"> </w:t>
            </w:r>
            <w:r w:rsidRPr="002B7FF8">
              <w:rPr>
                <w:spacing w:val="-1"/>
                <w:sz w:val="20"/>
                <w:szCs w:val="20"/>
              </w:rPr>
              <w:t>нужны,</w:t>
            </w:r>
            <w:r w:rsidRPr="002B7FF8">
              <w:rPr>
                <w:spacing w:val="-16"/>
                <w:sz w:val="20"/>
                <w:szCs w:val="20"/>
              </w:rPr>
              <w:t xml:space="preserve"> </w:t>
            </w:r>
            <w:r w:rsidRPr="002B7FF8">
              <w:rPr>
                <w:spacing w:val="-1"/>
                <w:sz w:val="20"/>
                <w:szCs w:val="20"/>
              </w:rPr>
              <w:t>мамы</w:t>
            </w:r>
            <w:r w:rsidRPr="002B7FF8">
              <w:rPr>
                <w:spacing w:val="-1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разные</w:t>
            </w:r>
            <w:r w:rsidRPr="002B7FF8">
              <w:rPr>
                <w:spacing w:val="-1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важны» Изготовление  детьми подарков-сюрпризов мамам (фоторамка «Сердце матери»)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0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Прослушивание  песен о маме и разучивании некоторых из них.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0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Творческое рассказывание детей по темам: «Как я помогаю маме, бабушке», «Выходной день в моей семье» и др.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0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Чтение К. И. Чуковский «Цыплёнок», С. Михалков «А что у вас?», Н. Доброта «Мамины профессии», Я. Аким «Мама». В. Руссу «Много мам на белом свете…»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ind w:right="395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 xml:space="preserve">Праздник «Праздничный концерт для мамы» 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средняя, 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ind w:right="33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Творческие работы «Открытка для мамы»</w:t>
            </w:r>
            <w:r w:rsidRPr="002B7FF8">
              <w:rPr>
                <w:i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«Подарок маме»</w:t>
            </w:r>
          </w:p>
          <w:p w:rsidR="00192B8B" w:rsidRPr="002B7FF8" w:rsidRDefault="00192B8B" w:rsidP="00473C67">
            <w:pPr>
              <w:pStyle w:val="TableParagraph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 группа</w:t>
            </w:r>
          </w:p>
          <w:p w:rsidR="00192B8B" w:rsidRPr="002B7FF8" w:rsidRDefault="00192B8B" w:rsidP="00473C67">
            <w:pPr>
              <w:pStyle w:val="TableParagraph"/>
              <w:spacing w:after="200"/>
              <w:ind w:right="395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ind w:right="395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Консультация</w:t>
            </w:r>
            <w:r w:rsidRPr="002B7FF8">
              <w:rPr>
                <w:sz w:val="20"/>
                <w:szCs w:val="20"/>
              </w:rPr>
              <w:t xml:space="preserve"> для </w:t>
            </w:r>
            <w:proofErr w:type="gramStart"/>
            <w:r w:rsidRPr="002B7FF8">
              <w:rPr>
                <w:sz w:val="20"/>
                <w:szCs w:val="20"/>
              </w:rPr>
              <w:t>родителей</w:t>
            </w:r>
            <w:proofErr w:type="gramEnd"/>
            <w:r w:rsidRPr="002B7FF8">
              <w:rPr>
                <w:sz w:val="20"/>
                <w:szCs w:val="20"/>
              </w:rPr>
              <w:t xml:space="preserve"> «Какая мама нужна ребёнку?»</w:t>
            </w:r>
          </w:p>
          <w:p w:rsidR="00192B8B" w:rsidRPr="002B7FF8" w:rsidRDefault="00192B8B" w:rsidP="00473C67">
            <w:pPr>
              <w:pStyle w:val="TableParagraph"/>
              <w:ind w:right="395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ind w:right="395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Папка-передвижка</w:t>
            </w:r>
            <w:r w:rsidRPr="002B7FF8">
              <w:rPr>
                <w:sz w:val="20"/>
                <w:szCs w:val="20"/>
              </w:rPr>
              <w:t xml:space="preserve"> «История праздника День матери в России»</w:t>
            </w:r>
          </w:p>
        </w:tc>
      </w:tr>
      <w:tr w:rsidR="00192B8B" w:rsidTr="00473C67">
        <w:trPr>
          <w:trHeight w:val="646"/>
        </w:trPr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Этико-</w:t>
            </w:r>
            <w:r w:rsidRPr="002B7FF8">
              <w:rPr>
                <w:bCs/>
                <w:sz w:val="20"/>
              </w:rPr>
              <w:lastRenderedPageBreak/>
              <w:t>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lastRenderedPageBreak/>
              <w:t>30</w:t>
            </w:r>
            <w:r w:rsidRPr="002B7FF8">
              <w:rPr>
                <w:bCs/>
                <w:sz w:val="20"/>
              </w:rPr>
              <w:tab/>
              <w:t xml:space="preserve">ноября: 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День Государственного герба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92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Беседы: «Что такое символы», «История происхождения герба», «Значение цвета в гербе»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92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Чтение пословиц и поговорок о Родине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92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Прослушивание песен о Родине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92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Настольно-печатная игра «Государственные </w:t>
            </w:r>
            <w:r w:rsidRPr="002B7FF8">
              <w:rPr>
                <w:sz w:val="20"/>
                <w:szCs w:val="20"/>
              </w:rPr>
              <w:lastRenderedPageBreak/>
              <w:t>символы России»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92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энциклопедий, иллюстраций, фотографий по теме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92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proofErr w:type="spellStart"/>
            <w:r w:rsidRPr="002B7FF8">
              <w:rPr>
                <w:sz w:val="20"/>
                <w:szCs w:val="20"/>
              </w:rPr>
              <w:t>Пазлы</w:t>
            </w:r>
            <w:proofErr w:type="spellEnd"/>
            <w:r w:rsidRPr="002B7FF8">
              <w:rPr>
                <w:sz w:val="20"/>
                <w:szCs w:val="20"/>
              </w:rPr>
              <w:t xml:space="preserve"> «Собери герб», «Сложи флаг»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ind w:right="33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lastRenderedPageBreak/>
              <w:t>Изготовление герба группы</w:t>
            </w:r>
          </w:p>
          <w:p w:rsidR="00192B8B" w:rsidRPr="002B7FF8" w:rsidRDefault="00192B8B" w:rsidP="00473C67">
            <w:pPr>
              <w:pStyle w:val="TableParagraph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ind w:right="33"/>
              <w:rPr>
                <w:i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ind w:right="33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Изготовление эмблемы группы</w:t>
            </w:r>
          </w:p>
          <w:p w:rsidR="00192B8B" w:rsidRPr="002B7FF8" w:rsidRDefault="00192B8B" w:rsidP="00473C67">
            <w:pPr>
              <w:pStyle w:val="TableParagraph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 группа</w:t>
            </w:r>
          </w:p>
          <w:p w:rsidR="00192B8B" w:rsidRPr="002B7FF8" w:rsidRDefault="00192B8B" w:rsidP="00473C67">
            <w:pPr>
              <w:pStyle w:val="TableParagraph"/>
              <w:ind w:right="33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92B8B" w:rsidRPr="002B7FF8" w:rsidRDefault="00192B8B" w:rsidP="00473C67">
            <w:pPr>
              <w:pStyle w:val="TableParagraph"/>
              <w:ind w:right="395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Консультация</w:t>
            </w:r>
            <w:r w:rsidRPr="002B7FF8">
              <w:rPr>
                <w:sz w:val="20"/>
                <w:szCs w:val="20"/>
              </w:rPr>
              <w:t xml:space="preserve"> для родителей</w:t>
            </w:r>
          </w:p>
          <w:p w:rsidR="00192B8B" w:rsidRPr="002B7FF8" w:rsidRDefault="00192B8B" w:rsidP="00473C67">
            <w:pPr>
              <w:pStyle w:val="TableParagraph"/>
              <w:ind w:right="395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«Что нужно рассказать детям о российской символике?»</w:t>
            </w:r>
          </w:p>
          <w:p w:rsidR="00192B8B" w:rsidRPr="002B7FF8" w:rsidRDefault="00192B8B" w:rsidP="00473C67">
            <w:pPr>
              <w:pStyle w:val="TableParagraph"/>
              <w:ind w:right="395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ind w:right="395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Семейный фестиваль</w:t>
            </w:r>
            <w:r w:rsidRPr="002B7FF8">
              <w:rPr>
                <w:sz w:val="20"/>
                <w:szCs w:val="20"/>
              </w:rPr>
              <w:t xml:space="preserve"> «Герб моей семьи»</w:t>
            </w:r>
          </w:p>
        </w:tc>
      </w:tr>
      <w:tr w:rsidR="00192B8B" w:rsidTr="00473C67">
        <w:tc>
          <w:tcPr>
            <w:tcW w:w="1135" w:type="dxa"/>
            <w:vMerge w:val="restart"/>
            <w:tcBorders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proofErr w:type="spellStart"/>
            <w:r w:rsidRPr="002B7FF8">
              <w:rPr>
                <w:bCs/>
                <w:sz w:val="20"/>
              </w:rPr>
              <w:t>ПатриотическоеСоциальное</w:t>
            </w:r>
            <w:proofErr w:type="spellEnd"/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Физическое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3 декабря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День неизвестного солдата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color w:val="002060"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color w:val="002060"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Международный день инвалидов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  <w:tab w:val="left" w:pos="3540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</w:t>
            </w:r>
            <w:r w:rsidRPr="002B7FF8">
              <w:rPr>
                <w:spacing w:val="-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</w:t>
            </w:r>
            <w:r w:rsidRPr="002B7FF8">
              <w:rPr>
                <w:spacing w:val="-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просмотр</w:t>
            </w:r>
            <w:r w:rsidRPr="002B7FF8">
              <w:rPr>
                <w:spacing w:val="-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материалов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о памятниках и мемориалах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неизвестному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солдату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  <w:tab w:val="left" w:pos="3540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 Презентация</w:t>
            </w:r>
            <w:r w:rsidRPr="002B7FF8">
              <w:rPr>
                <w:spacing w:val="-1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«Книга</w:t>
            </w:r>
            <w:r w:rsidRPr="002B7FF8">
              <w:rPr>
                <w:spacing w:val="-1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памяти»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  <w:tab w:val="left" w:pos="3540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 Совместное</w:t>
            </w:r>
            <w:r w:rsidRPr="002B7FF8">
              <w:rPr>
                <w:spacing w:val="-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рисование</w:t>
            </w:r>
            <w:r w:rsidRPr="002B7FF8">
              <w:rPr>
                <w:spacing w:val="-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плаката «Памяти</w:t>
            </w:r>
            <w:r w:rsidRPr="002B7FF8">
              <w:rPr>
                <w:spacing w:val="3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неизвестного</w:t>
            </w:r>
            <w:r w:rsidRPr="002B7FF8">
              <w:rPr>
                <w:spacing w:val="3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солдата»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Спортивное мероприятие «Смелые, сильные, духом крепкие!»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средняя, 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ind w:right="33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«</w:t>
            </w:r>
            <w:proofErr w:type="gramStart"/>
            <w:r w:rsidRPr="002B7FF8">
              <w:rPr>
                <w:b/>
                <w:sz w:val="20"/>
                <w:szCs w:val="20"/>
              </w:rPr>
              <w:t>Игровая</w:t>
            </w:r>
            <w:proofErr w:type="gramEnd"/>
            <w:r w:rsidRPr="002B7FF8">
              <w:rPr>
                <w:b/>
                <w:sz w:val="20"/>
                <w:szCs w:val="20"/>
              </w:rPr>
              <w:t xml:space="preserve"> карусель-Дорогою добра»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 группа</w:t>
            </w:r>
          </w:p>
          <w:p w:rsidR="00192B8B" w:rsidRPr="002B7FF8" w:rsidRDefault="00192B8B" w:rsidP="00473C67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Участие в районной Декаде инвалидов</w:t>
            </w:r>
          </w:p>
        </w:tc>
        <w:tc>
          <w:tcPr>
            <w:tcW w:w="2126" w:type="dxa"/>
            <w:tcBorders>
              <w:bottom w:val="none" w:sz="4" w:space="0" w:color="000000"/>
            </w:tcBorders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Консультация</w:t>
            </w:r>
            <w:r w:rsidRPr="002B7FF8">
              <w:rPr>
                <w:sz w:val="20"/>
                <w:szCs w:val="20"/>
              </w:rPr>
              <w:t xml:space="preserve"> для родителей «Знакомьте детей с героическим прошлым России»</w:t>
            </w:r>
          </w:p>
          <w:p w:rsidR="00192B8B" w:rsidRPr="002B7FF8" w:rsidRDefault="00192B8B" w:rsidP="00473C67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Буклет</w:t>
            </w:r>
            <w:r w:rsidRPr="002B7FF8">
              <w:rPr>
                <w:sz w:val="20"/>
                <w:szCs w:val="20"/>
              </w:rPr>
              <w:t xml:space="preserve"> «Равные возможности», посвященный Международному дню инвалидов</w:t>
            </w:r>
          </w:p>
        </w:tc>
      </w:tr>
      <w:tr w:rsidR="00192B8B" w:rsidTr="00473C67">
        <w:tc>
          <w:tcPr>
            <w:tcW w:w="1135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Духовно- нравственное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color w:val="002060"/>
                <w:sz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92B8B" w:rsidRPr="002B7FF8" w:rsidRDefault="00192B8B" w:rsidP="00473C67">
            <w:pPr>
              <w:rPr>
                <w:bCs/>
                <w:color w:val="00206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 Беседы</w:t>
            </w:r>
            <w:r w:rsidRPr="002B7FF8">
              <w:rPr>
                <w:spacing w:val="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«Люди</w:t>
            </w:r>
            <w:r w:rsidRPr="002B7FF8">
              <w:rPr>
                <w:spacing w:val="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так</w:t>
            </w:r>
            <w:r w:rsidRPr="002B7FF8">
              <w:rPr>
                <w:spacing w:val="9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не</w:t>
            </w:r>
            <w:r w:rsidRPr="002B7FF8">
              <w:rPr>
                <w:spacing w:val="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делятся...»,</w:t>
            </w:r>
            <w:r w:rsidRPr="002B7FF8">
              <w:rPr>
                <w:spacing w:val="9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«Если</w:t>
            </w:r>
            <w:r w:rsidRPr="002B7FF8">
              <w:rPr>
                <w:spacing w:val="-6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добрый</w:t>
            </w:r>
            <w:r w:rsidRPr="002B7FF8">
              <w:rPr>
                <w:spacing w:val="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ты...»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 Чтение «Цветик – </w:t>
            </w:r>
            <w:proofErr w:type="spellStart"/>
            <w:r w:rsidRPr="002B7FF8">
              <w:rPr>
                <w:sz w:val="20"/>
                <w:szCs w:val="20"/>
              </w:rPr>
              <w:t>семицветик</w:t>
            </w:r>
            <w:proofErr w:type="spellEnd"/>
            <w:r w:rsidRPr="002B7FF8">
              <w:rPr>
                <w:sz w:val="20"/>
                <w:szCs w:val="20"/>
              </w:rPr>
              <w:t>» В. Катаева, «</w:t>
            </w:r>
            <w:proofErr w:type="gramStart"/>
            <w:r w:rsidRPr="002B7FF8">
              <w:rPr>
                <w:sz w:val="20"/>
                <w:szCs w:val="20"/>
              </w:rPr>
              <w:t>Вовка-добрая</w:t>
            </w:r>
            <w:proofErr w:type="gramEnd"/>
            <w:r w:rsidRPr="002B7FF8">
              <w:rPr>
                <w:sz w:val="20"/>
                <w:szCs w:val="20"/>
              </w:rPr>
              <w:t xml:space="preserve"> душа» А. </w:t>
            </w:r>
            <w:proofErr w:type="spellStart"/>
            <w:r w:rsidRPr="002B7FF8">
              <w:rPr>
                <w:sz w:val="20"/>
                <w:szCs w:val="20"/>
              </w:rPr>
              <w:t>Барто</w:t>
            </w:r>
            <w:proofErr w:type="spellEnd"/>
            <w:r w:rsidRPr="002B7FF8">
              <w:rPr>
                <w:sz w:val="20"/>
                <w:szCs w:val="20"/>
              </w:rPr>
              <w:t>,  сказок: «Стойкий оловянный солдатик»,  «Хроменькая уточка»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 Выставки</w:t>
            </w:r>
            <w:r w:rsidRPr="002B7FF8">
              <w:rPr>
                <w:spacing w:val="-1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детских</w:t>
            </w:r>
            <w:r w:rsidRPr="002B7FF8">
              <w:rPr>
                <w:spacing w:val="-1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работ</w:t>
            </w:r>
            <w:r w:rsidRPr="002B7FF8">
              <w:rPr>
                <w:spacing w:val="-1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«Пусть</w:t>
            </w:r>
            <w:r w:rsidRPr="002B7FF8">
              <w:rPr>
                <w:spacing w:val="-1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всегда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будет</w:t>
            </w:r>
            <w:r w:rsidRPr="002B7FF8">
              <w:rPr>
                <w:spacing w:val="-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солнце»,</w:t>
            </w:r>
            <w:r w:rsidRPr="002B7FF8">
              <w:rPr>
                <w:spacing w:val="-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«От</w:t>
            </w:r>
            <w:r w:rsidRPr="002B7FF8">
              <w:rPr>
                <w:spacing w:val="-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сердца</w:t>
            </w:r>
            <w:r w:rsidRPr="002B7FF8">
              <w:rPr>
                <w:spacing w:val="-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к</w:t>
            </w:r>
            <w:r w:rsidRPr="002B7FF8">
              <w:rPr>
                <w:spacing w:val="-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сердцу»</w:t>
            </w:r>
          </w:p>
        </w:tc>
        <w:tc>
          <w:tcPr>
            <w:tcW w:w="1984" w:type="dxa"/>
            <w:vMerge/>
            <w:shd w:val="clear" w:color="auto" w:fill="auto"/>
          </w:tcPr>
          <w:p w:rsidR="00192B8B" w:rsidRPr="002B7FF8" w:rsidRDefault="00192B8B" w:rsidP="00473C67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one" w:sz="4" w:space="0" w:color="000000"/>
            </w:tcBorders>
            <w:shd w:val="clear" w:color="auto" w:fill="auto"/>
          </w:tcPr>
          <w:p w:rsidR="00192B8B" w:rsidRPr="002B7FF8" w:rsidRDefault="00192B8B" w:rsidP="00473C67">
            <w:pPr>
              <w:rPr>
                <w:sz w:val="20"/>
              </w:rPr>
            </w:pPr>
          </w:p>
        </w:tc>
      </w:tr>
      <w:tr w:rsidR="00192B8B" w:rsidTr="00473C67">
        <w:trPr>
          <w:trHeight w:val="2823"/>
        </w:trPr>
        <w:tc>
          <w:tcPr>
            <w:tcW w:w="1135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sz w:val="20"/>
              </w:rPr>
            </w:pPr>
            <w:r w:rsidRPr="002B7FF8">
              <w:rPr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ind w:right="-250"/>
              <w:rPr>
                <w:sz w:val="20"/>
              </w:rPr>
            </w:pPr>
            <w:r w:rsidRPr="002B7FF8">
              <w:rPr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ind w:right="-250"/>
              <w:rPr>
                <w:sz w:val="20"/>
              </w:rPr>
            </w:pPr>
            <w:r w:rsidRPr="002B7FF8">
              <w:rPr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5 декабря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День добровольца (волонтера) в России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2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 с детьми на темы «Легко ли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быть</w:t>
            </w:r>
            <w:r w:rsidRPr="002B7FF8">
              <w:rPr>
                <w:spacing w:val="2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добрым?»,</w:t>
            </w:r>
            <w:r w:rsidRPr="002B7FF8">
              <w:rPr>
                <w:spacing w:val="29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Кто</w:t>
            </w:r>
            <w:r w:rsidRPr="002B7FF8">
              <w:rPr>
                <w:spacing w:val="29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такие</w:t>
            </w:r>
            <w:r w:rsidRPr="002B7FF8">
              <w:rPr>
                <w:spacing w:val="29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волонтеры»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2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«День</w:t>
            </w:r>
            <w:r w:rsidRPr="002B7FF8">
              <w:rPr>
                <w:spacing w:val="-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добрых</w:t>
            </w:r>
            <w:r w:rsidRPr="002B7FF8">
              <w:rPr>
                <w:spacing w:val="-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дел»</w:t>
            </w:r>
            <w:r w:rsidRPr="002B7FF8">
              <w:rPr>
                <w:spacing w:val="-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—</w:t>
            </w:r>
            <w:r w:rsidRPr="002B7FF8">
              <w:rPr>
                <w:spacing w:val="-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оказание</w:t>
            </w:r>
            <w:r w:rsidRPr="002B7FF8">
              <w:rPr>
                <w:spacing w:val="-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помощи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малышам</w:t>
            </w:r>
            <w:r w:rsidRPr="002B7FF8">
              <w:rPr>
                <w:spacing w:val="-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</w:t>
            </w:r>
            <w:r w:rsidRPr="002B7FF8">
              <w:rPr>
                <w:spacing w:val="-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одевании,</w:t>
            </w:r>
            <w:r w:rsidRPr="002B7FF8">
              <w:rPr>
                <w:spacing w:val="-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раздевании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2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Создание</w:t>
            </w:r>
            <w:r w:rsidRPr="002B7FF8">
              <w:rPr>
                <w:spacing w:val="-17"/>
                <w:sz w:val="20"/>
                <w:szCs w:val="20"/>
              </w:rPr>
              <w:t xml:space="preserve"> </w:t>
            </w:r>
            <w:proofErr w:type="spellStart"/>
            <w:r w:rsidRPr="002B7FF8">
              <w:rPr>
                <w:sz w:val="20"/>
                <w:szCs w:val="20"/>
              </w:rPr>
              <w:t>лепбука</w:t>
            </w:r>
            <w:proofErr w:type="spellEnd"/>
            <w:r w:rsidRPr="002B7FF8">
              <w:rPr>
                <w:spacing w:val="-1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«Дружба»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2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Конкурс</w:t>
            </w:r>
            <w:r w:rsidRPr="002B7FF8">
              <w:rPr>
                <w:spacing w:val="1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рисунков,</w:t>
            </w:r>
            <w:r w:rsidRPr="002B7FF8">
              <w:rPr>
                <w:spacing w:val="1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презентаций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</w:t>
            </w:r>
            <w:r w:rsidRPr="002B7FF8">
              <w:rPr>
                <w:spacing w:val="-16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разработок</w:t>
            </w:r>
            <w:r w:rsidRPr="002B7FF8">
              <w:rPr>
                <w:spacing w:val="-1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«Я</w:t>
            </w:r>
            <w:r w:rsidRPr="002B7FF8">
              <w:rPr>
                <w:spacing w:val="-1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—</w:t>
            </w:r>
            <w:r w:rsidRPr="002B7FF8">
              <w:rPr>
                <w:spacing w:val="-1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волонтер»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Трудовой десант (акция) «Чистота – в наших руках»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Консультация</w:t>
            </w:r>
            <w:r w:rsidRPr="002B7FF8">
              <w:rPr>
                <w:sz w:val="20"/>
                <w:szCs w:val="20"/>
              </w:rPr>
              <w:t xml:space="preserve"> для родителей «Что можно рассказать ребенку о волонтерском движении?»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Папка-передвижка</w:t>
            </w:r>
            <w:r w:rsidRPr="002B7FF8">
              <w:rPr>
                <w:sz w:val="20"/>
                <w:szCs w:val="20"/>
              </w:rPr>
              <w:t xml:space="preserve"> «Трудовое воспитание в семье» «Как не воспитать ребенка эгоистом?»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Трудовой десант</w:t>
            </w:r>
            <w:r w:rsidRPr="002B7FF8">
              <w:rPr>
                <w:sz w:val="20"/>
                <w:szCs w:val="20"/>
              </w:rPr>
              <w:t xml:space="preserve"> «Покажем личным примером»</w:t>
            </w:r>
          </w:p>
        </w:tc>
      </w:tr>
      <w:tr w:rsidR="00192B8B" w:rsidTr="00473C67">
        <w:trPr>
          <w:trHeight w:val="668"/>
        </w:trPr>
        <w:tc>
          <w:tcPr>
            <w:tcW w:w="1135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Этико-</w:t>
            </w:r>
            <w:r w:rsidRPr="002B7FF8">
              <w:rPr>
                <w:bCs/>
                <w:sz w:val="20"/>
              </w:rPr>
              <w:lastRenderedPageBreak/>
              <w:t>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lastRenderedPageBreak/>
              <w:t>8 декабря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Международный день художника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tabs>
                <w:tab w:val="left" w:pos="34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Беседы: «Профессия - художник».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tabs>
                <w:tab w:val="left" w:pos="34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«Чем и как рисуют картины»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tabs>
                <w:tab w:val="left" w:pos="34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Экспериментально-исследовательская </w:t>
            </w:r>
            <w:r w:rsidRPr="002B7FF8">
              <w:rPr>
                <w:sz w:val="20"/>
                <w:szCs w:val="20"/>
              </w:rPr>
              <w:lastRenderedPageBreak/>
              <w:t>деятельность «Создай свой цвет»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tabs>
                <w:tab w:val="left" w:pos="34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Экспериментальная деятельность: «Рисуем на песке, муке, манке»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tabs>
                <w:tab w:val="left" w:pos="34"/>
              </w:tabs>
              <w:autoSpaceDE/>
              <w:autoSpaceDN/>
              <w:spacing w:before="0"/>
              <w:ind w:left="0" w:right="33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Виртуальная экскурсия в музей на выставку «Художники России»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lastRenderedPageBreak/>
              <w:t>Выставка рисунков в нетрадиционной технике «Вернисаж»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 xml:space="preserve">старшая, подготовительная </w:t>
            </w:r>
            <w:r w:rsidRPr="002B7FF8">
              <w:rPr>
                <w:i/>
                <w:sz w:val="20"/>
                <w:szCs w:val="20"/>
              </w:rPr>
              <w:lastRenderedPageBreak/>
              <w:t>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Выставка рисунков в нетрадиционной технике «Вернисаж»</w:t>
            </w:r>
          </w:p>
          <w:p w:rsidR="00192B8B" w:rsidRPr="002B7FF8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средняя и младшая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lastRenderedPageBreak/>
              <w:t>Буклет</w:t>
            </w:r>
            <w:r w:rsidRPr="002B7FF8">
              <w:rPr>
                <w:sz w:val="20"/>
                <w:szCs w:val="20"/>
              </w:rPr>
              <w:t xml:space="preserve"> «Учите ребенка видеть </w:t>
            </w:r>
            <w:proofErr w:type="gramStart"/>
            <w:r w:rsidRPr="002B7FF8">
              <w:rPr>
                <w:sz w:val="20"/>
                <w:szCs w:val="20"/>
              </w:rPr>
              <w:t>прекрасное</w:t>
            </w:r>
            <w:proofErr w:type="gramEnd"/>
            <w:r w:rsidRPr="002B7FF8">
              <w:rPr>
                <w:sz w:val="20"/>
                <w:szCs w:val="20"/>
              </w:rPr>
              <w:t>!»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Консультация</w:t>
            </w:r>
            <w:r w:rsidRPr="002B7FF8">
              <w:rPr>
                <w:sz w:val="20"/>
                <w:szCs w:val="20"/>
              </w:rPr>
              <w:t xml:space="preserve"> для родителей «Приобщение детей дошкольного </w:t>
            </w:r>
            <w:r w:rsidRPr="002B7FF8">
              <w:rPr>
                <w:sz w:val="20"/>
                <w:szCs w:val="20"/>
              </w:rPr>
              <w:lastRenderedPageBreak/>
              <w:t>возраста к искусству»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Выставка работ</w:t>
            </w:r>
            <w:r w:rsidRPr="002B7FF8">
              <w:rPr>
                <w:sz w:val="20"/>
                <w:szCs w:val="20"/>
              </w:rPr>
              <w:t xml:space="preserve"> руками </w:t>
            </w:r>
            <w:proofErr w:type="spellStart"/>
            <w:r w:rsidRPr="002B7FF8">
              <w:rPr>
                <w:sz w:val="20"/>
                <w:szCs w:val="20"/>
              </w:rPr>
              <w:t>рудителей</w:t>
            </w:r>
            <w:proofErr w:type="spellEnd"/>
            <w:r w:rsidRPr="002B7FF8">
              <w:rPr>
                <w:sz w:val="20"/>
                <w:szCs w:val="20"/>
              </w:rPr>
              <w:t xml:space="preserve"> «Вернисаж»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92B8B" w:rsidTr="00473C67">
        <w:tc>
          <w:tcPr>
            <w:tcW w:w="1135" w:type="dxa"/>
            <w:vMerge w:val="restart"/>
            <w:tcBorders>
              <w:top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proofErr w:type="spellStart"/>
            <w:r w:rsidRPr="002B7FF8">
              <w:rPr>
                <w:bCs/>
                <w:sz w:val="20"/>
              </w:rPr>
              <w:t>ПатриотическоеДуховно</w:t>
            </w:r>
            <w:proofErr w:type="spellEnd"/>
            <w:r w:rsidRPr="002B7FF8">
              <w:rPr>
                <w:bCs/>
                <w:sz w:val="20"/>
              </w:rPr>
              <w:t xml:space="preserve">- 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9 декабря.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День героев Отечества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Чтение </w:t>
            </w:r>
            <w:r w:rsidRPr="002B7FF8">
              <w:rPr>
                <w:spacing w:val="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Т.</w:t>
            </w:r>
            <w:r w:rsidRPr="002B7FF8">
              <w:rPr>
                <w:spacing w:val="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А.</w:t>
            </w:r>
            <w:r w:rsidRPr="002B7FF8">
              <w:rPr>
                <w:spacing w:val="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Шорыгина «Спасатель», С. Я. Маршака «Рассказ</w:t>
            </w:r>
            <w:r w:rsidRPr="002B7FF8">
              <w:rPr>
                <w:spacing w:val="-6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о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неизвестном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герое»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Презентация «Маленькие герои большой войны»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 «Боевые награды»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иллюстраций о войне, дне Победы, космонавтах, военных моряках и испытателях морской техники, участниках Афганской войны, ликвидаторах Чернобыльской катастрофы, участников экспедиций в Арктике и Антарктике, и других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Возложение цветов к памятнику защитникам</w:t>
            </w:r>
            <w:r w:rsidRPr="002B7FF8">
              <w:rPr>
                <w:sz w:val="20"/>
                <w:szCs w:val="20"/>
              </w:rPr>
              <w:t xml:space="preserve"> Отечества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02"/>
              </w:tabs>
              <w:spacing w:after="200"/>
              <w:ind w:right="33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Помощь родителей в оформлении тематических альбомов по теме «Татарстан - подвиги земляков»</w:t>
            </w:r>
          </w:p>
        </w:tc>
      </w:tr>
      <w:tr w:rsidR="00192B8B" w:rsidTr="00473C67">
        <w:trPr>
          <w:trHeight w:val="2119"/>
        </w:trPr>
        <w:tc>
          <w:tcPr>
            <w:tcW w:w="1135" w:type="dxa"/>
            <w:vMerge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color w:val="00206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color w:val="002060"/>
                <w:sz w:val="20"/>
              </w:rPr>
              <w:t xml:space="preserve">12 </w:t>
            </w:r>
            <w:r w:rsidRPr="002B7FF8">
              <w:rPr>
                <w:bCs/>
                <w:sz w:val="20"/>
              </w:rPr>
              <w:t>декабря.</w:t>
            </w:r>
          </w:p>
          <w:p w:rsidR="00192B8B" w:rsidRPr="002B7FF8" w:rsidRDefault="00192B8B" w:rsidP="00473C67">
            <w:pPr>
              <w:jc w:val="center"/>
              <w:rPr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 xml:space="preserve">День Конституции Российской Федерации </w:t>
            </w:r>
          </w:p>
          <w:p w:rsidR="00192B8B" w:rsidRPr="002B7FF8" w:rsidRDefault="00192B8B" w:rsidP="00473C67">
            <w:pPr>
              <w:jc w:val="center"/>
              <w:rPr>
                <w:bCs/>
                <w:color w:val="00206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Беседы: «Плохие и хорошие поступки», «Правила поведения в детсаду», «Правила поведения дома», «Правила поведения в общественных местах» 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0" w:firstLine="360"/>
              <w:jc w:val="both"/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Чтение стихотворений,  пословиц, поговорок о Родине.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С/р. игра: «Мы идем на праздник с флажками» «На параде»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Всероссийская акция «Мы — граждане России!»</w:t>
            </w:r>
          </w:p>
          <w:p w:rsidR="00192B8B" w:rsidRPr="002B7FF8" w:rsidRDefault="00192B8B" w:rsidP="00473C67">
            <w:pPr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 xml:space="preserve">на страницах </w:t>
            </w:r>
            <w:proofErr w:type="spellStart"/>
            <w:r w:rsidRPr="002B7FF8">
              <w:rPr>
                <w:b/>
                <w:bCs/>
                <w:sz w:val="20"/>
              </w:rPr>
              <w:t>соцсетей</w:t>
            </w:r>
            <w:proofErr w:type="spellEnd"/>
          </w:p>
          <w:p w:rsidR="00192B8B" w:rsidRPr="002B7FF8" w:rsidRDefault="00192B8B" w:rsidP="00473C67">
            <w:pPr>
              <w:rPr>
                <w:b/>
                <w:bCs/>
                <w:sz w:val="20"/>
              </w:rPr>
            </w:pPr>
            <w:r w:rsidRPr="002B7FF8">
              <w:rPr>
                <w:i/>
                <w:sz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Папка-передвижка День «Конституции Российской Федерации. Что же можно рассказать детям об этом празднике?»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Участие семей в акции «Мы — граждане России!»</w:t>
            </w:r>
          </w:p>
        </w:tc>
      </w:tr>
      <w:tr w:rsidR="00192B8B" w:rsidTr="00473C67">
        <w:trPr>
          <w:trHeight w:val="334"/>
        </w:trPr>
        <w:tc>
          <w:tcPr>
            <w:tcW w:w="1135" w:type="dxa"/>
            <w:vMerge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Духовно- нравственное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Этико-</w:t>
            </w:r>
            <w:r w:rsidRPr="002B7FF8">
              <w:rPr>
                <w:bCs/>
                <w:sz w:val="20"/>
              </w:rPr>
              <w:lastRenderedPageBreak/>
              <w:t>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lastRenderedPageBreak/>
              <w:t>31 декабря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Новый год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Познавательная беседа: «Что такое Новый год?» «Как люди в Новый год поздравляют друг друга»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Экспериментальная деятельность: «Цветные льдинки» « Мыльные пузыри на морозе»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lastRenderedPageBreak/>
              <w:t>Труд в природе: уборка снега и льда на участке.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Пословицы, поговорки о зиме, зимних забавах.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proofErr w:type="gramStart"/>
            <w:r w:rsidRPr="002B7FF8">
              <w:rPr>
                <w:sz w:val="20"/>
                <w:szCs w:val="20"/>
              </w:rPr>
              <w:t>Ср</w:t>
            </w:r>
            <w:proofErr w:type="gramEnd"/>
            <w:r w:rsidRPr="002B7FF8">
              <w:rPr>
                <w:sz w:val="20"/>
                <w:szCs w:val="20"/>
              </w:rPr>
              <w:t>\игра «Почта Мороза» «Праздник в семье» «Наряжаем елочку»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3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Новогодний калейдоскоп стихов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lastRenderedPageBreak/>
              <w:t>Новогодний утренник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Консультация для родителей «Скоро Новый год»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Мастер класс «Изготовление новогодней игрушки» </w:t>
            </w:r>
          </w:p>
        </w:tc>
      </w:tr>
      <w:tr w:rsidR="00192B8B" w:rsidTr="00473C67">
        <w:trPr>
          <w:trHeight w:val="602"/>
        </w:trPr>
        <w:tc>
          <w:tcPr>
            <w:tcW w:w="1135" w:type="dxa"/>
            <w:vMerge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Духовно- нравственное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color w:val="00206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11 января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День заповедников и национальных парков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4" w:firstLine="326"/>
              <w:jc w:val="both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Чтение «Лиса» В. Кудрявцевой, сказки «Отчего у зайца уши длинные» – мансийская сказка, эскимосская сказка «Как ворон и сова друг друга покрасили», ненецкая сказка «Ягода </w:t>
            </w:r>
            <w:proofErr w:type="gramStart"/>
            <w:r w:rsidRPr="002B7FF8">
              <w:rPr>
                <w:bCs/>
                <w:sz w:val="20"/>
              </w:rPr>
              <w:t>-г</w:t>
            </w:r>
            <w:proofErr w:type="gramEnd"/>
            <w:r w:rsidRPr="002B7FF8">
              <w:rPr>
                <w:bCs/>
                <w:sz w:val="20"/>
              </w:rPr>
              <w:t>олубика»  , «Мышка», ненецкая сказка, «Зайчик» – хантыйская сказка, «Черный и белый» и «Почему рыбы живут в воде» – И.Г. Истомина.</w:t>
            </w:r>
          </w:p>
          <w:p w:rsidR="00192B8B" w:rsidRPr="002B7FF8" w:rsidRDefault="00192B8B" w:rsidP="00192B8B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4" w:firstLine="326"/>
              <w:jc w:val="both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Познавательная беседа «Зеленая аптека»  </w:t>
            </w:r>
          </w:p>
          <w:p w:rsidR="00192B8B" w:rsidRPr="002B7FF8" w:rsidRDefault="00192B8B" w:rsidP="00192B8B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4" w:firstLine="326"/>
              <w:jc w:val="both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Эвристическая беседа «Почему земля кормит?»</w:t>
            </w:r>
          </w:p>
          <w:p w:rsidR="00192B8B" w:rsidRPr="002B7FF8" w:rsidRDefault="00192B8B" w:rsidP="00192B8B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4" w:firstLine="326"/>
              <w:jc w:val="both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Просмотр презентации «Животные северного края»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Выставка рисунков на тему «Берегите природу!»</w:t>
            </w:r>
          </w:p>
          <w:p w:rsidR="00192B8B" w:rsidRPr="002B7FF8" w:rsidRDefault="00192B8B" w:rsidP="00473C67">
            <w:pPr>
              <w:rPr>
                <w:bCs/>
                <w:i/>
                <w:sz w:val="20"/>
              </w:rPr>
            </w:pPr>
            <w:r w:rsidRPr="002B7FF8">
              <w:rPr>
                <w:bCs/>
                <w:i/>
                <w:sz w:val="20"/>
              </w:rPr>
              <w:t>средняя, 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(младшая группа – гости на выставке)</w:t>
            </w:r>
          </w:p>
          <w:p w:rsidR="00192B8B" w:rsidRPr="002B7FF8" w:rsidRDefault="00192B8B" w:rsidP="00473C67">
            <w:pPr>
              <w:rPr>
                <w:bCs/>
                <w:i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Папка-передвижка «Воспитание ребенка через ознакомление с природой Татарстана»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Совместное изготовление </w:t>
            </w:r>
            <w:proofErr w:type="spellStart"/>
            <w:r w:rsidRPr="002B7FF8">
              <w:rPr>
                <w:bCs/>
                <w:sz w:val="20"/>
              </w:rPr>
              <w:t>лепбуков</w:t>
            </w:r>
            <w:proofErr w:type="spellEnd"/>
            <w:r w:rsidRPr="002B7FF8">
              <w:rPr>
                <w:bCs/>
                <w:sz w:val="20"/>
              </w:rPr>
              <w:t xml:space="preserve"> «Национальные парки и заповедники Татарстана»</w:t>
            </w:r>
          </w:p>
        </w:tc>
      </w:tr>
      <w:tr w:rsidR="00192B8B" w:rsidTr="00473C67">
        <w:trPr>
          <w:trHeight w:val="263"/>
        </w:trPr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proofErr w:type="spellStart"/>
            <w:r w:rsidRPr="002B7FF8">
              <w:rPr>
                <w:bCs/>
                <w:sz w:val="20"/>
              </w:rPr>
              <w:t>ПатриотическоеСоциальное</w:t>
            </w:r>
            <w:proofErr w:type="spellEnd"/>
            <w:r w:rsidRPr="002B7FF8">
              <w:rPr>
                <w:bCs/>
                <w:sz w:val="20"/>
              </w:rPr>
              <w:t xml:space="preserve"> Познавательное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27 января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День полного освобождения Ленинграда от фашистской блокады</w:t>
            </w: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День памяти жертв Холокоста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4" w:firstLine="326"/>
              <w:jc w:val="both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Беседа с презентациями «900 дней блокады», «Дети блокадного Ленинграда», «Дорога жизни»</w:t>
            </w:r>
          </w:p>
          <w:p w:rsidR="00192B8B" w:rsidRPr="002B7FF8" w:rsidRDefault="00192B8B" w:rsidP="00192B8B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4" w:firstLine="326"/>
              <w:jc w:val="both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Просмотр  иллюстраций,  открыток,  медалей, орденов  военных  лет,  фотографий  о  жизни  в блокадном Ленинграде.  </w:t>
            </w:r>
          </w:p>
          <w:p w:rsidR="00192B8B" w:rsidRPr="002B7FF8" w:rsidRDefault="00192B8B" w:rsidP="00192B8B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4" w:firstLine="326"/>
              <w:jc w:val="both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Рассматривание  пейзажей (альбом) современного  Санкт-Петербурга, а также города во время ВОВ. </w:t>
            </w:r>
          </w:p>
          <w:p w:rsidR="00192B8B" w:rsidRPr="002B7FF8" w:rsidRDefault="00192B8B" w:rsidP="00192B8B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4" w:firstLine="326"/>
              <w:jc w:val="both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Чтение  и  разучивание  </w:t>
            </w:r>
            <w:r w:rsidRPr="002B7FF8">
              <w:rPr>
                <w:bCs/>
                <w:sz w:val="20"/>
              </w:rPr>
              <w:lastRenderedPageBreak/>
              <w:t>стихотворений  Ю.  Шмидта «Вечный огонь». «Пусть летят столетья, пусть летят года»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lastRenderedPageBreak/>
              <w:t>Оформление ширмы в приемной группы</w:t>
            </w:r>
          </w:p>
          <w:p w:rsidR="00192B8B" w:rsidRPr="002B7FF8" w:rsidRDefault="00192B8B" w:rsidP="00473C67">
            <w:pPr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«Мы помним, мы гордимся»</w:t>
            </w:r>
          </w:p>
          <w:p w:rsidR="00192B8B" w:rsidRPr="002B7FF8" w:rsidRDefault="00192B8B" w:rsidP="00473C67">
            <w:pPr>
              <w:rPr>
                <w:bCs/>
                <w:i/>
                <w:sz w:val="20"/>
              </w:rPr>
            </w:pPr>
            <w:r w:rsidRPr="002B7FF8">
              <w:rPr>
                <w:bCs/>
                <w:i/>
                <w:sz w:val="20"/>
              </w:rPr>
              <w:t>старшая, подготовительная группы</w:t>
            </w:r>
          </w:p>
          <w:p w:rsidR="00192B8B" w:rsidRPr="002B7FF8" w:rsidRDefault="00192B8B" w:rsidP="00473C67">
            <w:pPr>
              <w:rPr>
                <w:bCs/>
                <w:i/>
                <w:sz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(младшая группа в гостя</w:t>
            </w:r>
            <w:proofErr w:type="gramStart"/>
            <w:r w:rsidRPr="002B7FF8">
              <w:rPr>
                <w:i/>
                <w:sz w:val="20"/>
                <w:szCs w:val="20"/>
              </w:rPr>
              <w:t>х-</w:t>
            </w:r>
            <w:proofErr w:type="gramEnd"/>
            <w:r w:rsidRPr="002B7FF8">
              <w:rPr>
                <w:i/>
                <w:sz w:val="20"/>
                <w:szCs w:val="20"/>
              </w:rPr>
              <w:t xml:space="preserve"> рассматривание ширмы)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Консультация «Как рассказать ребенку о блокаде Ленинграда?»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Рекомендации к семейным беседам «Беседы о героическом прошлом нашей Родины, о подвигах защитников Родины</w:t>
            </w:r>
            <w:proofErr w:type="gramStart"/>
            <w:r w:rsidRPr="002B7FF8">
              <w:rPr>
                <w:bCs/>
                <w:sz w:val="20"/>
              </w:rPr>
              <w:t>.»</w:t>
            </w:r>
            <w:proofErr w:type="gramEnd"/>
          </w:p>
        </w:tc>
      </w:tr>
      <w:tr w:rsidR="00192B8B" w:rsidTr="00473C67">
        <w:trPr>
          <w:trHeight w:val="541"/>
        </w:trPr>
        <w:tc>
          <w:tcPr>
            <w:tcW w:w="1135" w:type="dxa"/>
            <w:vMerge w:val="restart"/>
            <w:tcBorders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2 февраля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 </w:t>
            </w:r>
            <w:r w:rsidRPr="002B7FF8">
              <w:rPr>
                <w:b/>
                <w:bCs/>
                <w:sz w:val="20"/>
              </w:rPr>
              <w:t>День разгрома советскими войсками немецко-фашистских вой</w:t>
            </w:r>
            <w:proofErr w:type="gramStart"/>
            <w:r w:rsidRPr="002B7FF8">
              <w:rPr>
                <w:b/>
                <w:bCs/>
                <w:sz w:val="20"/>
              </w:rPr>
              <w:t>ск в Ст</w:t>
            </w:r>
            <w:proofErr w:type="gramEnd"/>
            <w:r w:rsidRPr="002B7FF8">
              <w:rPr>
                <w:b/>
                <w:bCs/>
                <w:sz w:val="20"/>
              </w:rPr>
              <w:t>алинградской битве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6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фотографии медали «За оборону Сталинграда»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6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proofErr w:type="gramStart"/>
            <w:r w:rsidRPr="002B7FF8">
              <w:rPr>
                <w:sz w:val="20"/>
                <w:szCs w:val="20"/>
              </w:rPr>
              <w:t>Ср</w:t>
            </w:r>
            <w:proofErr w:type="gramEnd"/>
            <w:r w:rsidRPr="002B7FF8">
              <w:rPr>
                <w:sz w:val="20"/>
                <w:szCs w:val="20"/>
              </w:rPr>
              <w:t>\игры «Полевая почта» «Госпиталь» «Солдатская столовая» «Военные»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6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Инсценировка стихотворения «Мы военные» С. Михалкова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6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Беседы: «Что такое подвиг?», «Дети и война», «Символы великой победы», «Герои войн</w:t>
            </w:r>
            <w:proofErr w:type="gramStart"/>
            <w:r w:rsidRPr="002B7FF8">
              <w:rPr>
                <w:sz w:val="20"/>
                <w:szCs w:val="20"/>
              </w:rPr>
              <w:t>ы-</w:t>
            </w:r>
            <w:proofErr w:type="gramEnd"/>
            <w:r w:rsidRPr="002B7FF8">
              <w:rPr>
                <w:sz w:val="20"/>
                <w:szCs w:val="20"/>
              </w:rPr>
              <w:t xml:space="preserve"> кто они?», «Мой прадедушка»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Оформление патриотического уголка – ширма «Дети - герои Сталинградской битвы»</w:t>
            </w:r>
          </w:p>
          <w:p w:rsidR="00192B8B" w:rsidRPr="002B7FF8" w:rsidRDefault="00192B8B" w:rsidP="00473C67">
            <w:pPr>
              <w:rPr>
                <w:bCs/>
                <w:i/>
                <w:sz w:val="20"/>
              </w:rPr>
            </w:pPr>
            <w:r w:rsidRPr="002B7FF8">
              <w:rPr>
                <w:bCs/>
                <w:i/>
                <w:sz w:val="20"/>
              </w:rPr>
              <w:t>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(младшая группа в гостя</w:t>
            </w:r>
            <w:proofErr w:type="gramStart"/>
            <w:r w:rsidRPr="002B7FF8">
              <w:rPr>
                <w:i/>
                <w:sz w:val="20"/>
                <w:szCs w:val="20"/>
              </w:rPr>
              <w:t>х-</w:t>
            </w:r>
            <w:proofErr w:type="gramEnd"/>
            <w:r w:rsidRPr="002B7FF8">
              <w:rPr>
                <w:i/>
                <w:sz w:val="20"/>
                <w:szCs w:val="20"/>
              </w:rPr>
              <w:t xml:space="preserve"> рассматривание ширмы)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Рекомендации к домашнему чтению:  Сергея Алексеева "Сталинградская оборона",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Лебедев-Кумач «Песня о Сталинграде»,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А. Сурков «Защитник Сталинграда»,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Ю. Визбор «Медаль Сталинграда»,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В. Костин «Ни шагу назад»</w:t>
            </w:r>
          </w:p>
        </w:tc>
      </w:tr>
      <w:tr w:rsidR="00192B8B" w:rsidTr="00473C67">
        <w:trPr>
          <w:trHeight w:val="3368"/>
        </w:trPr>
        <w:tc>
          <w:tcPr>
            <w:tcW w:w="1135" w:type="dxa"/>
            <w:vMerge/>
            <w:tcBorders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bCs/>
                <w:sz w:val="20"/>
              </w:rPr>
            </w:pPr>
            <w:r w:rsidRPr="002B7FF8">
              <w:rPr>
                <w:spacing w:val="-1"/>
                <w:sz w:val="20"/>
              </w:rPr>
              <w:t>Патриотическое,</w:t>
            </w:r>
            <w:r w:rsidRPr="002B7FF8">
              <w:rPr>
                <w:spacing w:val="-68"/>
                <w:sz w:val="20"/>
              </w:rPr>
              <w:t xml:space="preserve"> </w:t>
            </w:r>
            <w:r w:rsidRPr="002B7FF8">
              <w:rPr>
                <w:sz w:val="20"/>
              </w:rPr>
              <w:t>познавательное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8 февраля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День российской науки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</w:tabs>
              <w:autoSpaceDE/>
              <w:autoSpaceDN/>
              <w:spacing w:before="0"/>
              <w:ind w:left="34" w:right="34" w:firstLine="28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Проведение опытов с водой, солью,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пищевой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содой,</w:t>
            </w:r>
            <w:r w:rsidRPr="002B7FF8">
              <w:rPr>
                <w:spacing w:val="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</w:t>
            </w:r>
            <w:r w:rsidRPr="002B7FF8">
              <w:rPr>
                <w:spacing w:val="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пищевыми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красителями,</w:t>
            </w:r>
            <w:r w:rsidRPr="002B7FF8">
              <w:rPr>
                <w:spacing w:val="2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мыльными</w:t>
            </w:r>
            <w:r w:rsidRPr="002B7FF8">
              <w:rPr>
                <w:spacing w:val="2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пузырями,</w:t>
            </w:r>
            <w:r w:rsidRPr="002B7FF8">
              <w:rPr>
                <w:spacing w:val="2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</w:t>
            </w:r>
            <w:r w:rsidRPr="002B7FF8">
              <w:rPr>
                <w:spacing w:val="-6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воздухом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</w:tabs>
              <w:autoSpaceDE/>
              <w:autoSpaceDN/>
              <w:spacing w:before="0"/>
              <w:ind w:left="34" w:right="34" w:firstLine="28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Виртуальная экскурсия с демонстрацией</w:t>
            </w:r>
            <w:r w:rsidRPr="002B7FF8">
              <w:rPr>
                <w:spacing w:val="-6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мультимедийной</w:t>
            </w:r>
            <w:r w:rsidRPr="002B7FF8">
              <w:rPr>
                <w:spacing w:val="-1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презентации</w:t>
            </w:r>
            <w:r w:rsidRPr="002B7FF8">
              <w:rPr>
                <w:spacing w:val="-1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«Новости российской</w:t>
            </w:r>
            <w:r w:rsidRPr="002B7FF8">
              <w:rPr>
                <w:spacing w:val="2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науки»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</w:tabs>
              <w:autoSpaceDE/>
              <w:autoSpaceDN/>
              <w:spacing w:before="0"/>
              <w:ind w:left="34" w:right="34" w:firstLine="283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альбомов «Ученые и их открытия»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b/>
                <w:spacing w:val="-1"/>
                <w:sz w:val="20"/>
                <w:szCs w:val="20"/>
              </w:rPr>
            </w:pPr>
            <w:r w:rsidRPr="002B7FF8">
              <w:rPr>
                <w:b/>
                <w:spacing w:val="-1"/>
                <w:sz w:val="20"/>
                <w:szCs w:val="20"/>
              </w:rPr>
              <w:t>Развлечение «Фокусы или наука?»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i/>
                <w:spacing w:val="-1"/>
                <w:sz w:val="20"/>
                <w:szCs w:val="20"/>
              </w:rPr>
            </w:pPr>
            <w:r w:rsidRPr="002B7FF8">
              <w:rPr>
                <w:i/>
                <w:spacing w:val="-1"/>
                <w:sz w:val="20"/>
                <w:szCs w:val="20"/>
              </w:rPr>
              <w:t>младшая, средняя группы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b/>
                <w:spacing w:val="-1"/>
                <w:sz w:val="20"/>
                <w:szCs w:val="20"/>
              </w:rPr>
            </w:pPr>
            <w:r w:rsidRPr="002B7FF8">
              <w:rPr>
                <w:b/>
                <w:spacing w:val="-1"/>
                <w:sz w:val="20"/>
                <w:szCs w:val="20"/>
              </w:rPr>
              <w:t>Тематическое занятие «День российской науки»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i/>
                <w:spacing w:val="-1"/>
                <w:sz w:val="20"/>
                <w:szCs w:val="20"/>
              </w:rPr>
            </w:pPr>
            <w:r w:rsidRPr="002B7FF8">
              <w:rPr>
                <w:i/>
                <w:spacing w:val="-1"/>
                <w:sz w:val="20"/>
                <w:szCs w:val="20"/>
              </w:rPr>
              <w:t>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Помощь родителей в создании альбомов «Ученые и их открытия»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 xml:space="preserve">Папка-передвижка «Малыш </w:t>
            </w:r>
            <w:proofErr w:type="gramStart"/>
            <w:r w:rsidRPr="002B7FF8">
              <w:rPr>
                <w:spacing w:val="-1"/>
                <w:sz w:val="20"/>
                <w:szCs w:val="20"/>
              </w:rPr>
              <w:t>—и</w:t>
            </w:r>
            <w:proofErr w:type="gramEnd"/>
            <w:r w:rsidRPr="002B7FF8">
              <w:rPr>
                <w:spacing w:val="-1"/>
                <w:sz w:val="20"/>
                <w:szCs w:val="20"/>
              </w:rPr>
              <w:t>сследователь окружающего мира»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Семейное посещение «Дома занимательной науки»</w:t>
            </w:r>
          </w:p>
        </w:tc>
      </w:tr>
      <w:tr w:rsidR="00192B8B" w:rsidTr="00473C67">
        <w:trPr>
          <w:trHeight w:val="286"/>
        </w:trPr>
        <w:tc>
          <w:tcPr>
            <w:tcW w:w="1135" w:type="dxa"/>
            <w:vMerge/>
            <w:tcBorders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Физическое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15 февраля</w:t>
            </w: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День памяти о россиянах, исполнявших служебный долг за пределами Отечества</w:t>
            </w: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B050"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B050"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B050"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B050"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15 февраля</w:t>
            </w: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color w:val="00B050"/>
                <w:sz w:val="20"/>
              </w:rPr>
              <w:t xml:space="preserve">День рождения </w:t>
            </w:r>
            <w:proofErr w:type="spellStart"/>
            <w:r w:rsidRPr="002B7FF8">
              <w:rPr>
                <w:b/>
                <w:bCs/>
                <w:color w:val="00B050"/>
                <w:sz w:val="20"/>
              </w:rPr>
              <w:t>М.Джалиля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8"/>
              </w:numPr>
              <w:autoSpaceDE/>
              <w:autoSpaceDN/>
              <w:spacing w:before="0"/>
              <w:ind w:left="0" w:firstLine="17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lastRenderedPageBreak/>
              <w:t>Познавательные беседы (рассказы воспитателей, педагогов) «День памяти о россиянах, исполнявших служебный долг за пределами Отечества»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8"/>
              </w:numPr>
              <w:autoSpaceDE/>
              <w:autoSpaceDN/>
              <w:spacing w:before="0"/>
              <w:ind w:left="0" w:firstLine="17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Чтение А. Гайдар «Сказка про военную тайну, </w:t>
            </w:r>
            <w:proofErr w:type="spellStart"/>
            <w:r w:rsidRPr="002B7FF8">
              <w:rPr>
                <w:sz w:val="20"/>
                <w:szCs w:val="20"/>
              </w:rPr>
              <w:t>Мальчиш</w:t>
            </w:r>
            <w:proofErr w:type="gramStart"/>
            <w:r w:rsidRPr="002B7FF8">
              <w:rPr>
                <w:sz w:val="20"/>
                <w:szCs w:val="20"/>
              </w:rPr>
              <w:t>а</w:t>
            </w:r>
            <w:proofErr w:type="spellEnd"/>
            <w:r w:rsidRPr="002B7FF8">
              <w:rPr>
                <w:sz w:val="20"/>
                <w:szCs w:val="20"/>
              </w:rPr>
              <w:t>-</w:t>
            </w:r>
            <w:proofErr w:type="gramEnd"/>
            <w:r w:rsidRPr="002B7FF8">
              <w:rPr>
                <w:sz w:val="20"/>
                <w:szCs w:val="20"/>
              </w:rPr>
              <w:t xml:space="preserve"> </w:t>
            </w:r>
            <w:proofErr w:type="spellStart"/>
            <w:r w:rsidRPr="002B7FF8">
              <w:rPr>
                <w:sz w:val="20"/>
                <w:szCs w:val="20"/>
              </w:rPr>
              <w:t>Кибальчиша</w:t>
            </w:r>
            <w:proofErr w:type="spellEnd"/>
            <w:r w:rsidRPr="002B7FF8">
              <w:rPr>
                <w:sz w:val="20"/>
                <w:szCs w:val="20"/>
              </w:rPr>
              <w:t xml:space="preserve"> и его твердое слово» </w:t>
            </w:r>
            <w:proofErr w:type="spellStart"/>
            <w:r w:rsidRPr="002B7FF8">
              <w:rPr>
                <w:sz w:val="20"/>
                <w:szCs w:val="20"/>
              </w:rPr>
              <w:t>С.Я.Маршак</w:t>
            </w:r>
            <w:proofErr w:type="spellEnd"/>
            <w:r w:rsidRPr="002B7FF8">
              <w:rPr>
                <w:sz w:val="20"/>
                <w:szCs w:val="20"/>
              </w:rPr>
              <w:t xml:space="preserve">  «Пограничники»   </w:t>
            </w:r>
            <w:proofErr w:type="spellStart"/>
            <w:r w:rsidRPr="002B7FF8">
              <w:rPr>
                <w:sz w:val="20"/>
                <w:szCs w:val="20"/>
              </w:rPr>
              <w:t>Н.Теплоухова</w:t>
            </w:r>
            <w:proofErr w:type="spellEnd"/>
            <w:r w:rsidRPr="002B7FF8">
              <w:rPr>
                <w:sz w:val="20"/>
                <w:szCs w:val="20"/>
              </w:rPr>
              <w:t xml:space="preserve"> «Барабанщик» З. Александрова «Дозор» </w:t>
            </w:r>
            <w:r w:rsidRPr="002B7FF8">
              <w:rPr>
                <w:sz w:val="20"/>
                <w:szCs w:val="20"/>
              </w:rPr>
              <w:lastRenderedPageBreak/>
              <w:t>Былина «Илья Муромец и Соловей-разбойник» Сказка «Никита Кожемяка»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8"/>
              </w:numPr>
              <w:autoSpaceDE/>
              <w:autoSpaceDN/>
              <w:spacing w:before="0"/>
              <w:ind w:left="0" w:firstLine="17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Дидактические и пальчиковые игры по теме «Военные профессии»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b/>
                <w:spacing w:val="-1"/>
                <w:sz w:val="20"/>
                <w:szCs w:val="20"/>
              </w:rPr>
            </w:pPr>
            <w:r w:rsidRPr="002B7FF8">
              <w:rPr>
                <w:b/>
                <w:spacing w:val="-1"/>
                <w:sz w:val="20"/>
                <w:szCs w:val="20"/>
              </w:rPr>
              <w:lastRenderedPageBreak/>
              <w:t>Спортивный праздник «</w:t>
            </w:r>
            <w:proofErr w:type="spellStart"/>
            <w:r w:rsidRPr="002B7FF8">
              <w:rPr>
                <w:b/>
                <w:spacing w:val="-1"/>
                <w:sz w:val="20"/>
                <w:szCs w:val="20"/>
              </w:rPr>
              <w:t>Аты</w:t>
            </w:r>
            <w:proofErr w:type="spellEnd"/>
            <w:r w:rsidRPr="002B7FF8">
              <w:rPr>
                <w:b/>
                <w:spacing w:val="-1"/>
                <w:sz w:val="20"/>
                <w:szCs w:val="20"/>
              </w:rPr>
              <w:t>-баты шли солдаты!»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i/>
                <w:spacing w:val="-1"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442"/>
              </w:tabs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Совместное изготовление детей с родителями сюжетно - ролевых игр «Пилоты», «Моряки», «Десантники», «Пограничники».</w:t>
            </w:r>
          </w:p>
        </w:tc>
      </w:tr>
      <w:tr w:rsidR="00192B8B" w:rsidTr="00473C67">
        <w:tc>
          <w:tcPr>
            <w:tcW w:w="1135" w:type="dxa"/>
            <w:vMerge w:val="restart"/>
            <w:tcBorders>
              <w:top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bCs/>
                <w:sz w:val="20"/>
              </w:rPr>
            </w:pPr>
            <w:r w:rsidRPr="002B7FF8">
              <w:rPr>
                <w:sz w:val="20"/>
              </w:rPr>
              <w:t>Патриотическое,</w:t>
            </w:r>
            <w:r w:rsidRPr="002B7FF8">
              <w:rPr>
                <w:spacing w:val="5"/>
                <w:sz w:val="20"/>
              </w:rPr>
              <w:t xml:space="preserve"> </w:t>
            </w:r>
            <w:r w:rsidRPr="002B7FF8">
              <w:rPr>
                <w:sz w:val="20"/>
              </w:rPr>
              <w:t>Социальное</w:t>
            </w:r>
            <w:r w:rsidRPr="002B7FF8">
              <w:rPr>
                <w:spacing w:val="7"/>
                <w:sz w:val="20"/>
              </w:rPr>
              <w:t xml:space="preserve"> </w:t>
            </w:r>
            <w:r w:rsidRPr="002B7FF8">
              <w:rPr>
                <w:sz w:val="20"/>
              </w:rPr>
              <w:t>Познавательное</w:t>
            </w:r>
            <w:r w:rsidRPr="002B7FF8">
              <w:rPr>
                <w:spacing w:val="-64"/>
                <w:sz w:val="20"/>
              </w:rPr>
              <w:t xml:space="preserve"> </w:t>
            </w:r>
            <w:r w:rsidRPr="002B7FF8">
              <w:rPr>
                <w:sz w:val="20"/>
              </w:rPr>
              <w:t>Этико-эстетическое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21 февраля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Cs/>
                <w:sz w:val="20"/>
              </w:rPr>
              <w:t xml:space="preserve"> </w:t>
            </w:r>
            <w:r w:rsidRPr="002B7FF8">
              <w:rPr>
                <w:b/>
                <w:bCs/>
                <w:sz w:val="20"/>
              </w:rPr>
              <w:t>Международный день родного языка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19"/>
              </w:numPr>
              <w:tabs>
                <w:tab w:val="left" w:pos="176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 «Эти мудрые русские сказки!» «Русское народное творчество»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9"/>
              </w:numPr>
              <w:tabs>
                <w:tab w:val="left" w:pos="176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proofErr w:type="gramStart"/>
            <w:r w:rsidRPr="002B7FF8">
              <w:rPr>
                <w:sz w:val="20"/>
                <w:szCs w:val="20"/>
              </w:rPr>
              <w:t>П</w:t>
            </w:r>
            <w:proofErr w:type="gramEnd"/>
            <w:r w:rsidRPr="002B7FF8">
              <w:rPr>
                <w:sz w:val="20"/>
                <w:szCs w:val="20"/>
              </w:rPr>
              <w:t>\и «Колокол», «Дай платочек», «Ляпка», «Полярная сова», «Отбивка оленей», «Как у дедушки Трифона»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9"/>
              </w:numPr>
              <w:tabs>
                <w:tab w:val="left" w:pos="176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Чтение фольклорных </w:t>
            </w:r>
            <w:proofErr w:type="spellStart"/>
            <w:r w:rsidRPr="002B7FF8">
              <w:rPr>
                <w:sz w:val="20"/>
                <w:szCs w:val="20"/>
              </w:rPr>
              <w:t>потешек</w:t>
            </w:r>
            <w:proofErr w:type="spellEnd"/>
            <w:r w:rsidRPr="002B7FF8">
              <w:rPr>
                <w:sz w:val="20"/>
                <w:szCs w:val="20"/>
              </w:rPr>
              <w:t xml:space="preserve">, пословиц, </w:t>
            </w:r>
            <w:proofErr w:type="spellStart"/>
            <w:r w:rsidRPr="002B7FF8">
              <w:rPr>
                <w:sz w:val="20"/>
                <w:szCs w:val="20"/>
              </w:rPr>
              <w:t>закличек</w:t>
            </w:r>
            <w:proofErr w:type="spellEnd"/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19"/>
              </w:numPr>
              <w:tabs>
                <w:tab w:val="left" w:pos="176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Чтение русских народных сказок, беседы по их содержанию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Развлечение фольклорное «Посиделки»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Кукольный спектакль по русским народным сказкам</w:t>
            </w:r>
          </w:p>
          <w:p w:rsidR="00192B8B" w:rsidRPr="002B7FF8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младшая, средняя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Папка-передвижка «21 февраля — Международный день родного языка»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Буклет «Воспитание сказкой» «Материнский фольклор»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Какие книги читать детям (по возрастам)</w:t>
            </w:r>
          </w:p>
        </w:tc>
      </w:tr>
      <w:tr w:rsidR="00192B8B" w:rsidTr="00473C67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sz w:val="20"/>
              </w:rPr>
            </w:pPr>
            <w:r w:rsidRPr="002B7FF8">
              <w:rPr>
                <w:spacing w:val="-1"/>
                <w:sz w:val="20"/>
              </w:rPr>
              <w:t>Патриотическое, Социальное,</w:t>
            </w:r>
            <w:r w:rsidRPr="002B7FF8">
              <w:rPr>
                <w:spacing w:val="-68"/>
                <w:sz w:val="20"/>
              </w:rPr>
              <w:t xml:space="preserve"> </w:t>
            </w:r>
            <w:r w:rsidRPr="002B7FF8">
              <w:rPr>
                <w:sz w:val="20"/>
              </w:rPr>
              <w:t>Познавательное Этик</w:t>
            </w:r>
            <w:proofErr w:type="gramStart"/>
            <w:r w:rsidRPr="002B7FF8">
              <w:rPr>
                <w:sz w:val="20"/>
              </w:rPr>
              <w:t>о-</w:t>
            </w:r>
            <w:proofErr w:type="gramEnd"/>
            <w:r w:rsidRPr="002B7FF8">
              <w:rPr>
                <w:spacing w:val="1"/>
                <w:sz w:val="20"/>
              </w:rPr>
              <w:t xml:space="preserve"> </w:t>
            </w:r>
            <w:r w:rsidRPr="002B7FF8">
              <w:rPr>
                <w:sz w:val="20"/>
              </w:rPr>
              <w:t>эстетическое</w:t>
            </w:r>
          </w:p>
          <w:p w:rsidR="00192B8B" w:rsidRPr="002B7FF8" w:rsidRDefault="00192B8B" w:rsidP="00473C67">
            <w:pPr>
              <w:ind w:right="-250"/>
              <w:rPr>
                <w:bCs/>
                <w:sz w:val="20"/>
              </w:rPr>
            </w:pPr>
            <w:r w:rsidRPr="002B7FF8">
              <w:rPr>
                <w:sz w:val="20"/>
              </w:rPr>
              <w:t>Физическое и</w:t>
            </w:r>
            <w:r w:rsidRPr="002B7FF8">
              <w:rPr>
                <w:spacing w:val="1"/>
                <w:sz w:val="20"/>
              </w:rPr>
              <w:t xml:space="preserve"> </w:t>
            </w:r>
            <w:r w:rsidRPr="002B7FF8">
              <w:rPr>
                <w:sz w:val="20"/>
              </w:rPr>
              <w:t>оздоровительное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23 февраля</w:t>
            </w: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День защитника Отечества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Беседа</w:t>
            </w:r>
            <w:r w:rsidRPr="002B7FF8">
              <w:rPr>
                <w:spacing w:val="-9"/>
                <w:sz w:val="20"/>
                <w:szCs w:val="20"/>
              </w:rPr>
              <w:t xml:space="preserve"> «</w:t>
            </w:r>
            <w:r w:rsidRPr="002B7FF8">
              <w:rPr>
                <w:sz w:val="20"/>
                <w:szCs w:val="20"/>
              </w:rPr>
              <w:t>23 февраля – День защитника Отечества» «Наша армия сильна, защищает всех она» «О мужестве и храбрости»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Игры «Танкисты», «Пограничники</w:t>
            </w:r>
            <w:r w:rsidRPr="002B7FF8">
              <w:rPr>
                <w:spacing w:val="-68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</w:t>
            </w:r>
            <w:r w:rsidRPr="002B7FF8">
              <w:rPr>
                <w:spacing w:val="-1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нарушители»,</w:t>
            </w:r>
            <w:r w:rsidRPr="002B7FF8">
              <w:rPr>
                <w:spacing w:val="-1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«Ловкие</w:t>
            </w:r>
            <w:r w:rsidRPr="002B7FF8">
              <w:rPr>
                <w:spacing w:val="-1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</w:t>
            </w:r>
            <w:r w:rsidRPr="002B7FF8">
              <w:rPr>
                <w:spacing w:val="-1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смелые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моряки»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Изобразительная деятельность на тему «Военная техника»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Слушание </w:t>
            </w:r>
            <w:proofErr w:type="gramStart"/>
            <w:r w:rsidRPr="002B7FF8">
              <w:rPr>
                <w:sz w:val="20"/>
                <w:szCs w:val="20"/>
              </w:rPr>
              <w:t>песен про пап</w:t>
            </w:r>
            <w:proofErr w:type="gramEnd"/>
            <w:r w:rsidRPr="002B7FF8">
              <w:rPr>
                <w:sz w:val="20"/>
                <w:szCs w:val="20"/>
              </w:rPr>
              <w:t>, 23 февраля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396"/>
              </w:tabs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Спортивный</w:t>
            </w:r>
            <w:r w:rsidRPr="002B7FF8">
              <w:rPr>
                <w:b/>
                <w:spacing w:val="3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досуг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с</w:t>
            </w:r>
            <w:r w:rsidRPr="002B7FF8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родителями</w:t>
            </w:r>
            <w:r w:rsidRPr="002B7FF8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«Мой</w:t>
            </w:r>
            <w:r w:rsidRPr="002B7FF8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папа!»</w:t>
            </w:r>
          </w:p>
          <w:p w:rsidR="00192B8B" w:rsidRPr="002B7FF8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средняя, 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«Подарок папе» творческая работа</w:t>
            </w:r>
          </w:p>
          <w:p w:rsidR="00192B8B" w:rsidRPr="002B7FF8" w:rsidRDefault="00192B8B" w:rsidP="00473C67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Домашние задание для родителей: показать детям армейские фотографии папы</w:t>
            </w:r>
          </w:p>
          <w:p w:rsidR="00192B8B" w:rsidRPr="002B7FF8" w:rsidRDefault="00192B8B" w:rsidP="00473C67">
            <w:pPr>
              <w:pStyle w:val="TableParagraph"/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Предложить родителям вместе с детьми понаблюдать за военными (выправка, поведение, форма и т.д.)</w:t>
            </w:r>
          </w:p>
          <w:p w:rsidR="00192B8B" w:rsidRPr="002B7FF8" w:rsidRDefault="00192B8B" w:rsidP="00473C67">
            <w:pPr>
              <w:pStyle w:val="TableParagraph"/>
              <w:rPr>
                <w:spacing w:val="-1"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pacing w:val="-1"/>
                <w:sz w:val="20"/>
                <w:szCs w:val="20"/>
              </w:rPr>
            </w:pPr>
            <w:r w:rsidRPr="002B7FF8">
              <w:rPr>
                <w:spacing w:val="-1"/>
                <w:sz w:val="20"/>
                <w:szCs w:val="20"/>
              </w:rPr>
              <w:t>Изготовление поделок с папами «Военная техника»</w:t>
            </w:r>
          </w:p>
        </w:tc>
      </w:tr>
      <w:tr w:rsidR="00192B8B" w:rsidTr="00473C67"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spacing w:val="-1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rStyle w:val="13"/>
                <w:rFonts w:eastAsiaTheme="minorHAnsi"/>
                <w:b/>
                <w:color w:val="00B050"/>
                <w:sz w:val="20"/>
              </w:rPr>
            </w:pPr>
            <w:r w:rsidRPr="002B7FF8">
              <w:rPr>
                <w:rStyle w:val="13"/>
                <w:rFonts w:eastAsiaTheme="minorHAnsi"/>
                <w:color w:val="00B050"/>
                <w:sz w:val="20"/>
              </w:rPr>
              <w:t xml:space="preserve">28 февраля 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rStyle w:val="13"/>
                <w:rFonts w:eastAsiaTheme="minorHAnsi"/>
                <w:color w:val="00B050"/>
                <w:sz w:val="20"/>
              </w:rPr>
              <w:t>День татарской национальной кухни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39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39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pacing w:val="-1"/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Семейные посиделки с национальными блюдами</w:t>
            </w:r>
          </w:p>
        </w:tc>
      </w:tr>
      <w:tr w:rsidR="00192B8B" w:rsidTr="00473C67">
        <w:tc>
          <w:tcPr>
            <w:tcW w:w="1135" w:type="dxa"/>
            <w:vMerge w:val="restart"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март </w:t>
            </w: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Этико-эстетическое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8 марта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Международный женский день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Чтение С. Тетерин  «Будет мама очень рада»,  «Моя любимая мама» (стихи и рассказы),  стихи о маме «Ты на свете лучше всех», «Моя мама лучше всех»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Беседы «Мамин День», «О чем </w:t>
            </w:r>
            <w:r w:rsidRPr="002B7FF8">
              <w:rPr>
                <w:sz w:val="20"/>
                <w:szCs w:val="20"/>
              </w:rPr>
              <w:lastRenderedPageBreak/>
              <w:t>мечтают наши мамы», «Женские профессии», «Мамы всякие важны, мамы всякие нужны», «Почему нужно помогать девочкам и защищать их?»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Изготовление</w:t>
            </w:r>
            <w:r w:rsidRPr="002B7FF8">
              <w:rPr>
                <w:spacing w:val="-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подарков «Цветы</w:t>
            </w:r>
            <w:r w:rsidRPr="002B7FF8">
              <w:rPr>
                <w:spacing w:val="-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для</w:t>
            </w:r>
            <w:r w:rsidRPr="002B7FF8">
              <w:rPr>
                <w:spacing w:val="-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мамы»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lastRenderedPageBreak/>
              <w:t>Утренник</w:t>
            </w:r>
            <w:r w:rsidRPr="002B7FF8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«Праздник</w:t>
            </w:r>
            <w:r w:rsidRPr="002B7FF8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мам»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Конкурсная</w:t>
            </w:r>
            <w:r w:rsidRPr="002B7FF8">
              <w:rPr>
                <w:b/>
                <w:spacing w:val="9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программа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«А,</w:t>
            </w:r>
            <w:r w:rsidRPr="002B7FF8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ну-ка,</w:t>
            </w:r>
            <w:r w:rsidRPr="002B7FF8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девочки!»</w:t>
            </w:r>
          </w:p>
          <w:p w:rsidR="00192B8B" w:rsidRPr="002B7FF8" w:rsidRDefault="00192B8B" w:rsidP="00473C67">
            <w:pPr>
              <w:pStyle w:val="TableParagraph"/>
              <w:spacing w:after="200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 xml:space="preserve">средняя, старшая, подготовительная </w:t>
            </w:r>
            <w:r w:rsidRPr="002B7FF8">
              <w:rPr>
                <w:i/>
                <w:sz w:val="20"/>
                <w:szCs w:val="20"/>
              </w:rPr>
              <w:lastRenderedPageBreak/>
              <w:t>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Фотоколлаж «Мамочка любимая»</w:t>
            </w:r>
          </w:p>
          <w:p w:rsidR="00192B8B" w:rsidRPr="002B7FF8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 группа</w:t>
            </w:r>
          </w:p>
          <w:p w:rsidR="00192B8B" w:rsidRPr="002B7FF8" w:rsidRDefault="00192B8B" w:rsidP="00473C67">
            <w:pPr>
              <w:pStyle w:val="TableParagraph"/>
              <w:spacing w:after="200"/>
              <w:rPr>
                <w:i/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spacing w:after="20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after="200"/>
              <w:ind w:right="399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lastRenderedPageBreak/>
              <w:t>Консультация для родителей «История возникновения праздника 8 Марта»</w:t>
            </w:r>
          </w:p>
          <w:p w:rsidR="00192B8B" w:rsidRPr="002B7FF8" w:rsidRDefault="00192B8B" w:rsidP="00473C67">
            <w:pPr>
              <w:pStyle w:val="TableParagraph"/>
              <w:spacing w:after="200"/>
              <w:ind w:right="399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Участие мам в </w:t>
            </w:r>
            <w:r w:rsidRPr="002B7FF8">
              <w:rPr>
                <w:sz w:val="20"/>
                <w:szCs w:val="20"/>
              </w:rPr>
              <w:lastRenderedPageBreak/>
              <w:t>конкурсной</w:t>
            </w:r>
            <w:r w:rsidRPr="002B7FF8">
              <w:rPr>
                <w:spacing w:val="9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программе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«А,</w:t>
            </w:r>
            <w:r w:rsidRPr="002B7FF8">
              <w:rPr>
                <w:spacing w:val="-1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ну-ка,</w:t>
            </w:r>
            <w:r w:rsidRPr="002B7FF8">
              <w:rPr>
                <w:spacing w:val="-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девочки!»</w:t>
            </w:r>
          </w:p>
          <w:p w:rsidR="00192B8B" w:rsidRPr="002B7FF8" w:rsidRDefault="00192B8B" w:rsidP="00473C67">
            <w:pPr>
              <w:pStyle w:val="TableParagraph"/>
              <w:spacing w:after="200"/>
              <w:ind w:right="399"/>
              <w:rPr>
                <w:sz w:val="20"/>
                <w:szCs w:val="20"/>
              </w:rPr>
            </w:pPr>
          </w:p>
        </w:tc>
      </w:tr>
      <w:tr w:rsidR="00192B8B" w:rsidTr="00473C67">
        <w:tc>
          <w:tcPr>
            <w:tcW w:w="1135" w:type="dxa"/>
            <w:vMerge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Духовно- нравственное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sz w:val="20"/>
              </w:rPr>
            </w:pPr>
            <w:r w:rsidRPr="002B7FF8">
              <w:rPr>
                <w:bCs/>
                <w:sz w:val="20"/>
              </w:rPr>
              <w:t>Этико-эстетическое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15-17 марта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Масленица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 «Что такое праздник Масленица» «Народные традиции»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Хороводная игра «Едет Масленица»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Подвижные игры: «Гори, гори ясно», «Ручеёк»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Разучивание песни «Ой, блины мои блины...»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Развлечение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 xml:space="preserve"> « Масленица широкая»</w:t>
            </w:r>
          </w:p>
          <w:p w:rsidR="00192B8B" w:rsidRPr="002B7FF8" w:rsidRDefault="00192B8B" w:rsidP="00473C67">
            <w:pPr>
              <w:pStyle w:val="TableParagraph"/>
              <w:spacing w:after="200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средняя, 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зрител</w:t>
            </w:r>
            <w:proofErr w:type="gramStart"/>
            <w:r w:rsidRPr="002B7FF8">
              <w:rPr>
                <w:i/>
                <w:sz w:val="20"/>
                <w:szCs w:val="20"/>
              </w:rPr>
              <w:t>и-</w:t>
            </w:r>
            <w:proofErr w:type="gramEnd"/>
            <w:r w:rsidRPr="002B7FF8">
              <w:rPr>
                <w:i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after="200"/>
              <w:ind w:right="34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Памятка для родителей «Традиции празднования Масленицы в России»</w:t>
            </w:r>
          </w:p>
        </w:tc>
      </w:tr>
      <w:tr w:rsidR="00192B8B" w:rsidTr="00473C67">
        <w:trPr>
          <w:trHeight w:val="1410"/>
        </w:trPr>
        <w:tc>
          <w:tcPr>
            <w:tcW w:w="1135" w:type="dxa"/>
            <w:vMerge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18 марта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День воссоединения России и Крыма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Тематические</w:t>
            </w:r>
            <w:r w:rsidRPr="002B7FF8">
              <w:rPr>
                <w:spacing w:val="2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беседы «Достопримечательности</w:t>
            </w:r>
            <w:r w:rsidRPr="002B7FF8">
              <w:rPr>
                <w:spacing w:val="50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Крыма»,</w:t>
            </w:r>
          </w:p>
          <w:p w:rsidR="00192B8B" w:rsidRPr="002B7FF8" w:rsidRDefault="00192B8B" w:rsidP="00473C67">
            <w:pPr>
              <w:pStyle w:val="TableParagraph"/>
              <w:ind w:left="34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«Феодосия</w:t>
            </w:r>
            <w:r w:rsidRPr="002B7FF8">
              <w:rPr>
                <w:spacing w:val="10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—</w:t>
            </w:r>
            <w:r w:rsidRPr="002B7FF8">
              <w:rPr>
                <w:spacing w:val="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город</w:t>
            </w:r>
            <w:r w:rsidRPr="002B7FF8">
              <w:rPr>
                <w:spacing w:val="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воинской</w:t>
            </w:r>
            <w:r w:rsidRPr="002B7FF8">
              <w:rPr>
                <w:spacing w:val="1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славы», «город-герой</w:t>
            </w:r>
            <w:r w:rsidRPr="002B7FF8">
              <w:rPr>
                <w:spacing w:val="-1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Севастополь»,</w:t>
            </w:r>
            <w:r w:rsidRPr="002B7FF8">
              <w:rPr>
                <w:spacing w:val="-1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«Русский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черноморский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флот»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ind w:right="301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Конкурс</w:t>
            </w:r>
            <w:r w:rsidRPr="002B7FF8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рисунков,</w:t>
            </w:r>
            <w:r w:rsidRPr="002B7FF8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2B7FF8">
              <w:rPr>
                <w:b/>
                <w:sz w:val="20"/>
                <w:szCs w:val="20"/>
              </w:rPr>
              <w:t>посвященных</w:t>
            </w:r>
            <w:r w:rsidRPr="002B7FF8">
              <w:rPr>
                <w:b/>
                <w:spacing w:val="-67"/>
                <w:sz w:val="20"/>
                <w:szCs w:val="20"/>
              </w:rPr>
              <w:t xml:space="preserve">  </w:t>
            </w:r>
            <w:r w:rsidRPr="002B7FF8">
              <w:rPr>
                <w:b/>
                <w:sz w:val="20"/>
                <w:szCs w:val="20"/>
              </w:rPr>
              <w:t>Крыму</w:t>
            </w:r>
          </w:p>
          <w:p w:rsidR="00192B8B" w:rsidRPr="002B7FF8" w:rsidRDefault="00192B8B" w:rsidP="00473C67">
            <w:pPr>
              <w:pStyle w:val="TableParagraph"/>
              <w:spacing w:after="200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after="200"/>
              <w:ind w:right="301"/>
              <w:rPr>
                <w:sz w:val="20"/>
                <w:szCs w:val="20"/>
              </w:rPr>
            </w:pPr>
          </w:p>
        </w:tc>
      </w:tr>
      <w:tr w:rsidR="00192B8B" w:rsidTr="00473C67">
        <w:trPr>
          <w:trHeight w:val="702"/>
        </w:trPr>
        <w:tc>
          <w:tcPr>
            <w:tcW w:w="1135" w:type="dxa"/>
            <w:vMerge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21 марта </w:t>
            </w: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2B7FF8">
              <w:rPr>
                <w:b/>
                <w:bCs/>
                <w:sz w:val="20"/>
              </w:rPr>
              <w:t>Корга</w:t>
            </w:r>
            <w:proofErr w:type="spellEnd"/>
            <w:r w:rsidRPr="002B7FF8">
              <w:rPr>
                <w:b/>
                <w:bCs/>
                <w:sz w:val="20"/>
              </w:rPr>
              <w:t xml:space="preserve"> </w:t>
            </w:r>
            <w:proofErr w:type="spellStart"/>
            <w:r w:rsidRPr="002B7FF8">
              <w:rPr>
                <w:b/>
                <w:bCs/>
                <w:sz w:val="20"/>
              </w:rPr>
              <w:t>Боткасы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ind w:right="30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after="200"/>
              <w:ind w:right="301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Буклет «История праздника»</w:t>
            </w:r>
          </w:p>
        </w:tc>
      </w:tr>
      <w:tr w:rsidR="00192B8B" w:rsidTr="00473C67">
        <w:trPr>
          <w:trHeight w:val="982"/>
        </w:trPr>
        <w:tc>
          <w:tcPr>
            <w:tcW w:w="1135" w:type="dxa"/>
            <w:vMerge/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23 марта</w:t>
            </w: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 xml:space="preserve"> </w:t>
            </w:r>
            <w:proofErr w:type="spellStart"/>
            <w:r w:rsidRPr="002B7FF8">
              <w:rPr>
                <w:b/>
                <w:bCs/>
                <w:sz w:val="20"/>
              </w:rPr>
              <w:t>Науруз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ind w:right="301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after="200"/>
              <w:ind w:right="301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Буклет «История праздника»</w:t>
            </w:r>
          </w:p>
          <w:p w:rsidR="00192B8B" w:rsidRPr="002B7FF8" w:rsidRDefault="00192B8B" w:rsidP="00473C67">
            <w:pPr>
              <w:pStyle w:val="TableParagraph"/>
              <w:spacing w:after="200"/>
              <w:ind w:right="301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Семейные посиделки с национальными блюдами</w:t>
            </w:r>
          </w:p>
        </w:tc>
      </w:tr>
      <w:tr w:rsidR="00192B8B" w:rsidTr="00473C67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sz w:val="20"/>
              </w:rPr>
            </w:pPr>
            <w:r w:rsidRPr="002B7FF8">
              <w:rPr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ind w:right="-250"/>
              <w:rPr>
                <w:sz w:val="20"/>
              </w:rPr>
            </w:pPr>
            <w:r w:rsidRPr="002B7FF8">
              <w:rPr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ind w:right="-250"/>
              <w:rPr>
                <w:sz w:val="20"/>
              </w:rPr>
            </w:pPr>
            <w:r w:rsidRPr="002B7FF8">
              <w:rPr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27 марта 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Всемирный день театра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Беседы «Что такое театр» «Правила поведения в театре»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театральных афиш Нового Уренгоя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Танцевальные импровизации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Игры с куклами </w:t>
            </w:r>
            <w:proofErr w:type="spellStart"/>
            <w:r w:rsidRPr="002B7FF8">
              <w:rPr>
                <w:sz w:val="20"/>
                <w:szCs w:val="20"/>
              </w:rPr>
              <w:t>би</w:t>
            </w:r>
            <w:proofErr w:type="spellEnd"/>
            <w:r w:rsidRPr="002B7FF8">
              <w:rPr>
                <w:sz w:val="20"/>
                <w:szCs w:val="20"/>
              </w:rPr>
              <w:t>-ба-</w:t>
            </w:r>
            <w:proofErr w:type="spellStart"/>
            <w:r w:rsidRPr="002B7FF8">
              <w:rPr>
                <w:sz w:val="20"/>
                <w:szCs w:val="20"/>
              </w:rPr>
              <w:t>бо</w:t>
            </w:r>
            <w:proofErr w:type="spellEnd"/>
            <w:r w:rsidRPr="002B7FF8">
              <w:rPr>
                <w:sz w:val="20"/>
                <w:szCs w:val="20"/>
              </w:rPr>
              <w:t>., плоскостным театром, пальчиковыми игрушками, конусными куклами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Театральное представление «</w:t>
            </w:r>
            <w:proofErr w:type="spellStart"/>
            <w:r w:rsidRPr="002B7FF8">
              <w:rPr>
                <w:b/>
                <w:sz w:val="20"/>
                <w:szCs w:val="20"/>
              </w:rPr>
              <w:t>Зающкина</w:t>
            </w:r>
            <w:proofErr w:type="spellEnd"/>
            <w:r w:rsidRPr="002B7FF8">
              <w:rPr>
                <w:b/>
                <w:sz w:val="20"/>
                <w:szCs w:val="20"/>
              </w:rPr>
              <w:t xml:space="preserve"> избушка»</w:t>
            </w:r>
          </w:p>
          <w:p w:rsidR="00192B8B" w:rsidRPr="002B7FF8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 xml:space="preserve">артисты-старшая, </w:t>
            </w:r>
            <w:proofErr w:type="gramStart"/>
            <w:r w:rsidRPr="002B7FF8">
              <w:rPr>
                <w:i/>
                <w:sz w:val="20"/>
                <w:szCs w:val="20"/>
              </w:rPr>
              <w:t>подготовительная</w:t>
            </w:r>
            <w:proofErr w:type="gramEnd"/>
            <w:r w:rsidRPr="002B7FF8">
              <w:rPr>
                <w:i/>
                <w:sz w:val="20"/>
                <w:szCs w:val="20"/>
              </w:rPr>
              <w:t xml:space="preserve"> группы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зрител</w:t>
            </w:r>
            <w:proofErr w:type="gramStart"/>
            <w:r w:rsidRPr="002B7FF8">
              <w:rPr>
                <w:i/>
                <w:sz w:val="20"/>
                <w:szCs w:val="20"/>
              </w:rPr>
              <w:t>и-</w:t>
            </w:r>
            <w:proofErr w:type="gramEnd"/>
            <w:r w:rsidRPr="002B7FF8">
              <w:rPr>
                <w:i/>
                <w:sz w:val="20"/>
                <w:szCs w:val="20"/>
              </w:rPr>
              <w:t xml:space="preserve"> младшая, средняя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after="200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Совместное с родителями изготовление масок для театральных игр</w:t>
            </w:r>
          </w:p>
          <w:p w:rsidR="00192B8B" w:rsidRPr="002B7FF8" w:rsidRDefault="00192B8B" w:rsidP="00473C67">
            <w:pPr>
              <w:pStyle w:val="TableParagraph"/>
              <w:spacing w:after="200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spacing w:after="200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Фестиваль </w:t>
            </w:r>
            <w:proofErr w:type="spellStart"/>
            <w:r w:rsidRPr="002B7FF8">
              <w:rPr>
                <w:sz w:val="20"/>
                <w:szCs w:val="20"/>
              </w:rPr>
              <w:t>тетарализованных</w:t>
            </w:r>
            <w:proofErr w:type="spellEnd"/>
            <w:r w:rsidRPr="002B7FF8">
              <w:rPr>
                <w:sz w:val="20"/>
                <w:szCs w:val="20"/>
              </w:rPr>
              <w:t xml:space="preserve"> семейных постановок на русском и </w:t>
            </w:r>
            <w:proofErr w:type="spellStart"/>
            <w:r w:rsidRPr="002B7FF8">
              <w:rPr>
                <w:sz w:val="20"/>
                <w:szCs w:val="20"/>
              </w:rPr>
              <w:t>тататрском</w:t>
            </w:r>
            <w:proofErr w:type="spellEnd"/>
            <w:r w:rsidRPr="002B7FF8">
              <w:rPr>
                <w:sz w:val="20"/>
                <w:szCs w:val="20"/>
              </w:rPr>
              <w:t xml:space="preserve"> языках</w:t>
            </w:r>
          </w:p>
        </w:tc>
      </w:tr>
      <w:tr w:rsidR="00192B8B" w:rsidTr="00473C67"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апрель</w:t>
            </w: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spacing w:val="-64"/>
                <w:sz w:val="20"/>
              </w:rPr>
            </w:pPr>
            <w:r w:rsidRPr="002B7FF8">
              <w:rPr>
                <w:sz w:val="20"/>
              </w:rPr>
              <w:t>Познавательное</w:t>
            </w:r>
            <w:r w:rsidRPr="002B7FF8">
              <w:rPr>
                <w:spacing w:val="1"/>
                <w:sz w:val="20"/>
              </w:rPr>
              <w:t xml:space="preserve"> </w:t>
            </w:r>
            <w:r w:rsidRPr="002B7FF8">
              <w:rPr>
                <w:sz w:val="20"/>
              </w:rPr>
              <w:t>Трудовое,</w:t>
            </w:r>
          </w:p>
          <w:p w:rsidR="00192B8B" w:rsidRPr="002B7FF8" w:rsidRDefault="00192B8B" w:rsidP="00473C67">
            <w:pPr>
              <w:ind w:right="-250"/>
              <w:rPr>
                <w:bCs/>
                <w:sz w:val="20"/>
              </w:rPr>
            </w:pPr>
            <w:r w:rsidRPr="002B7FF8">
              <w:rPr>
                <w:sz w:val="20"/>
              </w:rPr>
              <w:t>Этико-эстетическое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12 апреля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Всемирный день авиации и космонавтики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Просмотр</w:t>
            </w:r>
            <w:r w:rsidRPr="002B7FF8">
              <w:rPr>
                <w:spacing w:val="-15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видеофильма</w:t>
            </w:r>
            <w:r w:rsidRPr="002B7FF8">
              <w:rPr>
                <w:spacing w:val="-1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(о</w:t>
            </w:r>
            <w:r w:rsidRPr="002B7FF8">
              <w:rPr>
                <w:spacing w:val="-1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космосе,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космических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явлениях, первых космонавтах)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Конструирование</w:t>
            </w:r>
            <w:r w:rsidRPr="002B7FF8">
              <w:rPr>
                <w:spacing w:val="1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ракет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proofErr w:type="gramStart"/>
            <w:r w:rsidRPr="002B7FF8">
              <w:rPr>
                <w:sz w:val="20"/>
                <w:szCs w:val="20"/>
              </w:rPr>
              <w:t>Ср</w:t>
            </w:r>
            <w:proofErr w:type="gramEnd"/>
            <w:r w:rsidRPr="002B7FF8">
              <w:rPr>
                <w:sz w:val="20"/>
                <w:szCs w:val="20"/>
              </w:rPr>
              <w:t>\игры «Космонавты тренируются» «Космодром»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энциклопедий и отгадывание загадок по теме «Космос»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335"/>
              </w:tabs>
              <w:spacing w:before="1"/>
              <w:ind w:right="33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Выставка семейных поделок «Космическое путешествие»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35"/>
              </w:tabs>
              <w:spacing w:before="1"/>
              <w:ind w:right="33"/>
              <w:rPr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before="1"/>
              <w:ind w:right="630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Участие родителей в семейной выставке поделок на тему Космос</w:t>
            </w:r>
          </w:p>
          <w:p w:rsidR="00192B8B" w:rsidRPr="002B7FF8" w:rsidRDefault="00192B8B" w:rsidP="00473C67">
            <w:pPr>
              <w:pStyle w:val="TableParagraph"/>
              <w:spacing w:before="1"/>
              <w:ind w:right="630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spacing w:before="1"/>
              <w:ind w:right="630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Папка-передвижка «Детям о космосе»</w:t>
            </w:r>
          </w:p>
        </w:tc>
      </w:tr>
      <w:tr w:rsidR="00192B8B" w:rsidTr="00473C67"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26 апреля </w:t>
            </w:r>
            <w:proofErr w:type="gramStart"/>
            <w:r w:rsidRPr="002B7FF8">
              <w:rPr>
                <w:bCs/>
                <w:sz w:val="20"/>
              </w:rPr>
              <w:t xml:space="preserve">День рождения </w:t>
            </w:r>
            <w:proofErr w:type="spellStart"/>
            <w:r w:rsidRPr="002B7FF8">
              <w:rPr>
                <w:bCs/>
                <w:sz w:val="20"/>
              </w:rPr>
              <w:t>Г.Тукая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335"/>
              </w:tabs>
              <w:spacing w:before="1"/>
              <w:ind w:right="3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spacing w:before="1"/>
              <w:ind w:right="630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Конкурс чтецов (</w:t>
            </w:r>
            <w:proofErr w:type="gramStart"/>
            <w:r w:rsidRPr="002B7FF8">
              <w:rPr>
                <w:sz w:val="20"/>
                <w:szCs w:val="20"/>
              </w:rPr>
              <w:t>литературная</w:t>
            </w:r>
            <w:proofErr w:type="gramEnd"/>
            <w:r w:rsidRPr="002B7FF8">
              <w:rPr>
                <w:sz w:val="20"/>
                <w:szCs w:val="20"/>
              </w:rPr>
              <w:t xml:space="preserve"> </w:t>
            </w:r>
            <w:proofErr w:type="spellStart"/>
            <w:r w:rsidRPr="002B7FF8">
              <w:rPr>
                <w:sz w:val="20"/>
                <w:szCs w:val="20"/>
              </w:rPr>
              <w:t>гостинная</w:t>
            </w:r>
            <w:proofErr w:type="spellEnd"/>
            <w:r w:rsidRPr="002B7FF8">
              <w:rPr>
                <w:sz w:val="20"/>
                <w:szCs w:val="20"/>
              </w:rPr>
              <w:t>)</w:t>
            </w:r>
          </w:p>
        </w:tc>
      </w:tr>
      <w:tr w:rsidR="00192B8B" w:rsidTr="00473C67">
        <w:tc>
          <w:tcPr>
            <w:tcW w:w="1135" w:type="dxa"/>
            <w:vMerge w:val="restart"/>
            <w:tcBorders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ind w:right="-250"/>
              <w:rPr>
                <w:bCs/>
                <w:sz w:val="20"/>
              </w:rPr>
            </w:pPr>
            <w:r w:rsidRPr="002B7FF8">
              <w:rPr>
                <w:sz w:val="20"/>
              </w:rPr>
              <w:t>Трудовое,</w:t>
            </w:r>
            <w:r w:rsidRPr="002B7FF8">
              <w:rPr>
                <w:spacing w:val="1"/>
                <w:sz w:val="20"/>
              </w:rPr>
              <w:t xml:space="preserve"> </w:t>
            </w:r>
            <w:r w:rsidRPr="002B7FF8">
              <w:rPr>
                <w:sz w:val="20"/>
              </w:rPr>
              <w:t>Познавательное</w:t>
            </w:r>
            <w:r w:rsidRPr="002B7FF8">
              <w:rPr>
                <w:spacing w:val="-64"/>
                <w:sz w:val="20"/>
              </w:rPr>
              <w:t xml:space="preserve"> </w:t>
            </w:r>
            <w:r w:rsidRPr="002B7FF8">
              <w:rPr>
                <w:sz w:val="20"/>
              </w:rPr>
              <w:t>Этико-эстетическое</w:t>
            </w:r>
            <w:r w:rsidRPr="002B7FF8">
              <w:rPr>
                <w:spacing w:val="1"/>
                <w:sz w:val="20"/>
              </w:rPr>
              <w:t xml:space="preserve"> </w:t>
            </w:r>
            <w:r w:rsidRPr="002B7FF8">
              <w:rPr>
                <w:sz w:val="20"/>
              </w:rPr>
              <w:t>Социальное</w:t>
            </w: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1 неделя мая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2B7FF8">
              <w:rPr>
                <w:b/>
                <w:bCs/>
                <w:sz w:val="20"/>
              </w:rPr>
              <w:t>Праздник весны и труда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379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Рассматривание иллюстраций на тему: «1 мая - праздник весны и труда», «Голуб</w:t>
            </w:r>
            <w:proofErr w:type="gramStart"/>
            <w:r w:rsidRPr="002B7FF8">
              <w:rPr>
                <w:sz w:val="20"/>
                <w:szCs w:val="20"/>
              </w:rPr>
              <w:t>ь-</w:t>
            </w:r>
            <w:proofErr w:type="gramEnd"/>
            <w:r w:rsidRPr="002B7FF8">
              <w:rPr>
                <w:sz w:val="20"/>
                <w:szCs w:val="20"/>
              </w:rPr>
              <w:t xml:space="preserve"> символ мира», «1 мая - праздник трудящихся», «Профессии»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379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Слушание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</w:t>
            </w:r>
            <w:r w:rsidRPr="002B7FF8">
              <w:rPr>
                <w:spacing w:val="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исполнение</w:t>
            </w:r>
            <w:r w:rsidRPr="002B7FF8">
              <w:rPr>
                <w:spacing w:val="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песен</w:t>
            </w:r>
            <w:r w:rsidRPr="002B7FF8">
              <w:rPr>
                <w:spacing w:val="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о</w:t>
            </w:r>
            <w:r w:rsidRPr="002B7FF8">
              <w:rPr>
                <w:spacing w:val="2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весне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 труде, слушание музыки</w:t>
            </w:r>
            <w:r w:rsidRPr="002B7FF8">
              <w:rPr>
                <w:spacing w:val="1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о весне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379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Знакомство</w:t>
            </w:r>
            <w:r w:rsidRPr="002B7FF8">
              <w:rPr>
                <w:spacing w:val="-1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с</w:t>
            </w:r>
            <w:r w:rsidRPr="002B7FF8">
              <w:rPr>
                <w:spacing w:val="-13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пословицами</w:t>
            </w:r>
            <w:r w:rsidRPr="002B7FF8">
              <w:rPr>
                <w:spacing w:val="-67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и</w:t>
            </w:r>
            <w:r w:rsidRPr="002B7FF8">
              <w:rPr>
                <w:spacing w:val="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поговорками</w:t>
            </w:r>
            <w:r w:rsidRPr="002B7FF8">
              <w:rPr>
                <w:spacing w:val="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о</w:t>
            </w:r>
            <w:r w:rsidRPr="002B7FF8">
              <w:rPr>
                <w:spacing w:val="4"/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t>труде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2335"/>
              </w:tabs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Фотоколлаж «Профессии в моей семье»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35"/>
              </w:tabs>
              <w:rPr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младшая, средняя группы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35"/>
              </w:tabs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Выставка рисунков «Моя будущая профессия»</w:t>
            </w:r>
          </w:p>
          <w:p w:rsidR="00192B8B" w:rsidRPr="002B7FF8" w:rsidRDefault="00192B8B" w:rsidP="00473C67">
            <w:pPr>
              <w:pStyle w:val="TableParagraph"/>
              <w:tabs>
                <w:tab w:val="left" w:pos="2335"/>
              </w:tabs>
              <w:rPr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ind w:right="649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Участие родителей в создании фотоколлажа «Профессии в моей семье»</w:t>
            </w:r>
          </w:p>
          <w:p w:rsidR="00192B8B" w:rsidRPr="002B7FF8" w:rsidRDefault="00192B8B" w:rsidP="00473C67">
            <w:pPr>
              <w:pStyle w:val="TableParagraph"/>
              <w:ind w:right="649"/>
              <w:rPr>
                <w:sz w:val="20"/>
                <w:szCs w:val="20"/>
              </w:rPr>
            </w:pPr>
          </w:p>
          <w:p w:rsidR="00192B8B" w:rsidRPr="002B7FF8" w:rsidRDefault="00192B8B" w:rsidP="00473C67">
            <w:pPr>
              <w:pStyle w:val="TableParagraph"/>
              <w:ind w:right="649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Буклет «Ранняя профориентация старшего дошкольника»</w:t>
            </w:r>
          </w:p>
          <w:p w:rsidR="00192B8B" w:rsidRPr="002B7FF8" w:rsidRDefault="00192B8B" w:rsidP="00473C67">
            <w:pPr>
              <w:pStyle w:val="TableParagraph"/>
              <w:ind w:right="649"/>
              <w:rPr>
                <w:sz w:val="20"/>
                <w:szCs w:val="20"/>
              </w:rPr>
            </w:pPr>
          </w:p>
        </w:tc>
      </w:tr>
      <w:tr w:rsidR="00192B8B" w:rsidTr="00473C67">
        <w:tc>
          <w:tcPr>
            <w:tcW w:w="1135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 мая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/>
                <w:bCs/>
                <w:sz w:val="20"/>
              </w:rPr>
              <w:t>Пасха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379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 «Что такое пасха?»  «Почему мы красим яйца?»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379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Пасхальные игры «Катание яиц», «Чиж», «Летели две птички»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3"/>
              </w:numPr>
              <w:tabs>
                <w:tab w:val="left" w:pos="379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Творческая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мастреская</w:t>
            </w:r>
            <w:proofErr w:type="spellEnd"/>
            <w:r>
              <w:rPr>
                <w:sz w:val="20"/>
                <w:szCs w:val="20"/>
              </w:rPr>
              <w:t xml:space="preserve"> «Украшаем пасхальные яйца»  «Пасхальный кулич»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tabs>
                <w:tab w:val="left" w:pos="233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Праздник «Пасха Светлая»</w:t>
            </w:r>
          </w:p>
          <w:p w:rsidR="00192B8B" w:rsidRDefault="00192B8B" w:rsidP="00473C67">
            <w:pPr>
              <w:pStyle w:val="TableParagraph"/>
              <w:tabs>
                <w:tab w:val="left" w:pos="2335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tabs>
                <w:tab w:val="left" w:pos="2335"/>
              </w:tabs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младшая, средняя группы - зрители</w:t>
            </w:r>
          </w:p>
          <w:p w:rsidR="00192B8B" w:rsidRDefault="00192B8B" w:rsidP="00473C67">
            <w:pPr>
              <w:pStyle w:val="TableParagraph"/>
              <w:tabs>
                <w:tab w:val="left" w:pos="233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ind w:right="6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 для родителей «Как объяснить ребенку, что такое Пасха?»</w:t>
            </w:r>
          </w:p>
        </w:tc>
      </w:tr>
      <w:tr w:rsidR="00192B8B" w:rsidTr="00473C67">
        <w:tc>
          <w:tcPr>
            <w:tcW w:w="1135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ind w:right="-250"/>
              <w:rPr>
                <w:bCs/>
                <w:sz w:val="20"/>
              </w:rPr>
            </w:pPr>
            <w:r>
              <w:rPr>
                <w:sz w:val="20"/>
              </w:rPr>
              <w:t>Познавательное,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Патриотическое, </w:t>
            </w:r>
            <w:r>
              <w:rPr>
                <w:sz w:val="20"/>
              </w:rPr>
              <w:t>Социальное</w:t>
            </w: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 мая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День победы Международная акция</w:t>
            </w:r>
          </w:p>
          <w:p w:rsidR="00192B8B" w:rsidRDefault="00192B8B" w:rsidP="00473C67">
            <w:pPr>
              <w:jc w:val="center"/>
              <w:rPr>
                <w:bCs/>
                <w:color w:val="002060"/>
                <w:sz w:val="20"/>
              </w:rPr>
            </w:pPr>
            <w:r>
              <w:rPr>
                <w:b/>
                <w:bCs/>
                <w:sz w:val="20"/>
              </w:rPr>
              <w:t>«Георгиевская ленточка»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группах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уголков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патриотическому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воспитанию: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«Защитники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Отечества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Древней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Руси</w:t>
            </w:r>
            <w:r>
              <w:rPr>
                <w:spacing w:val="-6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 наших дней», «Слава героям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землякам»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Беседы «День Победы 9 Мая»,  «История георгиевской </w:t>
            </w:r>
            <w:r>
              <w:rPr>
                <w:sz w:val="20"/>
                <w:szCs w:val="20"/>
              </w:rPr>
              <w:lastRenderedPageBreak/>
              <w:t>ленточки»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музыки Ф. Шуберт «Военный марш», А. Пахмутова «Богатырская наша сила»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Рассматривание картины В. М. Васнецова «Богатыри»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«Символы Победы - ордена, медали и знамена»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Праздничный концерт</w:t>
            </w:r>
            <w:r>
              <w:rPr>
                <w:b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«Спасибо</w:t>
            </w:r>
            <w:r>
              <w:rPr>
                <w:b/>
                <w:spacing w:val="-6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 мир!»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Участие в акции  «Георгиевская лента» в </w:t>
            </w:r>
            <w:proofErr w:type="spellStart"/>
            <w:r>
              <w:rPr>
                <w:b/>
                <w:sz w:val="20"/>
                <w:szCs w:val="20"/>
              </w:rPr>
              <w:t>соцсетях</w:t>
            </w:r>
            <w:proofErr w:type="spellEnd"/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младшая, средняя, </w:t>
            </w:r>
            <w:r>
              <w:rPr>
                <w:i/>
                <w:sz w:val="20"/>
                <w:szCs w:val="20"/>
              </w:rPr>
              <w:lastRenderedPageBreak/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ind w:right="327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tabs>
                <w:tab w:val="left" w:pos="37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Проведение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совместно</w:t>
            </w:r>
          </w:p>
          <w:p w:rsidR="00192B8B" w:rsidRDefault="00192B8B" w:rsidP="00473C67">
            <w:pPr>
              <w:pStyle w:val="TableParagraph"/>
              <w:ind w:right="3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родителями «Наши ветераны»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(подбор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материала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составление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альбомов родителями совместно с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воспитанниками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родственниках,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соседях,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знакомых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воевавших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годы</w:t>
            </w:r>
            <w:r>
              <w:rPr>
                <w:spacing w:val="-67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ВОВ)</w:t>
            </w:r>
          </w:p>
          <w:p w:rsidR="00192B8B" w:rsidRDefault="00192B8B" w:rsidP="00473C67">
            <w:pPr>
              <w:pStyle w:val="TableParagraph"/>
              <w:ind w:right="327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ind w:right="3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Возложение цветов в Парке Победы</w:t>
            </w:r>
          </w:p>
          <w:p w:rsidR="00192B8B" w:rsidRDefault="00192B8B" w:rsidP="00473C67">
            <w:pPr>
              <w:pStyle w:val="TableParagraph"/>
              <w:ind w:right="3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Советы психолога «Как рассказать детям о войне»</w:t>
            </w:r>
          </w:p>
        </w:tc>
      </w:tr>
      <w:tr w:rsidR="00192B8B" w:rsidTr="00473C67">
        <w:trPr>
          <w:trHeight w:val="1397"/>
        </w:trPr>
        <w:tc>
          <w:tcPr>
            <w:tcW w:w="1135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Патриотическое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Социальное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Познавательное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Этико-эстетическое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 мая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sz w:val="20"/>
              </w:rPr>
              <w:t>День детских общественных организаций России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5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Д\игры «Добрые и вежливые слова», «Передай своё настроение», «Угадай настроение», «Скажи, кто твой друг?» (узнать друга по описанию), «Да - нет», «Дорисуй рисунок друга»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5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пословиц и поговорок о дружбе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5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песен о дружбе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В. </w:t>
            </w:r>
            <w:proofErr w:type="spellStart"/>
            <w:r>
              <w:rPr>
                <w:sz w:val="20"/>
                <w:szCs w:val="20"/>
              </w:rPr>
              <w:t>Шаинского</w:t>
            </w:r>
            <w:proofErr w:type="spellEnd"/>
            <w:r>
              <w:rPr>
                <w:sz w:val="20"/>
                <w:szCs w:val="20"/>
              </w:rPr>
              <w:t xml:space="preserve"> «Улыбка», «Песня Чебурашки» «Если с другом вышел в путь», «Песенка о друге», «Ты, да я, да мы с тобой»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5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Творческая работа «Подарок для друга»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5"/>
              </w:numPr>
              <w:tabs>
                <w:tab w:val="left" w:pos="34"/>
              </w:tabs>
              <w:autoSpaceDE/>
              <w:autoSpaceDN/>
              <w:spacing w:before="0"/>
              <w:ind w:left="34" w:right="33"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Коммуникативные  игры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Фотовыставка «Мы – дружные ребята»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Изготовление коллажа: «Дружба начинается с улыбки»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 «Дружеские отношения взрослых и детей в семье – основа воспитания положительных черт характера ребенка»</w:t>
            </w:r>
          </w:p>
        </w:tc>
      </w:tr>
      <w:tr w:rsidR="00192B8B" w:rsidTr="00473C67">
        <w:tc>
          <w:tcPr>
            <w:tcW w:w="1135" w:type="dxa"/>
            <w:tcBorders>
              <w:top w:val="none" w:sz="4" w:space="0" w:color="000000"/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ind w:right="-250"/>
              <w:rPr>
                <w:bCs/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64"/>
                <w:sz w:val="20"/>
              </w:rPr>
              <w:t xml:space="preserve"> </w:t>
            </w:r>
            <w:r>
              <w:rPr>
                <w:sz w:val="20"/>
              </w:rPr>
              <w:t>Патриотическое</w:t>
            </w: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 мая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sz w:val="20"/>
              </w:rPr>
              <w:t>День славянской письменности и культуры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 презентации «Виртуальная экскурсия в историю книгоиздания на Руси»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Рассматривание книг (оформление, тематика, назначение, направленность)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«Истоки письменности» встреча со священником православного Храма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русских народных сказок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 загадок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Рассматривание словарей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Выкладывание </w:t>
            </w:r>
            <w:r>
              <w:rPr>
                <w:sz w:val="20"/>
                <w:szCs w:val="20"/>
              </w:rPr>
              <w:lastRenderedPageBreak/>
              <w:t>букв из палочек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Изготовление книг - самоделок</w:t>
            </w:r>
            <w:r>
              <w:rPr>
                <w:sz w:val="20"/>
                <w:szCs w:val="20"/>
              </w:rPr>
              <w:t xml:space="preserve"> (совместное творчество детей и родителей, детей и педагогов)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младшая, средняя, старшая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Праздник «День славянской письменности и культуры»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 «Испокон века книга растит человека»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родителей в изготовлении книг – самоделок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Совместное </w:t>
            </w:r>
            <w:proofErr w:type="gramStart"/>
            <w:r>
              <w:rPr>
                <w:sz w:val="20"/>
                <w:szCs w:val="20"/>
              </w:rPr>
              <w:t xml:space="preserve">посещен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детской библиотеки</w:t>
            </w:r>
          </w:p>
        </w:tc>
      </w:tr>
      <w:tr w:rsidR="00192B8B" w:rsidTr="00473C67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июнь</w:t>
            </w: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Социальное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Познавательное</w:t>
            </w:r>
          </w:p>
          <w:p w:rsidR="00192B8B" w:rsidRDefault="00192B8B" w:rsidP="00473C6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 июня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День защиты детей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7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стихотворений: И. Суриков «Детство», «Детство золотое», «Как быстро вырастают дети…», И. Бунин «Детство»; Чтение В. Драгунского «Денискины рассказы»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7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 на тему «Краски лета»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7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 мелками на асфальте «Пусть всегда будет солнце»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Праздник «День защиты детей»,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запуск в небо шариков с желаниями детей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Памятки для родителей: «Десять Заповедей для родителей», «Защита прав и достоинство ребёнка в семье»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Помощь в организации праздника «День защиты детей»</w:t>
            </w:r>
          </w:p>
        </w:tc>
      </w:tr>
      <w:tr w:rsidR="00192B8B" w:rsidTr="00473C67">
        <w:tc>
          <w:tcPr>
            <w:tcW w:w="1135" w:type="dxa"/>
            <w:tcBorders>
              <w:top w:val="single" w:sz="4" w:space="0" w:color="auto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Социальное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Познавательное</w:t>
            </w:r>
          </w:p>
          <w:p w:rsidR="00192B8B" w:rsidRDefault="00192B8B" w:rsidP="00473C6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 июня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День русского языка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Интерактивные игры «Словесная карусель», «Исследователи – этимологи», «Синоним – антоним, «Рифмоплёты», «Такие нужные слова»</w:t>
            </w:r>
            <w:proofErr w:type="gramEnd"/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 с библиотекарем (гость) «Международный день родного языка»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Разучивание пословиц и поговорок о слове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«Эти мудрые русские сказки!»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Хороводные народные игры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Квест</w:t>
            </w:r>
            <w:proofErr w:type="spellEnd"/>
            <w:r>
              <w:rPr>
                <w:b/>
                <w:sz w:val="20"/>
                <w:szCs w:val="20"/>
              </w:rPr>
              <w:t xml:space="preserve"> – игра « В волшебной стране сказок»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средняя, 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Папка-передвижка «Любите и берегите наш родной язык»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Буклет «Пословицы и поговорки — источник воспитания нравственных качеств личности ребенка»</w:t>
            </w:r>
          </w:p>
        </w:tc>
      </w:tr>
      <w:tr w:rsidR="00192B8B" w:rsidTr="00473C67">
        <w:tc>
          <w:tcPr>
            <w:tcW w:w="1135" w:type="dxa"/>
            <w:vMerge w:val="restart"/>
            <w:tcBorders>
              <w:top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Патриотическое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Социальное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Познавательное</w:t>
            </w:r>
          </w:p>
          <w:p w:rsidR="00192B8B" w:rsidRDefault="00192B8B" w:rsidP="00473C6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 июня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День России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Игры-</w:t>
            </w:r>
            <w:proofErr w:type="spellStart"/>
            <w:r>
              <w:rPr>
                <w:sz w:val="20"/>
                <w:szCs w:val="20"/>
              </w:rPr>
              <w:t>речевки</w:t>
            </w:r>
            <w:proofErr w:type="spellEnd"/>
            <w:r>
              <w:rPr>
                <w:sz w:val="20"/>
                <w:szCs w:val="20"/>
              </w:rPr>
              <w:t xml:space="preserve"> «Наша Родина-Россия», «Нет на свете Родины красивей»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«Моя малая Родина»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Разучивание стихотворений о России, разучивание пословиц, прослушивание песни гимн России с детьми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Рассматривание символики РФ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Слушание Лебедев-Кумач «Песня о Родине»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Праздник «12 </w:t>
            </w:r>
            <w:proofErr w:type="gramStart"/>
            <w:r>
              <w:rPr>
                <w:b/>
                <w:sz w:val="20"/>
                <w:szCs w:val="20"/>
              </w:rPr>
              <w:t>июня-День</w:t>
            </w:r>
            <w:proofErr w:type="gramEnd"/>
            <w:r>
              <w:rPr>
                <w:b/>
                <w:sz w:val="20"/>
                <w:szCs w:val="20"/>
              </w:rPr>
              <w:t xml:space="preserve"> России»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средняя, 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 группа – гости на празднике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«Как знакомить ребенка с родным краем»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 «Воспитание чувства любви к своей малой Родине»</w:t>
            </w:r>
          </w:p>
        </w:tc>
      </w:tr>
      <w:tr w:rsidR="00192B8B" w:rsidTr="00473C67">
        <w:tc>
          <w:tcPr>
            <w:tcW w:w="1135" w:type="dxa"/>
            <w:vMerge/>
            <w:tcBorders>
              <w:top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Сабантуй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Буклет «Из истории праздника»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Помощь в организации праздника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2B7FF8">
              <w:rPr>
                <w:sz w:val="20"/>
                <w:szCs w:val="20"/>
              </w:rPr>
              <w:t>Медиарепортаж</w:t>
            </w:r>
            <w:proofErr w:type="spellEnd"/>
            <w:r w:rsidRPr="002B7FF8">
              <w:rPr>
                <w:sz w:val="20"/>
                <w:szCs w:val="20"/>
              </w:rPr>
              <w:t xml:space="preserve"> </w:t>
            </w:r>
            <w:r w:rsidRPr="002B7FF8">
              <w:rPr>
                <w:sz w:val="20"/>
                <w:szCs w:val="20"/>
              </w:rPr>
              <w:lastRenderedPageBreak/>
              <w:t>«Наш семейный сабантуй»</w:t>
            </w:r>
          </w:p>
        </w:tc>
      </w:tr>
      <w:tr w:rsidR="00192B8B" w:rsidTr="00473C67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Патриотическое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Социальное</w:t>
            </w:r>
          </w:p>
          <w:p w:rsidR="00192B8B" w:rsidRPr="002B7FF8" w:rsidRDefault="00192B8B" w:rsidP="00473C67">
            <w:pPr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Познавательное</w:t>
            </w:r>
          </w:p>
          <w:p w:rsidR="00192B8B" w:rsidRPr="002B7FF8" w:rsidRDefault="00192B8B" w:rsidP="00473C6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22</w:t>
            </w:r>
            <w:r w:rsidRPr="002B7FF8">
              <w:rPr>
                <w:bCs/>
                <w:sz w:val="20"/>
              </w:rPr>
              <w:tab/>
              <w:t>июня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Pr="002B7FF8" w:rsidRDefault="00192B8B" w:rsidP="00473C67">
            <w:pPr>
              <w:jc w:val="center"/>
              <w:rPr>
                <w:b/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 </w:t>
            </w:r>
            <w:r w:rsidRPr="002B7FF8">
              <w:rPr>
                <w:b/>
                <w:bCs/>
                <w:sz w:val="20"/>
              </w:rPr>
              <w:t>День памяти и скорби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Прослушивание музыкальных композиций «Священная война», «22 июня ровно в 4 часа…», «Катюша» и др.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 xml:space="preserve"> Рассматривание открыток «Города-герои»</w:t>
            </w:r>
          </w:p>
          <w:p w:rsidR="00192B8B" w:rsidRPr="002B7FF8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Заучивание пословиц, поговорок о солдатской службе, о дружбе, долге</w:t>
            </w: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Тематическая беседа «День памяти и скорби»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b/>
                <w:sz w:val="20"/>
                <w:szCs w:val="20"/>
              </w:rPr>
              <w:t>Возложение цветов к памятнику погибшим войнам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 w:rsidRPr="002B7FF8"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Консультация «Ознакомление детей старшего дошкольного возраста с историей российской армии»</w:t>
            </w:r>
          </w:p>
          <w:p w:rsidR="00192B8B" w:rsidRPr="002B7FF8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Рекомендации родителям: рассказать детям о событиях дня начала войны - 22 июня;  рассказать о жизни страны в период войны</w:t>
            </w:r>
          </w:p>
        </w:tc>
      </w:tr>
      <w:tr w:rsidR="00192B8B" w:rsidTr="00473C67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июль </w:t>
            </w: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Духовно- нравственное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Социальное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Познавательное</w:t>
            </w:r>
          </w:p>
          <w:p w:rsidR="00192B8B" w:rsidRDefault="00192B8B" w:rsidP="00473C67">
            <w:pPr>
              <w:rPr>
                <w:sz w:val="20"/>
              </w:rPr>
            </w:pPr>
            <w:r>
              <w:rPr>
                <w:bCs/>
                <w:sz w:val="20"/>
              </w:rPr>
              <w:t>Этико-эстетическое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 июля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День семьи, любви и верности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 досуги «День семьи, любви и верности» с конкурсами и забавами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С\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игры «Семья», «Дочки-матери»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Разучивание стихов, загадок, пословиц, поговорок о любви, добре и верности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Игры-драматизации по сказкам «Красная Шапочка», «Гуси - лебеди»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\и «Одень сестренку», «Запеленай малыша», «Стирка», «Все я в доме приберу»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Выставка рисунков «Моя семья»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средняя, 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Акция на странице ВК (сайт детского сада) «Фотоколлаж-дружная семья»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семей в акции на странице ВК (сайт детского сада) «Фотоколлаж-дружная семья»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Папка-передвижка «Истоки праздника «День семьи, любви и верности»</w:t>
            </w:r>
          </w:p>
        </w:tc>
      </w:tr>
      <w:tr w:rsidR="00192B8B" w:rsidTr="00473C67">
        <w:tc>
          <w:tcPr>
            <w:tcW w:w="1135" w:type="dxa"/>
            <w:tcBorders>
              <w:top w:val="single" w:sz="4" w:space="0" w:color="auto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август </w:t>
            </w: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Социальное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Познавательное</w:t>
            </w:r>
          </w:p>
          <w:p w:rsidR="00192B8B" w:rsidRDefault="00192B8B" w:rsidP="00473C67">
            <w:pPr>
              <w:rPr>
                <w:sz w:val="20"/>
              </w:rPr>
            </w:pPr>
            <w:r>
              <w:rPr>
                <w:bCs/>
                <w:sz w:val="20"/>
              </w:rPr>
              <w:t>Физическое</w:t>
            </w: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 августа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День физкультурника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Свободное общение на тему: «Зачем нужна физкультура и спорт»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Знакомство с пословицами о физкультуре и спорте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Прослушивание аудиозаписей песен о спорте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подвижные игры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34" w:firstLine="3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Игры-эстафеты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Спортивный праздник «День физкультурника»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младшая, средняя, 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для родителей «Детский сад и спорт»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Консультация «Воспитание ЗОЖ у ребенка и любви к спорту»</w:t>
            </w:r>
          </w:p>
        </w:tc>
      </w:tr>
      <w:tr w:rsidR="00192B8B" w:rsidTr="00473C67">
        <w:tc>
          <w:tcPr>
            <w:tcW w:w="1135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Патриотическое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Социальное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Познавательное</w:t>
            </w:r>
          </w:p>
          <w:p w:rsidR="00192B8B" w:rsidRDefault="00192B8B" w:rsidP="00473C67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22 августа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День Государственного флага Российской </w:t>
            </w:r>
            <w:r>
              <w:rPr>
                <w:b/>
                <w:bCs/>
                <w:sz w:val="20"/>
              </w:rPr>
              <w:lastRenderedPageBreak/>
              <w:t>Федерации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Беседы «Наш дом – Россия»; «У каждой страны свой флаг»;  «Где флаги увидеть можно»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стихотворений: </w:t>
            </w:r>
            <w:proofErr w:type="spellStart"/>
            <w:r>
              <w:rPr>
                <w:sz w:val="20"/>
                <w:szCs w:val="20"/>
              </w:rPr>
              <w:t>В.Степанов</w:t>
            </w:r>
            <w:proofErr w:type="spellEnd"/>
            <w:r>
              <w:rPr>
                <w:sz w:val="20"/>
                <w:szCs w:val="20"/>
              </w:rPr>
              <w:t xml:space="preserve"> «Флаг </w:t>
            </w:r>
            <w:r>
              <w:rPr>
                <w:sz w:val="20"/>
                <w:szCs w:val="20"/>
              </w:rPr>
              <w:lastRenderedPageBreak/>
              <w:t>России»,</w:t>
            </w:r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ind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 Николаев «Флаг родины моей»</w:t>
            </w:r>
          </w:p>
          <w:p w:rsidR="00192B8B" w:rsidRDefault="00192B8B" w:rsidP="00473C67">
            <w:pPr>
              <w:pStyle w:val="TableParagraph"/>
              <w:tabs>
                <w:tab w:val="left" w:pos="492"/>
              </w:tabs>
              <w:ind w:firstLine="3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Г.Лапшина</w:t>
            </w:r>
            <w:proofErr w:type="spellEnd"/>
            <w:r>
              <w:rPr>
                <w:sz w:val="20"/>
                <w:szCs w:val="20"/>
              </w:rPr>
              <w:t xml:space="preserve"> «Три цвета на флаге России»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Эстафеты: «Марш-бросок», «Кто скорее до флажка», «Переправа»,  «Кто быстрее соберет флажки»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Участие в акции «Под флагом родины единой» (фотоколлаж) на странице ВК (сайт детского сада)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младшая, средняя, </w:t>
            </w:r>
            <w:r>
              <w:rPr>
                <w:i/>
                <w:sz w:val="20"/>
                <w:szCs w:val="20"/>
              </w:rPr>
              <w:lastRenderedPageBreak/>
              <w:t>старшая, подготовительная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Участие родителей в </w:t>
            </w:r>
            <w:proofErr w:type="spellStart"/>
            <w:proofErr w:type="gramStart"/>
            <w:r>
              <w:rPr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акции «Под флагом родины единой»</w:t>
            </w: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</w:p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Буклет «История Российского флага»</w:t>
            </w:r>
          </w:p>
        </w:tc>
      </w:tr>
      <w:tr w:rsidR="00192B8B" w:rsidTr="00473C67">
        <w:tc>
          <w:tcPr>
            <w:tcW w:w="1135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Социальное</w:t>
            </w:r>
          </w:p>
          <w:p w:rsidR="00192B8B" w:rsidRDefault="00192B8B" w:rsidP="00473C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Познавательное</w:t>
            </w:r>
          </w:p>
          <w:p w:rsidR="00192B8B" w:rsidRDefault="00192B8B" w:rsidP="00473C67">
            <w:pPr>
              <w:rPr>
                <w:sz w:val="20"/>
              </w:rPr>
            </w:pPr>
            <w:r>
              <w:rPr>
                <w:bCs/>
                <w:sz w:val="20"/>
              </w:rPr>
              <w:t>Этико-эстетическое</w:t>
            </w:r>
          </w:p>
        </w:tc>
        <w:tc>
          <w:tcPr>
            <w:tcW w:w="1418" w:type="dxa"/>
            <w:shd w:val="clear" w:color="auto" w:fill="auto"/>
          </w:tcPr>
          <w:p w:rsidR="00192B8B" w:rsidRDefault="00192B8B" w:rsidP="00473C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 августа</w:t>
            </w:r>
          </w:p>
          <w:p w:rsidR="00192B8B" w:rsidRDefault="00192B8B" w:rsidP="00473C67">
            <w:pPr>
              <w:jc w:val="center"/>
              <w:rPr>
                <w:bCs/>
                <w:sz w:val="20"/>
              </w:rPr>
            </w:pPr>
          </w:p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День российского кино</w:t>
            </w:r>
          </w:p>
        </w:tc>
        <w:tc>
          <w:tcPr>
            <w:tcW w:w="2268" w:type="dxa"/>
            <w:shd w:val="clear" w:color="auto" w:fill="auto"/>
          </w:tcPr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Беседы: «Кин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волшебная страна», «Что мы знаем о кино», «Как снимают кино?»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фильмоскопом, пленкой и сравнение с современной видеокамерой и фотоаппаратом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Рассматривание фотографий известных актеров</w:t>
            </w:r>
          </w:p>
          <w:p w:rsidR="00192B8B" w:rsidRDefault="00192B8B" w:rsidP="00192B8B">
            <w:pPr>
              <w:pStyle w:val="TableParagraph"/>
              <w:numPr>
                <w:ilvl w:val="0"/>
                <w:numId w:val="26"/>
              </w:numPr>
              <w:tabs>
                <w:tab w:val="left" w:pos="492"/>
              </w:tabs>
              <w:autoSpaceDE/>
              <w:autoSpaceDN/>
              <w:spacing w:before="0"/>
              <w:ind w:left="0"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Прослушивание песен из любимых мультфильмов</w:t>
            </w:r>
          </w:p>
        </w:tc>
        <w:tc>
          <w:tcPr>
            <w:tcW w:w="1984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Викторина ко дню кино «Чудо по имени мультфильм»</w:t>
            </w:r>
          </w:p>
          <w:p w:rsidR="00192B8B" w:rsidRDefault="00192B8B" w:rsidP="00473C67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старшая, подготовительная группы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Выставка рисунков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«Чудо по имени мультфильм» </w:t>
            </w:r>
          </w:p>
          <w:p w:rsidR="00192B8B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младшая, средняя группы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к домашнему просмотру ФОП ДО п. 33.4. Примерный перечень анимационных произведений</w:t>
            </w:r>
          </w:p>
        </w:tc>
      </w:tr>
      <w:tr w:rsidR="00192B8B" w:rsidTr="00473C67">
        <w:tc>
          <w:tcPr>
            <w:tcW w:w="1135" w:type="dxa"/>
            <w:tcBorders>
              <w:top w:val="none" w:sz="4" w:space="0" w:color="000000"/>
            </w:tcBorders>
            <w:shd w:val="clear" w:color="auto" w:fill="auto"/>
          </w:tcPr>
          <w:p w:rsidR="00192B8B" w:rsidRDefault="00192B8B" w:rsidP="00473C6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92B8B" w:rsidRDefault="00192B8B" w:rsidP="00473C67">
            <w:pPr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30 августа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>День города.</w:t>
            </w:r>
          </w:p>
          <w:p w:rsidR="00192B8B" w:rsidRPr="002B7FF8" w:rsidRDefault="00192B8B" w:rsidP="00473C67">
            <w:pPr>
              <w:jc w:val="center"/>
              <w:rPr>
                <w:bCs/>
                <w:sz w:val="20"/>
              </w:rPr>
            </w:pPr>
            <w:r w:rsidRPr="002B7FF8">
              <w:rPr>
                <w:bCs/>
                <w:sz w:val="20"/>
              </w:rPr>
              <w:t xml:space="preserve"> День Республики.</w:t>
            </w:r>
          </w:p>
        </w:tc>
        <w:tc>
          <w:tcPr>
            <w:tcW w:w="2268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tabs>
                <w:tab w:val="left" w:pos="492"/>
              </w:tabs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92B8B" w:rsidRPr="002B7FF8" w:rsidRDefault="00192B8B" w:rsidP="00473C6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2B7FF8">
              <w:rPr>
                <w:b/>
                <w:sz w:val="20"/>
                <w:szCs w:val="20"/>
              </w:rPr>
              <w:t>Квест</w:t>
            </w:r>
            <w:proofErr w:type="spellEnd"/>
            <w:r w:rsidRPr="002B7FF8">
              <w:rPr>
                <w:b/>
                <w:sz w:val="20"/>
                <w:szCs w:val="20"/>
              </w:rPr>
              <w:t>-игра</w:t>
            </w:r>
          </w:p>
        </w:tc>
        <w:tc>
          <w:tcPr>
            <w:tcW w:w="2126" w:type="dxa"/>
            <w:shd w:val="clear" w:color="auto" w:fill="auto"/>
          </w:tcPr>
          <w:p w:rsidR="00192B8B" w:rsidRDefault="00192B8B" w:rsidP="00473C67">
            <w:pPr>
              <w:pStyle w:val="TableParagraph"/>
              <w:rPr>
                <w:sz w:val="20"/>
                <w:szCs w:val="20"/>
              </w:rPr>
            </w:pPr>
            <w:r w:rsidRPr="002B7FF8">
              <w:rPr>
                <w:sz w:val="20"/>
                <w:szCs w:val="20"/>
              </w:rPr>
              <w:t>Фотоальбом «</w:t>
            </w:r>
            <w:proofErr w:type="spellStart"/>
            <w:r w:rsidRPr="002B7FF8">
              <w:rPr>
                <w:sz w:val="20"/>
                <w:szCs w:val="20"/>
              </w:rPr>
              <w:t>Л.бимый</w:t>
            </w:r>
            <w:proofErr w:type="spellEnd"/>
            <w:r w:rsidRPr="002B7FF8">
              <w:rPr>
                <w:sz w:val="20"/>
                <w:szCs w:val="20"/>
              </w:rPr>
              <w:t xml:space="preserve"> город»</w:t>
            </w:r>
          </w:p>
        </w:tc>
      </w:tr>
    </w:tbl>
    <w:p w:rsidR="00192B8B" w:rsidRDefault="00192B8B" w:rsidP="00192B8B">
      <w:pPr>
        <w:pStyle w:val="1"/>
        <w:spacing w:before="0" w:line="240" w:lineRule="auto"/>
        <w:ind w:left="709"/>
        <w:jc w:val="both"/>
        <w:rPr>
          <w:rFonts w:cs="Times New Roman"/>
          <w:sz w:val="24"/>
          <w:szCs w:val="24"/>
        </w:rPr>
      </w:pPr>
    </w:p>
    <w:p w:rsidR="00E86FCF" w:rsidRDefault="00E86FCF"/>
    <w:sectPr w:rsidR="00E86F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090" w:rsidRDefault="00190090" w:rsidP="00DD4BFC">
      <w:pPr>
        <w:spacing w:after="0" w:line="240" w:lineRule="auto"/>
      </w:pPr>
      <w:r>
        <w:separator/>
      </w:r>
    </w:p>
  </w:endnote>
  <w:endnote w:type="continuationSeparator" w:id="0">
    <w:p w:rsidR="00190090" w:rsidRDefault="00190090" w:rsidP="00DD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BFC" w:rsidRDefault="00DD4BF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56242"/>
      <w:docPartObj>
        <w:docPartGallery w:val="Page Numbers (Bottom of Page)"/>
        <w:docPartUnique/>
      </w:docPartObj>
    </w:sdtPr>
    <w:sdtEndPr/>
    <w:sdtContent>
      <w:p w:rsidR="00DD4BFC" w:rsidRDefault="00DD4BF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863">
          <w:rPr>
            <w:noProof/>
          </w:rPr>
          <w:t>2</w:t>
        </w:r>
        <w:r>
          <w:fldChar w:fldCharType="end"/>
        </w:r>
      </w:p>
    </w:sdtContent>
  </w:sdt>
  <w:p w:rsidR="00DD4BFC" w:rsidRDefault="00DD4BFC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BFC" w:rsidRDefault="00DD4BF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090" w:rsidRDefault="00190090" w:rsidP="00DD4BFC">
      <w:pPr>
        <w:spacing w:after="0" w:line="240" w:lineRule="auto"/>
      </w:pPr>
      <w:r>
        <w:separator/>
      </w:r>
    </w:p>
  </w:footnote>
  <w:footnote w:type="continuationSeparator" w:id="0">
    <w:p w:rsidR="00190090" w:rsidRDefault="00190090" w:rsidP="00DD4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BFC" w:rsidRDefault="00DD4B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BFC" w:rsidRDefault="00DD4BFC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BFC" w:rsidRDefault="00DD4BF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8D1"/>
    <w:multiLevelType w:val="hybridMultilevel"/>
    <w:tmpl w:val="D248CD74"/>
    <w:lvl w:ilvl="0" w:tplc="938E21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96B2C3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3ED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E7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EDC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E6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6F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8AA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A1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73F42"/>
    <w:multiLevelType w:val="hybridMultilevel"/>
    <w:tmpl w:val="218ED086"/>
    <w:lvl w:ilvl="0" w:tplc="41F6C6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F2EE45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4D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0B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CB1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B0E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8B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066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41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64809"/>
    <w:multiLevelType w:val="hybridMultilevel"/>
    <w:tmpl w:val="A1EECC74"/>
    <w:lvl w:ilvl="0" w:tplc="06149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440600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A05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43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8A0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0CB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7E4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CC6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C6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053B0"/>
    <w:multiLevelType w:val="hybridMultilevel"/>
    <w:tmpl w:val="A7841C34"/>
    <w:lvl w:ilvl="0" w:tplc="49162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2B8B2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3E8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66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8F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46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0D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2A7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929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C79CC"/>
    <w:multiLevelType w:val="hybridMultilevel"/>
    <w:tmpl w:val="941ECFF6"/>
    <w:lvl w:ilvl="0" w:tplc="9A24D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C4017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D63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AE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A67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829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E5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251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B026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06764"/>
    <w:multiLevelType w:val="hybridMultilevel"/>
    <w:tmpl w:val="48CE7AF2"/>
    <w:lvl w:ilvl="0" w:tplc="2FA63E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EDAD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2D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4E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418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4E6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C6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F8B5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C0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1005F"/>
    <w:multiLevelType w:val="hybridMultilevel"/>
    <w:tmpl w:val="CCE28570"/>
    <w:lvl w:ilvl="0" w:tplc="B9989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796A7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4C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62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6CF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5ED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C6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47B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BAD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B15D4"/>
    <w:multiLevelType w:val="hybridMultilevel"/>
    <w:tmpl w:val="128E4D34"/>
    <w:lvl w:ilvl="0" w:tplc="2A788F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FF9E1A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66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CD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E13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0C5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83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E7E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541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80946"/>
    <w:multiLevelType w:val="hybridMultilevel"/>
    <w:tmpl w:val="07EC55CC"/>
    <w:lvl w:ilvl="0" w:tplc="E09089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A8FEB8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7CC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2F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8D9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365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8B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437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0EF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332659"/>
    <w:multiLevelType w:val="hybridMultilevel"/>
    <w:tmpl w:val="B2944D42"/>
    <w:lvl w:ilvl="0" w:tplc="6A3633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2B5CCDB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4259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82142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6429C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30C16A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6F2B73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1FA4E1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BB21C0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0926DC0"/>
    <w:multiLevelType w:val="hybridMultilevel"/>
    <w:tmpl w:val="670E0BAC"/>
    <w:lvl w:ilvl="0" w:tplc="36C205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C72C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4E0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64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A3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30A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40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50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A05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507F7"/>
    <w:multiLevelType w:val="hybridMultilevel"/>
    <w:tmpl w:val="9544B4D0"/>
    <w:lvl w:ilvl="0" w:tplc="40C42C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A16E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46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BE5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EB8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866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4E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C45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B48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F67221"/>
    <w:multiLevelType w:val="hybridMultilevel"/>
    <w:tmpl w:val="448C2574"/>
    <w:lvl w:ilvl="0" w:tplc="36FA83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644CD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44C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AC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CC9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E48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89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76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9AC6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9C1DA6"/>
    <w:multiLevelType w:val="hybridMultilevel"/>
    <w:tmpl w:val="45DC64C2"/>
    <w:lvl w:ilvl="0" w:tplc="FE4688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DC8B1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B42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60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408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201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06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6B2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A89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5581A"/>
    <w:multiLevelType w:val="hybridMultilevel"/>
    <w:tmpl w:val="2D404D56"/>
    <w:lvl w:ilvl="0" w:tplc="42FAEE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0B8F4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FC3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68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2D3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0E4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A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C72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88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D1286"/>
    <w:multiLevelType w:val="hybridMultilevel"/>
    <w:tmpl w:val="A7C2447C"/>
    <w:lvl w:ilvl="0" w:tplc="AD9236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1501F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8EA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CA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C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28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88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A39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582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10803"/>
    <w:multiLevelType w:val="hybridMultilevel"/>
    <w:tmpl w:val="058C2DDC"/>
    <w:lvl w:ilvl="0" w:tplc="D43A55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C9B24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727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0B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0B2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A24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27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A5D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FC0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D50EE"/>
    <w:multiLevelType w:val="hybridMultilevel"/>
    <w:tmpl w:val="FCBC7598"/>
    <w:lvl w:ilvl="0" w:tplc="DF1825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71AEC4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8CD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67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61B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CC2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ED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819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A29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04643"/>
    <w:multiLevelType w:val="hybridMultilevel"/>
    <w:tmpl w:val="575CEA8A"/>
    <w:lvl w:ilvl="0" w:tplc="7228D4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F9D4F7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E8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21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835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7C3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6B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668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58B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02377A"/>
    <w:multiLevelType w:val="hybridMultilevel"/>
    <w:tmpl w:val="F79CDAFA"/>
    <w:lvl w:ilvl="0" w:tplc="40DCA6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526C65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82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46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6C5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C3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8B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BC9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7CD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832B42"/>
    <w:multiLevelType w:val="hybridMultilevel"/>
    <w:tmpl w:val="7D024FAC"/>
    <w:lvl w:ilvl="0" w:tplc="016CD9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340B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A62B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0D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01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6F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EA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A47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0AC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0506F"/>
    <w:multiLevelType w:val="hybridMultilevel"/>
    <w:tmpl w:val="DAC42414"/>
    <w:lvl w:ilvl="0" w:tplc="809EA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592AF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CC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24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4D6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727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45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E9F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4EF6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F61664"/>
    <w:multiLevelType w:val="hybridMultilevel"/>
    <w:tmpl w:val="6C64CFC6"/>
    <w:lvl w:ilvl="0" w:tplc="7B8C2E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B55E7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382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AA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C011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AC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5C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215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A0B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5E6675"/>
    <w:multiLevelType w:val="hybridMultilevel"/>
    <w:tmpl w:val="EBC46D3C"/>
    <w:lvl w:ilvl="0" w:tplc="2F4607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5F0260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3CB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709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21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624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C5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E9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081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CC6F6B"/>
    <w:multiLevelType w:val="hybridMultilevel"/>
    <w:tmpl w:val="77D49A86"/>
    <w:lvl w:ilvl="0" w:tplc="7C149D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3C76E3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42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62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76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16B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4B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4DD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FEB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A12B1"/>
    <w:multiLevelType w:val="hybridMultilevel"/>
    <w:tmpl w:val="6B787476"/>
    <w:lvl w:ilvl="0" w:tplc="62F49A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0052B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F07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8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474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7A7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8F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22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B06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6D4F8B"/>
    <w:multiLevelType w:val="hybridMultilevel"/>
    <w:tmpl w:val="93743232"/>
    <w:lvl w:ilvl="0" w:tplc="168A3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2C6A25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C2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8D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A68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F49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4D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2E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80D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26"/>
  </w:num>
  <w:num w:numId="5">
    <w:abstractNumId w:val="22"/>
  </w:num>
  <w:num w:numId="6">
    <w:abstractNumId w:val="8"/>
  </w:num>
  <w:num w:numId="7">
    <w:abstractNumId w:val="17"/>
  </w:num>
  <w:num w:numId="8">
    <w:abstractNumId w:val="24"/>
  </w:num>
  <w:num w:numId="9">
    <w:abstractNumId w:val="16"/>
  </w:num>
  <w:num w:numId="10">
    <w:abstractNumId w:val="19"/>
  </w:num>
  <w:num w:numId="11">
    <w:abstractNumId w:val="21"/>
  </w:num>
  <w:num w:numId="12">
    <w:abstractNumId w:val="7"/>
  </w:num>
  <w:num w:numId="13">
    <w:abstractNumId w:val="1"/>
  </w:num>
  <w:num w:numId="14">
    <w:abstractNumId w:val="23"/>
  </w:num>
  <w:num w:numId="15">
    <w:abstractNumId w:val="25"/>
  </w:num>
  <w:num w:numId="16">
    <w:abstractNumId w:val="0"/>
  </w:num>
  <w:num w:numId="17">
    <w:abstractNumId w:val="9"/>
  </w:num>
  <w:num w:numId="18">
    <w:abstractNumId w:val="2"/>
  </w:num>
  <w:num w:numId="19">
    <w:abstractNumId w:val="4"/>
  </w:num>
  <w:num w:numId="20">
    <w:abstractNumId w:val="14"/>
  </w:num>
  <w:num w:numId="21">
    <w:abstractNumId w:val="5"/>
  </w:num>
  <w:num w:numId="22">
    <w:abstractNumId w:val="6"/>
  </w:num>
  <w:num w:numId="23">
    <w:abstractNumId w:val="20"/>
  </w:num>
  <w:num w:numId="24">
    <w:abstractNumId w:val="10"/>
  </w:num>
  <w:num w:numId="25">
    <w:abstractNumId w:val="15"/>
  </w:num>
  <w:num w:numId="26">
    <w:abstractNumId w:val="12"/>
  </w:num>
  <w:num w:numId="27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64"/>
    <w:rsid w:val="00190090"/>
    <w:rsid w:val="00192B8B"/>
    <w:rsid w:val="001A04C2"/>
    <w:rsid w:val="00362863"/>
    <w:rsid w:val="0060333E"/>
    <w:rsid w:val="007C5364"/>
    <w:rsid w:val="00A74F48"/>
    <w:rsid w:val="00DA4F4C"/>
    <w:rsid w:val="00DD4BF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8B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rsid w:val="00192B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2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1"/>
    <w:qFormat/>
    <w:rsid w:val="00192B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192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2B8B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192B8B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2B8B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92B8B"/>
    <w:rPr>
      <w:rFonts w:ascii="Arial" w:eastAsia="Arial" w:hAnsi="Arial" w:cs="Arial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92B8B"/>
    <w:rPr>
      <w:rFonts w:ascii="Arial" w:eastAsia="Arial" w:hAnsi="Arial" w:cs="Arial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92B8B"/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92B8B"/>
    <w:rPr>
      <w:rFonts w:ascii="Arial" w:eastAsia="Arial" w:hAnsi="Arial" w:cs="Arial"/>
      <w:i/>
      <w:iCs/>
      <w:sz w:val="22"/>
      <w:szCs w:val="22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92B8B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4">
    <w:name w:val="Normal (Web)"/>
    <w:basedOn w:val="a"/>
    <w:uiPriority w:val="99"/>
    <w:unhideWhenUsed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92B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92B8B"/>
    <w:rPr>
      <w:color w:val="800080"/>
      <w:u w:val="single"/>
    </w:rPr>
  </w:style>
  <w:style w:type="character" w:customStyle="1" w:styleId="info">
    <w:name w:val="info"/>
    <w:basedOn w:val="a0"/>
    <w:rsid w:val="00192B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2B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92B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">
    <w:name w:val="cap"/>
    <w:basedOn w:val="a0"/>
    <w:rsid w:val="00192B8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92B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92B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-counter">
    <w:name w:val="share-counter"/>
    <w:basedOn w:val="a0"/>
    <w:rsid w:val="00192B8B"/>
  </w:style>
  <w:style w:type="character" w:customStyle="1" w:styleId="ico">
    <w:name w:val="ico"/>
    <w:basedOn w:val="a0"/>
    <w:rsid w:val="00192B8B"/>
  </w:style>
  <w:style w:type="paragraph" w:styleId="a7">
    <w:name w:val="List Paragraph"/>
    <w:basedOn w:val="a"/>
    <w:link w:val="a8"/>
    <w:uiPriority w:val="1"/>
    <w:qFormat/>
    <w:rsid w:val="00192B8B"/>
    <w:pPr>
      <w:ind w:left="720"/>
      <w:contextualSpacing/>
    </w:pPr>
  </w:style>
  <w:style w:type="paragraph" w:styleId="a9">
    <w:name w:val="Body Text"/>
    <w:basedOn w:val="a"/>
    <w:link w:val="aa"/>
    <w:uiPriority w:val="99"/>
    <w:qFormat/>
    <w:rsid w:val="00192B8B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192B8B"/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192B8B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92B8B"/>
    <w:pPr>
      <w:widowControl w:val="0"/>
      <w:autoSpaceDE w:val="0"/>
      <w:autoSpaceDN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92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92B8B"/>
    <w:rPr>
      <w:rFonts w:asciiTheme="minorHAnsi" w:eastAsiaTheme="minorHAnsi" w:hAnsiTheme="minorHAnsi" w:cstheme="minorBidi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192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92B8B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192B8B"/>
    <w:pPr>
      <w:autoSpaceDE w:val="0"/>
      <w:autoSpaceDN w:val="0"/>
      <w:adjustRightInd w:val="0"/>
      <w:spacing w:line="240" w:lineRule="auto"/>
      <w:jc w:val="left"/>
    </w:pPr>
    <w:rPr>
      <w:rFonts w:eastAsiaTheme="minorHAnsi"/>
      <w:color w:val="000000"/>
    </w:rPr>
  </w:style>
  <w:style w:type="character" w:customStyle="1" w:styleId="af0">
    <w:name w:val="Цветовое выделение"/>
    <w:uiPriority w:val="99"/>
    <w:rsid w:val="00192B8B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192B8B"/>
    <w:rPr>
      <w:b w:val="0"/>
      <w:bCs w:val="0"/>
      <w:color w:val="106BBE"/>
    </w:rPr>
  </w:style>
  <w:style w:type="character" w:customStyle="1" w:styleId="bold">
    <w:name w:val="bold"/>
    <w:basedOn w:val="a0"/>
    <w:rsid w:val="00192B8B"/>
  </w:style>
  <w:style w:type="paragraph" w:customStyle="1" w:styleId="af2">
    <w:name w:val="Нормальный (таблица)"/>
    <w:basedOn w:val="a"/>
    <w:next w:val="a"/>
    <w:uiPriority w:val="99"/>
    <w:rsid w:val="00192B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192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0">
    <w:name w:val="c0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1"/>
    <w:qFormat/>
    <w:rsid w:val="00192B8B"/>
    <w:rPr>
      <w:rFonts w:asciiTheme="minorHAnsi" w:eastAsiaTheme="minorHAnsi" w:hAnsiTheme="minorHAnsi" w:cstheme="minorBidi"/>
      <w:sz w:val="22"/>
      <w:szCs w:val="22"/>
    </w:rPr>
  </w:style>
  <w:style w:type="character" w:customStyle="1" w:styleId="212pt">
    <w:name w:val="Основной текст (2) + 12 pt"/>
    <w:rsid w:val="00192B8B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FontStyle63">
    <w:name w:val="Font Style63"/>
    <w:basedOn w:val="a"/>
    <w:link w:val="FontStyle631"/>
    <w:rsid w:val="00192B8B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basedOn w:val="a0"/>
    <w:link w:val="FontStyle63"/>
    <w:rsid w:val="00192B8B"/>
    <w:rPr>
      <w:rFonts w:eastAsia="Times New Roman"/>
      <w:color w:val="000000"/>
      <w:sz w:val="22"/>
      <w:szCs w:val="20"/>
      <w:lang w:eastAsia="ru-RU"/>
    </w:rPr>
  </w:style>
  <w:style w:type="character" w:customStyle="1" w:styleId="af4">
    <w:name w:val="Сноска_"/>
    <w:basedOn w:val="a0"/>
    <w:link w:val="af5"/>
    <w:rsid w:val="00192B8B"/>
    <w:rPr>
      <w:rFonts w:eastAsia="Times New Roman"/>
      <w:b/>
      <w:bCs/>
      <w:sz w:val="18"/>
      <w:szCs w:val="18"/>
      <w:shd w:val="clear" w:color="auto" w:fill="FFFFFF"/>
    </w:rPr>
  </w:style>
  <w:style w:type="character" w:customStyle="1" w:styleId="af6">
    <w:name w:val="Основной текст_"/>
    <w:basedOn w:val="a0"/>
    <w:link w:val="21"/>
    <w:rsid w:val="00192B8B"/>
    <w:rPr>
      <w:rFonts w:eastAsia="Times New Roman"/>
      <w:sz w:val="28"/>
      <w:szCs w:val="28"/>
      <w:shd w:val="clear" w:color="auto" w:fill="FFFFFF"/>
    </w:rPr>
  </w:style>
  <w:style w:type="paragraph" w:customStyle="1" w:styleId="af5">
    <w:name w:val="Сноска"/>
    <w:basedOn w:val="a"/>
    <w:link w:val="af4"/>
    <w:rsid w:val="00192B8B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f6"/>
    <w:rsid w:val="00192B8B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footnote text"/>
    <w:basedOn w:val="a"/>
    <w:link w:val="af8"/>
    <w:uiPriority w:val="99"/>
    <w:semiHidden/>
    <w:unhideWhenUsed/>
    <w:rsid w:val="00192B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192B8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192B8B"/>
    <w:rPr>
      <w:vertAlign w:val="superscript"/>
    </w:rPr>
  </w:style>
  <w:style w:type="paragraph" w:customStyle="1" w:styleId="note">
    <w:name w:val="note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19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92B8B"/>
    <w:rPr>
      <w:rFonts w:ascii="Tahoma" w:eastAsiaTheme="minorHAnsi" w:hAnsi="Tahoma" w:cs="Tahoma"/>
      <w:sz w:val="16"/>
      <w:szCs w:val="16"/>
    </w:rPr>
  </w:style>
  <w:style w:type="character" w:customStyle="1" w:styleId="Heading1Char">
    <w:name w:val="Heading 1 Char"/>
    <w:basedOn w:val="a0"/>
    <w:uiPriority w:val="9"/>
    <w:rsid w:val="00192B8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92B8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92B8B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basedOn w:val="a0"/>
    <w:uiPriority w:val="10"/>
    <w:rsid w:val="00192B8B"/>
    <w:rPr>
      <w:sz w:val="48"/>
      <w:szCs w:val="48"/>
    </w:rPr>
  </w:style>
  <w:style w:type="paragraph" w:styleId="afc">
    <w:name w:val="Subtitle"/>
    <w:basedOn w:val="a"/>
    <w:next w:val="a"/>
    <w:link w:val="afd"/>
    <w:uiPriority w:val="11"/>
    <w:qFormat/>
    <w:rsid w:val="00192B8B"/>
    <w:pPr>
      <w:spacing w:before="200" w:after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192B8B"/>
    <w:rPr>
      <w:rFonts w:eastAsia="Times New Roman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192B8B"/>
    <w:pPr>
      <w:spacing w:after="0" w:line="264" w:lineRule="auto"/>
      <w:ind w:left="720" w:right="720"/>
      <w:jc w:val="both"/>
    </w:pPr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192B8B"/>
    <w:rPr>
      <w:rFonts w:eastAsia="Times New Roman"/>
      <w:i/>
      <w:sz w:val="23"/>
      <w:szCs w:val="20"/>
      <w:lang w:eastAsia="ru-RU"/>
    </w:rPr>
  </w:style>
  <w:style w:type="paragraph" w:styleId="afe">
    <w:name w:val="Intense Quote"/>
    <w:basedOn w:val="a"/>
    <w:next w:val="a"/>
    <w:link w:val="aff"/>
    <w:uiPriority w:val="30"/>
    <w:qFormat/>
    <w:rsid w:val="00192B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character" w:customStyle="1" w:styleId="aff">
    <w:name w:val="Выделенная цитата Знак"/>
    <w:basedOn w:val="a0"/>
    <w:link w:val="afe"/>
    <w:uiPriority w:val="30"/>
    <w:rsid w:val="00192B8B"/>
    <w:rPr>
      <w:rFonts w:eastAsia="Times New Roman"/>
      <w:i/>
      <w:sz w:val="23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192B8B"/>
  </w:style>
  <w:style w:type="character" w:customStyle="1" w:styleId="FooterChar">
    <w:name w:val="Footer Char"/>
    <w:basedOn w:val="a0"/>
    <w:uiPriority w:val="99"/>
    <w:rsid w:val="00192B8B"/>
  </w:style>
  <w:style w:type="paragraph" w:styleId="aff0">
    <w:name w:val="caption"/>
    <w:basedOn w:val="a"/>
    <w:next w:val="a"/>
    <w:uiPriority w:val="35"/>
    <w:semiHidden/>
    <w:unhideWhenUsed/>
    <w:qFormat/>
    <w:rsid w:val="00192B8B"/>
    <w:pPr>
      <w:spacing w:after="0" w:line="276" w:lineRule="auto"/>
      <w:jc w:val="both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CaptionChar">
    <w:name w:val="Caption Char"/>
    <w:uiPriority w:val="99"/>
    <w:rsid w:val="00192B8B"/>
  </w:style>
  <w:style w:type="table" w:customStyle="1" w:styleId="TableGridLight">
    <w:name w:val="Table Grid Light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192B8B"/>
    <w:rPr>
      <w:sz w:val="18"/>
    </w:rPr>
  </w:style>
  <w:style w:type="paragraph" w:styleId="aff1">
    <w:name w:val="endnote text"/>
    <w:basedOn w:val="a"/>
    <w:link w:val="aff2"/>
    <w:uiPriority w:val="99"/>
    <w:semiHidden/>
    <w:unhideWhenUsed/>
    <w:rsid w:val="00192B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192B8B"/>
    <w:rPr>
      <w:rFonts w:eastAsia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192B8B"/>
    <w:rPr>
      <w:vertAlign w:val="superscript"/>
    </w:rPr>
  </w:style>
  <w:style w:type="paragraph" w:styleId="24">
    <w:name w:val="toc 2"/>
    <w:basedOn w:val="a"/>
    <w:next w:val="a"/>
    <w:uiPriority w:val="39"/>
    <w:unhideWhenUsed/>
    <w:rsid w:val="00192B8B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rsid w:val="00192B8B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rsid w:val="00192B8B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rsid w:val="00192B8B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192B8B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192B8B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192B8B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192B8B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f4">
    <w:name w:val="TOC Heading"/>
    <w:uiPriority w:val="39"/>
    <w:unhideWhenUsed/>
    <w:rsid w:val="00192B8B"/>
    <w:pPr>
      <w:spacing w:after="20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ff5">
    <w:name w:val="table of figures"/>
    <w:basedOn w:val="a"/>
    <w:next w:val="a"/>
    <w:uiPriority w:val="99"/>
    <w:unhideWhenUsed/>
    <w:rsid w:val="00192B8B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customStyle="1" w:styleId="c4">
    <w:name w:val="c4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2B8B"/>
  </w:style>
  <w:style w:type="table" w:customStyle="1" w:styleId="TableNormal">
    <w:name w:val="Table Normal"/>
    <w:uiPriority w:val="2"/>
    <w:semiHidden/>
    <w:unhideWhenUsed/>
    <w:qFormat/>
    <w:rsid w:val="00192B8B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0">
    <w:name w:val="Заголовок 1 Знак1"/>
    <w:basedOn w:val="a0"/>
    <w:uiPriority w:val="1"/>
    <w:rsid w:val="00192B8B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ff6">
    <w:name w:val="Title"/>
    <w:basedOn w:val="a"/>
    <w:link w:val="aff7"/>
    <w:uiPriority w:val="1"/>
    <w:qFormat/>
    <w:rsid w:val="00192B8B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7">
    <w:name w:val="Название Знак"/>
    <w:basedOn w:val="a0"/>
    <w:link w:val="aff6"/>
    <w:uiPriority w:val="1"/>
    <w:rsid w:val="00192B8B"/>
    <w:rPr>
      <w:rFonts w:eastAsia="Times New Roman"/>
      <w:b/>
      <w:bCs/>
      <w:sz w:val="32"/>
      <w:szCs w:val="32"/>
    </w:rPr>
  </w:style>
  <w:style w:type="paragraph" w:styleId="12">
    <w:name w:val="toc 1"/>
    <w:basedOn w:val="a"/>
    <w:uiPriority w:val="1"/>
    <w:qFormat/>
    <w:rsid w:val="00192B8B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f8">
    <w:name w:val="No Spacing"/>
    <w:uiPriority w:val="1"/>
    <w:qFormat/>
    <w:rsid w:val="00192B8B"/>
    <w:pPr>
      <w:widowControl w:val="0"/>
      <w:spacing w:line="240" w:lineRule="auto"/>
      <w:jc w:val="left"/>
    </w:pPr>
    <w:rPr>
      <w:rFonts w:eastAsia="Times New Roman"/>
      <w:sz w:val="22"/>
      <w:szCs w:val="22"/>
    </w:rPr>
  </w:style>
  <w:style w:type="character" w:customStyle="1" w:styleId="CenturySchoolbook175pt">
    <w:name w:val="Основной текст + Century Schoolbook;17;5 pt;Полужирный;Курсив"/>
    <w:basedOn w:val="af6"/>
    <w:rsid w:val="00192B8B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f6"/>
    <w:rsid w:val="00192B8B"/>
    <w:rPr>
      <w:rFonts w:eastAsia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6"/>
    <w:rsid w:val="00192B8B"/>
    <w:rPr>
      <w:rFonts w:eastAsia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192B8B"/>
  </w:style>
  <w:style w:type="numbering" w:customStyle="1" w:styleId="14">
    <w:name w:val="Нет списка1"/>
    <w:next w:val="a2"/>
    <w:uiPriority w:val="99"/>
    <w:semiHidden/>
    <w:unhideWhenUsed/>
    <w:rsid w:val="00192B8B"/>
  </w:style>
  <w:style w:type="paragraph" w:customStyle="1" w:styleId="readmore-js-toggle">
    <w:name w:val="readmore-js-toggle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192B8B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b"/>
    <w:uiPriority w:val="59"/>
    <w:rsid w:val="00192B8B"/>
    <w:pPr>
      <w:spacing w:line="240" w:lineRule="auto"/>
      <w:jc w:val="left"/>
    </w:pPr>
    <w:rPr>
      <w:rFonts w:eastAsiaTheme="minorHAnsi" w:cstheme="minorBidi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b"/>
    <w:uiPriority w:val="39"/>
    <w:rsid w:val="00192B8B"/>
    <w:pPr>
      <w:spacing w:line="240" w:lineRule="auto"/>
      <w:jc w:val="left"/>
    </w:pPr>
    <w:rPr>
      <w:rFonts w:eastAsiaTheme="minorHAnsi" w:cstheme="minorBidi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b"/>
    <w:uiPriority w:val="59"/>
    <w:rsid w:val="00192B8B"/>
    <w:pPr>
      <w:spacing w:line="240" w:lineRule="auto"/>
      <w:jc w:val="left"/>
    </w:pPr>
    <w:rPr>
      <w:rFonts w:eastAsiaTheme="minorHAnsi" w:cstheme="minorBidi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192B8B"/>
  </w:style>
  <w:style w:type="character" w:customStyle="1" w:styleId="c39">
    <w:name w:val="c39"/>
    <w:basedOn w:val="a0"/>
    <w:rsid w:val="00192B8B"/>
  </w:style>
  <w:style w:type="character" w:customStyle="1" w:styleId="c71">
    <w:name w:val="c71"/>
    <w:basedOn w:val="a0"/>
    <w:rsid w:val="00192B8B"/>
  </w:style>
  <w:style w:type="character" w:customStyle="1" w:styleId="c7">
    <w:name w:val="c7"/>
    <w:rsid w:val="00192B8B"/>
  </w:style>
  <w:style w:type="table" w:customStyle="1" w:styleId="25">
    <w:name w:val="Сетка таблицы2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basedOn w:val="a0"/>
    <w:link w:val="27"/>
    <w:rsid w:val="00192B8B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192B8B"/>
    <w:pPr>
      <w:shd w:val="clear" w:color="auto" w:fill="FFFFFF"/>
      <w:spacing w:after="0" w:line="0" w:lineRule="atLeast"/>
    </w:pPr>
    <w:rPr>
      <w:rFonts w:ascii="Times New Roman" w:eastAsia="Calibri" w:hAnsi="Times New Roman" w:cs="Times New Roman"/>
      <w:sz w:val="13"/>
      <w:szCs w:val="13"/>
    </w:rPr>
  </w:style>
  <w:style w:type="character" w:customStyle="1" w:styleId="9pt">
    <w:name w:val="Колонтитул + 9 pt;Полужирный"/>
    <w:basedOn w:val="a0"/>
    <w:rsid w:val="00192B8B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basedOn w:val="a0"/>
    <w:link w:val="83"/>
    <w:rsid w:val="00192B8B"/>
    <w:rPr>
      <w:rFonts w:eastAsia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192B8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table" w:customStyle="1" w:styleId="32">
    <w:name w:val="Сетка таблицы3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Основной текст5"/>
    <w:basedOn w:val="a"/>
    <w:rsid w:val="00192B8B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basedOn w:val="af6"/>
    <w:rsid w:val="00192B8B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6"/>
    <w:rsid w:val="00192B8B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192B8B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92B8B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basedOn w:val="a0"/>
    <w:link w:val="Tablecaption0"/>
    <w:rsid w:val="00192B8B"/>
    <w:rPr>
      <w:rFonts w:eastAsia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192B8B"/>
    <w:pPr>
      <w:widowControl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72">
    <w:name w:val="Сетка таблицы7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Emphasis"/>
    <w:basedOn w:val="a0"/>
    <w:uiPriority w:val="20"/>
    <w:qFormat/>
    <w:rsid w:val="00192B8B"/>
    <w:rPr>
      <w:i/>
      <w:iCs/>
    </w:rPr>
  </w:style>
  <w:style w:type="character" w:customStyle="1" w:styleId="c2">
    <w:name w:val="c2"/>
    <w:basedOn w:val="a0"/>
    <w:rsid w:val="00192B8B"/>
  </w:style>
  <w:style w:type="character" w:customStyle="1" w:styleId="c37">
    <w:name w:val="c37"/>
    <w:basedOn w:val="a0"/>
    <w:rsid w:val="00192B8B"/>
  </w:style>
  <w:style w:type="character" w:customStyle="1" w:styleId="c41">
    <w:name w:val="c41"/>
    <w:basedOn w:val="a0"/>
    <w:rsid w:val="00192B8B"/>
  </w:style>
  <w:style w:type="character" w:customStyle="1" w:styleId="c22">
    <w:name w:val="c22"/>
    <w:basedOn w:val="a0"/>
    <w:rsid w:val="00192B8B"/>
  </w:style>
  <w:style w:type="character" w:customStyle="1" w:styleId="c10">
    <w:name w:val="c10"/>
    <w:basedOn w:val="a0"/>
    <w:rsid w:val="00192B8B"/>
  </w:style>
  <w:style w:type="character" w:customStyle="1" w:styleId="ff1">
    <w:name w:val="ff1"/>
    <w:basedOn w:val="a0"/>
    <w:rsid w:val="00192B8B"/>
  </w:style>
  <w:style w:type="paragraph" w:customStyle="1" w:styleId="ConsPlusNormal">
    <w:name w:val="ConsPlusNormal"/>
    <w:rsid w:val="00192B8B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Theme="minorEastAsia"/>
      <w:lang w:eastAsia="ru-RU"/>
    </w:rPr>
  </w:style>
  <w:style w:type="table" w:customStyle="1" w:styleId="610">
    <w:name w:val="Сетка таблицы61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192B8B"/>
    <w:pPr>
      <w:spacing w:after="200"/>
      <w:jc w:val="left"/>
    </w:pPr>
    <w:rPr>
      <w:rFonts w:ascii="Calibri" w:hAnsi="Calibri" w:cs="Calibri"/>
      <w:sz w:val="22"/>
      <w:szCs w:val="22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1">
    <w:name w:val="Сетка таблицы611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b"/>
    <w:uiPriority w:val="39"/>
    <w:rsid w:val="00192B8B"/>
    <w:pPr>
      <w:spacing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Комментарий"/>
    <w:basedOn w:val="a"/>
    <w:next w:val="a"/>
    <w:uiPriority w:val="99"/>
    <w:rsid w:val="00192B8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b">
    <w:name w:val="Таблицы (моноширинный)"/>
    <w:basedOn w:val="a"/>
    <w:next w:val="a"/>
    <w:uiPriority w:val="99"/>
    <w:rsid w:val="00192B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8B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rsid w:val="00192B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2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1"/>
    <w:qFormat/>
    <w:rsid w:val="00192B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92B8B"/>
    <w:pPr>
      <w:keepNext/>
      <w:keepLines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192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2B8B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192B8B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2B8B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92B8B"/>
    <w:rPr>
      <w:rFonts w:ascii="Arial" w:eastAsia="Arial" w:hAnsi="Arial" w:cs="Arial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92B8B"/>
    <w:rPr>
      <w:rFonts w:ascii="Arial" w:eastAsia="Arial" w:hAnsi="Arial" w:cs="Arial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92B8B"/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92B8B"/>
    <w:rPr>
      <w:rFonts w:ascii="Arial" w:eastAsia="Arial" w:hAnsi="Arial" w:cs="Arial"/>
      <w:i/>
      <w:iCs/>
      <w:sz w:val="22"/>
      <w:szCs w:val="22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92B8B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4">
    <w:name w:val="Normal (Web)"/>
    <w:basedOn w:val="a"/>
    <w:uiPriority w:val="99"/>
    <w:unhideWhenUsed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92B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92B8B"/>
    <w:rPr>
      <w:color w:val="800080"/>
      <w:u w:val="single"/>
    </w:rPr>
  </w:style>
  <w:style w:type="character" w:customStyle="1" w:styleId="info">
    <w:name w:val="info"/>
    <w:basedOn w:val="a0"/>
    <w:rsid w:val="00192B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2B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92B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">
    <w:name w:val="cap"/>
    <w:basedOn w:val="a0"/>
    <w:rsid w:val="00192B8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92B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92B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-counter">
    <w:name w:val="share-counter"/>
    <w:basedOn w:val="a0"/>
    <w:rsid w:val="00192B8B"/>
  </w:style>
  <w:style w:type="character" w:customStyle="1" w:styleId="ico">
    <w:name w:val="ico"/>
    <w:basedOn w:val="a0"/>
    <w:rsid w:val="00192B8B"/>
  </w:style>
  <w:style w:type="paragraph" w:styleId="a7">
    <w:name w:val="List Paragraph"/>
    <w:basedOn w:val="a"/>
    <w:link w:val="a8"/>
    <w:uiPriority w:val="1"/>
    <w:qFormat/>
    <w:rsid w:val="00192B8B"/>
    <w:pPr>
      <w:ind w:left="720"/>
      <w:contextualSpacing/>
    </w:pPr>
  </w:style>
  <w:style w:type="paragraph" w:styleId="a9">
    <w:name w:val="Body Text"/>
    <w:basedOn w:val="a"/>
    <w:link w:val="aa"/>
    <w:uiPriority w:val="99"/>
    <w:qFormat/>
    <w:rsid w:val="00192B8B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192B8B"/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192B8B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92B8B"/>
    <w:pPr>
      <w:widowControl w:val="0"/>
      <w:autoSpaceDE w:val="0"/>
      <w:autoSpaceDN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92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92B8B"/>
    <w:rPr>
      <w:rFonts w:asciiTheme="minorHAnsi" w:eastAsiaTheme="minorHAnsi" w:hAnsiTheme="minorHAnsi" w:cstheme="minorBidi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192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92B8B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192B8B"/>
    <w:pPr>
      <w:autoSpaceDE w:val="0"/>
      <w:autoSpaceDN w:val="0"/>
      <w:adjustRightInd w:val="0"/>
      <w:spacing w:line="240" w:lineRule="auto"/>
      <w:jc w:val="left"/>
    </w:pPr>
    <w:rPr>
      <w:rFonts w:eastAsiaTheme="minorHAnsi"/>
      <w:color w:val="000000"/>
    </w:rPr>
  </w:style>
  <w:style w:type="character" w:customStyle="1" w:styleId="af0">
    <w:name w:val="Цветовое выделение"/>
    <w:uiPriority w:val="99"/>
    <w:rsid w:val="00192B8B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192B8B"/>
    <w:rPr>
      <w:b w:val="0"/>
      <w:bCs w:val="0"/>
      <w:color w:val="106BBE"/>
    </w:rPr>
  </w:style>
  <w:style w:type="character" w:customStyle="1" w:styleId="bold">
    <w:name w:val="bold"/>
    <w:basedOn w:val="a0"/>
    <w:rsid w:val="00192B8B"/>
  </w:style>
  <w:style w:type="paragraph" w:customStyle="1" w:styleId="af2">
    <w:name w:val="Нормальный (таблица)"/>
    <w:basedOn w:val="a"/>
    <w:next w:val="a"/>
    <w:uiPriority w:val="99"/>
    <w:rsid w:val="00192B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192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0">
    <w:name w:val="c0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1"/>
    <w:qFormat/>
    <w:rsid w:val="00192B8B"/>
    <w:rPr>
      <w:rFonts w:asciiTheme="minorHAnsi" w:eastAsiaTheme="minorHAnsi" w:hAnsiTheme="minorHAnsi" w:cstheme="minorBidi"/>
      <w:sz w:val="22"/>
      <w:szCs w:val="22"/>
    </w:rPr>
  </w:style>
  <w:style w:type="character" w:customStyle="1" w:styleId="212pt">
    <w:name w:val="Основной текст (2) + 12 pt"/>
    <w:rsid w:val="00192B8B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FontStyle63">
    <w:name w:val="Font Style63"/>
    <w:basedOn w:val="a"/>
    <w:link w:val="FontStyle631"/>
    <w:rsid w:val="00192B8B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basedOn w:val="a0"/>
    <w:link w:val="FontStyle63"/>
    <w:rsid w:val="00192B8B"/>
    <w:rPr>
      <w:rFonts w:eastAsia="Times New Roman"/>
      <w:color w:val="000000"/>
      <w:sz w:val="22"/>
      <w:szCs w:val="20"/>
      <w:lang w:eastAsia="ru-RU"/>
    </w:rPr>
  </w:style>
  <w:style w:type="character" w:customStyle="1" w:styleId="af4">
    <w:name w:val="Сноска_"/>
    <w:basedOn w:val="a0"/>
    <w:link w:val="af5"/>
    <w:rsid w:val="00192B8B"/>
    <w:rPr>
      <w:rFonts w:eastAsia="Times New Roman"/>
      <w:b/>
      <w:bCs/>
      <w:sz w:val="18"/>
      <w:szCs w:val="18"/>
      <w:shd w:val="clear" w:color="auto" w:fill="FFFFFF"/>
    </w:rPr>
  </w:style>
  <w:style w:type="character" w:customStyle="1" w:styleId="af6">
    <w:name w:val="Основной текст_"/>
    <w:basedOn w:val="a0"/>
    <w:link w:val="21"/>
    <w:rsid w:val="00192B8B"/>
    <w:rPr>
      <w:rFonts w:eastAsia="Times New Roman"/>
      <w:sz w:val="28"/>
      <w:szCs w:val="28"/>
      <w:shd w:val="clear" w:color="auto" w:fill="FFFFFF"/>
    </w:rPr>
  </w:style>
  <w:style w:type="paragraph" w:customStyle="1" w:styleId="af5">
    <w:name w:val="Сноска"/>
    <w:basedOn w:val="a"/>
    <w:link w:val="af4"/>
    <w:rsid w:val="00192B8B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f6"/>
    <w:rsid w:val="00192B8B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footnote text"/>
    <w:basedOn w:val="a"/>
    <w:link w:val="af8"/>
    <w:uiPriority w:val="99"/>
    <w:semiHidden/>
    <w:unhideWhenUsed/>
    <w:rsid w:val="00192B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192B8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192B8B"/>
    <w:rPr>
      <w:vertAlign w:val="superscript"/>
    </w:rPr>
  </w:style>
  <w:style w:type="paragraph" w:customStyle="1" w:styleId="note">
    <w:name w:val="note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19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92B8B"/>
    <w:rPr>
      <w:rFonts w:ascii="Tahoma" w:eastAsiaTheme="minorHAnsi" w:hAnsi="Tahoma" w:cs="Tahoma"/>
      <w:sz w:val="16"/>
      <w:szCs w:val="16"/>
    </w:rPr>
  </w:style>
  <w:style w:type="character" w:customStyle="1" w:styleId="Heading1Char">
    <w:name w:val="Heading 1 Char"/>
    <w:basedOn w:val="a0"/>
    <w:uiPriority w:val="9"/>
    <w:rsid w:val="00192B8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92B8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92B8B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basedOn w:val="a0"/>
    <w:uiPriority w:val="10"/>
    <w:rsid w:val="00192B8B"/>
    <w:rPr>
      <w:sz w:val="48"/>
      <w:szCs w:val="48"/>
    </w:rPr>
  </w:style>
  <w:style w:type="paragraph" w:styleId="afc">
    <w:name w:val="Subtitle"/>
    <w:basedOn w:val="a"/>
    <w:next w:val="a"/>
    <w:link w:val="afd"/>
    <w:uiPriority w:val="11"/>
    <w:qFormat/>
    <w:rsid w:val="00192B8B"/>
    <w:pPr>
      <w:spacing w:before="200" w:after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192B8B"/>
    <w:rPr>
      <w:rFonts w:eastAsia="Times New Roman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192B8B"/>
    <w:pPr>
      <w:spacing w:after="0" w:line="264" w:lineRule="auto"/>
      <w:ind w:left="720" w:right="720"/>
      <w:jc w:val="both"/>
    </w:pPr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192B8B"/>
    <w:rPr>
      <w:rFonts w:eastAsia="Times New Roman"/>
      <w:i/>
      <w:sz w:val="23"/>
      <w:szCs w:val="20"/>
      <w:lang w:eastAsia="ru-RU"/>
    </w:rPr>
  </w:style>
  <w:style w:type="paragraph" w:styleId="afe">
    <w:name w:val="Intense Quote"/>
    <w:basedOn w:val="a"/>
    <w:next w:val="a"/>
    <w:link w:val="aff"/>
    <w:uiPriority w:val="30"/>
    <w:qFormat/>
    <w:rsid w:val="00192B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character" w:customStyle="1" w:styleId="aff">
    <w:name w:val="Выделенная цитата Знак"/>
    <w:basedOn w:val="a0"/>
    <w:link w:val="afe"/>
    <w:uiPriority w:val="30"/>
    <w:rsid w:val="00192B8B"/>
    <w:rPr>
      <w:rFonts w:eastAsia="Times New Roman"/>
      <w:i/>
      <w:sz w:val="23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192B8B"/>
  </w:style>
  <w:style w:type="character" w:customStyle="1" w:styleId="FooterChar">
    <w:name w:val="Footer Char"/>
    <w:basedOn w:val="a0"/>
    <w:uiPriority w:val="99"/>
    <w:rsid w:val="00192B8B"/>
  </w:style>
  <w:style w:type="paragraph" w:styleId="aff0">
    <w:name w:val="caption"/>
    <w:basedOn w:val="a"/>
    <w:next w:val="a"/>
    <w:uiPriority w:val="35"/>
    <w:semiHidden/>
    <w:unhideWhenUsed/>
    <w:qFormat/>
    <w:rsid w:val="00192B8B"/>
    <w:pPr>
      <w:spacing w:after="0" w:line="276" w:lineRule="auto"/>
      <w:jc w:val="both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CaptionChar">
    <w:name w:val="Caption Char"/>
    <w:uiPriority w:val="99"/>
    <w:rsid w:val="00192B8B"/>
  </w:style>
  <w:style w:type="table" w:customStyle="1" w:styleId="TableGridLight">
    <w:name w:val="Table Grid Light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192B8B"/>
    <w:rPr>
      <w:sz w:val="18"/>
    </w:rPr>
  </w:style>
  <w:style w:type="paragraph" w:styleId="aff1">
    <w:name w:val="endnote text"/>
    <w:basedOn w:val="a"/>
    <w:link w:val="aff2"/>
    <w:uiPriority w:val="99"/>
    <w:semiHidden/>
    <w:unhideWhenUsed/>
    <w:rsid w:val="00192B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192B8B"/>
    <w:rPr>
      <w:rFonts w:eastAsia="Times New Roman"/>
      <w:sz w:val="20"/>
      <w:szCs w:val="20"/>
      <w:lang w:eastAsia="ru-RU"/>
    </w:rPr>
  </w:style>
  <w:style w:type="character" w:styleId="aff3">
    <w:name w:val="endnote reference"/>
    <w:basedOn w:val="a0"/>
    <w:uiPriority w:val="99"/>
    <w:semiHidden/>
    <w:unhideWhenUsed/>
    <w:rsid w:val="00192B8B"/>
    <w:rPr>
      <w:vertAlign w:val="superscript"/>
    </w:rPr>
  </w:style>
  <w:style w:type="paragraph" w:styleId="24">
    <w:name w:val="toc 2"/>
    <w:basedOn w:val="a"/>
    <w:next w:val="a"/>
    <w:uiPriority w:val="39"/>
    <w:unhideWhenUsed/>
    <w:rsid w:val="00192B8B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rsid w:val="00192B8B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rsid w:val="00192B8B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rsid w:val="00192B8B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192B8B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192B8B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192B8B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192B8B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f4">
    <w:name w:val="TOC Heading"/>
    <w:uiPriority w:val="39"/>
    <w:unhideWhenUsed/>
    <w:rsid w:val="00192B8B"/>
    <w:pPr>
      <w:spacing w:after="20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ff5">
    <w:name w:val="table of figures"/>
    <w:basedOn w:val="a"/>
    <w:next w:val="a"/>
    <w:uiPriority w:val="99"/>
    <w:unhideWhenUsed/>
    <w:rsid w:val="00192B8B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customStyle="1" w:styleId="c4">
    <w:name w:val="c4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2B8B"/>
  </w:style>
  <w:style w:type="table" w:customStyle="1" w:styleId="TableNormal">
    <w:name w:val="Table Normal"/>
    <w:uiPriority w:val="2"/>
    <w:semiHidden/>
    <w:unhideWhenUsed/>
    <w:qFormat/>
    <w:rsid w:val="00192B8B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0">
    <w:name w:val="Заголовок 1 Знак1"/>
    <w:basedOn w:val="a0"/>
    <w:uiPriority w:val="1"/>
    <w:rsid w:val="00192B8B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ff6">
    <w:name w:val="Title"/>
    <w:basedOn w:val="a"/>
    <w:link w:val="aff7"/>
    <w:uiPriority w:val="1"/>
    <w:qFormat/>
    <w:rsid w:val="00192B8B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7">
    <w:name w:val="Название Знак"/>
    <w:basedOn w:val="a0"/>
    <w:link w:val="aff6"/>
    <w:uiPriority w:val="1"/>
    <w:rsid w:val="00192B8B"/>
    <w:rPr>
      <w:rFonts w:eastAsia="Times New Roman"/>
      <w:b/>
      <w:bCs/>
      <w:sz w:val="32"/>
      <w:szCs w:val="32"/>
    </w:rPr>
  </w:style>
  <w:style w:type="paragraph" w:styleId="12">
    <w:name w:val="toc 1"/>
    <w:basedOn w:val="a"/>
    <w:uiPriority w:val="1"/>
    <w:qFormat/>
    <w:rsid w:val="00192B8B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f8">
    <w:name w:val="No Spacing"/>
    <w:uiPriority w:val="1"/>
    <w:qFormat/>
    <w:rsid w:val="00192B8B"/>
    <w:pPr>
      <w:widowControl w:val="0"/>
      <w:spacing w:line="240" w:lineRule="auto"/>
      <w:jc w:val="left"/>
    </w:pPr>
    <w:rPr>
      <w:rFonts w:eastAsia="Times New Roman"/>
      <w:sz w:val="22"/>
      <w:szCs w:val="22"/>
    </w:rPr>
  </w:style>
  <w:style w:type="character" w:customStyle="1" w:styleId="CenturySchoolbook175pt">
    <w:name w:val="Основной текст + Century Schoolbook;17;5 pt;Полужирный;Курсив"/>
    <w:basedOn w:val="af6"/>
    <w:rsid w:val="00192B8B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f6"/>
    <w:rsid w:val="00192B8B"/>
    <w:rPr>
      <w:rFonts w:eastAsia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6"/>
    <w:rsid w:val="00192B8B"/>
    <w:rPr>
      <w:rFonts w:eastAsia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192B8B"/>
  </w:style>
  <w:style w:type="numbering" w:customStyle="1" w:styleId="14">
    <w:name w:val="Нет списка1"/>
    <w:next w:val="a2"/>
    <w:uiPriority w:val="99"/>
    <w:semiHidden/>
    <w:unhideWhenUsed/>
    <w:rsid w:val="00192B8B"/>
  </w:style>
  <w:style w:type="paragraph" w:customStyle="1" w:styleId="readmore-js-toggle">
    <w:name w:val="readmore-js-toggle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192B8B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b"/>
    <w:uiPriority w:val="59"/>
    <w:rsid w:val="00192B8B"/>
    <w:pPr>
      <w:spacing w:line="240" w:lineRule="auto"/>
      <w:jc w:val="left"/>
    </w:pPr>
    <w:rPr>
      <w:rFonts w:eastAsiaTheme="minorHAnsi" w:cstheme="minorBidi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b"/>
    <w:uiPriority w:val="39"/>
    <w:rsid w:val="00192B8B"/>
    <w:pPr>
      <w:spacing w:line="240" w:lineRule="auto"/>
      <w:jc w:val="left"/>
    </w:pPr>
    <w:rPr>
      <w:rFonts w:eastAsiaTheme="minorHAnsi" w:cstheme="minorBidi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b"/>
    <w:uiPriority w:val="59"/>
    <w:rsid w:val="00192B8B"/>
    <w:pPr>
      <w:spacing w:line="240" w:lineRule="auto"/>
      <w:jc w:val="left"/>
    </w:pPr>
    <w:rPr>
      <w:rFonts w:eastAsiaTheme="minorHAnsi" w:cstheme="minorBidi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192B8B"/>
  </w:style>
  <w:style w:type="character" w:customStyle="1" w:styleId="c39">
    <w:name w:val="c39"/>
    <w:basedOn w:val="a0"/>
    <w:rsid w:val="00192B8B"/>
  </w:style>
  <w:style w:type="character" w:customStyle="1" w:styleId="c71">
    <w:name w:val="c71"/>
    <w:basedOn w:val="a0"/>
    <w:rsid w:val="00192B8B"/>
  </w:style>
  <w:style w:type="character" w:customStyle="1" w:styleId="c7">
    <w:name w:val="c7"/>
    <w:rsid w:val="00192B8B"/>
  </w:style>
  <w:style w:type="table" w:customStyle="1" w:styleId="25">
    <w:name w:val="Сетка таблицы2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basedOn w:val="a0"/>
    <w:link w:val="27"/>
    <w:rsid w:val="00192B8B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192B8B"/>
    <w:pPr>
      <w:shd w:val="clear" w:color="auto" w:fill="FFFFFF"/>
      <w:spacing w:after="0" w:line="0" w:lineRule="atLeast"/>
    </w:pPr>
    <w:rPr>
      <w:rFonts w:ascii="Times New Roman" w:eastAsia="Calibri" w:hAnsi="Times New Roman" w:cs="Times New Roman"/>
      <w:sz w:val="13"/>
      <w:szCs w:val="13"/>
    </w:rPr>
  </w:style>
  <w:style w:type="character" w:customStyle="1" w:styleId="9pt">
    <w:name w:val="Колонтитул + 9 pt;Полужирный"/>
    <w:basedOn w:val="a0"/>
    <w:rsid w:val="00192B8B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basedOn w:val="a0"/>
    <w:link w:val="83"/>
    <w:rsid w:val="00192B8B"/>
    <w:rPr>
      <w:rFonts w:eastAsia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192B8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table" w:customStyle="1" w:styleId="32">
    <w:name w:val="Сетка таблицы3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Основной текст5"/>
    <w:basedOn w:val="a"/>
    <w:rsid w:val="00192B8B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basedOn w:val="af6"/>
    <w:rsid w:val="00192B8B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6"/>
    <w:rsid w:val="00192B8B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192B8B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92B8B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basedOn w:val="a0"/>
    <w:link w:val="Tablecaption0"/>
    <w:rsid w:val="00192B8B"/>
    <w:rPr>
      <w:rFonts w:eastAsia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192B8B"/>
    <w:pPr>
      <w:widowControl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72">
    <w:name w:val="Сетка таблицы7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b"/>
    <w:uiPriority w:val="5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Emphasis"/>
    <w:basedOn w:val="a0"/>
    <w:uiPriority w:val="20"/>
    <w:qFormat/>
    <w:rsid w:val="00192B8B"/>
    <w:rPr>
      <w:i/>
      <w:iCs/>
    </w:rPr>
  </w:style>
  <w:style w:type="character" w:customStyle="1" w:styleId="c2">
    <w:name w:val="c2"/>
    <w:basedOn w:val="a0"/>
    <w:rsid w:val="00192B8B"/>
  </w:style>
  <w:style w:type="character" w:customStyle="1" w:styleId="c37">
    <w:name w:val="c37"/>
    <w:basedOn w:val="a0"/>
    <w:rsid w:val="00192B8B"/>
  </w:style>
  <w:style w:type="character" w:customStyle="1" w:styleId="c41">
    <w:name w:val="c41"/>
    <w:basedOn w:val="a0"/>
    <w:rsid w:val="00192B8B"/>
  </w:style>
  <w:style w:type="character" w:customStyle="1" w:styleId="c22">
    <w:name w:val="c22"/>
    <w:basedOn w:val="a0"/>
    <w:rsid w:val="00192B8B"/>
  </w:style>
  <w:style w:type="character" w:customStyle="1" w:styleId="c10">
    <w:name w:val="c10"/>
    <w:basedOn w:val="a0"/>
    <w:rsid w:val="00192B8B"/>
  </w:style>
  <w:style w:type="character" w:customStyle="1" w:styleId="ff1">
    <w:name w:val="ff1"/>
    <w:basedOn w:val="a0"/>
    <w:rsid w:val="00192B8B"/>
  </w:style>
  <w:style w:type="paragraph" w:customStyle="1" w:styleId="ConsPlusNormal">
    <w:name w:val="ConsPlusNormal"/>
    <w:rsid w:val="00192B8B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Theme="minorEastAsia"/>
      <w:lang w:eastAsia="ru-RU"/>
    </w:rPr>
  </w:style>
  <w:style w:type="table" w:customStyle="1" w:styleId="610">
    <w:name w:val="Сетка таблицы61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192B8B"/>
    <w:pPr>
      <w:spacing w:after="200"/>
      <w:jc w:val="left"/>
    </w:pPr>
    <w:rPr>
      <w:rFonts w:ascii="Calibri" w:hAnsi="Calibri" w:cs="Calibri"/>
      <w:sz w:val="22"/>
      <w:szCs w:val="22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19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1">
    <w:name w:val="Сетка таблицы611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basedOn w:val="a1"/>
    <w:next w:val="ab"/>
    <w:uiPriority w:val="39"/>
    <w:rsid w:val="00192B8B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b"/>
    <w:uiPriority w:val="39"/>
    <w:rsid w:val="00192B8B"/>
    <w:pPr>
      <w:spacing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Комментарий"/>
    <w:basedOn w:val="a"/>
    <w:next w:val="a"/>
    <w:uiPriority w:val="99"/>
    <w:rsid w:val="00192B8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b">
    <w:name w:val="Таблицы (моноширинный)"/>
    <w:basedOn w:val="a"/>
    <w:next w:val="a"/>
    <w:uiPriority w:val="99"/>
    <w:rsid w:val="00192B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4352</Words>
  <Characters>24810</Characters>
  <Application>Microsoft Office Word</Application>
  <DocSecurity>0</DocSecurity>
  <Lines>206</Lines>
  <Paragraphs>58</Paragraphs>
  <ScaleCrop>false</ScaleCrop>
  <Company/>
  <LinksUpToDate>false</LinksUpToDate>
  <CharactersWithSpaces>29104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2023-09-10T14:12:00Z</dcterms:created>
  <dcterms:modified xsi:type="dcterms:W3CDTF">2023-09-23T14:56:00Z</dcterms:modified>
</cp:coreProperties>
</file>