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D85" w:rsidRPr="00922D85" w:rsidRDefault="00922D85" w:rsidP="00922D85">
      <w:pPr>
        <w:jc w:val="center"/>
        <w:rPr>
          <w:rFonts w:ascii="Times New Roman" w:hAnsi="Times New Roman" w:cs="Times New Roman"/>
          <w:color w:val="333333"/>
          <w:sz w:val="44"/>
          <w:szCs w:val="44"/>
        </w:rPr>
      </w:pPr>
      <w:bookmarkStart w:id="0" w:name="_GoBack"/>
      <w:r w:rsidRPr="00922D85">
        <w:rPr>
          <w:rStyle w:val="a4"/>
          <w:rFonts w:ascii="Times New Roman" w:hAnsi="Times New Roman" w:cs="Times New Roman"/>
          <w:color w:val="FF0000"/>
          <w:sz w:val="44"/>
          <w:szCs w:val="44"/>
        </w:rPr>
        <w:t>Игры детей в период адаптации.</w:t>
      </w:r>
    </w:p>
    <w:bookmarkEnd w:id="0"/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  <w:u w:val="single"/>
        </w:rPr>
        <w:t>Игры, направленные на сближение детей младшего возраста друг с другом и воспитателем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  <w:u w:val="single"/>
        </w:rPr>
        <w:t>Цель</w:t>
      </w:r>
      <w:r w:rsidRPr="00922D85">
        <w:rPr>
          <w:rFonts w:ascii="Times New Roman" w:hAnsi="Times New Roman" w:cs="Times New Roman"/>
          <w:color w:val="333333"/>
          <w:sz w:val="28"/>
          <w:szCs w:val="28"/>
        </w:rPr>
        <w:t>: расширение социальных контактов детей, развитие умения конструктивно взаимодействовать, развитие познавательной и эмоциональной сфер ребёнка.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Style w:val="a4"/>
          <w:rFonts w:ascii="Times New Roman" w:hAnsi="Times New Roman" w:cs="Times New Roman"/>
          <w:color w:val="333333"/>
          <w:sz w:val="28"/>
          <w:szCs w:val="28"/>
        </w:rPr>
        <w:t>1. Давайте познакомимся!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>Дети сидят на стульчиках или стоят по кругу. Воспитатель передает мяч по круг. Тот, кто из детей получает мячик – называет свое имя. Малыши с удовольствием играют в нее. В дальнейшем игру можно разнообразить: например, вместо мяча передавать друг другу игрушку или предложить детям поприветствовать друг друга по имени.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Style w:val="a4"/>
          <w:rFonts w:ascii="Times New Roman" w:hAnsi="Times New Roman" w:cs="Times New Roman"/>
          <w:color w:val="333333"/>
          <w:sz w:val="28"/>
          <w:szCs w:val="28"/>
        </w:rPr>
        <w:t>2. Игра «Разговор с игрушкой»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Style w:val="a4"/>
          <w:rFonts w:ascii="Times New Roman" w:hAnsi="Times New Roman" w:cs="Times New Roman"/>
          <w:color w:val="333333"/>
          <w:sz w:val="28"/>
          <w:szCs w:val="28"/>
        </w:rPr>
        <w:t>3. Поезд.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>Воспитатель предлагает поиграть в «поезд»: «Я – паровоз, а вы – вагончики». Дети встают в колонну друг за другом. «Поехали», - говорит взрослый, и все начинают двигаться, приговаривая: «Чу-чу-чу». Воспитатель ведет поезд в одном направлении, затем в другом, потом замедляет ход, останавливается и говорит: «Остановка». Через некоторое время поезд опять отправляется в путь.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Style w:val="a4"/>
          <w:rFonts w:ascii="Times New Roman" w:hAnsi="Times New Roman" w:cs="Times New Roman"/>
          <w:color w:val="333333"/>
          <w:sz w:val="28"/>
          <w:szCs w:val="28"/>
        </w:rPr>
        <w:t>4. Иди ко мне.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 xml:space="preserve">Взрослый отходит от ребенка на несколько шагов и манит его к себе, ласково приговаривая: «Иди ко мне, </w:t>
      </w:r>
      <w:proofErr w:type="gramStart"/>
      <w:r w:rsidRPr="00922D85">
        <w:rPr>
          <w:rFonts w:ascii="Times New Roman" w:hAnsi="Times New Roman" w:cs="Times New Roman"/>
          <w:color w:val="333333"/>
          <w:sz w:val="28"/>
          <w:szCs w:val="28"/>
        </w:rPr>
        <w:t>мой</w:t>
      </w:r>
      <w:proofErr w:type="gramEnd"/>
      <w:r w:rsidRPr="00922D85">
        <w:rPr>
          <w:rFonts w:ascii="Times New Roman" w:hAnsi="Times New Roman" w:cs="Times New Roman"/>
          <w:color w:val="333333"/>
          <w:sz w:val="28"/>
          <w:szCs w:val="28"/>
        </w:rPr>
        <w:t xml:space="preserve"> хороший!» Когда ребенок подходит, </w:t>
      </w:r>
      <w:r w:rsidRPr="00922D85">
        <w:rPr>
          <w:rFonts w:ascii="Times New Roman" w:hAnsi="Times New Roman" w:cs="Times New Roman"/>
          <w:color w:val="333333"/>
          <w:sz w:val="28"/>
          <w:szCs w:val="28"/>
        </w:rPr>
        <w:lastRenderedPageBreak/>
        <w:t>взрослый его обнимает: «Ах, какой ко мне хороший Коля пришел!» Игра повторяется.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Style w:val="a4"/>
          <w:rFonts w:ascii="Times New Roman" w:hAnsi="Times New Roman" w:cs="Times New Roman"/>
          <w:color w:val="333333"/>
          <w:sz w:val="28"/>
          <w:szCs w:val="28"/>
        </w:rPr>
        <w:t>5. Игра с куклой.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 xml:space="preserve">Дайте ребенку его любимую куклу (или мягкую игрушку). </w:t>
      </w:r>
      <w:proofErr w:type="gramStart"/>
      <w:r w:rsidRPr="00922D85">
        <w:rPr>
          <w:rFonts w:ascii="Times New Roman" w:hAnsi="Times New Roman" w:cs="Times New Roman"/>
          <w:color w:val="333333"/>
          <w:sz w:val="28"/>
          <w:szCs w:val="28"/>
        </w:rPr>
        <w:t xml:space="preserve">Попросите показать, где у куклы голова, уши, ноги, живот и т. д.  Куклу можно: переодеть, расчесать, умыть, уложить спать, покормить…  Желательно действия сопровождать </w:t>
      </w:r>
      <w:proofErr w:type="spellStart"/>
      <w:r w:rsidRPr="00922D85">
        <w:rPr>
          <w:rFonts w:ascii="Times New Roman" w:hAnsi="Times New Roman" w:cs="Times New Roman"/>
          <w:color w:val="333333"/>
          <w:sz w:val="28"/>
          <w:szCs w:val="28"/>
        </w:rPr>
        <w:t>потешками</w:t>
      </w:r>
      <w:proofErr w:type="spellEnd"/>
      <w:r w:rsidRPr="00922D85">
        <w:rPr>
          <w:rFonts w:ascii="Times New Roman" w:hAnsi="Times New Roman" w:cs="Times New Roman"/>
          <w:color w:val="333333"/>
          <w:sz w:val="28"/>
          <w:szCs w:val="28"/>
        </w:rPr>
        <w:t>, стишками.</w:t>
      </w:r>
      <w:proofErr w:type="gramEnd"/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Style w:val="a4"/>
          <w:rFonts w:ascii="Times New Roman" w:hAnsi="Times New Roman" w:cs="Times New Roman"/>
          <w:color w:val="333333"/>
          <w:sz w:val="28"/>
          <w:szCs w:val="28"/>
        </w:rPr>
        <w:t>6. Соберем игрушки.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 xml:space="preserve">Пригласите ребенка помочь вам собрать разбросанные игрушки, в которые он играл. Сядьте рядом с малышом, дайте в руки игрушку и вместе с ним положите ее в коробку. Затем дайте другую игрушку и попросите самостоятельно положить ее в коробку. Пока вы складываете игрушки, напевайте что-нибудь вроде: «Мы игрушки собираем, мы игрушки собираем! </w:t>
      </w:r>
      <w:proofErr w:type="spellStart"/>
      <w:r w:rsidRPr="00922D85">
        <w:rPr>
          <w:rFonts w:ascii="Times New Roman" w:hAnsi="Times New Roman" w:cs="Times New Roman"/>
          <w:color w:val="333333"/>
          <w:sz w:val="28"/>
          <w:szCs w:val="28"/>
        </w:rPr>
        <w:t>Тра</w:t>
      </w:r>
      <w:proofErr w:type="spellEnd"/>
      <w:r w:rsidRPr="00922D85">
        <w:rPr>
          <w:rFonts w:ascii="Times New Roman" w:hAnsi="Times New Roman" w:cs="Times New Roman"/>
          <w:color w:val="333333"/>
          <w:sz w:val="28"/>
          <w:szCs w:val="28"/>
        </w:rPr>
        <w:t xml:space="preserve">-ля-ля, </w:t>
      </w:r>
      <w:proofErr w:type="spellStart"/>
      <w:r w:rsidRPr="00922D85">
        <w:rPr>
          <w:rFonts w:ascii="Times New Roman" w:hAnsi="Times New Roman" w:cs="Times New Roman"/>
          <w:color w:val="333333"/>
          <w:sz w:val="28"/>
          <w:szCs w:val="28"/>
        </w:rPr>
        <w:t>тра</w:t>
      </w:r>
      <w:proofErr w:type="spellEnd"/>
      <w:r w:rsidRPr="00922D85">
        <w:rPr>
          <w:rFonts w:ascii="Times New Roman" w:hAnsi="Times New Roman" w:cs="Times New Roman"/>
          <w:color w:val="333333"/>
          <w:sz w:val="28"/>
          <w:szCs w:val="28"/>
        </w:rPr>
        <w:t>-ля-ля, их на место убираем».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Style w:val="a4"/>
          <w:rFonts w:ascii="Times New Roman" w:hAnsi="Times New Roman" w:cs="Times New Roman"/>
          <w:color w:val="333333"/>
          <w:sz w:val="28"/>
          <w:szCs w:val="28"/>
        </w:rPr>
        <w:t>7. Мяч.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>Ребенок изображает мяч, прыгает на месте, а воспитатель, положив на его голову ладонь, приговаривает: «Друг веселый, мячик мой. Всюду, всюду он со мной! Раз, два, три, четыре, пять. Хорошо мне с ним играть!» После этого «мячик» убегает, а взрослый ловит его.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8</w:t>
      </w:r>
      <w:r w:rsidRPr="00922D85">
        <w:rPr>
          <w:rStyle w:val="a4"/>
          <w:rFonts w:ascii="Times New Roman" w:hAnsi="Times New Roman" w:cs="Times New Roman"/>
          <w:color w:val="333333"/>
          <w:sz w:val="28"/>
          <w:szCs w:val="28"/>
        </w:rPr>
        <w:t>. Найди игрушку</w:t>
      </w:r>
    </w:p>
    <w:p w:rsidR="00922D85" w:rsidRPr="00922D85" w:rsidRDefault="00922D85" w:rsidP="00922D8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22D85">
        <w:rPr>
          <w:rFonts w:ascii="Times New Roman" w:hAnsi="Times New Roman" w:cs="Times New Roman"/>
          <w:color w:val="333333"/>
          <w:sz w:val="28"/>
          <w:szCs w:val="28"/>
        </w:rPr>
        <w:t>Ведущий (сначала воспитатель, потом кто-то из детей) прячет небольшую игрушку в группе, в одном из ее помещений, и предлагает остальным найти ее. После того как игрушка найдена, надо сказать, что она там делала (собиралась на прогулку, спала и т. д.).</w:t>
      </w:r>
    </w:p>
    <w:p w:rsidR="00A551D2" w:rsidRPr="00922D85" w:rsidRDefault="00A551D2" w:rsidP="00922D85">
      <w:pPr>
        <w:rPr>
          <w:rFonts w:ascii="Times New Roman" w:hAnsi="Times New Roman" w:cs="Times New Roman"/>
          <w:sz w:val="28"/>
          <w:szCs w:val="28"/>
        </w:rPr>
      </w:pPr>
    </w:p>
    <w:p w:rsidR="00922D85" w:rsidRPr="00922D85" w:rsidRDefault="00922D85">
      <w:pPr>
        <w:rPr>
          <w:rFonts w:ascii="Times New Roman" w:hAnsi="Times New Roman" w:cs="Times New Roman"/>
          <w:sz w:val="28"/>
          <w:szCs w:val="28"/>
        </w:rPr>
      </w:pPr>
    </w:p>
    <w:sectPr w:rsidR="00922D85" w:rsidRPr="0092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49"/>
    <w:rsid w:val="00001E9B"/>
    <w:rsid w:val="00002D91"/>
    <w:rsid w:val="00013159"/>
    <w:rsid w:val="000144FF"/>
    <w:rsid w:val="00016967"/>
    <w:rsid w:val="00017165"/>
    <w:rsid w:val="0002122C"/>
    <w:rsid w:val="00024C7A"/>
    <w:rsid w:val="0003173D"/>
    <w:rsid w:val="00032BAC"/>
    <w:rsid w:val="00050D19"/>
    <w:rsid w:val="000512D1"/>
    <w:rsid w:val="00055038"/>
    <w:rsid w:val="00060482"/>
    <w:rsid w:val="00073C8A"/>
    <w:rsid w:val="00084B5D"/>
    <w:rsid w:val="000921CB"/>
    <w:rsid w:val="00094E51"/>
    <w:rsid w:val="000A502A"/>
    <w:rsid w:val="000B6D52"/>
    <w:rsid w:val="000B7DBA"/>
    <w:rsid w:val="000D07A5"/>
    <w:rsid w:val="000D5F78"/>
    <w:rsid w:val="000D7CD4"/>
    <w:rsid w:val="000E4B4B"/>
    <w:rsid w:val="000E5026"/>
    <w:rsid w:val="000E71A5"/>
    <w:rsid w:val="000E74A1"/>
    <w:rsid w:val="000F4DC3"/>
    <w:rsid w:val="000F5307"/>
    <w:rsid w:val="000F70DD"/>
    <w:rsid w:val="000F7573"/>
    <w:rsid w:val="000F7ED9"/>
    <w:rsid w:val="001018B5"/>
    <w:rsid w:val="00106C23"/>
    <w:rsid w:val="00111798"/>
    <w:rsid w:val="00113085"/>
    <w:rsid w:val="001150C6"/>
    <w:rsid w:val="00127914"/>
    <w:rsid w:val="00131CCC"/>
    <w:rsid w:val="00132BE3"/>
    <w:rsid w:val="00133CDF"/>
    <w:rsid w:val="00161C41"/>
    <w:rsid w:val="0016241F"/>
    <w:rsid w:val="0016351E"/>
    <w:rsid w:val="00172A3A"/>
    <w:rsid w:val="00174B8B"/>
    <w:rsid w:val="00181B6E"/>
    <w:rsid w:val="00183FDA"/>
    <w:rsid w:val="00192E00"/>
    <w:rsid w:val="0019355D"/>
    <w:rsid w:val="001A1C62"/>
    <w:rsid w:val="001A5EA8"/>
    <w:rsid w:val="001B1A05"/>
    <w:rsid w:val="001B308F"/>
    <w:rsid w:val="001B5635"/>
    <w:rsid w:val="001B7EB3"/>
    <w:rsid w:val="001C22C5"/>
    <w:rsid w:val="001C3DE2"/>
    <w:rsid w:val="001C7C09"/>
    <w:rsid w:val="001D2DF3"/>
    <w:rsid w:val="001D7BE7"/>
    <w:rsid w:val="001E085C"/>
    <w:rsid w:val="001F4BFF"/>
    <w:rsid w:val="001F6BF9"/>
    <w:rsid w:val="001F71AE"/>
    <w:rsid w:val="00207ADC"/>
    <w:rsid w:val="0021169B"/>
    <w:rsid w:val="00215A58"/>
    <w:rsid w:val="00221082"/>
    <w:rsid w:val="002223C4"/>
    <w:rsid w:val="002327A2"/>
    <w:rsid w:val="0023479A"/>
    <w:rsid w:val="0023763F"/>
    <w:rsid w:val="00243C03"/>
    <w:rsid w:val="00244C81"/>
    <w:rsid w:val="00257E6B"/>
    <w:rsid w:val="00257F54"/>
    <w:rsid w:val="00266E66"/>
    <w:rsid w:val="002914D8"/>
    <w:rsid w:val="00297190"/>
    <w:rsid w:val="002A0E7E"/>
    <w:rsid w:val="002A323E"/>
    <w:rsid w:val="002A570E"/>
    <w:rsid w:val="002A7A87"/>
    <w:rsid w:val="002B1A54"/>
    <w:rsid w:val="002B1C7B"/>
    <w:rsid w:val="002B6104"/>
    <w:rsid w:val="002C0A41"/>
    <w:rsid w:val="002C118E"/>
    <w:rsid w:val="002C2D8D"/>
    <w:rsid w:val="002D6445"/>
    <w:rsid w:val="002D70FC"/>
    <w:rsid w:val="002D7685"/>
    <w:rsid w:val="002E022C"/>
    <w:rsid w:val="002F5F2B"/>
    <w:rsid w:val="002F6085"/>
    <w:rsid w:val="002F77A5"/>
    <w:rsid w:val="0030173C"/>
    <w:rsid w:val="00304590"/>
    <w:rsid w:val="00310026"/>
    <w:rsid w:val="00310D90"/>
    <w:rsid w:val="00311382"/>
    <w:rsid w:val="00311F4A"/>
    <w:rsid w:val="00312DEB"/>
    <w:rsid w:val="00314976"/>
    <w:rsid w:val="003168B5"/>
    <w:rsid w:val="00323B2D"/>
    <w:rsid w:val="003255FE"/>
    <w:rsid w:val="00332488"/>
    <w:rsid w:val="00335BA9"/>
    <w:rsid w:val="00337C11"/>
    <w:rsid w:val="003411C1"/>
    <w:rsid w:val="00347BF4"/>
    <w:rsid w:val="00351D4A"/>
    <w:rsid w:val="003559FB"/>
    <w:rsid w:val="00356044"/>
    <w:rsid w:val="00356B2B"/>
    <w:rsid w:val="00361663"/>
    <w:rsid w:val="003632A2"/>
    <w:rsid w:val="003633ED"/>
    <w:rsid w:val="00365C77"/>
    <w:rsid w:val="00367ED3"/>
    <w:rsid w:val="00372716"/>
    <w:rsid w:val="00391649"/>
    <w:rsid w:val="00393B13"/>
    <w:rsid w:val="00394C42"/>
    <w:rsid w:val="003B01F5"/>
    <w:rsid w:val="003B0D48"/>
    <w:rsid w:val="003B673F"/>
    <w:rsid w:val="003D0B0C"/>
    <w:rsid w:val="003D30CE"/>
    <w:rsid w:val="003E3A5E"/>
    <w:rsid w:val="003E54B2"/>
    <w:rsid w:val="003E5C7B"/>
    <w:rsid w:val="003E6AC7"/>
    <w:rsid w:val="003E766C"/>
    <w:rsid w:val="003F03D6"/>
    <w:rsid w:val="003F3BFD"/>
    <w:rsid w:val="003F5ACB"/>
    <w:rsid w:val="0040208C"/>
    <w:rsid w:val="0041103F"/>
    <w:rsid w:val="004124BF"/>
    <w:rsid w:val="00412D9F"/>
    <w:rsid w:val="00414BBD"/>
    <w:rsid w:val="00414F5C"/>
    <w:rsid w:val="00416495"/>
    <w:rsid w:val="0042071F"/>
    <w:rsid w:val="0042717C"/>
    <w:rsid w:val="00430B91"/>
    <w:rsid w:val="004330C1"/>
    <w:rsid w:val="0043617D"/>
    <w:rsid w:val="0044280A"/>
    <w:rsid w:val="00445670"/>
    <w:rsid w:val="00445FFD"/>
    <w:rsid w:val="004477F6"/>
    <w:rsid w:val="00453556"/>
    <w:rsid w:val="00454E49"/>
    <w:rsid w:val="004665C2"/>
    <w:rsid w:val="00466A71"/>
    <w:rsid w:val="00477837"/>
    <w:rsid w:val="00477E10"/>
    <w:rsid w:val="00482BAC"/>
    <w:rsid w:val="00484FB5"/>
    <w:rsid w:val="0049355E"/>
    <w:rsid w:val="0049503D"/>
    <w:rsid w:val="00495F90"/>
    <w:rsid w:val="004A014D"/>
    <w:rsid w:val="004A3FCC"/>
    <w:rsid w:val="004A5EA1"/>
    <w:rsid w:val="004A6B57"/>
    <w:rsid w:val="004B3616"/>
    <w:rsid w:val="004B699A"/>
    <w:rsid w:val="004B7D0E"/>
    <w:rsid w:val="004C3327"/>
    <w:rsid w:val="004C3B86"/>
    <w:rsid w:val="004C3F20"/>
    <w:rsid w:val="004C6CE4"/>
    <w:rsid w:val="004C7F63"/>
    <w:rsid w:val="004D0222"/>
    <w:rsid w:val="004D194C"/>
    <w:rsid w:val="004D5A70"/>
    <w:rsid w:val="004D69DC"/>
    <w:rsid w:val="004D7ECB"/>
    <w:rsid w:val="004E0D51"/>
    <w:rsid w:val="004E1BF1"/>
    <w:rsid w:val="004E1F83"/>
    <w:rsid w:val="004E5FDC"/>
    <w:rsid w:val="004E794E"/>
    <w:rsid w:val="004F5451"/>
    <w:rsid w:val="004F5A30"/>
    <w:rsid w:val="00500222"/>
    <w:rsid w:val="00501F12"/>
    <w:rsid w:val="00505A78"/>
    <w:rsid w:val="005075AD"/>
    <w:rsid w:val="00515857"/>
    <w:rsid w:val="00517247"/>
    <w:rsid w:val="005203D9"/>
    <w:rsid w:val="00521C7C"/>
    <w:rsid w:val="005255C1"/>
    <w:rsid w:val="00535378"/>
    <w:rsid w:val="00535DC5"/>
    <w:rsid w:val="00540957"/>
    <w:rsid w:val="00541108"/>
    <w:rsid w:val="0054264A"/>
    <w:rsid w:val="00545E39"/>
    <w:rsid w:val="005468FB"/>
    <w:rsid w:val="00550CA5"/>
    <w:rsid w:val="0055195E"/>
    <w:rsid w:val="005525FE"/>
    <w:rsid w:val="00553E7C"/>
    <w:rsid w:val="00554F6F"/>
    <w:rsid w:val="00561FF1"/>
    <w:rsid w:val="00567457"/>
    <w:rsid w:val="00587485"/>
    <w:rsid w:val="00590178"/>
    <w:rsid w:val="00590C80"/>
    <w:rsid w:val="005925FA"/>
    <w:rsid w:val="00595332"/>
    <w:rsid w:val="00596F91"/>
    <w:rsid w:val="005A060B"/>
    <w:rsid w:val="005A2D2E"/>
    <w:rsid w:val="005A4419"/>
    <w:rsid w:val="005A61E6"/>
    <w:rsid w:val="005A6DB9"/>
    <w:rsid w:val="005C04A6"/>
    <w:rsid w:val="005C4E0D"/>
    <w:rsid w:val="005D1810"/>
    <w:rsid w:val="005D6CB6"/>
    <w:rsid w:val="005F336F"/>
    <w:rsid w:val="005F3937"/>
    <w:rsid w:val="005F7F98"/>
    <w:rsid w:val="00612550"/>
    <w:rsid w:val="00613DA1"/>
    <w:rsid w:val="00617ACD"/>
    <w:rsid w:val="00627C10"/>
    <w:rsid w:val="006308E7"/>
    <w:rsid w:val="00633C85"/>
    <w:rsid w:val="00633D6C"/>
    <w:rsid w:val="00634BE3"/>
    <w:rsid w:val="006372E1"/>
    <w:rsid w:val="006426A4"/>
    <w:rsid w:val="006435AE"/>
    <w:rsid w:val="00647B8D"/>
    <w:rsid w:val="006533FF"/>
    <w:rsid w:val="006568B9"/>
    <w:rsid w:val="006578C4"/>
    <w:rsid w:val="006610DF"/>
    <w:rsid w:val="0066237F"/>
    <w:rsid w:val="006632D7"/>
    <w:rsid w:val="00663C2E"/>
    <w:rsid w:val="006724C5"/>
    <w:rsid w:val="00674915"/>
    <w:rsid w:val="00685869"/>
    <w:rsid w:val="006862B0"/>
    <w:rsid w:val="00686A5D"/>
    <w:rsid w:val="00692BD3"/>
    <w:rsid w:val="00695953"/>
    <w:rsid w:val="0069739F"/>
    <w:rsid w:val="006A18C5"/>
    <w:rsid w:val="006A581F"/>
    <w:rsid w:val="006B0FC3"/>
    <w:rsid w:val="006B2A93"/>
    <w:rsid w:val="006C0E3B"/>
    <w:rsid w:val="006C2AAA"/>
    <w:rsid w:val="006C3B60"/>
    <w:rsid w:val="006C6D95"/>
    <w:rsid w:val="006E0743"/>
    <w:rsid w:val="006E251C"/>
    <w:rsid w:val="006E3232"/>
    <w:rsid w:val="006E4074"/>
    <w:rsid w:val="006E7149"/>
    <w:rsid w:val="006F0981"/>
    <w:rsid w:val="006F19C5"/>
    <w:rsid w:val="006F1FD8"/>
    <w:rsid w:val="006F7E2C"/>
    <w:rsid w:val="00701E9E"/>
    <w:rsid w:val="00704119"/>
    <w:rsid w:val="00714F33"/>
    <w:rsid w:val="00727E90"/>
    <w:rsid w:val="00733543"/>
    <w:rsid w:val="00734976"/>
    <w:rsid w:val="0073528D"/>
    <w:rsid w:val="0073637C"/>
    <w:rsid w:val="007479F4"/>
    <w:rsid w:val="007517E0"/>
    <w:rsid w:val="00753817"/>
    <w:rsid w:val="00754D08"/>
    <w:rsid w:val="007565D0"/>
    <w:rsid w:val="007579EC"/>
    <w:rsid w:val="00761F77"/>
    <w:rsid w:val="00771CA4"/>
    <w:rsid w:val="007752D6"/>
    <w:rsid w:val="007800D3"/>
    <w:rsid w:val="007851D5"/>
    <w:rsid w:val="00787B4B"/>
    <w:rsid w:val="00792A5C"/>
    <w:rsid w:val="00794F10"/>
    <w:rsid w:val="007A0070"/>
    <w:rsid w:val="007A7A90"/>
    <w:rsid w:val="007A7E3E"/>
    <w:rsid w:val="007B0668"/>
    <w:rsid w:val="007B0DA3"/>
    <w:rsid w:val="007C0942"/>
    <w:rsid w:val="007C2AEC"/>
    <w:rsid w:val="007C4A13"/>
    <w:rsid w:val="007C557A"/>
    <w:rsid w:val="007F2718"/>
    <w:rsid w:val="0081101F"/>
    <w:rsid w:val="00814EAD"/>
    <w:rsid w:val="008206C0"/>
    <w:rsid w:val="00823AF3"/>
    <w:rsid w:val="00825127"/>
    <w:rsid w:val="00826051"/>
    <w:rsid w:val="008341E0"/>
    <w:rsid w:val="00835D25"/>
    <w:rsid w:val="008423F7"/>
    <w:rsid w:val="008458D1"/>
    <w:rsid w:val="00855B1A"/>
    <w:rsid w:val="00870571"/>
    <w:rsid w:val="00871B05"/>
    <w:rsid w:val="00872AC4"/>
    <w:rsid w:val="00877F38"/>
    <w:rsid w:val="008852E9"/>
    <w:rsid w:val="00895F72"/>
    <w:rsid w:val="008A1914"/>
    <w:rsid w:val="008A52C5"/>
    <w:rsid w:val="008A76A7"/>
    <w:rsid w:val="008C0D3D"/>
    <w:rsid w:val="008C5903"/>
    <w:rsid w:val="008C5B7E"/>
    <w:rsid w:val="008D0543"/>
    <w:rsid w:val="008E501C"/>
    <w:rsid w:val="008F37B7"/>
    <w:rsid w:val="008F62A0"/>
    <w:rsid w:val="008F7157"/>
    <w:rsid w:val="0090427D"/>
    <w:rsid w:val="00904D6F"/>
    <w:rsid w:val="009056C3"/>
    <w:rsid w:val="00913EDB"/>
    <w:rsid w:val="00920AB5"/>
    <w:rsid w:val="00921BD1"/>
    <w:rsid w:val="00922D85"/>
    <w:rsid w:val="00924F91"/>
    <w:rsid w:val="00927282"/>
    <w:rsid w:val="00934AA9"/>
    <w:rsid w:val="00944F92"/>
    <w:rsid w:val="009545D8"/>
    <w:rsid w:val="00962F75"/>
    <w:rsid w:val="009630BC"/>
    <w:rsid w:val="00963F41"/>
    <w:rsid w:val="00965BAA"/>
    <w:rsid w:val="00970182"/>
    <w:rsid w:val="0097165B"/>
    <w:rsid w:val="009749C8"/>
    <w:rsid w:val="00975418"/>
    <w:rsid w:val="00975CFF"/>
    <w:rsid w:val="00982DBA"/>
    <w:rsid w:val="009867DF"/>
    <w:rsid w:val="0099427C"/>
    <w:rsid w:val="009B1964"/>
    <w:rsid w:val="009B68F4"/>
    <w:rsid w:val="009C0199"/>
    <w:rsid w:val="009C1372"/>
    <w:rsid w:val="009C33BB"/>
    <w:rsid w:val="009C386E"/>
    <w:rsid w:val="009C7E88"/>
    <w:rsid w:val="009D1591"/>
    <w:rsid w:val="009D5510"/>
    <w:rsid w:val="009D72AD"/>
    <w:rsid w:val="009D76AB"/>
    <w:rsid w:val="009E64E8"/>
    <w:rsid w:val="009E685F"/>
    <w:rsid w:val="009F06CE"/>
    <w:rsid w:val="009F42D7"/>
    <w:rsid w:val="00A017FD"/>
    <w:rsid w:val="00A0443B"/>
    <w:rsid w:val="00A049A6"/>
    <w:rsid w:val="00A0676D"/>
    <w:rsid w:val="00A12A0B"/>
    <w:rsid w:val="00A13BFC"/>
    <w:rsid w:val="00A13CE5"/>
    <w:rsid w:val="00A25222"/>
    <w:rsid w:val="00A25A10"/>
    <w:rsid w:val="00A263FE"/>
    <w:rsid w:val="00A551D2"/>
    <w:rsid w:val="00A61C5A"/>
    <w:rsid w:val="00A630A8"/>
    <w:rsid w:val="00A73465"/>
    <w:rsid w:val="00A735CD"/>
    <w:rsid w:val="00A766C0"/>
    <w:rsid w:val="00A776D2"/>
    <w:rsid w:val="00A80284"/>
    <w:rsid w:val="00A8127A"/>
    <w:rsid w:val="00A87023"/>
    <w:rsid w:val="00A87140"/>
    <w:rsid w:val="00A94640"/>
    <w:rsid w:val="00AA035A"/>
    <w:rsid w:val="00AA19FD"/>
    <w:rsid w:val="00AA34DE"/>
    <w:rsid w:val="00AB3579"/>
    <w:rsid w:val="00AB42FF"/>
    <w:rsid w:val="00AB6198"/>
    <w:rsid w:val="00AC50B5"/>
    <w:rsid w:val="00AC6539"/>
    <w:rsid w:val="00AD41E4"/>
    <w:rsid w:val="00AD6159"/>
    <w:rsid w:val="00AE2939"/>
    <w:rsid w:val="00AF3C18"/>
    <w:rsid w:val="00AF4739"/>
    <w:rsid w:val="00B038A8"/>
    <w:rsid w:val="00B123F3"/>
    <w:rsid w:val="00B13733"/>
    <w:rsid w:val="00B15A03"/>
    <w:rsid w:val="00B17ECF"/>
    <w:rsid w:val="00B25A53"/>
    <w:rsid w:val="00B325A4"/>
    <w:rsid w:val="00B3525E"/>
    <w:rsid w:val="00B37015"/>
    <w:rsid w:val="00B4237B"/>
    <w:rsid w:val="00B45944"/>
    <w:rsid w:val="00B523C3"/>
    <w:rsid w:val="00B52DA2"/>
    <w:rsid w:val="00B6001D"/>
    <w:rsid w:val="00B641BB"/>
    <w:rsid w:val="00B707B3"/>
    <w:rsid w:val="00B75E3D"/>
    <w:rsid w:val="00B7630A"/>
    <w:rsid w:val="00B76B42"/>
    <w:rsid w:val="00B822B7"/>
    <w:rsid w:val="00B90260"/>
    <w:rsid w:val="00BA3F91"/>
    <w:rsid w:val="00BA6D62"/>
    <w:rsid w:val="00BA7827"/>
    <w:rsid w:val="00BB18B2"/>
    <w:rsid w:val="00BB30F5"/>
    <w:rsid w:val="00BB4182"/>
    <w:rsid w:val="00BB424E"/>
    <w:rsid w:val="00BB4AC3"/>
    <w:rsid w:val="00BB57E6"/>
    <w:rsid w:val="00BB771F"/>
    <w:rsid w:val="00BC5703"/>
    <w:rsid w:val="00BC6AC0"/>
    <w:rsid w:val="00BC7C04"/>
    <w:rsid w:val="00BD6D22"/>
    <w:rsid w:val="00BE49D5"/>
    <w:rsid w:val="00BF16BA"/>
    <w:rsid w:val="00BF66F7"/>
    <w:rsid w:val="00BF7225"/>
    <w:rsid w:val="00C04636"/>
    <w:rsid w:val="00C04B7B"/>
    <w:rsid w:val="00C06123"/>
    <w:rsid w:val="00C103C1"/>
    <w:rsid w:val="00C10897"/>
    <w:rsid w:val="00C15BD8"/>
    <w:rsid w:val="00C175E8"/>
    <w:rsid w:val="00C21FCA"/>
    <w:rsid w:val="00C2385A"/>
    <w:rsid w:val="00C23D90"/>
    <w:rsid w:val="00C25707"/>
    <w:rsid w:val="00C26132"/>
    <w:rsid w:val="00C261FA"/>
    <w:rsid w:val="00C26E9C"/>
    <w:rsid w:val="00C4131C"/>
    <w:rsid w:val="00C47CD5"/>
    <w:rsid w:val="00C52517"/>
    <w:rsid w:val="00C56910"/>
    <w:rsid w:val="00C601F7"/>
    <w:rsid w:val="00C60923"/>
    <w:rsid w:val="00C70178"/>
    <w:rsid w:val="00C71C81"/>
    <w:rsid w:val="00C85C84"/>
    <w:rsid w:val="00C86D89"/>
    <w:rsid w:val="00C87503"/>
    <w:rsid w:val="00C9162F"/>
    <w:rsid w:val="00C96756"/>
    <w:rsid w:val="00CA0853"/>
    <w:rsid w:val="00CA3006"/>
    <w:rsid w:val="00CA473B"/>
    <w:rsid w:val="00CB1597"/>
    <w:rsid w:val="00CB626A"/>
    <w:rsid w:val="00CC258A"/>
    <w:rsid w:val="00CC270C"/>
    <w:rsid w:val="00CC5B94"/>
    <w:rsid w:val="00CC7135"/>
    <w:rsid w:val="00CD7674"/>
    <w:rsid w:val="00CE0D2B"/>
    <w:rsid w:val="00CE3475"/>
    <w:rsid w:val="00CE6C13"/>
    <w:rsid w:val="00CE7475"/>
    <w:rsid w:val="00D022D2"/>
    <w:rsid w:val="00D03A64"/>
    <w:rsid w:val="00D215A8"/>
    <w:rsid w:val="00D32001"/>
    <w:rsid w:val="00D34C93"/>
    <w:rsid w:val="00D4236E"/>
    <w:rsid w:val="00D45D26"/>
    <w:rsid w:val="00D47D3A"/>
    <w:rsid w:val="00D51CCD"/>
    <w:rsid w:val="00D578C7"/>
    <w:rsid w:val="00D67373"/>
    <w:rsid w:val="00D72F44"/>
    <w:rsid w:val="00D83F95"/>
    <w:rsid w:val="00D85988"/>
    <w:rsid w:val="00D90137"/>
    <w:rsid w:val="00D92D13"/>
    <w:rsid w:val="00D9566B"/>
    <w:rsid w:val="00D97B06"/>
    <w:rsid w:val="00DC033C"/>
    <w:rsid w:val="00DC3033"/>
    <w:rsid w:val="00DC4973"/>
    <w:rsid w:val="00DC6314"/>
    <w:rsid w:val="00DD58C0"/>
    <w:rsid w:val="00DE6533"/>
    <w:rsid w:val="00DE669C"/>
    <w:rsid w:val="00DE7B21"/>
    <w:rsid w:val="00DF2ABF"/>
    <w:rsid w:val="00E00AFF"/>
    <w:rsid w:val="00E019CD"/>
    <w:rsid w:val="00E23D14"/>
    <w:rsid w:val="00E36D6C"/>
    <w:rsid w:val="00E42D2B"/>
    <w:rsid w:val="00E60A80"/>
    <w:rsid w:val="00E64641"/>
    <w:rsid w:val="00E65EC4"/>
    <w:rsid w:val="00E71AF9"/>
    <w:rsid w:val="00E743BA"/>
    <w:rsid w:val="00E82D16"/>
    <w:rsid w:val="00E87523"/>
    <w:rsid w:val="00E931B7"/>
    <w:rsid w:val="00E94379"/>
    <w:rsid w:val="00EA010C"/>
    <w:rsid w:val="00EA2866"/>
    <w:rsid w:val="00EA37C4"/>
    <w:rsid w:val="00EA50CE"/>
    <w:rsid w:val="00EB54B2"/>
    <w:rsid w:val="00EC2809"/>
    <w:rsid w:val="00EC4648"/>
    <w:rsid w:val="00EC4C27"/>
    <w:rsid w:val="00EC6C65"/>
    <w:rsid w:val="00ED1DCC"/>
    <w:rsid w:val="00EE50FE"/>
    <w:rsid w:val="00EF50CC"/>
    <w:rsid w:val="00EF6A8E"/>
    <w:rsid w:val="00EF6E37"/>
    <w:rsid w:val="00F02967"/>
    <w:rsid w:val="00F034D0"/>
    <w:rsid w:val="00F03842"/>
    <w:rsid w:val="00F04AE0"/>
    <w:rsid w:val="00F06B80"/>
    <w:rsid w:val="00F25BAE"/>
    <w:rsid w:val="00F3153E"/>
    <w:rsid w:val="00F3169C"/>
    <w:rsid w:val="00F3679B"/>
    <w:rsid w:val="00F36E41"/>
    <w:rsid w:val="00F47283"/>
    <w:rsid w:val="00F5060D"/>
    <w:rsid w:val="00F55CD6"/>
    <w:rsid w:val="00F64B2C"/>
    <w:rsid w:val="00F656A5"/>
    <w:rsid w:val="00F675D6"/>
    <w:rsid w:val="00F7019B"/>
    <w:rsid w:val="00F719AA"/>
    <w:rsid w:val="00F771E4"/>
    <w:rsid w:val="00F77C80"/>
    <w:rsid w:val="00F81A06"/>
    <w:rsid w:val="00F94AFE"/>
    <w:rsid w:val="00F9704C"/>
    <w:rsid w:val="00FA5174"/>
    <w:rsid w:val="00FA5BF3"/>
    <w:rsid w:val="00FA65CD"/>
    <w:rsid w:val="00FB39BC"/>
    <w:rsid w:val="00FB7818"/>
    <w:rsid w:val="00FC08EF"/>
    <w:rsid w:val="00FC2095"/>
    <w:rsid w:val="00FC4E01"/>
    <w:rsid w:val="00FD699F"/>
    <w:rsid w:val="00FE1763"/>
    <w:rsid w:val="00FE3BE0"/>
    <w:rsid w:val="00FE3BFB"/>
    <w:rsid w:val="00FE6A88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2D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D85"/>
    <w:rPr>
      <w:b/>
      <w:bCs/>
    </w:rPr>
  </w:style>
  <w:style w:type="paragraph" w:styleId="a5">
    <w:name w:val="No Spacing"/>
    <w:uiPriority w:val="1"/>
    <w:qFormat/>
    <w:rsid w:val="00922D8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22D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2D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D85"/>
    <w:rPr>
      <w:b/>
      <w:bCs/>
    </w:rPr>
  </w:style>
  <w:style w:type="paragraph" w:styleId="a5">
    <w:name w:val="No Spacing"/>
    <w:uiPriority w:val="1"/>
    <w:qFormat/>
    <w:rsid w:val="00922D8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22D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2520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2016-09-05T17:01:00Z</dcterms:created>
  <dcterms:modified xsi:type="dcterms:W3CDTF">2016-09-05T17:03:00Z</dcterms:modified>
</cp:coreProperties>
</file>