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B" w:rsidRDefault="00A07A7B" w:rsidP="00BE2E7D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3175" cy="8220075"/>
            <wp:effectExtent l="0" t="0" r="9525" b="9525"/>
            <wp:docPr id="1" name="Рисунок 1" descr="C:\Users\Admin\Desktop\da36eec7-3e6e-4d3d-8bbd-749c881cdb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a36eec7-3e6e-4d3d-8bbd-749c881cdbc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588" cy="821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7A7B" w:rsidRDefault="00A07A7B" w:rsidP="00BE2E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7A7B" w:rsidRDefault="00A07A7B" w:rsidP="00BE2E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7A7B" w:rsidRDefault="00A07A7B" w:rsidP="00BE2E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7A7B" w:rsidRDefault="00A07A7B" w:rsidP="00BE2E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7A7B" w:rsidRDefault="00A07A7B" w:rsidP="00BE2E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7A7B" w:rsidRDefault="00A07A7B" w:rsidP="00BE2E7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34073" w:rsidRPr="000904CC" w:rsidRDefault="00DC48DB" w:rsidP="000904C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4CC">
        <w:rPr>
          <w:rFonts w:ascii="Times New Roman" w:hAnsi="Times New Roman" w:cs="Times New Roman"/>
          <w:b/>
          <w:sz w:val="28"/>
          <w:szCs w:val="28"/>
        </w:rPr>
        <w:t>Перспективный план работы по формированию</w:t>
      </w:r>
    </w:p>
    <w:p w:rsidR="00DC48DB" w:rsidRPr="000904CC" w:rsidRDefault="00DC48DB" w:rsidP="000904C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4CC">
        <w:rPr>
          <w:rFonts w:ascii="Times New Roman" w:hAnsi="Times New Roman" w:cs="Times New Roman"/>
          <w:b/>
          <w:sz w:val="28"/>
          <w:szCs w:val="28"/>
        </w:rPr>
        <w:t>готовности детей дошкольного возраста к соблюдению</w:t>
      </w:r>
    </w:p>
    <w:p w:rsidR="00DC48DB" w:rsidRPr="000904CC" w:rsidRDefault="00DC48DB" w:rsidP="000904C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4CC">
        <w:rPr>
          <w:rFonts w:ascii="Times New Roman" w:hAnsi="Times New Roman" w:cs="Times New Roman"/>
          <w:b/>
          <w:sz w:val="28"/>
          <w:szCs w:val="28"/>
        </w:rPr>
        <w:t>правил безопасного  поведения на дорогах</w:t>
      </w:r>
    </w:p>
    <w:p w:rsidR="00C246C8" w:rsidRPr="000904CC" w:rsidRDefault="00F95846" w:rsidP="000904C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4C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94ECD" w:rsidRPr="000904CC">
        <w:rPr>
          <w:rFonts w:ascii="Times New Roman" w:hAnsi="Times New Roman" w:cs="Times New Roman"/>
          <w:b/>
          <w:sz w:val="28"/>
          <w:szCs w:val="28"/>
        </w:rPr>
        <w:t>20</w:t>
      </w:r>
      <w:r w:rsidR="00F9276D">
        <w:rPr>
          <w:rFonts w:ascii="Times New Roman" w:hAnsi="Times New Roman" w:cs="Times New Roman"/>
          <w:b/>
          <w:sz w:val="28"/>
          <w:szCs w:val="28"/>
        </w:rPr>
        <w:t>2</w:t>
      </w:r>
      <w:r w:rsidR="00CE0476">
        <w:rPr>
          <w:rFonts w:ascii="Times New Roman" w:hAnsi="Times New Roman" w:cs="Times New Roman"/>
          <w:b/>
          <w:sz w:val="28"/>
          <w:szCs w:val="28"/>
        </w:rPr>
        <w:t>3</w:t>
      </w:r>
      <w:r w:rsidR="003F2161">
        <w:rPr>
          <w:rFonts w:ascii="Times New Roman" w:hAnsi="Times New Roman" w:cs="Times New Roman"/>
          <w:b/>
          <w:sz w:val="28"/>
          <w:szCs w:val="28"/>
        </w:rPr>
        <w:t>-202</w:t>
      </w:r>
      <w:r w:rsidR="00CE0476">
        <w:rPr>
          <w:rFonts w:ascii="Times New Roman" w:hAnsi="Times New Roman" w:cs="Times New Roman"/>
          <w:b/>
          <w:sz w:val="28"/>
          <w:szCs w:val="28"/>
        </w:rPr>
        <w:t>4</w:t>
      </w:r>
      <w:r w:rsidR="00C246C8" w:rsidRPr="000904C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246C8" w:rsidRDefault="00B74D49" w:rsidP="00B74D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74D4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у детей  дошкольного возраста  основ безопасного поведения в окружающей дорожно-транспортной среде; повышение  профессиональной компетенции педагогов в организации данной работы; выявление положительного опыта семейного воспитания; взаимодействие с социальными институтами  детства по профилактике и  предупреждению детского 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транспортного травматизма.</w:t>
      </w:r>
    </w:p>
    <w:p w:rsidR="00CB6E44" w:rsidRDefault="00CB6E44" w:rsidP="00B74D4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916"/>
        <w:gridCol w:w="3937"/>
        <w:gridCol w:w="2278"/>
        <w:gridCol w:w="3042"/>
      </w:tblGrid>
      <w:tr w:rsidR="00592CD5" w:rsidTr="00597C04">
        <w:tc>
          <w:tcPr>
            <w:tcW w:w="916" w:type="dxa"/>
          </w:tcPr>
          <w:p w:rsidR="00CB6E44" w:rsidRDefault="00CB6E44" w:rsidP="00CB6E4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37" w:type="dxa"/>
          </w:tcPr>
          <w:p w:rsidR="00CB6E44" w:rsidRDefault="00CB6E44" w:rsidP="00CB6E4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 работы</w:t>
            </w:r>
          </w:p>
        </w:tc>
        <w:tc>
          <w:tcPr>
            <w:tcW w:w="2278" w:type="dxa"/>
          </w:tcPr>
          <w:p w:rsidR="00CB6E44" w:rsidRDefault="00CB6E44" w:rsidP="00CB6E4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042" w:type="dxa"/>
          </w:tcPr>
          <w:p w:rsidR="00CB6E44" w:rsidRDefault="00CB6E44" w:rsidP="00CB6E4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B6E44" w:rsidTr="00597C04">
        <w:tc>
          <w:tcPr>
            <w:tcW w:w="10173" w:type="dxa"/>
            <w:gridSpan w:val="4"/>
          </w:tcPr>
          <w:p w:rsidR="00CB6E44" w:rsidRPr="00CB6E44" w:rsidRDefault="008D1F78" w:rsidP="00CB6E44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CB6E44" w:rsidRPr="00CB6E44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 работа</w:t>
            </w:r>
          </w:p>
        </w:tc>
      </w:tr>
      <w:tr w:rsidR="00592CD5" w:rsidTr="00597C04">
        <w:tc>
          <w:tcPr>
            <w:tcW w:w="916" w:type="dxa"/>
          </w:tcPr>
          <w:p w:rsidR="00CB6E44" w:rsidRDefault="00CB6E44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1F7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937" w:type="dxa"/>
          </w:tcPr>
          <w:p w:rsidR="00CB6E44" w:rsidRDefault="00CB6E44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по профилактике  детского  дорожн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транспортного травматизма</w:t>
            </w:r>
          </w:p>
        </w:tc>
        <w:tc>
          <w:tcPr>
            <w:tcW w:w="2278" w:type="dxa"/>
          </w:tcPr>
          <w:p w:rsidR="00CB6E44" w:rsidRDefault="00CB6E44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CB6E44" w:rsidRDefault="00CB6E44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6E44" w:rsidRDefault="00CB6E44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CB6E44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37" w:type="dxa"/>
          </w:tcPr>
          <w:p w:rsidR="00CB6E44" w:rsidRDefault="00CB6E44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278" w:type="dxa"/>
          </w:tcPr>
          <w:p w:rsidR="00CB6E44" w:rsidRDefault="00CB6E44" w:rsidP="009A2F3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</w:t>
            </w:r>
            <w:r w:rsidR="008E3E0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A2F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6DAC">
              <w:rPr>
                <w:rFonts w:ascii="Times New Roman" w:hAnsi="Times New Roman" w:cs="Times New Roman"/>
                <w:sz w:val="28"/>
                <w:szCs w:val="28"/>
              </w:rPr>
              <w:t xml:space="preserve"> -20.09.202</w:t>
            </w:r>
            <w:r w:rsidR="009A2F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2" w:type="dxa"/>
          </w:tcPr>
          <w:p w:rsidR="00CB6E44" w:rsidRDefault="00CB6E44" w:rsidP="00CB6E4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6E44" w:rsidRDefault="00CB6E44" w:rsidP="00CB6E4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E44" w:rsidRDefault="00CB6E44" w:rsidP="00CB6E4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CB6E44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37" w:type="dxa"/>
          </w:tcPr>
          <w:p w:rsidR="00CB6E44" w:rsidRDefault="000D2EBC" w:rsidP="00C9139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 для воспитателей на тему </w:t>
            </w:r>
            <w:r w:rsidR="00CB26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139F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навыков безопасного поведения на дорогах</w:t>
            </w:r>
            <w:r w:rsidR="00CB26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CB6E44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B26E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42" w:type="dxa"/>
          </w:tcPr>
          <w:p w:rsidR="00CB26EC" w:rsidRDefault="00CB26EC" w:rsidP="00CB26E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26EC" w:rsidRDefault="00CB26EC" w:rsidP="00CB26E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E44" w:rsidRDefault="00CB26EC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</w:tc>
      </w:tr>
      <w:tr w:rsidR="00592CD5" w:rsidTr="00597C04">
        <w:tc>
          <w:tcPr>
            <w:tcW w:w="916" w:type="dxa"/>
          </w:tcPr>
          <w:p w:rsidR="00CB6E44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37" w:type="dxa"/>
          </w:tcPr>
          <w:p w:rsidR="00CB6E44" w:rsidRDefault="005867FB" w:rsidP="006A4C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 в методическом кабинете по «Организации работы с детьми по профилактике ДДТТ»</w:t>
            </w:r>
          </w:p>
          <w:p w:rsidR="006A4CD7" w:rsidRDefault="00AC5875" w:rsidP="006A4CD7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A4CD7">
              <w:rPr>
                <w:rFonts w:ascii="Times New Roman" w:hAnsi="Times New Roman" w:cs="Times New Roman"/>
                <w:sz w:val="28"/>
                <w:szCs w:val="28"/>
              </w:rPr>
              <w:t>ормативно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правовая база;</w:t>
            </w:r>
          </w:p>
          <w:p w:rsidR="00AC5875" w:rsidRDefault="00AC5875" w:rsidP="006A4CD7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в ДОУ (циклограмма образовательной деятельности в разных возрастных группах);</w:t>
            </w:r>
          </w:p>
          <w:p w:rsidR="00AC5875" w:rsidRDefault="00AC5875" w:rsidP="006A4CD7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по организации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 детьми разных возрастных групп, разработки праздников, экскурсий, бесед);</w:t>
            </w:r>
          </w:p>
          <w:p w:rsidR="00AC5875" w:rsidRDefault="00AC5875" w:rsidP="006A4CD7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иллюстративный материал;</w:t>
            </w:r>
          </w:p>
          <w:p w:rsidR="00AC5875" w:rsidRDefault="00AC5875" w:rsidP="006A4CD7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методической  и художественной  литературы</w:t>
            </w:r>
          </w:p>
        </w:tc>
        <w:tc>
          <w:tcPr>
            <w:tcW w:w="2278" w:type="dxa"/>
          </w:tcPr>
          <w:p w:rsidR="00CB6E44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6A4CD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42" w:type="dxa"/>
          </w:tcPr>
          <w:p w:rsidR="006A4CD7" w:rsidRDefault="006A4CD7" w:rsidP="006A4C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6E44" w:rsidRDefault="00CB6E44" w:rsidP="006A4C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CB6E44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3937" w:type="dxa"/>
          </w:tcPr>
          <w:p w:rsidR="00CB6E44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консультативного материала  для родителей по профилактике ДДТТ</w:t>
            </w:r>
          </w:p>
        </w:tc>
        <w:tc>
          <w:tcPr>
            <w:tcW w:w="2278" w:type="dxa"/>
          </w:tcPr>
          <w:p w:rsidR="00CB6E44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C5875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3042" w:type="dxa"/>
          </w:tcPr>
          <w:p w:rsidR="00AC5875" w:rsidRDefault="00AC5875" w:rsidP="00AC587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6E44" w:rsidRDefault="00CB6E44" w:rsidP="00AC587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CB6E44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937" w:type="dxa"/>
          </w:tcPr>
          <w:p w:rsidR="00CB6E44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 – «Добрая дорога детства»</w:t>
            </w:r>
          </w:p>
        </w:tc>
        <w:tc>
          <w:tcPr>
            <w:tcW w:w="2278" w:type="dxa"/>
          </w:tcPr>
          <w:p w:rsidR="00CB6E44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042" w:type="dxa"/>
          </w:tcPr>
          <w:p w:rsidR="00CB6E44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специалисты,</w:t>
            </w:r>
          </w:p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92CD5" w:rsidTr="00597C04">
        <w:tc>
          <w:tcPr>
            <w:tcW w:w="916" w:type="dxa"/>
          </w:tcPr>
          <w:p w:rsidR="00AC5875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937" w:type="dxa"/>
          </w:tcPr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ОГИБДД «Как научить дошкольника не попадать  в типичные дорожные «ловушки»</w:t>
            </w:r>
          </w:p>
        </w:tc>
        <w:tc>
          <w:tcPr>
            <w:tcW w:w="2278" w:type="dxa"/>
          </w:tcPr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042" w:type="dxa"/>
          </w:tcPr>
          <w:p w:rsidR="00AC5875" w:rsidRDefault="00AC5875" w:rsidP="00AC587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C5875" w:rsidRDefault="00AC5875" w:rsidP="00AC587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AC5875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937" w:type="dxa"/>
          </w:tcPr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 методических игр и пособий</w:t>
            </w:r>
          </w:p>
        </w:tc>
        <w:tc>
          <w:tcPr>
            <w:tcW w:w="2278" w:type="dxa"/>
          </w:tcPr>
          <w:p w:rsidR="00AC587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мере необходимости</w:t>
            </w:r>
          </w:p>
        </w:tc>
        <w:tc>
          <w:tcPr>
            <w:tcW w:w="3042" w:type="dxa"/>
          </w:tcPr>
          <w:p w:rsidR="00AC587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92CD5" w:rsidTr="00597C04">
        <w:tc>
          <w:tcPr>
            <w:tcW w:w="916" w:type="dxa"/>
          </w:tcPr>
          <w:p w:rsidR="00AC5875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937" w:type="dxa"/>
          </w:tcPr>
          <w:p w:rsidR="00AC587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</w:t>
            </w: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«Роль семьи в профилактике ДДТТ, травматизма, оздоровление детей»</w:t>
            </w: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 ДДТТ в ДОУ»</w:t>
            </w:r>
          </w:p>
        </w:tc>
        <w:tc>
          <w:tcPr>
            <w:tcW w:w="2278" w:type="dxa"/>
          </w:tcPr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1F64C5" w:rsidRDefault="001F64C5" w:rsidP="001F64C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C5875" w:rsidRDefault="00AC5875" w:rsidP="001F64C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1F64C5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937" w:type="dxa"/>
          </w:tcPr>
          <w:p w:rsidR="001F64C5" w:rsidRDefault="006A35B8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работы педагогов по самообразованию «Проектный метод в воспитании у дошкольников навыков безопасного  поведения на дороге»</w:t>
            </w:r>
          </w:p>
        </w:tc>
        <w:tc>
          <w:tcPr>
            <w:tcW w:w="2278" w:type="dxa"/>
          </w:tcPr>
          <w:p w:rsidR="001F64C5" w:rsidRDefault="006A35B8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2" w:type="dxa"/>
          </w:tcPr>
          <w:p w:rsidR="006A35B8" w:rsidRDefault="006A35B8" w:rsidP="006A35B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F64C5" w:rsidRDefault="001F64C5" w:rsidP="006A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5B8" w:rsidRPr="006A35B8" w:rsidRDefault="006A35B8" w:rsidP="006A35B8"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6A35B8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937" w:type="dxa"/>
          </w:tcPr>
          <w:p w:rsidR="006A35B8" w:rsidRDefault="006A35B8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выступлений на родительских собраниях «Предупреждение детского  дорожно-транспортного транспортного травматизма</w:t>
            </w:r>
            <w:r w:rsidR="00841F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A35B8" w:rsidRDefault="00841F99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2" w:type="dxa"/>
          </w:tcPr>
          <w:p w:rsidR="006A35B8" w:rsidRDefault="00841F99" w:rsidP="006A35B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086C57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3937" w:type="dxa"/>
          </w:tcPr>
          <w:p w:rsidR="00086C57" w:rsidRDefault="00086C57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родителей по теме на сайте МБДОУ</w:t>
            </w:r>
          </w:p>
        </w:tc>
        <w:tc>
          <w:tcPr>
            <w:tcW w:w="2278" w:type="dxa"/>
          </w:tcPr>
          <w:p w:rsidR="00086C57" w:rsidRDefault="00086C57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2" w:type="dxa"/>
          </w:tcPr>
          <w:p w:rsidR="00086C57" w:rsidRDefault="00086C57" w:rsidP="00086C5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086C57" w:rsidRDefault="00086C57" w:rsidP="00086C5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Срезовый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«Проверка знаний  детей по ПДД» (средняя, старшая, подготовительная группы)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по ПДД и ОБЖ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педагогических идей «Лучший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ПДД»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Гостевой  обмен опытом.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педагогов: организация работы по ПДД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3973" w:rsidRDefault="00723973" w:rsidP="007239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 результативности проводимых  профилактических мероприятий с детьми, педагогами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8D1F78" w:rsidRDefault="00C9139F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3937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на тему «Формирование навыков безопасного поведения на дорогах  в летний оздоровительный  период»</w:t>
            </w:r>
          </w:p>
        </w:tc>
        <w:tc>
          <w:tcPr>
            <w:tcW w:w="2278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F78" w:rsidTr="00597C04">
        <w:tc>
          <w:tcPr>
            <w:tcW w:w="10173" w:type="dxa"/>
            <w:gridSpan w:val="4"/>
          </w:tcPr>
          <w:p w:rsidR="008D1F78" w:rsidRPr="008D1F78" w:rsidRDefault="008D1F78" w:rsidP="008D1F78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1F7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592CD5" w:rsidTr="00597C04">
        <w:tc>
          <w:tcPr>
            <w:tcW w:w="916" w:type="dxa"/>
          </w:tcPr>
          <w:p w:rsidR="008D1F78" w:rsidRDefault="008D1F78" w:rsidP="00FC4832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37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Викторина «Что? Где? Когда?»</w:t>
            </w:r>
          </w:p>
        </w:tc>
        <w:tc>
          <w:tcPr>
            <w:tcW w:w="2278" w:type="dxa"/>
          </w:tcPr>
          <w:p w:rsidR="008D1F78" w:rsidRDefault="009A37AE" w:rsidP="009A37A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с</w:t>
            </w:r>
            <w:r w:rsidR="008D1F78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D1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2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школе группы</w:t>
            </w:r>
          </w:p>
        </w:tc>
      </w:tr>
      <w:tr w:rsidR="00592CD5" w:rsidTr="00597C04">
        <w:tc>
          <w:tcPr>
            <w:tcW w:w="916" w:type="dxa"/>
          </w:tcPr>
          <w:p w:rsidR="006B7231" w:rsidRDefault="006B7231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37" w:type="dxa"/>
          </w:tcPr>
          <w:p w:rsidR="006B7231" w:rsidRPr="00744F0C" w:rsidRDefault="006B7231" w:rsidP="006B723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«День знаний ПДД»</w:t>
            </w:r>
          </w:p>
        </w:tc>
        <w:tc>
          <w:tcPr>
            <w:tcW w:w="2278" w:type="dxa"/>
          </w:tcPr>
          <w:p w:rsidR="006B7231" w:rsidRDefault="009A37AE" w:rsidP="009A37A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877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сентября</w:t>
            </w:r>
            <w:r w:rsidR="006B7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2" w:type="dxa"/>
          </w:tcPr>
          <w:p w:rsidR="006B7231" w:rsidRDefault="006B7231" w:rsidP="0083311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833113">
              <w:rPr>
                <w:rFonts w:ascii="Times New Roman" w:hAnsi="Times New Roman" w:cs="Times New Roman"/>
                <w:sz w:val="28"/>
                <w:szCs w:val="28"/>
              </w:rPr>
              <w:t xml:space="preserve">всех возрастных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721877" w:rsidTr="00597C04">
        <w:tc>
          <w:tcPr>
            <w:tcW w:w="916" w:type="dxa"/>
          </w:tcPr>
          <w:p w:rsidR="00721877" w:rsidRDefault="00721877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37" w:type="dxa"/>
          </w:tcPr>
          <w:p w:rsidR="00721877" w:rsidRDefault="00721877" w:rsidP="00BE0AC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 целевых ориентиров раздел</w:t>
            </w:r>
            <w:r w:rsidR="00BE0AC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«Количество»</w:t>
            </w:r>
            <w:r w:rsidR="00BE0ACA">
              <w:rPr>
                <w:rFonts w:ascii="Times New Roman" w:hAnsi="Times New Roman" w:cs="Times New Roman"/>
                <w:sz w:val="28"/>
                <w:szCs w:val="28"/>
              </w:rPr>
              <w:t xml:space="preserve"> и «Количество и счет»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вариативный модуль, 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«Классификация группы однородных транспортных средств по заданному признаку»</w:t>
            </w:r>
            <w:r w:rsidR="00BE0ACA">
              <w:rPr>
                <w:rFonts w:ascii="Times New Roman" w:hAnsi="Times New Roman" w:cs="Times New Roman"/>
                <w:sz w:val="28"/>
                <w:szCs w:val="28"/>
              </w:rPr>
              <w:t>, «Множество и его элементы»,</w:t>
            </w:r>
            <w:r w:rsidR="005F4D48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«Создание, сравнение, разделение двух групп  множеств»</w:t>
            </w:r>
            <w:r w:rsidR="00FD14D9">
              <w:rPr>
                <w:rFonts w:ascii="Times New Roman" w:hAnsi="Times New Roman" w:cs="Times New Roman"/>
                <w:sz w:val="28"/>
                <w:szCs w:val="28"/>
              </w:rPr>
              <w:t xml:space="preserve">, «Классификация  и действия с элементами </w:t>
            </w:r>
            <w:r w:rsidR="00FD14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множества»</w:t>
            </w:r>
          </w:p>
        </w:tc>
        <w:tc>
          <w:tcPr>
            <w:tcW w:w="2278" w:type="dxa"/>
          </w:tcPr>
          <w:p w:rsidR="00721877" w:rsidRDefault="00721877" w:rsidP="009A37A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неделя сентября</w:t>
            </w:r>
          </w:p>
        </w:tc>
        <w:tc>
          <w:tcPr>
            <w:tcW w:w="3042" w:type="dxa"/>
          </w:tcPr>
          <w:p w:rsidR="00721877" w:rsidRDefault="00721877" w:rsidP="009A2F3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BE0ACA">
              <w:rPr>
                <w:rFonts w:ascii="Times New Roman" w:hAnsi="Times New Roman" w:cs="Times New Roman"/>
                <w:sz w:val="28"/>
                <w:szCs w:val="28"/>
              </w:rPr>
              <w:t xml:space="preserve"> средних,</w:t>
            </w:r>
            <w:r w:rsidR="005F4D48">
              <w:rPr>
                <w:rFonts w:ascii="Times New Roman" w:hAnsi="Times New Roman" w:cs="Times New Roman"/>
                <w:sz w:val="28"/>
                <w:szCs w:val="28"/>
              </w:rPr>
              <w:t xml:space="preserve"> старших,</w:t>
            </w:r>
            <w:r w:rsidR="004B4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3C6"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592CD5" w:rsidTr="00597C04">
        <w:tc>
          <w:tcPr>
            <w:tcW w:w="916" w:type="dxa"/>
          </w:tcPr>
          <w:p w:rsidR="006B7231" w:rsidRDefault="00721877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937" w:type="dxa"/>
          </w:tcPr>
          <w:p w:rsidR="006B7231" w:rsidRPr="00744F0C" w:rsidRDefault="00360BC4" w:rsidP="002B6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F26D27">
              <w:rPr>
                <w:rFonts w:ascii="Times New Roman" w:hAnsi="Times New Roman" w:cs="Times New Roman"/>
                <w:sz w:val="28"/>
                <w:szCs w:val="28"/>
              </w:rPr>
              <w:t xml:space="preserve">«Ориентировка в окружающем пространстве»; </w:t>
            </w:r>
            <w:r w:rsidR="006B7231" w:rsidRPr="00744F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65D7">
              <w:rPr>
                <w:rFonts w:ascii="Times New Roman" w:hAnsi="Times New Roman" w:cs="Times New Roman"/>
                <w:sz w:val="28"/>
                <w:szCs w:val="28"/>
              </w:rPr>
              <w:t>Ориентация в помещении детского сада, близлежащей местности»</w:t>
            </w:r>
            <w:r w:rsidR="007718A4">
              <w:rPr>
                <w:rFonts w:ascii="Times New Roman" w:hAnsi="Times New Roman" w:cs="Times New Roman"/>
                <w:sz w:val="28"/>
                <w:szCs w:val="28"/>
              </w:rPr>
              <w:t>; «Дорога, элементы дороги»;</w:t>
            </w:r>
            <w:r w:rsidR="006665D7">
              <w:rPr>
                <w:rFonts w:ascii="Times New Roman" w:hAnsi="Times New Roman" w:cs="Times New Roman"/>
                <w:sz w:val="28"/>
                <w:szCs w:val="28"/>
              </w:rPr>
              <w:t xml:space="preserve"> «Назначение дорог. Элементы дороги»</w:t>
            </w:r>
          </w:p>
        </w:tc>
        <w:tc>
          <w:tcPr>
            <w:tcW w:w="2278" w:type="dxa"/>
          </w:tcPr>
          <w:p w:rsidR="006B7231" w:rsidRDefault="009A37AE" w:rsidP="009A37A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сентября</w:t>
            </w:r>
            <w:r w:rsidR="006B7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2" w:type="dxa"/>
          </w:tcPr>
          <w:p w:rsidR="006B7231" w:rsidRDefault="006B7231" w:rsidP="009A2F3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F26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2F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к школе групп</w:t>
            </w:r>
          </w:p>
        </w:tc>
      </w:tr>
      <w:tr w:rsidR="00721877" w:rsidTr="00597C04">
        <w:tc>
          <w:tcPr>
            <w:tcW w:w="916" w:type="dxa"/>
          </w:tcPr>
          <w:p w:rsidR="00721877" w:rsidRDefault="00721877" w:rsidP="00721877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37" w:type="dxa"/>
          </w:tcPr>
          <w:p w:rsidR="00721877" w:rsidRDefault="00721877" w:rsidP="00697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 целевых ориентиров раздел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«Количество»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1C7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>«Количество и счет»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вариативный модуль,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«Сравнение двух однородных (неоднородных) групп моделей транспортных средств</w:t>
            </w:r>
            <w:r w:rsidR="006309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>, «Счет до 5, понятие числа 5»,</w:t>
            </w:r>
            <w:r w:rsidR="004B49FF">
              <w:rPr>
                <w:rFonts w:ascii="Times New Roman" w:hAnsi="Times New Roman" w:cs="Times New Roman"/>
                <w:sz w:val="28"/>
                <w:szCs w:val="28"/>
              </w:rPr>
              <w:t xml:space="preserve"> «Состав числа 10»,</w:t>
            </w:r>
            <w:r w:rsidR="009213C6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множества  и действия с его элементами»</w:t>
            </w:r>
          </w:p>
        </w:tc>
        <w:tc>
          <w:tcPr>
            <w:tcW w:w="2278" w:type="dxa"/>
          </w:tcPr>
          <w:p w:rsidR="00721877" w:rsidRDefault="0063094F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1877">
              <w:rPr>
                <w:rFonts w:ascii="Times New Roman" w:hAnsi="Times New Roman" w:cs="Times New Roman"/>
                <w:sz w:val="28"/>
                <w:szCs w:val="28"/>
              </w:rPr>
              <w:t>-я неделя сентября</w:t>
            </w:r>
          </w:p>
        </w:tc>
        <w:tc>
          <w:tcPr>
            <w:tcW w:w="3042" w:type="dxa"/>
          </w:tcPr>
          <w:p w:rsidR="00721877" w:rsidRDefault="00721877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>, средних групп</w:t>
            </w:r>
            <w:r w:rsidR="004B49FF">
              <w:rPr>
                <w:rFonts w:ascii="Times New Roman" w:hAnsi="Times New Roman" w:cs="Times New Roman"/>
                <w:sz w:val="28"/>
                <w:szCs w:val="28"/>
              </w:rPr>
              <w:t>, старших</w:t>
            </w:r>
            <w:r w:rsidR="009213C6">
              <w:rPr>
                <w:rFonts w:ascii="Times New Roman" w:hAnsi="Times New Roman" w:cs="Times New Roman"/>
                <w:sz w:val="28"/>
                <w:szCs w:val="28"/>
              </w:rPr>
              <w:t>, подготовительных к школе групп</w:t>
            </w:r>
          </w:p>
        </w:tc>
      </w:tr>
      <w:tr w:rsidR="00721877" w:rsidTr="00597C04">
        <w:tc>
          <w:tcPr>
            <w:tcW w:w="916" w:type="dxa"/>
          </w:tcPr>
          <w:p w:rsidR="00721877" w:rsidRPr="00744F0C" w:rsidRDefault="00721877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630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7" w:type="dxa"/>
          </w:tcPr>
          <w:p w:rsidR="00721877" w:rsidRPr="00744F0C" w:rsidRDefault="00721877" w:rsidP="0072187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 Показ  театральной постановки «Волшебство на дороге»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старшие, подготовительные к школе группы для 2-х младших групп</w:t>
            </w:r>
          </w:p>
        </w:tc>
        <w:tc>
          <w:tcPr>
            <w:tcW w:w="2278" w:type="dxa"/>
          </w:tcPr>
          <w:p w:rsidR="00721877" w:rsidRPr="00744F0C" w:rsidRDefault="00721877" w:rsidP="007218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042" w:type="dxa"/>
          </w:tcPr>
          <w:p w:rsidR="00721877" w:rsidRDefault="00721877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21877" w:rsidTr="00597C04">
        <w:tc>
          <w:tcPr>
            <w:tcW w:w="916" w:type="dxa"/>
          </w:tcPr>
          <w:p w:rsidR="00721877" w:rsidRDefault="00721877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630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37" w:type="dxa"/>
          </w:tcPr>
          <w:p w:rsidR="00721877" w:rsidRPr="00744F0C" w:rsidRDefault="00721877" w:rsidP="0072187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 – «Добрая дорога детства». Выставка  творчества детей.</w:t>
            </w:r>
          </w:p>
        </w:tc>
        <w:tc>
          <w:tcPr>
            <w:tcW w:w="2278" w:type="dxa"/>
          </w:tcPr>
          <w:p w:rsidR="00721877" w:rsidRDefault="00721877" w:rsidP="007218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042" w:type="dxa"/>
          </w:tcPr>
          <w:p w:rsidR="00721877" w:rsidRDefault="00721877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21877" w:rsidRDefault="00721877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специалисты,</w:t>
            </w:r>
          </w:p>
          <w:p w:rsidR="00721877" w:rsidRDefault="00721877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3094F" w:rsidTr="00597C04">
        <w:tc>
          <w:tcPr>
            <w:tcW w:w="916" w:type="dxa"/>
          </w:tcPr>
          <w:p w:rsidR="0063094F" w:rsidRDefault="0063094F" w:rsidP="0063094F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937" w:type="dxa"/>
          </w:tcPr>
          <w:p w:rsidR="0063094F" w:rsidRDefault="0063094F" w:rsidP="002B5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 целевых ориентиров раздел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«Количество»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 xml:space="preserve"> и «Количество и счет»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вариативный модуль,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«Применение  приемов наложения и приложения для определения количественных характеристик»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>, «Сравнение  равных и неравных групп  транспортных средств на основе счета»</w:t>
            </w:r>
            <w:r w:rsidR="004253C0">
              <w:rPr>
                <w:rFonts w:ascii="Times New Roman" w:hAnsi="Times New Roman" w:cs="Times New Roman"/>
                <w:sz w:val="28"/>
                <w:szCs w:val="28"/>
              </w:rPr>
              <w:t>, «выполнение операций сравнения в пределах 10 с моделями транспортных средств»,</w:t>
            </w:r>
            <w:r w:rsidR="00EC4F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479E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47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мире различных видов транспортных средств. </w:t>
            </w:r>
            <w:r w:rsidR="00EC4F07">
              <w:rPr>
                <w:rFonts w:ascii="Times New Roman" w:hAnsi="Times New Roman" w:cs="Times New Roman"/>
                <w:sz w:val="28"/>
                <w:szCs w:val="28"/>
              </w:rPr>
              <w:t>Определение  состава числа двадцать»</w:t>
            </w:r>
          </w:p>
        </w:tc>
        <w:tc>
          <w:tcPr>
            <w:tcW w:w="2278" w:type="dxa"/>
          </w:tcPr>
          <w:p w:rsidR="0063094F" w:rsidRDefault="0063094F" w:rsidP="006309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сентября</w:t>
            </w:r>
          </w:p>
        </w:tc>
        <w:tc>
          <w:tcPr>
            <w:tcW w:w="3042" w:type="dxa"/>
          </w:tcPr>
          <w:p w:rsidR="0063094F" w:rsidRDefault="0063094F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4253C0">
              <w:rPr>
                <w:rFonts w:ascii="Times New Roman" w:hAnsi="Times New Roman" w:cs="Times New Roman"/>
                <w:sz w:val="28"/>
                <w:szCs w:val="28"/>
              </w:rPr>
              <w:t>старших групп</w:t>
            </w:r>
            <w:r w:rsidR="00EC4F07">
              <w:rPr>
                <w:rFonts w:ascii="Times New Roman" w:hAnsi="Times New Roman" w:cs="Times New Roman"/>
                <w:sz w:val="28"/>
                <w:szCs w:val="28"/>
              </w:rPr>
              <w:t>, подготовительных к школе групп</w:t>
            </w:r>
          </w:p>
        </w:tc>
      </w:tr>
      <w:tr w:rsidR="0063094F" w:rsidTr="00597C04">
        <w:tc>
          <w:tcPr>
            <w:tcW w:w="916" w:type="dxa"/>
          </w:tcPr>
          <w:p w:rsidR="0063094F" w:rsidRDefault="0063094F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2.9</w:t>
            </w:r>
          </w:p>
        </w:tc>
        <w:tc>
          <w:tcPr>
            <w:tcW w:w="3937" w:type="dxa"/>
          </w:tcPr>
          <w:p w:rsidR="0063094F" w:rsidRDefault="0063094F" w:rsidP="0042565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 целевых ориентиров раздел</w:t>
            </w:r>
            <w:r w:rsidR="00A91C71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«Количество»</w:t>
            </w:r>
            <w:r w:rsidR="00A91C71">
              <w:rPr>
                <w:rFonts w:ascii="Times New Roman" w:hAnsi="Times New Roman" w:cs="Times New Roman"/>
                <w:sz w:val="28"/>
                <w:szCs w:val="28"/>
              </w:rPr>
              <w:t xml:space="preserve"> и «Количество и счет»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вариативный модуль, тема: «Установление равенства между группами неравных по количеству транспортных средств»</w:t>
            </w:r>
            <w:r w:rsidR="0042565E">
              <w:rPr>
                <w:rFonts w:ascii="Times New Roman" w:hAnsi="Times New Roman" w:cs="Times New Roman"/>
                <w:sz w:val="28"/>
                <w:szCs w:val="28"/>
              </w:rPr>
              <w:t>, «Классификация по виду транспорта  и тип</w:t>
            </w:r>
            <w:r w:rsidR="00EB2268">
              <w:rPr>
                <w:rFonts w:ascii="Times New Roman" w:hAnsi="Times New Roman" w:cs="Times New Roman"/>
                <w:sz w:val="28"/>
                <w:szCs w:val="28"/>
              </w:rPr>
              <w:t>ам транспортных средств», «Выделение  10 элементов из большего  множества»</w:t>
            </w:r>
            <w:r w:rsidR="002E57AB">
              <w:rPr>
                <w:rFonts w:ascii="Times New Roman" w:hAnsi="Times New Roman" w:cs="Times New Roman"/>
                <w:sz w:val="28"/>
                <w:szCs w:val="28"/>
              </w:rPr>
              <w:t>, «Действия  создания, деления  и изменения множества из 10 элементов»</w:t>
            </w:r>
          </w:p>
        </w:tc>
        <w:tc>
          <w:tcPr>
            <w:tcW w:w="2278" w:type="dxa"/>
          </w:tcPr>
          <w:p w:rsidR="0063094F" w:rsidRDefault="0063094F" w:rsidP="006309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сентября</w:t>
            </w:r>
          </w:p>
        </w:tc>
        <w:tc>
          <w:tcPr>
            <w:tcW w:w="3042" w:type="dxa"/>
          </w:tcPr>
          <w:p w:rsidR="0063094F" w:rsidRDefault="0063094F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9A7449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групп, подготовительных к школе групп</w:t>
            </w:r>
          </w:p>
        </w:tc>
      </w:tr>
      <w:tr w:rsidR="0063094F" w:rsidTr="00597C04">
        <w:tc>
          <w:tcPr>
            <w:tcW w:w="916" w:type="dxa"/>
          </w:tcPr>
          <w:p w:rsidR="0063094F" w:rsidRDefault="00C90637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3937" w:type="dxa"/>
          </w:tcPr>
          <w:p w:rsidR="0063094F" w:rsidRDefault="0063094F" w:rsidP="0063094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детей по правилам безопасного поведения на дорогах</w:t>
            </w:r>
          </w:p>
        </w:tc>
        <w:tc>
          <w:tcPr>
            <w:tcW w:w="2278" w:type="dxa"/>
          </w:tcPr>
          <w:p w:rsidR="0063094F" w:rsidRDefault="0063094F" w:rsidP="006309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 </w:t>
            </w:r>
          </w:p>
        </w:tc>
        <w:tc>
          <w:tcPr>
            <w:tcW w:w="3042" w:type="dxa"/>
          </w:tcPr>
          <w:p w:rsidR="0063094F" w:rsidRDefault="0063094F" w:rsidP="006309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 xml:space="preserve"> всех возрастных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3094F" w:rsidRDefault="0063094F" w:rsidP="006309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3094F" w:rsidTr="00597C04">
        <w:tc>
          <w:tcPr>
            <w:tcW w:w="916" w:type="dxa"/>
          </w:tcPr>
          <w:p w:rsidR="0063094F" w:rsidRDefault="0063094F" w:rsidP="00C9063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C906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37" w:type="dxa"/>
          </w:tcPr>
          <w:p w:rsidR="0063094F" w:rsidRDefault="0063094F" w:rsidP="00C9063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 xml:space="preserve"> с интеграцией целевых ориентиров раздела «Форма» в вариативный 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2186">
              <w:rPr>
                <w:rFonts w:ascii="Times New Roman" w:hAnsi="Times New Roman" w:cs="Times New Roman"/>
                <w:sz w:val="28"/>
                <w:szCs w:val="28"/>
              </w:rPr>
              <w:t xml:space="preserve">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>Используя модели дорожных знаков, познакомить детей с геометрическими фигурами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3094F" w:rsidRDefault="0063094F" w:rsidP="006309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3042" w:type="dxa"/>
          </w:tcPr>
          <w:p w:rsidR="0063094F" w:rsidRDefault="0063094F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3094F" w:rsidTr="00597C04">
        <w:tc>
          <w:tcPr>
            <w:tcW w:w="916" w:type="dxa"/>
          </w:tcPr>
          <w:p w:rsidR="0063094F" w:rsidRDefault="00C90637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3937" w:type="dxa"/>
          </w:tcPr>
          <w:p w:rsidR="0063094F" w:rsidRPr="00744F0C" w:rsidRDefault="0063094F" w:rsidP="0063094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 xml:space="preserve">  «Проезжая часть дороги»,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«Дорога. Элементы дороги», «Горизонтальная дорожная разметка пешеходного перехода», «Запрещающие дорожные знаки»</w:t>
            </w:r>
          </w:p>
        </w:tc>
        <w:tc>
          <w:tcPr>
            <w:tcW w:w="2278" w:type="dxa"/>
          </w:tcPr>
          <w:p w:rsidR="0063094F" w:rsidRDefault="00601236" w:rsidP="006309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r w:rsidR="0063094F">
              <w:rPr>
                <w:rFonts w:ascii="Times New Roman" w:hAnsi="Times New Roman" w:cs="Times New Roman"/>
                <w:sz w:val="28"/>
                <w:szCs w:val="28"/>
              </w:rPr>
              <w:t>неделя октября</w:t>
            </w:r>
          </w:p>
        </w:tc>
        <w:tc>
          <w:tcPr>
            <w:tcW w:w="3042" w:type="dxa"/>
          </w:tcPr>
          <w:p w:rsidR="0063094F" w:rsidRDefault="0063094F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к школе групп</w:t>
            </w:r>
          </w:p>
        </w:tc>
      </w:tr>
      <w:tr w:rsidR="00C90637" w:rsidTr="00597C04">
        <w:tc>
          <w:tcPr>
            <w:tcW w:w="916" w:type="dxa"/>
          </w:tcPr>
          <w:p w:rsidR="00C90637" w:rsidRDefault="00C90637" w:rsidP="00C9063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2.13</w:t>
            </w:r>
          </w:p>
        </w:tc>
        <w:tc>
          <w:tcPr>
            <w:tcW w:w="3937" w:type="dxa"/>
          </w:tcPr>
          <w:p w:rsidR="00C90637" w:rsidRDefault="00C90637" w:rsidP="006F5040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«Величина» в вариативный модуль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t xml:space="preserve"> по темам: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величине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t>, «Установление размерных отношений предметов», «Применение условной меры счета»</w:t>
            </w:r>
          </w:p>
        </w:tc>
        <w:tc>
          <w:tcPr>
            <w:tcW w:w="2278" w:type="dxa"/>
          </w:tcPr>
          <w:p w:rsidR="00C90637" w:rsidRDefault="00C90637" w:rsidP="00C90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3042" w:type="dxa"/>
          </w:tcPr>
          <w:p w:rsidR="00C90637" w:rsidRDefault="00C90637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49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C90637" w:rsidTr="00597C04">
        <w:tc>
          <w:tcPr>
            <w:tcW w:w="916" w:type="dxa"/>
          </w:tcPr>
          <w:p w:rsidR="00C90637" w:rsidRDefault="00C90637" w:rsidP="0060123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2.1</w:t>
            </w:r>
            <w:r w:rsidR="00601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37" w:type="dxa"/>
          </w:tcPr>
          <w:p w:rsidR="00C90637" w:rsidRDefault="00C90637" w:rsidP="00C9063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Театр 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тантамаресок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все начиналось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90637" w:rsidRPr="00744F0C" w:rsidRDefault="00C90637" w:rsidP="00C9063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90637" w:rsidRPr="00744F0C" w:rsidRDefault="00C90637" w:rsidP="00C90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3042" w:type="dxa"/>
          </w:tcPr>
          <w:p w:rsidR="00C90637" w:rsidRDefault="00C90637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 подготовительных к школе групп</w:t>
            </w:r>
          </w:p>
        </w:tc>
      </w:tr>
      <w:tr w:rsidR="00C90637" w:rsidTr="00597C04">
        <w:tc>
          <w:tcPr>
            <w:tcW w:w="916" w:type="dxa"/>
          </w:tcPr>
          <w:p w:rsidR="00C90637" w:rsidRDefault="00601236" w:rsidP="00C9063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2.15</w:t>
            </w:r>
          </w:p>
        </w:tc>
        <w:tc>
          <w:tcPr>
            <w:tcW w:w="3937" w:type="dxa"/>
          </w:tcPr>
          <w:p w:rsidR="00C90637" w:rsidRPr="00744F0C" w:rsidRDefault="00C90637" w:rsidP="00C9063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Экскурсия  до подземного пешеходного перехода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78" w:type="dxa"/>
          </w:tcPr>
          <w:p w:rsidR="00C90637" w:rsidRDefault="00C90637" w:rsidP="00C90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3042" w:type="dxa"/>
          </w:tcPr>
          <w:p w:rsidR="00C90637" w:rsidRDefault="00C90637" w:rsidP="00C906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601236" w:rsidTr="00597C04">
        <w:tc>
          <w:tcPr>
            <w:tcW w:w="916" w:type="dxa"/>
          </w:tcPr>
          <w:p w:rsidR="00601236" w:rsidRDefault="00601236" w:rsidP="0060123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3937" w:type="dxa"/>
          </w:tcPr>
          <w:p w:rsidR="00601236" w:rsidRDefault="00601236" w:rsidP="00D02A4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«Величина» в вариативный модуль по темам: «</w:t>
            </w:r>
            <w:r w:rsidR="00D02A49">
              <w:rPr>
                <w:rFonts w:ascii="Times New Roman" w:hAnsi="Times New Roman" w:cs="Times New Roman"/>
                <w:sz w:val="28"/>
                <w:szCs w:val="28"/>
              </w:rPr>
              <w:t>Определение порядка возрастания и убывания длины транспортных сре</w:t>
            </w:r>
            <w:proofErr w:type="gramStart"/>
            <w:r w:rsidR="00D02A49">
              <w:rPr>
                <w:rFonts w:ascii="Times New Roman" w:hAnsi="Times New Roman" w:cs="Times New Roman"/>
                <w:sz w:val="28"/>
                <w:szCs w:val="28"/>
              </w:rPr>
              <w:t>дств в пр</w:t>
            </w:r>
            <w:proofErr w:type="gramEnd"/>
            <w:r w:rsidR="00D02A49">
              <w:rPr>
                <w:rFonts w:ascii="Times New Roman" w:hAnsi="Times New Roman" w:cs="Times New Roman"/>
                <w:sz w:val="28"/>
                <w:szCs w:val="28"/>
              </w:rPr>
              <w:t>еделах 5 ед.»</w:t>
            </w:r>
            <w:r w:rsidR="00795321">
              <w:rPr>
                <w:rFonts w:ascii="Times New Roman" w:hAnsi="Times New Roman" w:cs="Times New Roman"/>
                <w:sz w:val="28"/>
                <w:szCs w:val="28"/>
              </w:rPr>
              <w:t>, «Сравнение предметов с помощью условной меры», «Определение понятия «целое» и «часть целого»</w:t>
            </w:r>
          </w:p>
        </w:tc>
        <w:tc>
          <w:tcPr>
            <w:tcW w:w="2278" w:type="dxa"/>
          </w:tcPr>
          <w:p w:rsidR="00601236" w:rsidRDefault="00795321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 неделя октября</w:t>
            </w:r>
          </w:p>
        </w:tc>
        <w:tc>
          <w:tcPr>
            <w:tcW w:w="3042" w:type="dxa"/>
          </w:tcPr>
          <w:p w:rsidR="00601236" w:rsidRDefault="00601236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старших, подготовительных к школе групп</w:t>
            </w:r>
          </w:p>
        </w:tc>
      </w:tr>
      <w:tr w:rsidR="00601236" w:rsidTr="00597C04">
        <w:tc>
          <w:tcPr>
            <w:tcW w:w="916" w:type="dxa"/>
          </w:tcPr>
          <w:p w:rsidR="00601236" w:rsidRDefault="00601236" w:rsidP="0060123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A10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37" w:type="dxa"/>
          </w:tcPr>
          <w:p w:rsidR="00601236" w:rsidRDefault="00601236" w:rsidP="0060123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«Ориентировка в пространстве» в вариативный модуль по теме: «Пространственная ориентация на примере  частей тела»</w:t>
            </w:r>
          </w:p>
        </w:tc>
        <w:tc>
          <w:tcPr>
            <w:tcW w:w="2278" w:type="dxa"/>
          </w:tcPr>
          <w:p w:rsidR="00601236" w:rsidRDefault="00601236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042" w:type="dxa"/>
          </w:tcPr>
          <w:p w:rsidR="00601236" w:rsidRDefault="00601236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01236" w:rsidTr="00597C04">
        <w:tc>
          <w:tcPr>
            <w:tcW w:w="916" w:type="dxa"/>
          </w:tcPr>
          <w:p w:rsidR="00601236" w:rsidRDefault="00601236" w:rsidP="00BA105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  <w:r w:rsidR="00BA10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37" w:type="dxa"/>
          </w:tcPr>
          <w:p w:rsidR="00601236" w:rsidRPr="00744F0C" w:rsidRDefault="00601236" w:rsidP="0060123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«Улицы и дороги родного города»</w:t>
            </w:r>
          </w:p>
        </w:tc>
        <w:tc>
          <w:tcPr>
            <w:tcW w:w="2278" w:type="dxa"/>
          </w:tcPr>
          <w:p w:rsidR="00601236" w:rsidRDefault="00601236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октября</w:t>
            </w:r>
          </w:p>
        </w:tc>
        <w:tc>
          <w:tcPr>
            <w:tcW w:w="3042" w:type="dxa"/>
          </w:tcPr>
          <w:p w:rsidR="00601236" w:rsidRDefault="00601236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92C9F" w:rsidTr="00597C04">
        <w:tc>
          <w:tcPr>
            <w:tcW w:w="916" w:type="dxa"/>
          </w:tcPr>
          <w:p w:rsidR="00892C9F" w:rsidRDefault="00892C9F" w:rsidP="00BA105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2.20</w:t>
            </w:r>
          </w:p>
        </w:tc>
        <w:tc>
          <w:tcPr>
            <w:tcW w:w="3937" w:type="dxa"/>
          </w:tcPr>
          <w:p w:rsidR="00892C9F" w:rsidRDefault="00892C9F" w:rsidP="0060123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«Предупреждающие дорожные знаки»</w:t>
            </w:r>
          </w:p>
        </w:tc>
        <w:tc>
          <w:tcPr>
            <w:tcW w:w="2278" w:type="dxa"/>
          </w:tcPr>
          <w:p w:rsidR="00892C9F" w:rsidRDefault="00892C9F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октября</w:t>
            </w:r>
          </w:p>
        </w:tc>
        <w:tc>
          <w:tcPr>
            <w:tcW w:w="3042" w:type="dxa"/>
          </w:tcPr>
          <w:p w:rsidR="00892C9F" w:rsidRDefault="00892C9F" w:rsidP="0060123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BA105B" w:rsidTr="00597C04">
        <w:tc>
          <w:tcPr>
            <w:tcW w:w="916" w:type="dxa"/>
          </w:tcPr>
          <w:p w:rsidR="00BA105B" w:rsidRDefault="00892C9F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2.21</w:t>
            </w:r>
          </w:p>
        </w:tc>
        <w:tc>
          <w:tcPr>
            <w:tcW w:w="3937" w:type="dxa"/>
          </w:tcPr>
          <w:p w:rsidR="00BA105B" w:rsidRDefault="00BA105B" w:rsidP="00C822A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«Ориентировка во времени» в вариативный модуль по теме: «</w:t>
            </w:r>
            <w:r w:rsidR="00C822AA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в контрастных частях суток» </w:t>
            </w:r>
          </w:p>
        </w:tc>
        <w:tc>
          <w:tcPr>
            <w:tcW w:w="2278" w:type="dxa"/>
          </w:tcPr>
          <w:p w:rsidR="00BA105B" w:rsidRDefault="00C822AA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октября</w:t>
            </w:r>
          </w:p>
        </w:tc>
        <w:tc>
          <w:tcPr>
            <w:tcW w:w="3042" w:type="dxa"/>
          </w:tcPr>
          <w:p w:rsidR="00BA105B" w:rsidRDefault="00C822AA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E0F4B" w:rsidTr="00597C04">
        <w:tc>
          <w:tcPr>
            <w:tcW w:w="916" w:type="dxa"/>
          </w:tcPr>
          <w:p w:rsidR="004E0F4B" w:rsidRDefault="004E0F4B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37" w:type="dxa"/>
          </w:tcPr>
          <w:p w:rsidR="004E0F4B" w:rsidRDefault="004E0F4B" w:rsidP="004E0F4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«Величина» в вариативный модуль по темам: «Установление размерных отношений предметов»,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«Понятие частей транспортного средства. Сравнение целого и его части», «Измерение объема и сравнение двух объемов жидкости»</w:t>
            </w:r>
          </w:p>
        </w:tc>
        <w:tc>
          <w:tcPr>
            <w:tcW w:w="2278" w:type="dxa"/>
          </w:tcPr>
          <w:p w:rsidR="004E0F4B" w:rsidRDefault="008411A8" w:rsidP="004E0F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4E0F4B">
              <w:rPr>
                <w:rFonts w:ascii="Times New Roman" w:hAnsi="Times New Roman" w:cs="Times New Roman"/>
                <w:sz w:val="28"/>
                <w:szCs w:val="28"/>
              </w:rPr>
              <w:t>-я неделя октября</w:t>
            </w:r>
          </w:p>
        </w:tc>
        <w:tc>
          <w:tcPr>
            <w:tcW w:w="3042" w:type="dxa"/>
          </w:tcPr>
          <w:p w:rsidR="004E0F4B" w:rsidRDefault="004E0F4B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 подготовительных к школе групп</w:t>
            </w:r>
          </w:p>
        </w:tc>
      </w:tr>
      <w:tr w:rsidR="004E0F4B" w:rsidTr="00597C04">
        <w:tc>
          <w:tcPr>
            <w:tcW w:w="916" w:type="dxa"/>
          </w:tcPr>
          <w:p w:rsidR="004E0F4B" w:rsidRDefault="008411A8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37" w:type="dxa"/>
          </w:tcPr>
          <w:p w:rsidR="004E0F4B" w:rsidRDefault="004E0F4B" w:rsidP="008411A8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11A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 дороги: тротуар»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1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8411A8">
              <w:rPr>
                <w:rFonts w:ascii="Times New Roman" w:hAnsi="Times New Roman" w:cs="Times New Roman"/>
                <w:sz w:val="28"/>
                <w:szCs w:val="28"/>
              </w:rPr>
              <w:t xml:space="preserve"> «Перекресток», «Пешеходный переход», «Предписывающие дорожные знаки»</w:t>
            </w:r>
          </w:p>
        </w:tc>
        <w:tc>
          <w:tcPr>
            <w:tcW w:w="2278" w:type="dxa"/>
          </w:tcPr>
          <w:p w:rsidR="004E0F4B" w:rsidRDefault="008411A8" w:rsidP="00841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3042" w:type="dxa"/>
          </w:tcPr>
          <w:p w:rsidR="004E0F4B" w:rsidRDefault="004E0F4B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8411A8"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к школе групп</w:t>
            </w:r>
          </w:p>
        </w:tc>
      </w:tr>
      <w:tr w:rsidR="00C0001B" w:rsidTr="00597C04">
        <w:tc>
          <w:tcPr>
            <w:tcW w:w="916" w:type="dxa"/>
          </w:tcPr>
          <w:p w:rsidR="00C0001B" w:rsidRDefault="00C0001B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37" w:type="dxa"/>
          </w:tcPr>
          <w:p w:rsidR="00C0001B" w:rsidRDefault="00C0001B" w:rsidP="00C000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теме: «Обогащение чувственного опыта детей и развитие умения фиксировать его в речи»</w:t>
            </w:r>
          </w:p>
        </w:tc>
        <w:tc>
          <w:tcPr>
            <w:tcW w:w="2278" w:type="dxa"/>
          </w:tcPr>
          <w:p w:rsidR="00C0001B" w:rsidRDefault="00C0001B" w:rsidP="00C00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3042" w:type="dxa"/>
          </w:tcPr>
          <w:p w:rsidR="00C0001B" w:rsidRDefault="00C0001B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0001B" w:rsidTr="00597C04">
        <w:tc>
          <w:tcPr>
            <w:tcW w:w="916" w:type="dxa"/>
          </w:tcPr>
          <w:p w:rsidR="00C0001B" w:rsidRDefault="00C0001B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37" w:type="dxa"/>
          </w:tcPr>
          <w:p w:rsidR="00C0001B" w:rsidRPr="00744F0C" w:rsidRDefault="00C0001B" w:rsidP="00C000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«Ориентация в пространстве» в вариативный модуль по темам: «Развитие умения ориентироваться в пространстве», «Движение в пространстве  по заданным направлениям»</w:t>
            </w:r>
          </w:p>
        </w:tc>
        <w:tc>
          <w:tcPr>
            <w:tcW w:w="2278" w:type="dxa"/>
          </w:tcPr>
          <w:p w:rsidR="00C0001B" w:rsidRDefault="00C0001B" w:rsidP="00C00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3042" w:type="dxa"/>
          </w:tcPr>
          <w:p w:rsidR="00C0001B" w:rsidRDefault="00C0001B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 групп</w:t>
            </w:r>
          </w:p>
        </w:tc>
      </w:tr>
      <w:tr w:rsidR="00C0001B" w:rsidTr="00597C04">
        <w:tc>
          <w:tcPr>
            <w:tcW w:w="916" w:type="dxa"/>
          </w:tcPr>
          <w:p w:rsidR="00C0001B" w:rsidRDefault="00C0001B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7" w:type="dxa"/>
          </w:tcPr>
          <w:p w:rsidR="00C0001B" w:rsidRDefault="00C0001B" w:rsidP="00C000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«Форма» в вариативный модуль по теме: «Определение понятия многоугольник»</w:t>
            </w:r>
          </w:p>
        </w:tc>
        <w:tc>
          <w:tcPr>
            <w:tcW w:w="2278" w:type="dxa"/>
          </w:tcPr>
          <w:p w:rsidR="00C0001B" w:rsidRDefault="00C0001B" w:rsidP="00C00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3042" w:type="dxa"/>
          </w:tcPr>
          <w:p w:rsidR="00C0001B" w:rsidRDefault="001726AB" w:rsidP="00C000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A82FD1" w:rsidTr="00597C04">
        <w:tc>
          <w:tcPr>
            <w:tcW w:w="916" w:type="dxa"/>
          </w:tcPr>
          <w:p w:rsidR="00A82FD1" w:rsidRDefault="00A82FD1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37" w:type="dxa"/>
          </w:tcPr>
          <w:p w:rsidR="00A82FD1" w:rsidRDefault="00A82FD1" w:rsidP="00A82FD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 «Сенсорное развитие» в вариативный модуль по теме: «Развитие у детей цветовых, геометрических и тактильных ощущений»</w:t>
            </w:r>
          </w:p>
        </w:tc>
        <w:tc>
          <w:tcPr>
            <w:tcW w:w="2278" w:type="dxa"/>
          </w:tcPr>
          <w:p w:rsidR="00A82FD1" w:rsidRDefault="00A82FD1" w:rsidP="00A8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ноября</w:t>
            </w:r>
          </w:p>
        </w:tc>
        <w:tc>
          <w:tcPr>
            <w:tcW w:w="3042" w:type="dxa"/>
          </w:tcPr>
          <w:p w:rsidR="00A82FD1" w:rsidRDefault="00A82FD1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82FD1" w:rsidTr="00597C04">
        <w:tc>
          <w:tcPr>
            <w:tcW w:w="916" w:type="dxa"/>
          </w:tcPr>
          <w:p w:rsidR="00A82FD1" w:rsidRDefault="00892C9F" w:rsidP="00A82FD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2.28</w:t>
            </w:r>
          </w:p>
        </w:tc>
        <w:tc>
          <w:tcPr>
            <w:tcW w:w="3937" w:type="dxa"/>
          </w:tcPr>
          <w:p w:rsidR="00A82FD1" w:rsidRPr="00744F0C" w:rsidRDefault="00A82FD1" w:rsidP="00A82FD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«Ориентация в пространстве» в вариативный модуль по темам: «Установление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пространственных отношений между предметами»</w:t>
            </w:r>
            <w:r w:rsidR="00325366">
              <w:rPr>
                <w:rFonts w:ascii="Times New Roman" w:hAnsi="Times New Roman" w:cs="Times New Roman"/>
                <w:sz w:val="28"/>
                <w:szCs w:val="28"/>
              </w:rPr>
              <w:t>, «Обозначение пространственного положения по вербальным командам педагога»</w:t>
            </w:r>
          </w:p>
        </w:tc>
        <w:tc>
          <w:tcPr>
            <w:tcW w:w="2278" w:type="dxa"/>
          </w:tcPr>
          <w:p w:rsidR="00A82FD1" w:rsidRDefault="00325366" w:rsidP="00A8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82FD1">
              <w:rPr>
                <w:rFonts w:ascii="Times New Roman" w:hAnsi="Times New Roman" w:cs="Times New Roman"/>
                <w:sz w:val="28"/>
                <w:szCs w:val="28"/>
              </w:rPr>
              <w:t>-я неделя ноября</w:t>
            </w:r>
          </w:p>
        </w:tc>
        <w:tc>
          <w:tcPr>
            <w:tcW w:w="3042" w:type="dxa"/>
          </w:tcPr>
          <w:p w:rsidR="00A82FD1" w:rsidRDefault="00A82FD1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325366" w:rsidTr="00597C04">
        <w:tc>
          <w:tcPr>
            <w:tcW w:w="916" w:type="dxa"/>
          </w:tcPr>
          <w:p w:rsidR="00325366" w:rsidRDefault="00325366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37" w:type="dxa"/>
          </w:tcPr>
          <w:p w:rsidR="00325366" w:rsidRDefault="00325366" w:rsidP="0032536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«Форма» в вариативный модуль по теме: «Создание  схематичных моделей предметов с использованием различных геометрических фигур»</w:t>
            </w:r>
          </w:p>
        </w:tc>
        <w:tc>
          <w:tcPr>
            <w:tcW w:w="2278" w:type="dxa"/>
          </w:tcPr>
          <w:p w:rsidR="00325366" w:rsidRDefault="00325366" w:rsidP="0032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ноября</w:t>
            </w:r>
          </w:p>
        </w:tc>
        <w:tc>
          <w:tcPr>
            <w:tcW w:w="3042" w:type="dxa"/>
          </w:tcPr>
          <w:p w:rsidR="00325366" w:rsidRDefault="00325366" w:rsidP="0032536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325366" w:rsidTr="00597C04">
        <w:tc>
          <w:tcPr>
            <w:tcW w:w="916" w:type="dxa"/>
          </w:tcPr>
          <w:p w:rsidR="00325366" w:rsidRDefault="00325366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937" w:type="dxa"/>
          </w:tcPr>
          <w:p w:rsidR="00325366" w:rsidRDefault="00325366" w:rsidP="0032536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 «Сенсорное развитие» в вариативный модуль по теме: «Выделение и группирование предметов при использовании сенсорных признаков величины, цвета, формы»</w:t>
            </w:r>
          </w:p>
        </w:tc>
        <w:tc>
          <w:tcPr>
            <w:tcW w:w="2278" w:type="dxa"/>
          </w:tcPr>
          <w:p w:rsidR="00325366" w:rsidRDefault="00325366" w:rsidP="0032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ноября</w:t>
            </w:r>
          </w:p>
        </w:tc>
        <w:tc>
          <w:tcPr>
            <w:tcW w:w="3042" w:type="dxa"/>
          </w:tcPr>
          <w:p w:rsidR="00325366" w:rsidRDefault="00325366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25366" w:rsidTr="00597C04">
        <w:tc>
          <w:tcPr>
            <w:tcW w:w="916" w:type="dxa"/>
          </w:tcPr>
          <w:p w:rsidR="00325366" w:rsidRDefault="00892C9F" w:rsidP="0032536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2.31</w:t>
            </w:r>
          </w:p>
        </w:tc>
        <w:tc>
          <w:tcPr>
            <w:tcW w:w="3937" w:type="dxa"/>
          </w:tcPr>
          <w:p w:rsidR="00325366" w:rsidRDefault="00325366" w:rsidP="0097771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«Ориентация во времени» в вариативный модуль по тем</w:t>
            </w:r>
            <w:r w:rsidR="0097771E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«Существенные признаки суток»</w:t>
            </w:r>
            <w:r w:rsidR="0097771E">
              <w:rPr>
                <w:rFonts w:ascii="Times New Roman" w:hAnsi="Times New Roman" w:cs="Times New Roman"/>
                <w:sz w:val="28"/>
                <w:szCs w:val="28"/>
              </w:rPr>
              <w:t>, «Понятие частей суток: утро, день, вечер, ночь»</w:t>
            </w:r>
            <w:r w:rsidR="00B95E10">
              <w:rPr>
                <w:rFonts w:ascii="Times New Roman" w:hAnsi="Times New Roman" w:cs="Times New Roman"/>
                <w:sz w:val="28"/>
                <w:szCs w:val="28"/>
              </w:rPr>
              <w:t>, «Понятие непрерывности времени»</w:t>
            </w:r>
          </w:p>
        </w:tc>
        <w:tc>
          <w:tcPr>
            <w:tcW w:w="2278" w:type="dxa"/>
          </w:tcPr>
          <w:p w:rsidR="00325366" w:rsidRDefault="00325366" w:rsidP="0032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ноября</w:t>
            </w:r>
          </w:p>
        </w:tc>
        <w:tc>
          <w:tcPr>
            <w:tcW w:w="3042" w:type="dxa"/>
          </w:tcPr>
          <w:p w:rsidR="00325366" w:rsidRDefault="00325366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  <w:r w:rsidR="0097771E">
              <w:rPr>
                <w:rFonts w:ascii="Times New Roman" w:hAnsi="Times New Roman" w:cs="Times New Roman"/>
                <w:sz w:val="28"/>
                <w:szCs w:val="28"/>
              </w:rPr>
              <w:t xml:space="preserve"> старших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B95E10">
              <w:rPr>
                <w:rFonts w:ascii="Times New Roman" w:hAnsi="Times New Roman" w:cs="Times New Roman"/>
                <w:sz w:val="28"/>
                <w:szCs w:val="28"/>
              </w:rPr>
              <w:t>, подготовительных  к школе групп</w:t>
            </w:r>
          </w:p>
        </w:tc>
      </w:tr>
      <w:tr w:rsidR="006B7B1B" w:rsidTr="00597C04">
        <w:tc>
          <w:tcPr>
            <w:tcW w:w="916" w:type="dxa"/>
          </w:tcPr>
          <w:p w:rsidR="006B7B1B" w:rsidRDefault="00892C9F" w:rsidP="006B7B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2.32</w:t>
            </w:r>
          </w:p>
        </w:tc>
        <w:tc>
          <w:tcPr>
            <w:tcW w:w="3937" w:type="dxa"/>
          </w:tcPr>
          <w:p w:rsidR="006B7B1B" w:rsidRDefault="006B7B1B" w:rsidP="006B7B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FE796F">
              <w:rPr>
                <w:rFonts w:ascii="Times New Roman" w:hAnsi="Times New Roman" w:cs="Times New Roman"/>
                <w:sz w:val="28"/>
                <w:szCs w:val="28"/>
              </w:rPr>
              <w:t xml:space="preserve">«Границы перекрестка»,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«Дорожные знаки особых предписаний»</w:t>
            </w:r>
          </w:p>
        </w:tc>
        <w:tc>
          <w:tcPr>
            <w:tcW w:w="2278" w:type="dxa"/>
          </w:tcPr>
          <w:p w:rsidR="006B7B1B" w:rsidRDefault="006B7B1B" w:rsidP="006B7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ноября</w:t>
            </w:r>
          </w:p>
        </w:tc>
        <w:tc>
          <w:tcPr>
            <w:tcW w:w="3042" w:type="dxa"/>
          </w:tcPr>
          <w:p w:rsidR="006B7B1B" w:rsidRDefault="006B7B1B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 </w:t>
            </w:r>
            <w:r w:rsidR="00FE796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2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 к школе групп</w:t>
            </w:r>
          </w:p>
        </w:tc>
      </w:tr>
      <w:tr w:rsidR="00C728A1" w:rsidTr="00597C04">
        <w:tc>
          <w:tcPr>
            <w:tcW w:w="916" w:type="dxa"/>
          </w:tcPr>
          <w:p w:rsidR="00C728A1" w:rsidRDefault="00AF2BDF" w:rsidP="006B7B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2.33</w:t>
            </w:r>
          </w:p>
        </w:tc>
        <w:tc>
          <w:tcPr>
            <w:tcW w:w="3937" w:type="dxa"/>
          </w:tcPr>
          <w:p w:rsidR="00C728A1" w:rsidRDefault="00AF2BDF" w:rsidP="00FF3803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«Дидактические игры» в вариативный модуль по тем</w:t>
            </w:r>
            <w:r w:rsidR="00FD1AE3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F3803"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«Определение отличительных признаков  различных видов транспортных средств»</w:t>
            </w:r>
          </w:p>
        </w:tc>
        <w:tc>
          <w:tcPr>
            <w:tcW w:w="2278" w:type="dxa"/>
          </w:tcPr>
          <w:p w:rsidR="00C728A1" w:rsidRDefault="00FF3803" w:rsidP="006B7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ноября</w:t>
            </w:r>
          </w:p>
        </w:tc>
        <w:tc>
          <w:tcPr>
            <w:tcW w:w="3042" w:type="dxa"/>
          </w:tcPr>
          <w:p w:rsidR="00C728A1" w:rsidRDefault="00FF3803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85E12" w:rsidTr="00722043">
        <w:trPr>
          <w:trHeight w:val="4367"/>
        </w:trPr>
        <w:tc>
          <w:tcPr>
            <w:tcW w:w="916" w:type="dxa"/>
          </w:tcPr>
          <w:p w:rsidR="00C85E12" w:rsidRDefault="00C85E12" w:rsidP="00C85E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2.34</w:t>
            </w:r>
          </w:p>
        </w:tc>
        <w:tc>
          <w:tcPr>
            <w:tcW w:w="3937" w:type="dxa"/>
          </w:tcPr>
          <w:p w:rsidR="00C85E12" w:rsidRDefault="00C85E12" w:rsidP="00C85E12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«Использование  в  познавательно-исследовательской деятельности ролевых моделей поведения»</w:t>
            </w:r>
            <w:r w:rsidR="00FD1AE3">
              <w:rPr>
                <w:rFonts w:ascii="Times New Roman" w:hAnsi="Times New Roman" w:cs="Times New Roman"/>
                <w:sz w:val="28"/>
                <w:szCs w:val="28"/>
              </w:rPr>
              <w:t>, «Планирование собственной деятельности»</w:t>
            </w:r>
          </w:p>
        </w:tc>
        <w:tc>
          <w:tcPr>
            <w:tcW w:w="2278" w:type="dxa"/>
          </w:tcPr>
          <w:p w:rsidR="00C85E12" w:rsidRDefault="00C85E12" w:rsidP="00C85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ноября</w:t>
            </w:r>
          </w:p>
        </w:tc>
        <w:tc>
          <w:tcPr>
            <w:tcW w:w="3042" w:type="dxa"/>
          </w:tcPr>
          <w:p w:rsidR="00C85E12" w:rsidRDefault="00C85E12" w:rsidP="00C85E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</w:t>
            </w:r>
            <w:r w:rsidR="00FD1AE3">
              <w:rPr>
                <w:rFonts w:ascii="Times New Roman" w:hAnsi="Times New Roman" w:cs="Times New Roman"/>
                <w:sz w:val="28"/>
                <w:szCs w:val="28"/>
              </w:rPr>
              <w:t>, старших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FD1AE3" w:rsidTr="00597C04">
        <w:tc>
          <w:tcPr>
            <w:tcW w:w="916" w:type="dxa"/>
          </w:tcPr>
          <w:p w:rsidR="00FD1AE3" w:rsidRDefault="00FD1AE3" w:rsidP="00C85E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2.35</w:t>
            </w:r>
          </w:p>
        </w:tc>
        <w:tc>
          <w:tcPr>
            <w:tcW w:w="3937" w:type="dxa"/>
          </w:tcPr>
          <w:p w:rsidR="00FD1AE3" w:rsidRDefault="00FD1AE3" w:rsidP="00FD1AE3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«Ориентация в пространстве» в вариативный модуль по теме: «Составление плана, маршрута следования, карты местности детского сада»</w:t>
            </w:r>
          </w:p>
        </w:tc>
        <w:tc>
          <w:tcPr>
            <w:tcW w:w="2278" w:type="dxa"/>
          </w:tcPr>
          <w:p w:rsidR="00FD1AE3" w:rsidRDefault="00FD1AE3" w:rsidP="00C85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ноября</w:t>
            </w:r>
          </w:p>
        </w:tc>
        <w:tc>
          <w:tcPr>
            <w:tcW w:w="3042" w:type="dxa"/>
          </w:tcPr>
          <w:p w:rsidR="00FD1AE3" w:rsidRDefault="00FD1AE3" w:rsidP="00C85E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C85E12" w:rsidTr="00597C04">
        <w:tc>
          <w:tcPr>
            <w:tcW w:w="916" w:type="dxa"/>
          </w:tcPr>
          <w:p w:rsidR="00C85E12" w:rsidRDefault="007F46E8" w:rsidP="00C85E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2.36</w:t>
            </w:r>
          </w:p>
        </w:tc>
        <w:tc>
          <w:tcPr>
            <w:tcW w:w="3937" w:type="dxa"/>
          </w:tcPr>
          <w:p w:rsidR="00C85E12" w:rsidRDefault="00C85E12" w:rsidP="007F46E8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F46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«Пешеходный переход»</w:t>
            </w:r>
            <w:r w:rsidR="007F46E8">
              <w:rPr>
                <w:rFonts w:ascii="Times New Roman" w:hAnsi="Times New Roman" w:cs="Times New Roman"/>
                <w:sz w:val="28"/>
                <w:szCs w:val="28"/>
              </w:rPr>
              <w:t>, «Регулируемый и нерегулируемый перекресток»</w:t>
            </w:r>
            <w:r w:rsidR="00E228BB">
              <w:rPr>
                <w:rFonts w:ascii="Times New Roman" w:hAnsi="Times New Roman" w:cs="Times New Roman"/>
                <w:sz w:val="28"/>
                <w:szCs w:val="28"/>
              </w:rPr>
              <w:t>, «Нерегулируемый пешеходный переход»,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28BB">
              <w:rPr>
                <w:rFonts w:ascii="Times New Roman" w:hAnsi="Times New Roman" w:cs="Times New Roman"/>
                <w:sz w:val="28"/>
                <w:szCs w:val="28"/>
              </w:rPr>
              <w:t>«Информационные дорожные знаки»</w:t>
            </w:r>
          </w:p>
        </w:tc>
        <w:tc>
          <w:tcPr>
            <w:tcW w:w="2278" w:type="dxa"/>
          </w:tcPr>
          <w:p w:rsidR="00C85E12" w:rsidRDefault="007F46E8" w:rsidP="007F4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3042" w:type="dxa"/>
          </w:tcPr>
          <w:p w:rsidR="00C85E12" w:rsidRDefault="00C85E12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228BB"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к школе групп</w:t>
            </w:r>
          </w:p>
        </w:tc>
      </w:tr>
      <w:tr w:rsidR="00C85E12" w:rsidTr="00597C04">
        <w:tc>
          <w:tcPr>
            <w:tcW w:w="916" w:type="dxa"/>
          </w:tcPr>
          <w:p w:rsidR="00C85E12" w:rsidRDefault="005B1519" w:rsidP="005B1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2.37</w:t>
            </w:r>
          </w:p>
        </w:tc>
        <w:tc>
          <w:tcPr>
            <w:tcW w:w="3937" w:type="dxa"/>
          </w:tcPr>
          <w:p w:rsidR="00C85E12" w:rsidRDefault="00C85E12" w:rsidP="00C85E12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». Показ постановки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Акбай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светофор</w:t>
            </w:r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C85E12" w:rsidRDefault="005B1519" w:rsidP="005B1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3042" w:type="dxa"/>
          </w:tcPr>
          <w:p w:rsidR="00C85E12" w:rsidRDefault="00C85E12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405921" w:rsidTr="00597C04">
        <w:tc>
          <w:tcPr>
            <w:tcW w:w="916" w:type="dxa"/>
          </w:tcPr>
          <w:p w:rsidR="00405921" w:rsidRDefault="00405921" w:rsidP="0040592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2.38</w:t>
            </w:r>
          </w:p>
        </w:tc>
        <w:tc>
          <w:tcPr>
            <w:tcW w:w="3937" w:type="dxa"/>
          </w:tcPr>
          <w:p w:rsidR="00405921" w:rsidRDefault="00405921" w:rsidP="0040592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«Выделение отличительных признаков объектов дорожной среды»</w:t>
            </w:r>
          </w:p>
        </w:tc>
        <w:tc>
          <w:tcPr>
            <w:tcW w:w="2278" w:type="dxa"/>
          </w:tcPr>
          <w:p w:rsidR="00405921" w:rsidRDefault="00405921" w:rsidP="00405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3042" w:type="dxa"/>
          </w:tcPr>
          <w:p w:rsidR="00405921" w:rsidRDefault="00405921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015E04" w:rsidTr="00597C04">
        <w:tc>
          <w:tcPr>
            <w:tcW w:w="916" w:type="dxa"/>
          </w:tcPr>
          <w:p w:rsidR="00015E04" w:rsidRDefault="00015E04" w:rsidP="00015E0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2.39</w:t>
            </w:r>
          </w:p>
        </w:tc>
        <w:tc>
          <w:tcPr>
            <w:tcW w:w="3937" w:type="dxa"/>
          </w:tcPr>
          <w:p w:rsidR="00015E04" w:rsidRDefault="00015E04" w:rsidP="00015E0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</w:t>
            </w:r>
            <w:r w:rsidR="00397950">
              <w:rPr>
                <w:rFonts w:ascii="Times New Roman" w:hAnsi="Times New Roman" w:cs="Times New Roman"/>
                <w:sz w:val="28"/>
                <w:szCs w:val="28"/>
              </w:rPr>
              <w:t>» в вариативный модуль по темам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«Обогащение сенсорного опыта на основе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широкого круга предметов и объектов транспортной среды»</w:t>
            </w:r>
            <w:r w:rsidR="00397950">
              <w:rPr>
                <w:rFonts w:ascii="Times New Roman" w:hAnsi="Times New Roman" w:cs="Times New Roman"/>
                <w:sz w:val="28"/>
                <w:szCs w:val="28"/>
              </w:rPr>
              <w:t>, «Восприятие объектов  окружающего пространства»</w:t>
            </w:r>
          </w:p>
        </w:tc>
        <w:tc>
          <w:tcPr>
            <w:tcW w:w="2278" w:type="dxa"/>
          </w:tcPr>
          <w:p w:rsidR="00015E04" w:rsidRDefault="00015E04" w:rsidP="00015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неделя декабря</w:t>
            </w:r>
          </w:p>
        </w:tc>
        <w:tc>
          <w:tcPr>
            <w:tcW w:w="3042" w:type="dxa"/>
          </w:tcPr>
          <w:p w:rsidR="00015E04" w:rsidRDefault="00015E04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397950">
              <w:rPr>
                <w:rFonts w:ascii="Times New Roman" w:hAnsi="Times New Roman" w:cs="Times New Roman"/>
                <w:sz w:val="28"/>
                <w:szCs w:val="28"/>
              </w:rPr>
              <w:t>старших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7A40DD" w:rsidTr="00597C04">
        <w:tc>
          <w:tcPr>
            <w:tcW w:w="916" w:type="dxa"/>
          </w:tcPr>
          <w:p w:rsidR="007A40DD" w:rsidRDefault="007A40DD" w:rsidP="007A40D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2.40</w:t>
            </w:r>
          </w:p>
        </w:tc>
        <w:tc>
          <w:tcPr>
            <w:tcW w:w="3937" w:type="dxa"/>
          </w:tcPr>
          <w:p w:rsidR="007A40DD" w:rsidRDefault="007A40DD" w:rsidP="007A40D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«Исследование объектов  дорожной  среды с использованием системы сенсорных эталонов»</w:t>
            </w:r>
          </w:p>
        </w:tc>
        <w:tc>
          <w:tcPr>
            <w:tcW w:w="2278" w:type="dxa"/>
          </w:tcPr>
          <w:p w:rsidR="007A40DD" w:rsidRDefault="007A40DD" w:rsidP="007A40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3042" w:type="dxa"/>
          </w:tcPr>
          <w:p w:rsidR="007A40DD" w:rsidRDefault="007A40DD" w:rsidP="007A40D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F53F3" w:rsidTr="00597C04">
        <w:tc>
          <w:tcPr>
            <w:tcW w:w="916" w:type="dxa"/>
          </w:tcPr>
          <w:p w:rsidR="007F53F3" w:rsidRDefault="007F53F3" w:rsidP="007F53F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2.41</w:t>
            </w:r>
          </w:p>
        </w:tc>
        <w:tc>
          <w:tcPr>
            <w:tcW w:w="3937" w:type="dxa"/>
          </w:tcPr>
          <w:p w:rsidR="007F53F3" w:rsidRDefault="007F53F3" w:rsidP="007F53F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«Классификация группы  различных  предметов по их назначению»</w:t>
            </w:r>
          </w:p>
        </w:tc>
        <w:tc>
          <w:tcPr>
            <w:tcW w:w="2278" w:type="dxa"/>
          </w:tcPr>
          <w:p w:rsidR="007F53F3" w:rsidRDefault="007F53F3" w:rsidP="007F5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декабря</w:t>
            </w:r>
          </w:p>
        </w:tc>
        <w:tc>
          <w:tcPr>
            <w:tcW w:w="3042" w:type="dxa"/>
          </w:tcPr>
          <w:p w:rsidR="007F53F3" w:rsidRDefault="007F53F3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B0A29" w:rsidTr="00597C04">
        <w:tc>
          <w:tcPr>
            <w:tcW w:w="916" w:type="dxa"/>
          </w:tcPr>
          <w:p w:rsidR="006B0A29" w:rsidRDefault="006B0A29" w:rsidP="006B0A2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2.42</w:t>
            </w:r>
          </w:p>
        </w:tc>
        <w:tc>
          <w:tcPr>
            <w:tcW w:w="3937" w:type="dxa"/>
          </w:tcPr>
          <w:p w:rsidR="006B0A29" w:rsidRDefault="006B0A29" w:rsidP="006B0A2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темам: «Изучение плоскостных геометрических  фигур»</w:t>
            </w:r>
            <w:r w:rsidR="001A16FF">
              <w:rPr>
                <w:rFonts w:ascii="Times New Roman" w:hAnsi="Times New Roman" w:cs="Times New Roman"/>
                <w:sz w:val="28"/>
                <w:szCs w:val="28"/>
              </w:rPr>
              <w:t>, «Определение геометрических фигур»</w:t>
            </w:r>
          </w:p>
        </w:tc>
        <w:tc>
          <w:tcPr>
            <w:tcW w:w="2278" w:type="dxa"/>
          </w:tcPr>
          <w:p w:rsidR="006B0A29" w:rsidRDefault="006B0A29" w:rsidP="006B0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декабря</w:t>
            </w:r>
          </w:p>
        </w:tc>
        <w:tc>
          <w:tcPr>
            <w:tcW w:w="3042" w:type="dxa"/>
          </w:tcPr>
          <w:p w:rsidR="006B0A29" w:rsidRDefault="006B0A29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1A16FF" w:rsidTr="00597C04">
        <w:tc>
          <w:tcPr>
            <w:tcW w:w="916" w:type="dxa"/>
          </w:tcPr>
          <w:p w:rsidR="001A16FF" w:rsidRDefault="001A16FF" w:rsidP="001A16F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2.43</w:t>
            </w:r>
          </w:p>
        </w:tc>
        <w:tc>
          <w:tcPr>
            <w:tcW w:w="3937" w:type="dxa"/>
          </w:tcPr>
          <w:p w:rsidR="001A16FF" w:rsidRDefault="001A16FF" w:rsidP="001A16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«Установление различий  в способах  и объемах  перевозки грузов различными видами транспортных средств»</w:t>
            </w:r>
          </w:p>
        </w:tc>
        <w:tc>
          <w:tcPr>
            <w:tcW w:w="2278" w:type="dxa"/>
          </w:tcPr>
          <w:p w:rsidR="001A16FF" w:rsidRDefault="001A16FF" w:rsidP="001A1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декабря</w:t>
            </w:r>
          </w:p>
        </w:tc>
        <w:tc>
          <w:tcPr>
            <w:tcW w:w="3042" w:type="dxa"/>
          </w:tcPr>
          <w:p w:rsidR="001A16FF" w:rsidRDefault="001A16FF" w:rsidP="001A16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DB1163" w:rsidTr="00597C04">
        <w:tc>
          <w:tcPr>
            <w:tcW w:w="916" w:type="dxa"/>
          </w:tcPr>
          <w:p w:rsidR="00DB1163" w:rsidRDefault="00DB1163" w:rsidP="00DB116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2.44</w:t>
            </w:r>
          </w:p>
        </w:tc>
        <w:tc>
          <w:tcPr>
            <w:tcW w:w="3937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«Ознакомление с предметным окружением» в вариативный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 по теме: «Трудовая деятельность человека и деятельность природных сил и явлений»</w:t>
            </w:r>
          </w:p>
        </w:tc>
        <w:tc>
          <w:tcPr>
            <w:tcW w:w="2278" w:type="dxa"/>
          </w:tcPr>
          <w:p w:rsidR="00DB1163" w:rsidRDefault="00DB1163" w:rsidP="00DB1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декабря</w:t>
            </w:r>
          </w:p>
        </w:tc>
        <w:tc>
          <w:tcPr>
            <w:tcW w:w="3042" w:type="dxa"/>
          </w:tcPr>
          <w:p w:rsidR="00DB1163" w:rsidRDefault="00DB1163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B1163" w:rsidTr="00597C04">
        <w:tc>
          <w:tcPr>
            <w:tcW w:w="916" w:type="dxa"/>
          </w:tcPr>
          <w:p w:rsidR="00DB1163" w:rsidRDefault="00DB1163" w:rsidP="00DB116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2.45</w:t>
            </w:r>
          </w:p>
        </w:tc>
        <w:tc>
          <w:tcPr>
            <w:tcW w:w="3937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темам: «Развитие образного восприятия моделей транспортных средств», «Определение расстояний  между  предметами»</w:t>
            </w:r>
          </w:p>
        </w:tc>
        <w:tc>
          <w:tcPr>
            <w:tcW w:w="2278" w:type="dxa"/>
          </w:tcPr>
          <w:p w:rsidR="00DB1163" w:rsidRDefault="00DB1163" w:rsidP="00DB1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042" w:type="dxa"/>
          </w:tcPr>
          <w:p w:rsidR="00DB1163" w:rsidRDefault="00DB1163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DB1163" w:rsidTr="00597C04">
        <w:tc>
          <w:tcPr>
            <w:tcW w:w="916" w:type="dxa"/>
          </w:tcPr>
          <w:p w:rsidR="00DB1163" w:rsidRDefault="00DB1163" w:rsidP="00DB116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2.46</w:t>
            </w:r>
          </w:p>
        </w:tc>
        <w:tc>
          <w:tcPr>
            <w:tcW w:w="3937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«Выполнение самостоятельных  действий  по заданному алгоритму»</w:t>
            </w:r>
          </w:p>
        </w:tc>
        <w:tc>
          <w:tcPr>
            <w:tcW w:w="2278" w:type="dxa"/>
          </w:tcPr>
          <w:p w:rsidR="00DB1163" w:rsidRDefault="00DB1163" w:rsidP="00DB1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042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60F5F" w:rsidTr="00597C04">
        <w:tc>
          <w:tcPr>
            <w:tcW w:w="916" w:type="dxa"/>
          </w:tcPr>
          <w:p w:rsidR="00860F5F" w:rsidRDefault="00860F5F" w:rsidP="00860F5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2.47</w:t>
            </w:r>
          </w:p>
        </w:tc>
        <w:tc>
          <w:tcPr>
            <w:tcW w:w="3937" w:type="dxa"/>
          </w:tcPr>
          <w:p w:rsidR="00860F5F" w:rsidRPr="001338DB" w:rsidRDefault="00860F5F" w:rsidP="00860F5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>ОД «</w:t>
            </w:r>
            <w:r w:rsidRPr="001338DB">
              <w:rPr>
                <w:rFonts w:ascii="TimesNewRomanPSMT" w:hAnsi="TimesNewRomanPSMT"/>
                <w:sz w:val="28"/>
                <w:szCs w:val="28"/>
              </w:rPr>
              <w:t>Дорожные знаки: «Место остановки автобуса</w:t>
            </w:r>
            <w:r w:rsidRPr="001338DB">
              <w:rPr>
                <w:rFonts w:ascii="TimesNewRomanPSMT" w:hAnsi="TimesNewRomanPSMT"/>
                <w:sz w:val="28"/>
                <w:szCs w:val="28"/>
              </w:rPr>
              <w:br/>
              <w:t>и/или троллейбуса», «Место остановки трамвая»</w:t>
            </w:r>
            <w:r>
              <w:rPr>
                <w:rFonts w:ascii="TimesNewRomanPSMT" w:hAnsi="TimesNewRomanPSMT"/>
                <w:sz w:val="28"/>
                <w:szCs w:val="28"/>
              </w:rPr>
              <w:t>;</w:t>
            </w:r>
            <w:r w:rsidRPr="001338DB">
              <w:rPr>
                <w:rFonts w:ascii="TimesNewRomanPSMT" w:hAnsi="TimesNewRomanPSMT"/>
                <w:sz w:val="28"/>
                <w:szCs w:val="28"/>
              </w:rPr>
              <w:t xml:space="preserve">  Знаки сервиса</w:t>
            </w:r>
          </w:p>
        </w:tc>
        <w:tc>
          <w:tcPr>
            <w:tcW w:w="2278" w:type="dxa"/>
          </w:tcPr>
          <w:p w:rsidR="00860F5F" w:rsidRDefault="00860F5F" w:rsidP="00860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042" w:type="dxa"/>
          </w:tcPr>
          <w:p w:rsidR="00860F5F" w:rsidRDefault="00860F5F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подготовительных к школе групп</w:t>
            </w:r>
          </w:p>
        </w:tc>
      </w:tr>
      <w:tr w:rsidR="00841E58" w:rsidTr="00597C04">
        <w:tc>
          <w:tcPr>
            <w:tcW w:w="916" w:type="dxa"/>
          </w:tcPr>
          <w:p w:rsidR="00841E58" w:rsidRDefault="00841E58" w:rsidP="00841E5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2.48</w:t>
            </w:r>
          </w:p>
        </w:tc>
        <w:tc>
          <w:tcPr>
            <w:tcW w:w="3937" w:type="dxa"/>
          </w:tcPr>
          <w:p w:rsidR="00841E58" w:rsidRDefault="00841E58" w:rsidP="00841E5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«Объекты, создаваемые человеком для улучшения качества жизни и перевозки грузов и людей»</w:t>
            </w:r>
          </w:p>
        </w:tc>
        <w:tc>
          <w:tcPr>
            <w:tcW w:w="2278" w:type="dxa"/>
          </w:tcPr>
          <w:p w:rsidR="00841E58" w:rsidRDefault="00841E58" w:rsidP="0084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декабря</w:t>
            </w:r>
          </w:p>
        </w:tc>
        <w:tc>
          <w:tcPr>
            <w:tcW w:w="3042" w:type="dxa"/>
          </w:tcPr>
          <w:p w:rsidR="00841E58" w:rsidRDefault="00841E58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41E58" w:rsidTr="00597C04">
        <w:tc>
          <w:tcPr>
            <w:tcW w:w="916" w:type="dxa"/>
          </w:tcPr>
          <w:p w:rsidR="00841E58" w:rsidRDefault="00841E58" w:rsidP="00841E5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2.49</w:t>
            </w:r>
          </w:p>
        </w:tc>
        <w:tc>
          <w:tcPr>
            <w:tcW w:w="3937" w:type="dxa"/>
          </w:tcPr>
          <w:p w:rsidR="00841E58" w:rsidRDefault="00841E58" w:rsidP="00E302F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</w:t>
            </w:r>
            <w:r w:rsidR="00E302F0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вариативный модуль по темам: «</w:t>
            </w:r>
            <w:r w:rsidR="00E302F0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по закреплению  представлений  о различных видах транспортных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841E58" w:rsidRDefault="00E302F0" w:rsidP="0084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41E58">
              <w:rPr>
                <w:rFonts w:ascii="Times New Roman" w:hAnsi="Times New Roman" w:cs="Times New Roman"/>
                <w:sz w:val="28"/>
                <w:szCs w:val="28"/>
              </w:rPr>
              <w:t>-я неделя декабря</w:t>
            </w:r>
          </w:p>
        </w:tc>
        <w:tc>
          <w:tcPr>
            <w:tcW w:w="3042" w:type="dxa"/>
          </w:tcPr>
          <w:p w:rsidR="00841E58" w:rsidRDefault="00841E58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6575D" w:rsidTr="00597C04">
        <w:tc>
          <w:tcPr>
            <w:tcW w:w="916" w:type="dxa"/>
          </w:tcPr>
          <w:p w:rsidR="0066575D" w:rsidRDefault="0066575D" w:rsidP="006657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2.50</w:t>
            </w:r>
          </w:p>
        </w:tc>
        <w:tc>
          <w:tcPr>
            <w:tcW w:w="3937" w:type="dxa"/>
          </w:tcPr>
          <w:p w:rsidR="0066575D" w:rsidRDefault="0066575D" w:rsidP="006657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«Проектная деятельность»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вариативный модуль по теме: «Осуществление проектной деятельности»</w:t>
            </w:r>
          </w:p>
        </w:tc>
        <w:tc>
          <w:tcPr>
            <w:tcW w:w="2278" w:type="dxa"/>
          </w:tcPr>
          <w:p w:rsidR="0066575D" w:rsidRDefault="0066575D" w:rsidP="00665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декабря</w:t>
            </w:r>
          </w:p>
        </w:tc>
        <w:tc>
          <w:tcPr>
            <w:tcW w:w="3042" w:type="dxa"/>
          </w:tcPr>
          <w:p w:rsidR="0066575D" w:rsidRDefault="0066575D" w:rsidP="006657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66575D" w:rsidTr="00597C04">
        <w:tc>
          <w:tcPr>
            <w:tcW w:w="916" w:type="dxa"/>
          </w:tcPr>
          <w:p w:rsidR="0066575D" w:rsidRDefault="0066575D" w:rsidP="006657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2.51</w:t>
            </w:r>
          </w:p>
        </w:tc>
        <w:tc>
          <w:tcPr>
            <w:tcW w:w="3937" w:type="dxa"/>
          </w:tcPr>
          <w:p w:rsidR="0066575D" w:rsidRDefault="0066575D" w:rsidP="006657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«Проведение анализа моделей различных транспортных средств и определение их назначения»</w:t>
            </w:r>
          </w:p>
        </w:tc>
        <w:tc>
          <w:tcPr>
            <w:tcW w:w="2278" w:type="dxa"/>
          </w:tcPr>
          <w:p w:rsidR="0066575D" w:rsidRDefault="0066575D" w:rsidP="00665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декабря</w:t>
            </w:r>
          </w:p>
        </w:tc>
        <w:tc>
          <w:tcPr>
            <w:tcW w:w="3042" w:type="dxa"/>
          </w:tcPr>
          <w:p w:rsidR="0066575D" w:rsidRDefault="0066575D" w:rsidP="006657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66575D" w:rsidTr="00597C04">
        <w:tc>
          <w:tcPr>
            <w:tcW w:w="916" w:type="dxa"/>
          </w:tcPr>
          <w:p w:rsidR="0066575D" w:rsidRDefault="00BB0A4E" w:rsidP="00BB0A4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2.52</w:t>
            </w:r>
          </w:p>
        </w:tc>
        <w:tc>
          <w:tcPr>
            <w:tcW w:w="3937" w:type="dxa"/>
          </w:tcPr>
          <w:p w:rsidR="0066575D" w:rsidRDefault="00BB0A4E" w:rsidP="00BB0A4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66575D">
              <w:rPr>
                <w:rFonts w:ascii="Times New Roman" w:hAnsi="Times New Roman" w:cs="Times New Roman"/>
                <w:sz w:val="28"/>
                <w:szCs w:val="28"/>
              </w:rPr>
              <w:t xml:space="preserve"> «Светофор, типы светофоров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их назначение», «Правила поведения в местах остановок», «Регулируемый пешеходный переход», «Правила безопасного поведения на дороге»</w:t>
            </w:r>
          </w:p>
        </w:tc>
        <w:tc>
          <w:tcPr>
            <w:tcW w:w="2278" w:type="dxa"/>
          </w:tcPr>
          <w:p w:rsidR="0066575D" w:rsidRDefault="00BB0A4E" w:rsidP="00BB0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3042" w:type="dxa"/>
          </w:tcPr>
          <w:p w:rsidR="0066575D" w:rsidRDefault="00BB0A4E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старших, подготовительных к школе </w:t>
            </w:r>
            <w:r w:rsidR="0066575D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9501BD" w:rsidTr="00597C04">
        <w:tc>
          <w:tcPr>
            <w:tcW w:w="916" w:type="dxa"/>
          </w:tcPr>
          <w:p w:rsidR="009501BD" w:rsidRDefault="009501BD" w:rsidP="00950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2.53</w:t>
            </w:r>
          </w:p>
        </w:tc>
        <w:tc>
          <w:tcPr>
            <w:tcW w:w="3937" w:type="dxa"/>
          </w:tcPr>
          <w:p w:rsidR="009501BD" w:rsidRPr="00744F0C" w:rsidRDefault="009501BD" w:rsidP="009501B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«Социальные  объекты, обеспечивающие  жизнедеятельность общества»</w:t>
            </w:r>
          </w:p>
        </w:tc>
        <w:tc>
          <w:tcPr>
            <w:tcW w:w="2278" w:type="dxa"/>
          </w:tcPr>
          <w:p w:rsidR="009501BD" w:rsidRDefault="009501BD" w:rsidP="00950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3042" w:type="dxa"/>
          </w:tcPr>
          <w:p w:rsidR="009501BD" w:rsidRDefault="009501BD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групп</w:t>
            </w:r>
          </w:p>
        </w:tc>
      </w:tr>
      <w:tr w:rsidR="009501BD" w:rsidTr="00597C04">
        <w:tc>
          <w:tcPr>
            <w:tcW w:w="916" w:type="dxa"/>
          </w:tcPr>
          <w:p w:rsidR="009501BD" w:rsidRDefault="009501BD" w:rsidP="00950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2.54</w:t>
            </w:r>
          </w:p>
        </w:tc>
        <w:tc>
          <w:tcPr>
            <w:tcW w:w="3937" w:type="dxa"/>
          </w:tcPr>
          <w:p w:rsidR="009501BD" w:rsidRPr="00744F0C" w:rsidRDefault="009501BD" w:rsidP="009501B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«Дидактические игры» в вариативный модуль по темам: «Освоение  правил настольн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печатных игр», «Обучение правилам безопасного поведения на дороге»</w:t>
            </w:r>
          </w:p>
        </w:tc>
        <w:tc>
          <w:tcPr>
            <w:tcW w:w="2278" w:type="dxa"/>
          </w:tcPr>
          <w:p w:rsidR="009501BD" w:rsidRDefault="009501BD" w:rsidP="00950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3042" w:type="dxa"/>
          </w:tcPr>
          <w:p w:rsidR="009501BD" w:rsidRDefault="009501BD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CA1B11" w:rsidTr="00597C04">
        <w:tc>
          <w:tcPr>
            <w:tcW w:w="916" w:type="dxa"/>
          </w:tcPr>
          <w:p w:rsidR="00CA1B11" w:rsidRDefault="00CA1B11" w:rsidP="00CA1B1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2.55</w:t>
            </w:r>
          </w:p>
        </w:tc>
        <w:tc>
          <w:tcPr>
            <w:tcW w:w="3937" w:type="dxa"/>
          </w:tcPr>
          <w:p w:rsidR="00CA1B11" w:rsidRDefault="00CA1B11" w:rsidP="00CA1B1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теме: «Анализ существенных характеристик дорог»</w:t>
            </w:r>
          </w:p>
        </w:tc>
        <w:tc>
          <w:tcPr>
            <w:tcW w:w="2278" w:type="dxa"/>
          </w:tcPr>
          <w:p w:rsidR="00CA1B11" w:rsidRDefault="00CA1B11" w:rsidP="00CA1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3042" w:type="dxa"/>
          </w:tcPr>
          <w:p w:rsidR="00CA1B11" w:rsidRDefault="00CA1B11" w:rsidP="00CA1B1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CA1B11" w:rsidTr="00597C04">
        <w:tc>
          <w:tcPr>
            <w:tcW w:w="916" w:type="dxa"/>
          </w:tcPr>
          <w:p w:rsidR="00CA1B11" w:rsidRDefault="00CA1B11" w:rsidP="00CA1B1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2.56</w:t>
            </w:r>
          </w:p>
        </w:tc>
        <w:tc>
          <w:tcPr>
            <w:tcW w:w="3937" w:type="dxa"/>
          </w:tcPr>
          <w:p w:rsidR="00CA1B11" w:rsidRPr="00744F0C" w:rsidRDefault="00CA1B11" w:rsidP="00CA1B1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Посвящение в пешеходы будущих первоклассников.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CA1B11" w:rsidRDefault="00CA1B11" w:rsidP="00CA1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CA1B11" w:rsidRDefault="00CA1B11" w:rsidP="00CA1B1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</w:t>
            </w:r>
          </w:p>
        </w:tc>
      </w:tr>
      <w:tr w:rsidR="00E24977" w:rsidTr="00597C04">
        <w:tc>
          <w:tcPr>
            <w:tcW w:w="916" w:type="dxa"/>
          </w:tcPr>
          <w:p w:rsidR="00E24977" w:rsidRDefault="00E24977" w:rsidP="00E2497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2.57</w:t>
            </w:r>
          </w:p>
        </w:tc>
        <w:tc>
          <w:tcPr>
            <w:tcW w:w="3937" w:type="dxa"/>
          </w:tcPr>
          <w:p w:rsidR="00E24977" w:rsidRPr="00744F0C" w:rsidRDefault="00E24977" w:rsidP="00E2497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«Формирование у детей  интереса  к своей  малой родине  и первичные  представления о ней»</w:t>
            </w:r>
          </w:p>
        </w:tc>
        <w:tc>
          <w:tcPr>
            <w:tcW w:w="2278" w:type="dxa"/>
          </w:tcPr>
          <w:p w:rsidR="00E24977" w:rsidRDefault="00E24977" w:rsidP="00E2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E24977" w:rsidRDefault="00E24977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групп</w:t>
            </w:r>
          </w:p>
        </w:tc>
      </w:tr>
      <w:tr w:rsidR="00E24977" w:rsidTr="00597C04">
        <w:tc>
          <w:tcPr>
            <w:tcW w:w="916" w:type="dxa"/>
          </w:tcPr>
          <w:p w:rsidR="00E24977" w:rsidRDefault="00E24977" w:rsidP="00E2497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2.58</w:t>
            </w:r>
          </w:p>
        </w:tc>
        <w:tc>
          <w:tcPr>
            <w:tcW w:w="3937" w:type="dxa"/>
          </w:tcPr>
          <w:p w:rsidR="00E24977" w:rsidRPr="00744F0C" w:rsidRDefault="00E24977" w:rsidP="00E2497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«Расширение представлений  о социальной  среде»</w:t>
            </w:r>
          </w:p>
        </w:tc>
        <w:tc>
          <w:tcPr>
            <w:tcW w:w="2278" w:type="dxa"/>
          </w:tcPr>
          <w:p w:rsidR="00E24977" w:rsidRDefault="00E24977" w:rsidP="00E2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E24977" w:rsidRDefault="00E24977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24977" w:rsidTr="00597C04">
        <w:tc>
          <w:tcPr>
            <w:tcW w:w="916" w:type="dxa"/>
          </w:tcPr>
          <w:p w:rsidR="00E24977" w:rsidRDefault="00B0415D" w:rsidP="00E2497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2.59</w:t>
            </w:r>
          </w:p>
        </w:tc>
        <w:tc>
          <w:tcPr>
            <w:tcW w:w="3937" w:type="dxa"/>
          </w:tcPr>
          <w:p w:rsidR="00E24977" w:rsidRDefault="00E24977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</w:t>
            </w:r>
            <w:r w:rsidR="00B0415D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вариативный модуль по теме: «</w:t>
            </w:r>
            <w:r w:rsidR="00B0415D">
              <w:rPr>
                <w:rFonts w:ascii="Times New Roman" w:hAnsi="Times New Roman" w:cs="Times New Roman"/>
                <w:sz w:val="28"/>
                <w:szCs w:val="28"/>
              </w:rPr>
              <w:t>Развитие  логического мышления, внимания, памяти с помощь дидактических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E24977" w:rsidRDefault="00B0415D" w:rsidP="00E2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4977">
              <w:rPr>
                <w:rFonts w:ascii="Times New Roman" w:hAnsi="Times New Roman" w:cs="Times New Roman"/>
                <w:sz w:val="28"/>
                <w:szCs w:val="28"/>
              </w:rPr>
              <w:t>-я неделя января</w:t>
            </w:r>
          </w:p>
        </w:tc>
        <w:tc>
          <w:tcPr>
            <w:tcW w:w="3042" w:type="dxa"/>
          </w:tcPr>
          <w:p w:rsidR="00E24977" w:rsidRDefault="00E24977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B0415D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2.60</w:t>
            </w:r>
          </w:p>
        </w:tc>
        <w:tc>
          <w:tcPr>
            <w:tcW w:w="3937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теме: «Специализированные и специальные транспортные средства»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2.61</w:t>
            </w:r>
          </w:p>
        </w:tc>
        <w:tc>
          <w:tcPr>
            <w:tcW w:w="3937" w:type="dxa"/>
          </w:tcPr>
          <w:p w:rsidR="00B0415D" w:rsidRP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15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t>Правила посадки и высадки из автобуса,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br/>
              <w:t>троллейбуса, трамвая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во время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br/>
              <w:t>катания на санках, коньках, лыжах в населенном пункте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и подготовительных к школе 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2.62</w:t>
            </w:r>
          </w:p>
        </w:tc>
        <w:tc>
          <w:tcPr>
            <w:tcW w:w="3937" w:type="dxa"/>
          </w:tcPr>
          <w:p w:rsidR="00B0415D" w:rsidRPr="00744F0C" w:rsidRDefault="00B0415D" w:rsidP="00B0415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«Профессии, обеспечивающие  жизнедеятельность общества»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января</w:t>
            </w:r>
          </w:p>
        </w:tc>
        <w:tc>
          <w:tcPr>
            <w:tcW w:w="3042" w:type="dxa"/>
          </w:tcPr>
          <w:p w:rsidR="00B0415D" w:rsidRDefault="00B0415D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2.63</w:t>
            </w:r>
          </w:p>
        </w:tc>
        <w:tc>
          <w:tcPr>
            <w:tcW w:w="3937" w:type="dxa"/>
          </w:tcPr>
          <w:p w:rsidR="00B0415D" w:rsidRPr="00744F0C" w:rsidRDefault="00B0415D" w:rsidP="00B0415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«Ознакомление с предметным окружением» в вариативный модуль по теме: «Назначение различных видов транспортных средств и дорожно-строительных машин»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января</w:t>
            </w:r>
          </w:p>
        </w:tc>
        <w:tc>
          <w:tcPr>
            <w:tcW w:w="3042" w:type="dxa"/>
          </w:tcPr>
          <w:p w:rsidR="00B0415D" w:rsidRDefault="00B0415D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2.64</w:t>
            </w:r>
          </w:p>
        </w:tc>
        <w:tc>
          <w:tcPr>
            <w:tcW w:w="3937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«Дидактические игры» в вариативный модуль по теме: «Организация совместной деятельности»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января</w:t>
            </w:r>
          </w:p>
        </w:tc>
        <w:tc>
          <w:tcPr>
            <w:tcW w:w="3042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2.65</w:t>
            </w:r>
          </w:p>
        </w:tc>
        <w:tc>
          <w:tcPr>
            <w:tcW w:w="3937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«Проектная деятельность» в вариативный модуль по теме: «</w:t>
            </w:r>
            <w:r w:rsidR="00AC51FF">
              <w:rPr>
                <w:rFonts w:ascii="Times New Roman" w:hAnsi="Times New Roman" w:cs="Times New Roman"/>
                <w:sz w:val="28"/>
                <w:szCs w:val="28"/>
              </w:rPr>
              <w:t>Возможности грузовых перевозок различными видами транспортных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января</w:t>
            </w:r>
          </w:p>
        </w:tc>
        <w:tc>
          <w:tcPr>
            <w:tcW w:w="3042" w:type="dxa"/>
          </w:tcPr>
          <w:p w:rsidR="00B0415D" w:rsidRDefault="00B0415D" w:rsidP="00AC51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AC51F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4F1C2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4F1C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937" w:type="dxa"/>
          </w:tcPr>
          <w:p w:rsidR="00B0415D" w:rsidRPr="004F1C2E" w:rsidRDefault="004F1C2E" w:rsidP="00B0415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C2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B0415D" w:rsidRPr="004F1C2E">
              <w:rPr>
                <w:rFonts w:ascii="Times New Roman" w:hAnsi="Times New Roman" w:cs="Times New Roman"/>
                <w:sz w:val="28"/>
                <w:szCs w:val="28"/>
              </w:rPr>
              <w:t xml:space="preserve"> «Значение сигналов светофора»</w:t>
            </w:r>
            <w:r w:rsidRPr="004F1C2E">
              <w:rPr>
                <w:rFonts w:ascii="Times New Roman" w:hAnsi="Times New Roman" w:cs="Times New Roman"/>
                <w:sz w:val="28"/>
                <w:szCs w:val="28"/>
              </w:rPr>
              <w:t xml:space="preserve">, «Роль регулировщика», «Транспортный  и пешеходный светофоры»,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F1C2E">
              <w:rPr>
                <w:rFonts w:ascii="Times New Roman" w:hAnsi="Times New Roman" w:cs="Times New Roman"/>
                <w:sz w:val="28"/>
                <w:szCs w:val="28"/>
              </w:rPr>
              <w:t>Роль сотрудника Госавтоинспекции в обеспечении безопасности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B0415D" w:rsidRDefault="004F1C2E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февраля</w:t>
            </w:r>
          </w:p>
        </w:tc>
        <w:tc>
          <w:tcPr>
            <w:tcW w:w="3042" w:type="dxa"/>
          </w:tcPr>
          <w:p w:rsidR="00B0415D" w:rsidRDefault="00B0415D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4F1C2E">
              <w:rPr>
                <w:rFonts w:ascii="Times New Roman" w:hAnsi="Times New Roman" w:cs="Times New Roman"/>
                <w:sz w:val="28"/>
                <w:szCs w:val="28"/>
              </w:rPr>
              <w:t>старших, подготовительных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C82021" w:rsidTr="00597C04">
        <w:tc>
          <w:tcPr>
            <w:tcW w:w="916" w:type="dxa"/>
          </w:tcPr>
          <w:p w:rsidR="00C82021" w:rsidRDefault="00C82021" w:rsidP="00C8202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2.67</w:t>
            </w:r>
          </w:p>
        </w:tc>
        <w:tc>
          <w:tcPr>
            <w:tcW w:w="3937" w:type="dxa"/>
          </w:tcPr>
          <w:p w:rsidR="00C82021" w:rsidRPr="00744F0C" w:rsidRDefault="00C82021" w:rsidP="00C8202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«Значение хорошего питания для здоровья человека»</w:t>
            </w:r>
          </w:p>
        </w:tc>
        <w:tc>
          <w:tcPr>
            <w:tcW w:w="2278" w:type="dxa"/>
          </w:tcPr>
          <w:p w:rsidR="00C82021" w:rsidRDefault="00C82021" w:rsidP="00C8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февраля</w:t>
            </w:r>
          </w:p>
        </w:tc>
        <w:tc>
          <w:tcPr>
            <w:tcW w:w="3042" w:type="dxa"/>
          </w:tcPr>
          <w:p w:rsidR="00C82021" w:rsidRDefault="00C82021" w:rsidP="004945D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213DE" w:rsidTr="00597C04">
        <w:tc>
          <w:tcPr>
            <w:tcW w:w="916" w:type="dxa"/>
          </w:tcPr>
          <w:p w:rsidR="00A213DE" w:rsidRDefault="00A213DE" w:rsidP="00A213D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2.68</w:t>
            </w:r>
          </w:p>
        </w:tc>
        <w:tc>
          <w:tcPr>
            <w:tcW w:w="3937" w:type="dxa"/>
          </w:tcPr>
          <w:p w:rsidR="00A213DE" w:rsidRDefault="00A213DE" w:rsidP="00A213D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«Правила безопасного  поведения  на дороге и в маршрутных транспортных средствах»</w:t>
            </w:r>
          </w:p>
        </w:tc>
        <w:tc>
          <w:tcPr>
            <w:tcW w:w="2278" w:type="dxa"/>
          </w:tcPr>
          <w:p w:rsidR="00A213DE" w:rsidRDefault="00A213DE" w:rsidP="00A21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февраля</w:t>
            </w:r>
          </w:p>
        </w:tc>
        <w:tc>
          <w:tcPr>
            <w:tcW w:w="3042" w:type="dxa"/>
          </w:tcPr>
          <w:p w:rsidR="00A213DE" w:rsidRDefault="00A213DE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57751" w:rsidTr="00597C04">
        <w:tc>
          <w:tcPr>
            <w:tcW w:w="916" w:type="dxa"/>
          </w:tcPr>
          <w:p w:rsidR="00A57751" w:rsidRDefault="00A57751" w:rsidP="00A5775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2.69</w:t>
            </w:r>
          </w:p>
        </w:tc>
        <w:tc>
          <w:tcPr>
            <w:tcW w:w="3937" w:type="dxa"/>
          </w:tcPr>
          <w:p w:rsidR="00A57751" w:rsidRDefault="00A57751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 раздела «Ознакомление с предметным окружением» в вариативный модуль по тем</w:t>
            </w:r>
            <w:r w:rsidR="000607F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«Развитие представлений об объектах дорожной среды»</w:t>
            </w:r>
            <w:r w:rsidR="000607F6">
              <w:rPr>
                <w:rFonts w:ascii="Times New Roman" w:hAnsi="Times New Roman" w:cs="Times New Roman"/>
                <w:sz w:val="28"/>
                <w:szCs w:val="28"/>
              </w:rPr>
              <w:t>, «Окружающий предметный  мир»</w:t>
            </w:r>
          </w:p>
        </w:tc>
        <w:tc>
          <w:tcPr>
            <w:tcW w:w="2278" w:type="dxa"/>
          </w:tcPr>
          <w:p w:rsidR="00A57751" w:rsidRDefault="00A57751" w:rsidP="00A577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февраля</w:t>
            </w:r>
          </w:p>
        </w:tc>
        <w:tc>
          <w:tcPr>
            <w:tcW w:w="3042" w:type="dxa"/>
          </w:tcPr>
          <w:p w:rsidR="00A57751" w:rsidRDefault="00A57751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старших</w:t>
            </w:r>
            <w:r w:rsidR="000607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60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A57751" w:rsidTr="00597C04">
        <w:tc>
          <w:tcPr>
            <w:tcW w:w="916" w:type="dxa"/>
          </w:tcPr>
          <w:p w:rsidR="00A57751" w:rsidRDefault="000607F6" w:rsidP="000607F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2.70</w:t>
            </w:r>
          </w:p>
        </w:tc>
        <w:tc>
          <w:tcPr>
            <w:tcW w:w="3937" w:type="dxa"/>
          </w:tcPr>
          <w:p w:rsidR="00A57751" w:rsidRDefault="00A57751" w:rsidP="00A5775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Викторина «Осторожно гололед»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A57751" w:rsidRDefault="000607F6" w:rsidP="00A577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3042" w:type="dxa"/>
          </w:tcPr>
          <w:p w:rsidR="00A57751" w:rsidRDefault="00A57751" w:rsidP="00A577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</w:t>
            </w:r>
          </w:p>
          <w:p w:rsidR="00A57751" w:rsidRDefault="00A57751" w:rsidP="00A577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0607F6" w:rsidTr="00597C04">
        <w:tc>
          <w:tcPr>
            <w:tcW w:w="916" w:type="dxa"/>
          </w:tcPr>
          <w:p w:rsidR="000607F6" w:rsidRDefault="000607F6" w:rsidP="000607F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2.71</w:t>
            </w:r>
          </w:p>
        </w:tc>
        <w:tc>
          <w:tcPr>
            <w:tcW w:w="3937" w:type="dxa"/>
          </w:tcPr>
          <w:p w:rsidR="000607F6" w:rsidRPr="00744F0C" w:rsidRDefault="000607F6" w:rsidP="000607F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«Первые водные транспортные средства»</w:t>
            </w:r>
          </w:p>
        </w:tc>
        <w:tc>
          <w:tcPr>
            <w:tcW w:w="2278" w:type="dxa"/>
          </w:tcPr>
          <w:p w:rsidR="000607F6" w:rsidRDefault="000607F6" w:rsidP="0006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3042" w:type="dxa"/>
          </w:tcPr>
          <w:p w:rsidR="000607F6" w:rsidRDefault="000607F6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0607F6" w:rsidTr="00597C04">
        <w:tc>
          <w:tcPr>
            <w:tcW w:w="916" w:type="dxa"/>
          </w:tcPr>
          <w:p w:rsidR="000607F6" w:rsidRDefault="000607F6" w:rsidP="000607F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2.72</w:t>
            </w:r>
          </w:p>
        </w:tc>
        <w:tc>
          <w:tcPr>
            <w:tcW w:w="3937" w:type="dxa"/>
          </w:tcPr>
          <w:p w:rsidR="000607F6" w:rsidRDefault="000607F6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«Использование различных видов транспортных человеком»</w:t>
            </w:r>
          </w:p>
        </w:tc>
        <w:tc>
          <w:tcPr>
            <w:tcW w:w="2278" w:type="dxa"/>
          </w:tcPr>
          <w:p w:rsidR="000607F6" w:rsidRDefault="000607F6" w:rsidP="0006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3042" w:type="dxa"/>
          </w:tcPr>
          <w:p w:rsidR="000607F6" w:rsidRDefault="000607F6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0607F6" w:rsidTr="00597C04">
        <w:tc>
          <w:tcPr>
            <w:tcW w:w="916" w:type="dxa"/>
          </w:tcPr>
          <w:p w:rsidR="000607F6" w:rsidRDefault="000607F6" w:rsidP="000607F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2.73</w:t>
            </w:r>
          </w:p>
        </w:tc>
        <w:tc>
          <w:tcPr>
            <w:tcW w:w="3937" w:type="dxa"/>
          </w:tcPr>
          <w:p w:rsidR="000607F6" w:rsidRDefault="000607F6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темам: «Материалы, используемые  для изготовления различных видов транспортных средств», «Характеристика среды различных видов транспортных средств»</w:t>
            </w:r>
          </w:p>
        </w:tc>
        <w:tc>
          <w:tcPr>
            <w:tcW w:w="2278" w:type="dxa"/>
          </w:tcPr>
          <w:p w:rsidR="000607F6" w:rsidRDefault="000607F6" w:rsidP="0006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3042" w:type="dxa"/>
          </w:tcPr>
          <w:p w:rsidR="000607F6" w:rsidRDefault="000607F6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DE0FCE" w:rsidTr="00597C04">
        <w:tc>
          <w:tcPr>
            <w:tcW w:w="916" w:type="dxa"/>
          </w:tcPr>
          <w:p w:rsidR="00DE0FCE" w:rsidRDefault="00DE0FCE" w:rsidP="00DE0FC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2.74</w:t>
            </w:r>
          </w:p>
        </w:tc>
        <w:tc>
          <w:tcPr>
            <w:tcW w:w="3937" w:type="dxa"/>
          </w:tcPr>
          <w:p w:rsidR="00DE0FCE" w:rsidRPr="00744F0C" w:rsidRDefault="00DE0FCE" w:rsidP="00DE0FC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«Значение диких животных в жизни человека и природы»</w:t>
            </w:r>
          </w:p>
        </w:tc>
        <w:tc>
          <w:tcPr>
            <w:tcW w:w="2278" w:type="dxa"/>
          </w:tcPr>
          <w:p w:rsidR="00DE0FCE" w:rsidRDefault="00DE0FCE" w:rsidP="00DE0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042" w:type="dxa"/>
          </w:tcPr>
          <w:p w:rsidR="00DE0FCE" w:rsidRDefault="00DE0FCE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E0FCE" w:rsidTr="00597C04">
        <w:tc>
          <w:tcPr>
            <w:tcW w:w="916" w:type="dxa"/>
          </w:tcPr>
          <w:p w:rsidR="00DE0FCE" w:rsidRDefault="00DE0FCE" w:rsidP="00DE0FC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2.75</w:t>
            </w:r>
          </w:p>
        </w:tc>
        <w:tc>
          <w:tcPr>
            <w:tcW w:w="3937" w:type="dxa"/>
          </w:tcPr>
          <w:p w:rsidR="00DE0FCE" w:rsidRDefault="00DE0FCE" w:rsidP="00DE0FC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«Ознакомление с социальным миром» в вариативный модуль по теме: «Социального объекты культурного назначения»</w:t>
            </w:r>
          </w:p>
        </w:tc>
        <w:tc>
          <w:tcPr>
            <w:tcW w:w="2278" w:type="dxa"/>
          </w:tcPr>
          <w:p w:rsidR="00DE0FCE" w:rsidRDefault="00DE0FCE" w:rsidP="00DE0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февраля</w:t>
            </w:r>
          </w:p>
        </w:tc>
        <w:tc>
          <w:tcPr>
            <w:tcW w:w="3042" w:type="dxa"/>
          </w:tcPr>
          <w:p w:rsidR="00DE0FCE" w:rsidRDefault="00BA2641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E0FCE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DE0FCE" w:rsidTr="00597C04">
        <w:tc>
          <w:tcPr>
            <w:tcW w:w="916" w:type="dxa"/>
          </w:tcPr>
          <w:p w:rsidR="00DE0FCE" w:rsidRDefault="00DE0FCE" w:rsidP="00DE0FC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2.76</w:t>
            </w:r>
          </w:p>
        </w:tc>
        <w:tc>
          <w:tcPr>
            <w:tcW w:w="3937" w:type="dxa"/>
          </w:tcPr>
          <w:p w:rsidR="00DE0FCE" w:rsidRDefault="00DE0FCE" w:rsidP="00DE0FC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темам: «Классификация различных видов транспортных средств по назначению, цвету, форме, материалу», «Способы перемещения грузов и людей на различные расстояния»</w:t>
            </w:r>
          </w:p>
        </w:tc>
        <w:tc>
          <w:tcPr>
            <w:tcW w:w="2278" w:type="dxa"/>
          </w:tcPr>
          <w:p w:rsidR="00DE0FCE" w:rsidRDefault="00DE0FCE" w:rsidP="00DE0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042" w:type="dxa"/>
          </w:tcPr>
          <w:p w:rsidR="00DE0FCE" w:rsidRDefault="00DE0FCE" w:rsidP="00DE0FC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DE0FCE" w:rsidTr="00597C04">
        <w:tc>
          <w:tcPr>
            <w:tcW w:w="916" w:type="dxa"/>
          </w:tcPr>
          <w:p w:rsidR="00DE0FCE" w:rsidRDefault="00DE0FCE" w:rsidP="00DE0FC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2.77</w:t>
            </w:r>
          </w:p>
        </w:tc>
        <w:tc>
          <w:tcPr>
            <w:tcW w:w="3937" w:type="dxa"/>
          </w:tcPr>
          <w:p w:rsidR="00DE0FCE" w:rsidRPr="00DE0FCE" w:rsidRDefault="00DE0FCE" w:rsidP="00DE0FC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FCE">
              <w:rPr>
                <w:rFonts w:ascii="Times New Roman" w:hAnsi="Times New Roman" w:cs="Times New Roman"/>
                <w:sz w:val="28"/>
                <w:szCs w:val="28"/>
              </w:rPr>
              <w:t xml:space="preserve">ОД «Собери светофор»,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0FCE">
              <w:rPr>
                <w:rFonts w:ascii="Times New Roman" w:hAnsi="Times New Roman" w:cs="Times New Roman"/>
                <w:sz w:val="28"/>
                <w:szCs w:val="28"/>
              </w:rPr>
              <w:t xml:space="preserve">Макет микрорайона или местности населенного пункта, где </w:t>
            </w:r>
            <w:proofErr w:type="gramStart"/>
            <w:r w:rsidRPr="00DE0FCE">
              <w:rPr>
                <w:rFonts w:ascii="Times New Roman" w:hAnsi="Times New Roman" w:cs="Times New Roman"/>
                <w:sz w:val="28"/>
                <w:szCs w:val="28"/>
              </w:rPr>
              <w:t>расположена</w:t>
            </w:r>
            <w:proofErr w:type="gramEnd"/>
            <w:r w:rsidRPr="00DE0FCE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E0F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0FCE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 культурного поведения</w:t>
            </w:r>
            <w:r w:rsidRPr="00DE0FCE">
              <w:rPr>
                <w:rFonts w:ascii="Times New Roman" w:hAnsi="Times New Roman" w:cs="Times New Roman"/>
                <w:sz w:val="28"/>
                <w:szCs w:val="28"/>
              </w:rPr>
              <w:br/>
              <w:t>в салонах маршрутных транспортных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DE0FCE" w:rsidRDefault="00DE0FCE" w:rsidP="00DE0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февраля</w:t>
            </w:r>
          </w:p>
        </w:tc>
        <w:tc>
          <w:tcPr>
            <w:tcW w:w="3042" w:type="dxa"/>
          </w:tcPr>
          <w:p w:rsidR="00DE0FCE" w:rsidRDefault="00DE0FCE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395F1B" w:rsidP="00395F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2.78</w:t>
            </w:r>
          </w:p>
        </w:tc>
        <w:tc>
          <w:tcPr>
            <w:tcW w:w="3937" w:type="dxa"/>
          </w:tcPr>
          <w:p w:rsidR="00395F1B" w:rsidRPr="00744F0C" w:rsidRDefault="00395F1B" w:rsidP="00395F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«Развитие способности  к наблюдению  за окружающей средой»</w:t>
            </w:r>
          </w:p>
        </w:tc>
        <w:tc>
          <w:tcPr>
            <w:tcW w:w="2278" w:type="dxa"/>
          </w:tcPr>
          <w:p w:rsidR="00395F1B" w:rsidRDefault="00395F1B" w:rsidP="00395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февраля</w:t>
            </w:r>
          </w:p>
        </w:tc>
        <w:tc>
          <w:tcPr>
            <w:tcW w:w="3042" w:type="dxa"/>
          </w:tcPr>
          <w:p w:rsidR="00395F1B" w:rsidRDefault="00395F1B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395F1B" w:rsidP="00395F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2.79</w:t>
            </w:r>
          </w:p>
        </w:tc>
        <w:tc>
          <w:tcPr>
            <w:tcW w:w="3937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«Различия между жизнью  в городе и в сельской местности»</w:t>
            </w:r>
          </w:p>
        </w:tc>
        <w:tc>
          <w:tcPr>
            <w:tcW w:w="2278" w:type="dxa"/>
          </w:tcPr>
          <w:p w:rsidR="00395F1B" w:rsidRDefault="00395F1B" w:rsidP="00395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февраля</w:t>
            </w:r>
          </w:p>
        </w:tc>
        <w:tc>
          <w:tcPr>
            <w:tcW w:w="3042" w:type="dxa"/>
          </w:tcPr>
          <w:p w:rsidR="00395F1B" w:rsidRDefault="00395F1B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395F1B" w:rsidP="00395F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2.80</w:t>
            </w:r>
          </w:p>
        </w:tc>
        <w:tc>
          <w:tcPr>
            <w:tcW w:w="3937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«Ознакомление с предметным окружением» в вариативный модуль по темам: «Где создаются различные виды транспортных средств»,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«Основ</w:t>
            </w:r>
            <w:r w:rsidR="008B04BC">
              <w:rPr>
                <w:rFonts w:ascii="Times New Roman" w:hAnsi="Times New Roman" w:cs="Times New Roman"/>
                <w:sz w:val="28"/>
                <w:szCs w:val="28"/>
              </w:rPr>
              <w:t>ные  причины появления различных  видов транспортных средств»</w:t>
            </w:r>
          </w:p>
        </w:tc>
        <w:tc>
          <w:tcPr>
            <w:tcW w:w="2278" w:type="dxa"/>
          </w:tcPr>
          <w:p w:rsidR="00395F1B" w:rsidRDefault="008B04BC" w:rsidP="00395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395F1B">
              <w:rPr>
                <w:rFonts w:ascii="Times New Roman" w:hAnsi="Times New Roman" w:cs="Times New Roman"/>
                <w:sz w:val="28"/>
                <w:szCs w:val="28"/>
              </w:rPr>
              <w:t>-я неделя февраля</w:t>
            </w:r>
          </w:p>
        </w:tc>
        <w:tc>
          <w:tcPr>
            <w:tcW w:w="3042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5C5A76" w:rsidP="005C5A7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2.81</w:t>
            </w:r>
          </w:p>
        </w:tc>
        <w:tc>
          <w:tcPr>
            <w:tcW w:w="3937" w:type="dxa"/>
          </w:tcPr>
          <w:p w:rsidR="00395F1B" w:rsidRPr="005C5A76" w:rsidRDefault="005C5A76" w:rsidP="00395F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76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395F1B" w:rsidRPr="005C5A76">
              <w:rPr>
                <w:rFonts w:ascii="Times New Roman" w:hAnsi="Times New Roman" w:cs="Times New Roman"/>
                <w:sz w:val="28"/>
                <w:szCs w:val="28"/>
              </w:rPr>
              <w:t>«Регулируемый пешеходный переход»</w:t>
            </w:r>
            <w:r w:rsidRPr="005C5A76">
              <w:rPr>
                <w:rFonts w:ascii="Times New Roman" w:hAnsi="Times New Roman" w:cs="Times New Roman"/>
                <w:sz w:val="28"/>
                <w:szCs w:val="28"/>
              </w:rPr>
              <w:t>, «Сигналы регулировщика»,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t>Правила безопасного и культурного поведения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br/>
              <w:t>в салонах маршрутных транспортных средств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t>Ориентирование в окружающей местности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395F1B" w:rsidRDefault="005C5A76" w:rsidP="00395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3042" w:type="dxa"/>
          </w:tcPr>
          <w:p w:rsidR="00395F1B" w:rsidRDefault="00395F1B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5C5A76">
              <w:rPr>
                <w:rFonts w:ascii="Times New Roman" w:hAnsi="Times New Roman" w:cs="Times New Roman"/>
                <w:sz w:val="28"/>
                <w:szCs w:val="28"/>
              </w:rPr>
              <w:t xml:space="preserve">старших, 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5C5A76" w:rsidP="00395F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2.82</w:t>
            </w:r>
          </w:p>
        </w:tc>
        <w:tc>
          <w:tcPr>
            <w:tcW w:w="3937" w:type="dxa"/>
          </w:tcPr>
          <w:p w:rsidR="00395F1B" w:rsidRPr="00744F0C" w:rsidRDefault="00395F1B" w:rsidP="00395F1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Виртуальный подарок для мамы – автоледи.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395F1B" w:rsidRDefault="005C5A76" w:rsidP="005C5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3042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</w:t>
            </w:r>
          </w:p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5C5A76" w:rsidTr="00597C04">
        <w:tc>
          <w:tcPr>
            <w:tcW w:w="916" w:type="dxa"/>
          </w:tcPr>
          <w:p w:rsidR="005C5A76" w:rsidRDefault="005C5A76" w:rsidP="005C5A7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2.83</w:t>
            </w:r>
          </w:p>
        </w:tc>
        <w:tc>
          <w:tcPr>
            <w:tcW w:w="3937" w:type="dxa"/>
          </w:tcPr>
          <w:p w:rsidR="005C5A76" w:rsidRPr="00744F0C" w:rsidRDefault="005C5A76" w:rsidP="005C5A7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«Транспортные средства для уборки дорог», «Основные виды домашних  животных и их использование человеком»</w:t>
            </w:r>
          </w:p>
        </w:tc>
        <w:tc>
          <w:tcPr>
            <w:tcW w:w="2278" w:type="dxa"/>
          </w:tcPr>
          <w:p w:rsidR="005C5A76" w:rsidRDefault="005C5A76" w:rsidP="005C5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3042" w:type="dxa"/>
          </w:tcPr>
          <w:p w:rsidR="005C5A76" w:rsidRDefault="005C5A76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5C5A76" w:rsidTr="00597C04">
        <w:tc>
          <w:tcPr>
            <w:tcW w:w="916" w:type="dxa"/>
          </w:tcPr>
          <w:p w:rsidR="005C5A76" w:rsidRDefault="00AF0797" w:rsidP="005C5A7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2.84</w:t>
            </w:r>
          </w:p>
        </w:tc>
        <w:tc>
          <w:tcPr>
            <w:tcW w:w="3937" w:type="dxa"/>
          </w:tcPr>
          <w:p w:rsidR="005C5A76" w:rsidRDefault="005C5A76" w:rsidP="00AF079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</w:t>
            </w:r>
            <w:r w:rsidR="00AF079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социальным миром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вариативный модуль по </w:t>
            </w:r>
            <w:r w:rsidR="00AF0797">
              <w:rPr>
                <w:rFonts w:ascii="Times New Roman" w:hAnsi="Times New Roman" w:cs="Times New Roman"/>
                <w:sz w:val="28"/>
                <w:szCs w:val="28"/>
              </w:rPr>
              <w:t>темам: «Профессии людей, управляющих различными видами транспортных средств», «Экскурсия  в музей Госавтоинспекции»</w:t>
            </w:r>
          </w:p>
        </w:tc>
        <w:tc>
          <w:tcPr>
            <w:tcW w:w="2278" w:type="dxa"/>
          </w:tcPr>
          <w:p w:rsidR="005C5A76" w:rsidRDefault="00AF0797" w:rsidP="005C5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3042" w:type="dxa"/>
          </w:tcPr>
          <w:p w:rsidR="005C5A76" w:rsidRDefault="005C5A76" w:rsidP="005C5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617F21" w:rsidTr="00597C04">
        <w:tc>
          <w:tcPr>
            <w:tcW w:w="916" w:type="dxa"/>
          </w:tcPr>
          <w:p w:rsidR="00617F21" w:rsidRDefault="00617F21" w:rsidP="00617F2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2.85</w:t>
            </w:r>
          </w:p>
        </w:tc>
        <w:tc>
          <w:tcPr>
            <w:tcW w:w="3937" w:type="dxa"/>
          </w:tcPr>
          <w:p w:rsidR="00617F21" w:rsidRPr="00744F0C" w:rsidRDefault="00617F21" w:rsidP="00F8445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</w:t>
            </w:r>
            <w:r w:rsidR="00FD7E91">
              <w:rPr>
                <w:rFonts w:ascii="Times New Roman" w:hAnsi="Times New Roman" w:cs="Times New Roman"/>
                <w:sz w:val="28"/>
                <w:szCs w:val="28"/>
              </w:rPr>
              <w:t>Основные свойства воды, песка, снега, глины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F8445B">
              <w:rPr>
                <w:rFonts w:ascii="Times New Roman" w:hAnsi="Times New Roman" w:cs="Times New Roman"/>
                <w:sz w:val="28"/>
                <w:szCs w:val="28"/>
              </w:rPr>
              <w:t>«Основные виды деревьев, и их использование человеком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17F21" w:rsidRDefault="00F8445B" w:rsidP="0061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7F21">
              <w:rPr>
                <w:rFonts w:ascii="Times New Roman" w:hAnsi="Times New Roman" w:cs="Times New Roman"/>
                <w:sz w:val="28"/>
                <w:szCs w:val="28"/>
              </w:rPr>
              <w:t>-я неделя марта</w:t>
            </w:r>
          </w:p>
        </w:tc>
        <w:tc>
          <w:tcPr>
            <w:tcW w:w="3042" w:type="dxa"/>
          </w:tcPr>
          <w:p w:rsidR="00617F21" w:rsidRDefault="00617F21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17F21" w:rsidTr="00597C04">
        <w:tc>
          <w:tcPr>
            <w:tcW w:w="916" w:type="dxa"/>
          </w:tcPr>
          <w:p w:rsidR="00617F21" w:rsidRDefault="00617F21" w:rsidP="00F8445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  <w:r w:rsidR="00F84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7" w:type="dxa"/>
          </w:tcPr>
          <w:p w:rsidR="00617F21" w:rsidRDefault="00617F21" w:rsidP="00F8445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«Ознакомление с социальным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миром» в вариативный модуль по темам: «</w:t>
            </w:r>
            <w:r w:rsidR="00F8445B">
              <w:rPr>
                <w:rFonts w:ascii="Times New Roman" w:hAnsi="Times New Roman" w:cs="Times New Roman"/>
                <w:sz w:val="28"/>
                <w:szCs w:val="28"/>
              </w:rPr>
              <w:t>Значение труда людей творческих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F8445B">
              <w:rPr>
                <w:rFonts w:ascii="Times New Roman" w:hAnsi="Times New Roman" w:cs="Times New Roman"/>
                <w:sz w:val="28"/>
                <w:szCs w:val="28"/>
              </w:rPr>
              <w:t>Виды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17F21" w:rsidRDefault="00F8445B" w:rsidP="0061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17F21">
              <w:rPr>
                <w:rFonts w:ascii="Times New Roman" w:hAnsi="Times New Roman" w:cs="Times New Roman"/>
                <w:sz w:val="28"/>
                <w:szCs w:val="28"/>
              </w:rPr>
              <w:t>-я неделя марта</w:t>
            </w:r>
          </w:p>
        </w:tc>
        <w:tc>
          <w:tcPr>
            <w:tcW w:w="3042" w:type="dxa"/>
          </w:tcPr>
          <w:p w:rsidR="00617F21" w:rsidRDefault="00617F21" w:rsidP="00617F2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F8445B" w:rsidTr="00597C04">
        <w:tc>
          <w:tcPr>
            <w:tcW w:w="916" w:type="dxa"/>
          </w:tcPr>
          <w:p w:rsidR="00F8445B" w:rsidRDefault="00F8445B" w:rsidP="00F8445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2.87</w:t>
            </w:r>
          </w:p>
        </w:tc>
        <w:tc>
          <w:tcPr>
            <w:tcW w:w="3937" w:type="dxa"/>
          </w:tcPr>
          <w:p w:rsidR="00F8445B" w:rsidRPr="00744F0C" w:rsidRDefault="00F8445B" w:rsidP="0085118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«Применение речи для отражения полученных впечатлений и в продуктивной деятельности», «</w:t>
            </w:r>
            <w:r w:rsidR="00851187">
              <w:rPr>
                <w:rFonts w:ascii="Times New Roman" w:hAnsi="Times New Roman" w:cs="Times New Roman"/>
                <w:sz w:val="28"/>
                <w:szCs w:val="28"/>
              </w:rPr>
              <w:t>Свойства основных природных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F8445B" w:rsidRDefault="00F8445B" w:rsidP="00F8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марта</w:t>
            </w:r>
          </w:p>
        </w:tc>
        <w:tc>
          <w:tcPr>
            <w:tcW w:w="3042" w:type="dxa"/>
          </w:tcPr>
          <w:p w:rsidR="00F8445B" w:rsidRDefault="00F8445B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8445B" w:rsidTr="00597C04">
        <w:tc>
          <w:tcPr>
            <w:tcW w:w="916" w:type="dxa"/>
          </w:tcPr>
          <w:p w:rsidR="00F8445B" w:rsidRDefault="00F8445B" w:rsidP="008511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  <w:r w:rsidR="00851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37" w:type="dxa"/>
          </w:tcPr>
          <w:p w:rsidR="00F8445B" w:rsidRDefault="00F8445B" w:rsidP="00A41C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темам: «</w:t>
            </w:r>
            <w:r w:rsidR="00A41CEE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малой родине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41C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рофесси</w:t>
            </w:r>
            <w:r w:rsidR="00A41CEE">
              <w:rPr>
                <w:rFonts w:ascii="Times New Roman" w:hAnsi="Times New Roman" w:cs="Times New Roman"/>
                <w:sz w:val="28"/>
                <w:szCs w:val="28"/>
              </w:rPr>
              <w:t>и в сфере транспорта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F8445B" w:rsidRDefault="00F8445B" w:rsidP="00F8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марта</w:t>
            </w:r>
          </w:p>
        </w:tc>
        <w:tc>
          <w:tcPr>
            <w:tcW w:w="3042" w:type="dxa"/>
          </w:tcPr>
          <w:p w:rsidR="00F8445B" w:rsidRDefault="00F8445B" w:rsidP="00F8445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433DC4" w:rsidTr="00597C04">
        <w:tc>
          <w:tcPr>
            <w:tcW w:w="916" w:type="dxa"/>
          </w:tcPr>
          <w:p w:rsidR="00433DC4" w:rsidRDefault="00433DC4" w:rsidP="00433DC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2.89</w:t>
            </w:r>
          </w:p>
        </w:tc>
        <w:tc>
          <w:tcPr>
            <w:tcW w:w="3937" w:type="dxa"/>
          </w:tcPr>
          <w:p w:rsidR="00433DC4" w:rsidRPr="00433DC4" w:rsidRDefault="00433DC4" w:rsidP="00433DC4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C4">
              <w:rPr>
                <w:rFonts w:ascii="TimesNewRomanPSMT" w:hAnsi="TimesNewRomanPSMT"/>
                <w:sz w:val="28"/>
                <w:szCs w:val="28"/>
              </w:rPr>
              <w:t>ОД «Порядок движения транспортных средств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br/>
              <w:t>и пешеходов по регулируемому перекрестку и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br/>
              <w:t>регулируемому пешеходному переходу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t>Правила безопасного поведения пешеходов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br/>
              <w:t>при движении по дорогам</w:t>
            </w:r>
            <w:r>
              <w:rPr>
                <w:rFonts w:ascii="TimesNewRomanPSMT" w:hAnsi="TimesNewRomanPSMT"/>
                <w:sz w:val="28"/>
                <w:szCs w:val="28"/>
              </w:rPr>
              <w:t>», «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t>Ориентирование на схеме микрорайона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433DC4" w:rsidRDefault="00433DC4" w:rsidP="00433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марта</w:t>
            </w:r>
          </w:p>
        </w:tc>
        <w:tc>
          <w:tcPr>
            <w:tcW w:w="3042" w:type="dxa"/>
          </w:tcPr>
          <w:p w:rsidR="00433DC4" w:rsidRDefault="00433DC4" w:rsidP="00433DC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7A7206" w:rsidTr="00597C04">
        <w:tc>
          <w:tcPr>
            <w:tcW w:w="916" w:type="dxa"/>
          </w:tcPr>
          <w:p w:rsidR="007A7206" w:rsidRDefault="007A7206" w:rsidP="007A720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2.90</w:t>
            </w:r>
          </w:p>
        </w:tc>
        <w:tc>
          <w:tcPr>
            <w:tcW w:w="3937" w:type="dxa"/>
          </w:tcPr>
          <w:p w:rsidR="007A7206" w:rsidRPr="00744F0C" w:rsidRDefault="007A7206" w:rsidP="007A720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«Формирование умения понимать простейшие взаимосвязи в природе», «Времена года»</w:t>
            </w:r>
          </w:p>
        </w:tc>
        <w:tc>
          <w:tcPr>
            <w:tcW w:w="2278" w:type="dxa"/>
          </w:tcPr>
          <w:p w:rsidR="007A7206" w:rsidRDefault="007A7206" w:rsidP="007A7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марта</w:t>
            </w:r>
          </w:p>
        </w:tc>
        <w:tc>
          <w:tcPr>
            <w:tcW w:w="3042" w:type="dxa"/>
          </w:tcPr>
          <w:p w:rsidR="007A7206" w:rsidRDefault="007A7206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A7206" w:rsidTr="00597C04">
        <w:tc>
          <w:tcPr>
            <w:tcW w:w="916" w:type="dxa"/>
          </w:tcPr>
          <w:p w:rsidR="007A7206" w:rsidRDefault="007A7206" w:rsidP="007A720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2.91</w:t>
            </w:r>
          </w:p>
        </w:tc>
        <w:tc>
          <w:tcPr>
            <w:tcW w:w="3937" w:type="dxa"/>
          </w:tcPr>
          <w:p w:rsidR="007A7206" w:rsidRDefault="007A7206" w:rsidP="001623A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«Ознакомление с социальным миром» в вариативный модуль по темам: «Расширять представления о</w:t>
            </w:r>
            <w:r w:rsidR="001623A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 армии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«Про</w:t>
            </w:r>
            <w:r w:rsidR="001623A1">
              <w:rPr>
                <w:rFonts w:ascii="Times New Roman" w:hAnsi="Times New Roman" w:cs="Times New Roman"/>
                <w:sz w:val="28"/>
                <w:szCs w:val="28"/>
              </w:rPr>
              <w:t>фессиональная деятельность 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7A7206" w:rsidRDefault="001623A1" w:rsidP="007A7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7A7206">
              <w:rPr>
                <w:rFonts w:ascii="Times New Roman" w:hAnsi="Times New Roman" w:cs="Times New Roman"/>
                <w:sz w:val="28"/>
                <w:szCs w:val="28"/>
              </w:rPr>
              <w:t>-я неделя марта</w:t>
            </w:r>
          </w:p>
        </w:tc>
        <w:tc>
          <w:tcPr>
            <w:tcW w:w="3042" w:type="dxa"/>
          </w:tcPr>
          <w:p w:rsidR="007A7206" w:rsidRDefault="007A7206" w:rsidP="007A720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старших, подготовительных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 групп</w:t>
            </w:r>
          </w:p>
        </w:tc>
      </w:tr>
      <w:tr w:rsidR="00220FE1" w:rsidTr="00597C04">
        <w:tc>
          <w:tcPr>
            <w:tcW w:w="916" w:type="dxa"/>
          </w:tcPr>
          <w:p w:rsidR="00220FE1" w:rsidRDefault="00220FE1" w:rsidP="00220FE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2.92</w:t>
            </w:r>
          </w:p>
        </w:tc>
        <w:tc>
          <w:tcPr>
            <w:tcW w:w="3937" w:type="dxa"/>
          </w:tcPr>
          <w:p w:rsidR="00220FE1" w:rsidRPr="00220FE1" w:rsidRDefault="00220FE1" w:rsidP="00220FE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ОД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>Правила безопасного перехода через дорогу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>Специализированные наземные транспортные средства (грузовые автомобили: самосвалы, тягачи, цистерны, фургоны, рефрижераторы, бетоновозы и др.)</w:t>
            </w:r>
            <w:r>
              <w:rPr>
                <w:rFonts w:ascii="TimesNewRomanPSMT" w:hAnsi="TimesNewRomanPSMT"/>
                <w:sz w:val="28"/>
                <w:szCs w:val="28"/>
              </w:rPr>
              <w:t>»,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>Дорожные знаки:</w:t>
            </w:r>
            <w:proofErr w:type="gramEnd"/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 «Велосипедная дорожка»,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br/>
              <w:t>«Пешеходная дорожка», «Пешеходная и велосипедная дорожка с совмещенным и с разделенным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br/>
              <w:t>движением», «Пешеходная зона», «Жилая зона»</w:t>
            </w:r>
            <w:r>
              <w:rPr>
                <w:rFonts w:ascii="TimesNewRomanPSMT" w:hAnsi="TimesNewRomanPSMT"/>
                <w:sz w:val="28"/>
                <w:szCs w:val="28"/>
              </w:rPr>
              <w:t>, «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 Правила безопасного поведения во время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br/>
              <w:t>катания на велосипеде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220FE1" w:rsidRDefault="00220FE1" w:rsidP="00220F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апреля</w:t>
            </w:r>
          </w:p>
        </w:tc>
        <w:tc>
          <w:tcPr>
            <w:tcW w:w="3042" w:type="dxa"/>
          </w:tcPr>
          <w:p w:rsidR="00220FE1" w:rsidRDefault="00220FE1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1003C5" w:rsidTr="00597C04">
        <w:tc>
          <w:tcPr>
            <w:tcW w:w="916" w:type="dxa"/>
          </w:tcPr>
          <w:p w:rsidR="001003C5" w:rsidRDefault="001003C5" w:rsidP="001003C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2.93</w:t>
            </w:r>
          </w:p>
        </w:tc>
        <w:tc>
          <w:tcPr>
            <w:tcW w:w="3937" w:type="dxa"/>
          </w:tcPr>
          <w:p w:rsidR="001003C5" w:rsidRPr="00744F0C" w:rsidRDefault="001003C5" w:rsidP="001003C5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«Основные признаки осени», «Признаки осени»</w:t>
            </w:r>
          </w:p>
        </w:tc>
        <w:tc>
          <w:tcPr>
            <w:tcW w:w="2278" w:type="dxa"/>
          </w:tcPr>
          <w:p w:rsidR="001003C5" w:rsidRDefault="001003C5" w:rsidP="00100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апреля</w:t>
            </w:r>
          </w:p>
        </w:tc>
        <w:tc>
          <w:tcPr>
            <w:tcW w:w="3042" w:type="dxa"/>
          </w:tcPr>
          <w:p w:rsidR="001003C5" w:rsidRDefault="001003C5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003C5" w:rsidTr="0067238C">
        <w:trPr>
          <w:trHeight w:val="346"/>
        </w:trPr>
        <w:tc>
          <w:tcPr>
            <w:tcW w:w="916" w:type="dxa"/>
          </w:tcPr>
          <w:p w:rsidR="001003C5" w:rsidRDefault="004B1565" w:rsidP="001003C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2.94</w:t>
            </w:r>
          </w:p>
        </w:tc>
        <w:tc>
          <w:tcPr>
            <w:tcW w:w="3937" w:type="dxa"/>
          </w:tcPr>
          <w:p w:rsidR="001003C5" w:rsidRDefault="001003C5" w:rsidP="004B156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</w:t>
            </w:r>
            <w:r w:rsidR="004B1565">
              <w:rPr>
                <w:rFonts w:ascii="Times New Roman" w:hAnsi="Times New Roman" w:cs="Times New Roman"/>
                <w:sz w:val="28"/>
                <w:szCs w:val="28"/>
              </w:rPr>
              <w:t xml:space="preserve"> миром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вариативный модуль по темам: «Расширять представления о</w:t>
            </w:r>
            <w:r w:rsidR="004B1565">
              <w:rPr>
                <w:rFonts w:ascii="Times New Roman" w:hAnsi="Times New Roman" w:cs="Times New Roman"/>
                <w:sz w:val="28"/>
                <w:szCs w:val="28"/>
              </w:rPr>
              <w:t xml:space="preserve"> природе нашей страны»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4B1565">
              <w:rPr>
                <w:rFonts w:ascii="Times New Roman" w:hAnsi="Times New Roman" w:cs="Times New Roman"/>
                <w:sz w:val="28"/>
                <w:szCs w:val="28"/>
              </w:rPr>
              <w:t>Использование древесины в различных сферах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1003C5" w:rsidRDefault="004B1565" w:rsidP="004B1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апреля</w:t>
            </w:r>
          </w:p>
        </w:tc>
        <w:tc>
          <w:tcPr>
            <w:tcW w:w="3042" w:type="dxa"/>
          </w:tcPr>
          <w:p w:rsidR="001003C5" w:rsidRDefault="001003C5" w:rsidP="001003C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4B1565" w:rsidTr="00597C04">
        <w:tc>
          <w:tcPr>
            <w:tcW w:w="916" w:type="dxa"/>
          </w:tcPr>
          <w:p w:rsidR="004B1565" w:rsidRDefault="004B1565" w:rsidP="004B156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2.95</w:t>
            </w:r>
          </w:p>
        </w:tc>
        <w:tc>
          <w:tcPr>
            <w:tcW w:w="3937" w:type="dxa"/>
          </w:tcPr>
          <w:p w:rsidR="004B1565" w:rsidRPr="00744F0C" w:rsidRDefault="004B1565" w:rsidP="004B1565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«Сезонные наблюдения» в вариативный модуль 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«Значение осени в жизни земледельцев», «Осенние изменения в природе и их причины»</w:t>
            </w:r>
          </w:p>
        </w:tc>
        <w:tc>
          <w:tcPr>
            <w:tcW w:w="2278" w:type="dxa"/>
          </w:tcPr>
          <w:p w:rsidR="004B1565" w:rsidRDefault="004B1565" w:rsidP="004B1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 апреля</w:t>
            </w:r>
          </w:p>
        </w:tc>
        <w:tc>
          <w:tcPr>
            <w:tcW w:w="3042" w:type="dxa"/>
          </w:tcPr>
          <w:p w:rsidR="004B1565" w:rsidRDefault="004B1565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B1565" w:rsidTr="00597C04">
        <w:tc>
          <w:tcPr>
            <w:tcW w:w="916" w:type="dxa"/>
          </w:tcPr>
          <w:p w:rsidR="004B1565" w:rsidRDefault="004B1565" w:rsidP="002B79B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2.9</w:t>
            </w:r>
            <w:r w:rsidR="002B79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7" w:type="dxa"/>
          </w:tcPr>
          <w:p w:rsidR="004B1565" w:rsidRDefault="004B1565" w:rsidP="006A549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темам: «</w:t>
            </w:r>
            <w:r w:rsidR="002B79B7">
              <w:rPr>
                <w:rFonts w:ascii="Times New Roman" w:hAnsi="Times New Roman" w:cs="Times New Roman"/>
                <w:sz w:val="28"/>
                <w:szCs w:val="28"/>
              </w:rPr>
              <w:t>Использование домашних животных человеком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6A549D">
              <w:rPr>
                <w:rFonts w:ascii="Times New Roman" w:hAnsi="Times New Roman" w:cs="Times New Roman"/>
                <w:sz w:val="28"/>
                <w:szCs w:val="28"/>
              </w:rPr>
              <w:t>Домашние животные, используемые в качестве тягловой силы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4B1565" w:rsidRDefault="004B1565" w:rsidP="004B1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апреля</w:t>
            </w:r>
          </w:p>
        </w:tc>
        <w:tc>
          <w:tcPr>
            <w:tcW w:w="3042" w:type="dxa"/>
          </w:tcPr>
          <w:p w:rsidR="004B1565" w:rsidRDefault="004B1565" w:rsidP="004B156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6A549D" w:rsidTr="00597C04">
        <w:tc>
          <w:tcPr>
            <w:tcW w:w="916" w:type="dxa"/>
          </w:tcPr>
          <w:p w:rsidR="006A549D" w:rsidRDefault="006A549D" w:rsidP="006A549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2.97</w:t>
            </w:r>
          </w:p>
        </w:tc>
        <w:tc>
          <w:tcPr>
            <w:tcW w:w="3937" w:type="dxa"/>
          </w:tcPr>
          <w:p w:rsidR="006A549D" w:rsidRPr="00744F0C" w:rsidRDefault="006A549D" w:rsidP="006A549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«Основные признаки зимы», «Признаки зимы»</w:t>
            </w:r>
          </w:p>
        </w:tc>
        <w:tc>
          <w:tcPr>
            <w:tcW w:w="2278" w:type="dxa"/>
          </w:tcPr>
          <w:p w:rsidR="006A549D" w:rsidRDefault="006A549D" w:rsidP="006A54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апреля</w:t>
            </w:r>
          </w:p>
        </w:tc>
        <w:tc>
          <w:tcPr>
            <w:tcW w:w="3042" w:type="dxa"/>
          </w:tcPr>
          <w:p w:rsidR="006A549D" w:rsidRDefault="006A549D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A549D" w:rsidTr="00597C04">
        <w:tc>
          <w:tcPr>
            <w:tcW w:w="916" w:type="dxa"/>
          </w:tcPr>
          <w:p w:rsidR="006A549D" w:rsidRDefault="006A549D" w:rsidP="006A549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2.96</w:t>
            </w:r>
          </w:p>
        </w:tc>
        <w:tc>
          <w:tcPr>
            <w:tcW w:w="3937" w:type="dxa"/>
          </w:tcPr>
          <w:p w:rsidR="006A549D" w:rsidRDefault="006A549D" w:rsidP="005E013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темам: «</w:t>
            </w:r>
            <w:r w:rsidR="005E0136">
              <w:rPr>
                <w:rFonts w:ascii="Times New Roman" w:hAnsi="Times New Roman" w:cs="Times New Roman"/>
                <w:sz w:val="28"/>
                <w:szCs w:val="28"/>
              </w:rPr>
              <w:t>Виды воды в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5E0136">
              <w:rPr>
                <w:rFonts w:ascii="Times New Roman" w:hAnsi="Times New Roman" w:cs="Times New Roman"/>
                <w:sz w:val="28"/>
                <w:szCs w:val="28"/>
              </w:rPr>
              <w:t>Воспитание уважения к труду сельских жителей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A549D" w:rsidRDefault="006A549D" w:rsidP="006A54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апреля</w:t>
            </w:r>
          </w:p>
        </w:tc>
        <w:tc>
          <w:tcPr>
            <w:tcW w:w="3042" w:type="dxa"/>
          </w:tcPr>
          <w:p w:rsidR="006A549D" w:rsidRDefault="006A549D" w:rsidP="006A549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8A6F08" w:rsidTr="00597C04">
        <w:tc>
          <w:tcPr>
            <w:tcW w:w="916" w:type="dxa"/>
          </w:tcPr>
          <w:p w:rsidR="008A6F08" w:rsidRDefault="008A6F08" w:rsidP="008A6F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2.97 </w:t>
            </w:r>
          </w:p>
        </w:tc>
        <w:tc>
          <w:tcPr>
            <w:tcW w:w="3937" w:type="dxa"/>
          </w:tcPr>
          <w:p w:rsidR="008A6F08" w:rsidRPr="008A6F08" w:rsidRDefault="008A6F08" w:rsidP="008A6F0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08">
              <w:rPr>
                <w:rFonts w:ascii="Times New Roman" w:hAnsi="Times New Roman" w:cs="Times New Roman"/>
                <w:sz w:val="28"/>
                <w:szCs w:val="28"/>
              </w:rPr>
              <w:t>ОД «Маршрутные транспортные средства</w:t>
            </w:r>
            <w:r w:rsidRPr="008A6F08">
              <w:rPr>
                <w:rFonts w:ascii="Times New Roman" w:hAnsi="Times New Roman" w:cs="Times New Roman"/>
                <w:sz w:val="28"/>
                <w:szCs w:val="28"/>
              </w:rPr>
              <w:br/>
              <w:t>(трамвай, автобус, троллейбус)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6F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6F08">
              <w:rPr>
                <w:rFonts w:ascii="Times New Roman" w:hAnsi="Times New Roman" w:cs="Times New Roman"/>
                <w:sz w:val="28"/>
                <w:szCs w:val="28"/>
              </w:rPr>
              <w:t>Правила безопасной езды на велосипеде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8A6F08" w:rsidRDefault="008A6F08" w:rsidP="008A6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апреля</w:t>
            </w:r>
          </w:p>
        </w:tc>
        <w:tc>
          <w:tcPr>
            <w:tcW w:w="3042" w:type="dxa"/>
          </w:tcPr>
          <w:p w:rsidR="008A6F08" w:rsidRDefault="008A6F08" w:rsidP="008A6F0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 групп</w:t>
            </w:r>
          </w:p>
        </w:tc>
      </w:tr>
      <w:tr w:rsidR="00D460BB" w:rsidTr="00597C04">
        <w:tc>
          <w:tcPr>
            <w:tcW w:w="916" w:type="dxa"/>
          </w:tcPr>
          <w:p w:rsidR="00D460BB" w:rsidRDefault="00D460BB" w:rsidP="00D460B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2.98</w:t>
            </w:r>
          </w:p>
        </w:tc>
        <w:tc>
          <w:tcPr>
            <w:tcW w:w="3937" w:type="dxa"/>
          </w:tcPr>
          <w:p w:rsidR="00D460BB" w:rsidRPr="00744F0C" w:rsidRDefault="00D460BB" w:rsidP="00A4033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</w:t>
            </w:r>
            <w:r w:rsidR="00A4033D">
              <w:rPr>
                <w:rFonts w:ascii="Times New Roman" w:hAnsi="Times New Roman" w:cs="Times New Roman"/>
                <w:sz w:val="28"/>
                <w:szCs w:val="28"/>
              </w:rPr>
              <w:t>Основные виды зимующих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4033D">
              <w:rPr>
                <w:rFonts w:ascii="Times New Roman" w:hAnsi="Times New Roman" w:cs="Times New Roman"/>
                <w:sz w:val="28"/>
                <w:szCs w:val="28"/>
              </w:rPr>
              <w:t>Дикие и домашние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D460BB" w:rsidRDefault="00D460BB" w:rsidP="00D46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апреля</w:t>
            </w:r>
          </w:p>
        </w:tc>
        <w:tc>
          <w:tcPr>
            <w:tcW w:w="3042" w:type="dxa"/>
          </w:tcPr>
          <w:p w:rsidR="00D460BB" w:rsidRDefault="00D460BB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460BB" w:rsidTr="00597C04">
        <w:tc>
          <w:tcPr>
            <w:tcW w:w="916" w:type="dxa"/>
          </w:tcPr>
          <w:p w:rsidR="00D460BB" w:rsidRDefault="00D460BB" w:rsidP="00D460B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2.99</w:t>
            </w:r>
          </w:p>
        </w:tc>
        <w:tc>
          <w:tcPr>
            <w:tcW w:w="3937" w:type="dxa"/>
          </w:tcPr>
          <w:p w:rsidR="00D460BB" w:rsidRDefault="00D460BB" w:rsidP="00A4033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«Ознакомление с миром природы» в вариативный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 по темам: «</w:t>
            </w:r>
            <w:r w:rsidR="00A4033D">
              <w:rPr>
                <w:rFonts w:ascii="Times New Roman" w:hAnsi="Times New Roman" w:cs="Times New Roman"/>
                <w:sz w:val="28"/>
                <w:szCs w:val="28"/>
              </w:rPr>
              <w:t>Человек – часть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4033D">
              <w:rPr>
                <w:rFonts w:ascii="Times New Roman" w:hAnsi="Times New Roman" w:cs="Times New Roman"/>
                <w:sz w:val="28"/>
                <w:szCs w:val="28"/>
              </w:rPr>
              <w:t xml:space="preserve">Обобщать и систематизировать представления о временах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D460BB" w:rsidRDefault="00D460BB" w:rsidP="00D46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апреля</w:t>
            </w:r>
          </w:p>
        </w:tc>
        <w:tc>
          <w:tcPr>
            <w:tcW w:w="3042" w:type="dxa"/>
          </w:tcPr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D460BB" w:rsidTr="00597C04">
        <w:tc>
          <w:tcPr>
            <w:tcW w:w="916" w:type="dxa"/>
          </w:tcPr>
          <w:p w:rsidR="00D460BB" w:rsidRDefault="00D460BB" w:rsidP="00883A3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 w:rsidR="00883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937" w:type="dxa"/>
          </w:tcPr>
          <w:p w:rsidR="00D460BB" w:rsidRPr="00744F0C" w:rsidRDefault="00D460BB" w:rsidP="00D460B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 детей по правилам безопасного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 младшие, средние, старшие, подготовительные к школе группы</w:t>
            </w:r>
          </w:p>
        </w:tc>
        <w:tc>
          <w:tcPr>
            <w:tcW w:w="2278" w:type="dxa"/>
          </w:tcPr>
          <w:p w:rsidR="00D460BB" w:rsidRDefault="00883A33" w:rsidP="00883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мая</w:t>
            </w:r>
          </w:p>
        </w:tc>
        <w:tc>
          <w:tcPr>
            <w:tcW w:w="3042" w:type="dxa"/>
          </w:tcPr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</w:t>
            </w:r>
          </w:p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групп, старший воспитатель</w:t>
            </w:r>
          </w:p>
        </w:tc>
      </w:tr>
      <w:tr w:rsidR="00D460BB" w:rsidTr="00597C04">
        <w:tc>
          <w:tcPr>
            <w:tcW w:w="916" w:type="dxa"/>
          </w:tcPr>
          <w:p w:rsidR="00D460BB" w:rsidRDefault="00883A33" w:rsidP="00D460B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2.101</w:t>
            </w:r>
          </w:p>
        </w:tc>
        <w:tc>
          <w:tcPr>
            <w:tcW w:w="3937" w:type="dxa"/>
          </w:tcPr>
          <w:p w:rsidR="00D460BB" w:rsidRPr="00744F0C" w:rsidRDefault="00D460BB" w:rsidP="00D460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игра «Мы – велосипедисты»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D460BB" w:rsidRDefault="00883A33" w:rsidP="00D46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мая</w:t>
            </w:r>
          </w:p>
        </w:tc>
        <w:tc>
          <w:tcPr>
            <w:tcW w:w="3042" w:type="dxa"/>
          </w:tcPr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</w:t>
            </w:r>
          </w:p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883A33" w:rsidTr="00597C04">
        <w:tc>
          <w:tcPr>
            <w:tcW w:w="916" w:type="dxa"/>
          </w:tcPr>
          <w:p w:rsidR="00883A33" w:rsidRDefault="00883A33" w:rsidP="00883A3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2.102</w:t>
            </w:r>
          </w:p>
        </w:tc>
        <w:tc>
          <w:tcPr>
            <w:tcW w:w="3937" w:type="dxa"/>
          </w:tcPr>
          <w:p w:rsidR="00E55DF9" w:rsidRDefault="00883A33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>ОД 1.«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>Знакомство с работой водителя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r>
              <w:rPr>
                <w:rFonts w:ascii="TimesNewRomanPSMT" w:hAnsi="TimesNewRomanPSMT"/>
                <w:sz w:val="28"/>
                <w:szCs w:val="28"/>
              </w:rPr>
              <w:t>2.«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>Дорожные знаки: «Пешеходный переход»,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>«Подземный пешеходный переход», «Надземный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 xml:space="preserve">пешеходный переход», </w:t>
            </w:r>
          </w:p>
          <w:p w:rsidR="00E55DF9" w:rsidRDefault="00E55DF9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</w:p>
          <w:p w:rsidR="00E55DF9" w:rsidRDefault="00E55DF9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</w:p>
          <w:p w:rsidR="00E55DF9" w:rsidRDefault="00E55DF9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</w:p>
          <w:p w:rsidR="00E55DF9" w:rsidRDefault="00E55DF9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</w:p>
          <w:p w:rsidR="00883A33" w:rsidRDefault="00883A33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  <w:r w:rsidRPr="00883A33">
              <w:rPr>
                <w:rFonts w:ascii="TimesNewRomanPSMT" w:hAnsi="TimesNewRomanPSMT"/>
                <w:sz w:val="28"/>
                <w:szCs w:val="28"/>
              </w:rPr>
              <w:t>«Место остановки трамвая»,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 xml:space="preserve">«Место остановки автобуса и (или) троллейбуса», </w:t>
            </w:r>
            <w:r>
              <w:rPr>
                <w:rFonts w:ascii="TimesNewRomanPSMT" w:hAnsi="TimesNewRomanPSMT"/>
                <w:sz w:val="28"/>
                <w:szCs w:val="28"/>
              </w:rPr>
              <w:t>3.«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>Дорожные знаки: «Дети», «Место остановки трамвая», «Место остановки автобуса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>и (или) троллейбуса», «Пешеходный переход»,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 xml:space="preserve">«Подземный пешеходный переход», «Надземный пешеходный переход», </w:t>
            </w:r>
          </w:p>
          <w:p w:rsidR="00883A33" w:rsidRPr="00883A33" w:rsidRDefault="00883A33" w:rsidP="00883A33">
            <w:pPr>
              <w:tabs>
                <w:tab w:val="left" w:pos="180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 xml:space="preserve">4. 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>Правила безопасного поведения детей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>в ситуации «Потерялся», «Заблудился»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>(занятие для родителей)</w:t>
            </w:r>
          </w:p>
        </w:tc>
        <w:tc>
          <w:tcPr>
            <w:tcW w:w="2278" w:type="dxa"/>
          </w:tcPr>
          <w:p w:rsidR="00883A33" w:rsidRDefault="00883A33" w:rsidP="00883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мая</w:t>
            </w:r>
          </w:p>
        </w:tc>
        <w:tc>
          <w:tcPr>
            <w:tcW w:w="3042" w:type="dxa"/>
          </w:tcPr>
          <w:p w:rsidR="00883A33" w:rsidRDefault="00883A33" w:rsidP="00883A3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</w:t>
            </w:r>
          </w:p>
          <w:p w:rsidR="00883A33" w:rsidRDefault="00883A33" w:rsidP="00883A3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CF3F76" w:rsidTr="00597C04">
        <w:tc>
          <w:tcPr>
            <w:tcW w:w="916" w:type="dxa"/>
          </w:tcPr>
          <w:p w:rsidR="00CF3F76" w:rsidRDefault="00CF3F76" w:rsidP="00CF3F7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2.103</w:t>
            </w:r>
          </w:p>
        </w:tc>
        <w:tc>
          <w:tcPr>
            <w:tcW w:w="3937" w:type="dxa"/>
          </w:tcPr>
          <w:p w:rsidR="00CF3F76" w:rsidRPr="00744F0C" w:rsidRDefault="00CF3F76" w:rsidP="00B97EB5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«Сезонные наблюдения»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вариативный модуль по теме: «Характерные признаки </w:t>
            </w:r>
            <w:r w:rsidR="00B97EB5">
              <w:rPr>
                <w:rFonts w:ascii="Times New Roman" w:hAnsi="Times New Roman" w:cs="Times New Roman"/>
                <w:sz w:val="28"/>
                <w:szCs w:val="28"/>
              </w:rPr>
              <w:t>весны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состояния окружающей среды», «</w:t>
            </w:r>
            <w:r w:rsidR="00B97EB5">
              <w:rPr>
                <w:rFonts w:ascii="Times New Roman" w:hAnsi="Times New Roman" w:cs="Times New Roman"/>
                <w:sz w:val="28"/>
                <w:szCs w:val="28"/>
              </w:rPr>
              <w:t>Признаки весны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7EB5">
              <w:rPr>
                <w:rFonts w:ascii="Times New Roman" w:hAnsi="Times New Roman" w:cs="Times New Roman"/>
                <w:sz w:val="28"/>
                <w:szCs w:val="28"/>
              </w:rPr>
              <w:t>, «Весенние изменения в природе», «Признаки весны»</w:t>
            </w:r>
          </w:p>
        </w:tc>
        <w:tc>
          <w:tcPr>
            <w:tcW w:w="2278" w:type="dxa"/>
          </w:tcPr>
          <w:p w:rsidR="00CF3F76" w:rsidRDefault="00B97EB5" w:rsidP="00B97E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F3F76">
              <w:rPr>
                <w:rFonts w:ascii="Times New Roman" w:hAnsi="Times New Roman" w:cs="Times New Roman"/>
                <w:sz w:val="28"/>
                <w:szCs w:val="28"/>
              </w:rPr>
              <w:t xml:space="preserve">-я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042" w:type="dxa"/>
          </w:tcPr>
          <w:p w:rsidR="00CF3F76" w:rsidRDefault="00CF3F76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B97EB5">
              <w:rPr>
                <w:rFonts w:ascii="Times New Roman" w:hAnsi="Times New Roman" w:cs="Times New Roman"/>
                <w:sz w:val="28"/>
                <w:szCs w:val="28"/>
              </w:rPr>
              <w:t>старших и подготовительных к школе групп</w:t>
            </w:r>
          </w:p>
        </w:tc>
      </w:tr>
      <w:tr w:rsidR="00B97EB5" w:rsidTr="00597C04">
        <w:tc>
          <w:tcPr>
            <w:tcW w:w="916" w:type="dxa"/>
          </w:tcPr>
          <w:p w:rsidR="00B97EB5" w:rsidRDefault="00B97EB5" w:rsidP="00B97EB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2.104</w:t>
            </w:r>
          </w:p>
        </w:tc>
        <w:tc>
          <w:tcPr>
            <w:tcW w:w="3937" w:type="dxa"/>
          </w:tcPr>
          <w:p w:rsidR="00B97EB5" w:rsidRPr="00744F0C" w:rsidRDefault="00B97EB5" w:rsidP="00997AE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</w:t>
            </w:r>
            <w:r w:rsidR="00997AEA">
              <w:rPr>
                <w:rFonts w:ascii="Times New Roman" w:hAnsi="Times New Roman" w:cs="Times New Roman"/>
                <w:sz w:val="28"/>
                <w:szCs w:val="28"/>
              </w:rPr>
              <w:t>Весенние работы земледельцев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B97EB5" w:rsidRDefault="00B97EB5" w:rsidP="00B97E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мая</w:t>
            </w:r>
          </w:p>
        </w:tc>
        <w:tc>
          <w:tcPr>
            <w:tcW w:w="3042" w:type="dxa"/>
          </w:tcPr>
          <w:p w:rsidR="00B97EB5" w:rsidRDefault="00B97EB5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и подготовительных к школе групп</w:t>
            </w:r>
          </w:p>
        </w:tc>
      </w:tr>
      <w:tr w:rsidR="00997AEA" w:rsidTr="00597C04">
        <w:tc>
          <w:tcPr>
            <w:tcW w:w="916" w:type="dxa"/>
          </w:tcPr>
          <w:p w:rsidR="00997AEA" w:rsidRDefault="00997AEA" w:rsidP="00997A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2.105</w:t>
            </w:r>
          </w:p>
        </w:tc>
        <w:tc>
          <w:tcPr>
            <w:tcW w:w="3937" w:type="dxa"/>
          </w:tcPr>
          <w:p w:rsidR="00997AEA" w:rsidRPr="00744F0C" w:rsidRDefault="00997AEA" w:rsidP="00997AE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«Значение летнего  сезона для земледельцев и строителей дорог», «Летние работы земледельцев», «Признаки лета»</w:t>
            </w:r>
          </w:p>
        </w:tc>
        <w:tc>
          <w:tcPr>
            <w:tcW w:w="2278" w:type="dxa"/>
          </w:tcPr>
          <w:p w:rsidR="00997AEA" w:rsidRDefault="00997AEA" w:rsidP="00997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мая</w:t>
            </w:r>
          </w:p>
        </w:tc>
        <w:tc>
          <w:tcPr>
            <w:tcW w:w="3042" w:type="dxa"/>
          </w:tcPr>
          <w:p w:rsidR="00997AEA" w:rsidRDefault="00997AEA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 и подготовительных к школе групп</w:t>
            </w:r>
          </w:p>
        </w:tc>
      </w:tr>
      <w:tr w:rsidR="00997AEA" w:rsidTr="00597C04">
        <w:tc>
          <w:tcPr>
            <w:tcW w:w="916" w:type="dxa"/>
          </w:tcPr>
          <w:p w:rsidR="00997AEA" w:rsidRDefault="00997AEA" w:rsidP="00997A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2.106</w:t>
            </w:r>
          </w:p>
        </w:tc>
        <w:tc>
          <w:tcPr>
            <w:tcW w:w="3937" w:type="dxa"/>
          </w:tcPr>
          <w:p w:rsidR="00997AEA" w:rsidRPr="00997AEA" w:rsidRDefault="00997AEA" w:rsidP="00997AEA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 xml:space="preserve">ОД </w:t>
            </w:r>
            <w:r w:rsidRPr="00997AEA">
              <w:rPr>
                <w:rFonts w:ascii="TimesNewRomanPSMT" w:hAnsi="TimesNewRomanPSMT"/>
                <w:sz w:val="28"/>
                <w:szCs w:val="28"/>
              </w:rPr>
              <w:t>1. Правила безопасного и культурного поведения в салонах маршрутных транспортных</w:t>
            </w:r>
            <w:r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Pr="00997AEA">
              <w:rPr>
                <w:rFonts w:ascii="TimesNewRomanPSMT" w:hAnsi="TimesNewRomanPSMT"/>
                <w:sz w:val="28"/>
                <w:szCs w:val="28"/>
              </w:rPr>
              <w:t>средств 2. Дорожные знаки: «Пункт медицинской помощи», «Пункт питания», «Парковка (парковочное</w:t>
            </w:r>
            <w:r w:rsidRPr="00997AEA">
              <w:rPr>
                <w:rFonts w:ascii="TimesNewRomanPSMT" w:hAnsi="TimesNewRomanPSMT"/>
                <w:sz w:val="28"/>
                <w:szCs w:val="28"/>
              </w:rPr>
              <w:br/>
              <w:t>место)», «Въезд запрещен», «Дорожные работы» 3. Правила безопасного поведения в ситуации</w:t>
            </w:r>
            <w:r w:rsidRPr="00997AEA">
              <w:rPr>
                <w:rFonts w:ascii="TimesNewRomanPSMT" w:hAnsi="TimesNewRomanPSMT"/>
                <w:sz w:val="28"/>
                <w:szCs w:val="28"/>
              </w:rPr>
              <w:br/>
              <w:t xml:space="preserve">«Я потерялся», «Я заблудился» </w:t>
            </w:r>
          </w:p>
        </w:tc>
        <w:tc>
          <w:tcPr>
            <w:tcW w:w="2278" w:type="dxa"/>
          </w:tcPr>
          <w:p w:rsidR="00997AEA" w:rsidRDefault="00997AEA" w:rsidP="00997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мая</w:t>
            </w:r>
          </w:p>
        </w:tc>
        <w:tc>
          <w:tcPr>
            <w:tcW w:w="3042" w:type="dxa"/>
          </w:tcPr>
          <w:p w:rsidR="00997AEA" w:rsidRDefault="00997AEA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 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2.107 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«Садовые и огородные растения», «Созревание, сбор и перевозка урожая», «Съедобные и несъедобные грибы и ягоды», «Правила поведения в природной среде»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мая</w:t>
            </w:r>
          </w:p>
        </w:tc>
        <w:tc>
          <w:tcPr>
            <w:tcW w:w="3042" w:type="dxa"/>
          </w:tcPr>
          <w:p w:rsidR="00042EDA" w:rsidRDefault="00042EDA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 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2F46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 w:rsidR="002F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учебного видеофильма «Безопасный путь» с портала по Безопасности дорожного движения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2F46BC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2.109</w:t>
            </w:r>
          </w:p>
        </w:tc>
        <w:tc>
          <w:tcPr>
            <w:tcW w:w="3937" w:type="dxa"/>
          </w:tcPr>
          <w:p w:rsidR="00042EDA" w:rsidRPr="00744F0C" w:rsidRDefault="002F46BC" w:rsidP="002F46BC">
            <w:pPr>
              <w:tabs>
                <w:tab w:val="left" w:pos="180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с применением игр</w:t>
            </w:r>
            <w:r w:rsidR="00F15D12"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 авторского метод</w:t>
            </w:r>
            <w:proofErr w:type="gramStart"/>
            <w:r w:rsidR="00042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особия  по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готовности детей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 к соблюдению правил 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 «Миллион полезных идей из ненужных вещей».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2.110</w:t>
            </w:r>
          </w:p>
        </w:tc>
        <w:tc>
          <w:tcPr>
            <w:tcW w:w="3937" w:type="dxa"/>
          </w:tcPr>
          <w:p w:rsidR="00042EDA" w:rsidRPr="00744F0C" w:rsidRDefault="00F15D12" w:rsidP="00F15D12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с применением игр  авторского метод</w:t>
            </w:r>
            <w:proofErr w:type="gramStart"/>
            <w:r w:rsidR="00042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особия  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>по формированию готовности детей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дош</w:t>
            </w:r>
            <w:proofErr w:type="spellEnd"/>
            <w:r w:rsidR="00042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 к соблюдению правил 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 «Миллион полезных идей из ненужных вещей».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2.111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Просмотр учебного видеофильма «Внимание, перекресток» с портала</w:t>
            </w:r>
          </w:p>
          <w:p w:rsidR="00042EDA" w:rsidRPr="00744F0C" w:rsidRDefault="00042EDA" w:rsidP="00042EDA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дорожного движения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2.112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Конкурс художественного творчества "Рисуем мелом на асфальте".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2.113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Студия творчества «</w:t>
            </w:r>
            <w:proofErr w:type="spellStart"/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Переделкин</w:t>
            </w:r>
            <w:proofErr w:type="spellEnd"/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Изготовление  </w:t>
            </w:r>
            <w:proofErr w:type="spellStart"/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спиннеров</w:t>
            </w:r>
            <w:proofErr w:type="spellEnd"/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«Хочу выжить»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2.114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детей </w:t>
            </w:r>
          </w:p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«Автокресло каждому ребенку».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2.115</w:t>
            </w:r>
          </w:p>
        </w:tc>
        <w:tc>
          <w:tcPr>
            <w:tcW w:w="3937" w:type="dxa"/>
          </w:tcPr>
          <w:p w:rsidR="00042EDA" w:rsidRPr="00744F0C" w:rsidRDefault="00F15D12" w:rsidP="00F15D12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с применением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 авторского метод</w:t>
            </w:r>
            <w:proofErr w:type="gramStart"/>
            <w:r w:rsidR="00042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особия  по формированию готовности детей дошкольного возраста к соблюдению правил 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 «Миллион полезных идей из ненужных вещей».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2.116</w:t>
            </w:r>
            <w:r w:rsidR="00196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Использование учебных компьютерных игр для детей дошкольного</w:t>
            </w: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возраста по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дорожного движения, просмотр учебных видеофильмов.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10173" w:type="dxa"/>
            <w:gridSpan w:val="4"/>
          </w:tcPr>
          <w:p w:rsidR="00042EDA" w:rsidRDefault="00042EDA" w:rsidP="00042ED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42EDA" w:rsidRDefault="00042EDA" w:rsidP="00042E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микрорайоне «</w:t>
            </w:r>
            <w:proofErr w:type="spellStart"/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Яшьлек</w:t>
            </w:r>
            <w:proofErr w:type="spellEnd"/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» с неорганизованными детьми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«Подарок первокласснику»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3.1.2.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кция «Мы за жизнь по правилам!»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3.1.3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против громкой музыки из автомобилей»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3.1.4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«Сними наушники»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3.1.5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дорожных знаков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3.1.6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Ярмарка по Безопасности дорожного движения  «Город мастеров»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3.1.7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Укрась свой зонт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фликером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3.1.8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Пожилые пешеходы, будьте внимательны на дороге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Экскурсия в Центр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ветеранов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подготовительных к школе групп,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3.1.9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Неделя «Безопасности дорожного движения». Изготовление ангелочков ко Дню памяти жертв в дорожно – транспортных происшествиях.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3.1.10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«Пристегните каждого ребенка». Экскурсия в родильный дом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3.1.11   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«Береги свою жизнь»  на 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штендерах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у остановок маршрутных транспортных средств.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3.1.12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Зима прекрасна, когда безопасна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Экскурсия в детский дом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3.1.13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«Дорожный знак на  главную ёлку парка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3.1.14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«Город безопасности» на игровой площадке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3.1.15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«Засветись»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3.1.16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Строительство  снежного городка на площадке микрорайона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3.1.17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Хороводные гуляния  «Дорожных знаков»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3.1.18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Гуляем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мамой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 на игровой площадке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подготовительных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3.1.19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«Осторожно, гололед!»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3.1.20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«Цветы для автоледи»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3.1.21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Велопробег на территории парка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3.1.22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«Зонтики безопасности»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3.1.23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для пешеходов и велосипедистов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 на игровой площадке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3.1.24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3.1.25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Демарш «Мы против невоспитанных граждан»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3.1.26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 на станцию скорой медицинской помощи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Альметьвск</w:t>
            </w:r>
            <w:proofErr w:type="spellEnd"/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rPr>
          <w:trHeight w:val="2076"/>
        </w:trPr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3.1.27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«Рисуем мелом на асфальте»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средних,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3.1.28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пожарную часть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3.1.29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Безопасные каникулы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 на игровой площадке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3.1.30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ипподром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3.1.31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картинг-клуб «8-я Миля» 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10173" w:type="dxa"/>
            <w:gridSpan w:val="4"/>
          </w:tcPr>
          <w:p w:rsidR="00042EDA" w:rsidRDefault="00042EDA" w:rsidP="00042E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3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44F0C">
              <w:rPr>
                <w:rFonts w:ascii="Times New Roman" w:hAnsi="Times New Roman"/>
                <w:b/>
                <w:sz w:val="28"/>
                <w:szCs w:val="28"/>
              </w:rPr>
              <w:t>2. Преемственность со школой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3.2.1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Викторина «Безопасное движение» между воспитанниками подготовительной к школе группы  МБДОУ «ЦРР д/с №1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Бэлэкэч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 и учениками 1 «А» класса МБОО «СОШ №25 им. 70 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нефти Татарстана».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3.2.2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Союз «Ученик – дошкольник» в составлении маршрутных карт. Выставка «Мой безопасный путь»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3.2.3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Совместный концерт и выставка работ «Новое  поколение Татарстана выбирает безопасность!»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3.2.4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/>
                <w:sz w:val="28"/>
                <w:szCs w:val="28"/>
              </w:rPr>
              <w:t>Интеллектуальный бой  по правилам дорожного движения среди мальчиков подготовительной к школе группы  и 1 классом СОШ №25 им. 70-летия Нефти Татарстана.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старшие воспитатели,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3.2.5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 Показ театральной постановки «С папой безопасно»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средних, старших, подготовительных к школе групп, старшие воспитатели,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3.2.6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за безопасный и чистый город» среди  детей  подготовительных к школе  групп МБДОУ «ЦРР д/с №1 «</w:t>
            </w:r>
            <w:proofErr w:type="spellStart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Бэлэкэч</w:t>
            </w:r>
            <w:proofErr w:type="spellEnd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»  и 1 «А» классом СОШ №25  на базе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подготовительных к школе групп, старшие воспитатели, специалисты</w:t>
            </w:r>
          </w:p>
        </w:tc>
      </w:tr>
      <w:tr w:rsidR="00042EDA" w:rsidTr="00597C04">
        <w:tc>
          <w:tcPr>
            <w:tcW w:w="10173" w:type="dxa"/>
            <w:gridSpan w:val="4"/>
          </w:tcPr>
          <w:p w:rsidR="00042EDA" w:rsidRDefault="00042EDA" w:rsidP="00042E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/>
                <w:sz w:val="28"/>
                <w:szCs w:val="28"/>
              </w:rPr>
              <w:t>Анкетирование «Что я знаю о Безопасности дорожного движения»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/>
                <w:sz w:val="28"/>
                <w:szCs w:val="28"/>
              </w:rPr>
              <w:t>Мастер-класс: «Использование маршрута "</w:t>
            </w:r>
            <w:r w:rsidRPr="00744F0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детский сад - дом - детский сад».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2" w:type="dxa"/>
          </w:tcPr>
          <w:p w:rsidR="00042EDA" w:rsidRDefault="00042EDA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/>
                <w:sz w:val="28"/>
                <w:szCs w:val="28"/>
              </w:rPr>
              <w:t>Консультация для педагогов: «Формы и методы  по формированию готовности детей к соблюдению правил безопасного поведения на дорогах».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 класс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игры по БДД  в речевом развитии детей старшего дошкольного возраста»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2" w:type="dxa"/>
          </w:tcPr>
          <w:p w:rsidR="00042EDA" w:rsidRDefault="00042EDA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Городской конкурс «На приз Деда Мороза».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 опыта работы «Формирование навыков безопасного поведения детей на дорогах с интеграцией вариативного модуля в образовательные области ФГОС»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2" w:type="dxa"/>
          </w:tcPr>
          <w:p w:rsidR="00042EDA" w:rsidRDefault="00042EDA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4.7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Городской конкурс «А ну-ка мамы, а ну – ка педагоги».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4.8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 класс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игры по БДД  в развитии самостоятельности детей старшего дошкольного возраста»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Л.М.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4.9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педагогов «Правила дорожные знать каждому положено»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групп, специалисты, старший воспитатель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4.10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педагогов: «Формы и методы формирования готовности детей к соблюдению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БП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на дороге».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3042" w:type="dxa"/>
          </w:tcPr>
          <w:p w:rsidR="00042EDA" w:rsidRDefault="00042EDA" w:rsidP="00BA26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</w:tbl>
    <w:p w:rsidR="0010237A" w:rsidRDefault="0010237A" w:rsidP="0010237A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23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Примечание: </w:t>
      </w:r>
    </w:p>
    <w:p w:rsidR="003E31B9" w:rsidRPr="003E31B9" w:rsidRDefault="003E31B9" w:rsidP="003E31B9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3E31B9">
        <w:rPr>
          <w:rFonts w:ascii="Times New Roman" w:hAnsi="Times New Roman" w:cs="Times New Roman"/>
          <w:sz w:val="28"/>
          <w:szCs w:val="28"/>
        </w:rPr>
        <w:t>На основе примерной общеобразовательной программы дошкольного образования «От рождения до школы», в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31B9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E31B9">
        <w:rPr>
          <w:rFonts w:ascii="Times New Roman" w:hAnsi="Times New Roman" w:cs="Times New Roman"/>
          <w:sz w:val="28"/>
          <w:szCs w:val="28"/>
        </w:rPr>
        <w:t xml:space="preserve">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и «Социально-коммуникативное развитие»</w:t>
      </w:r>
      <w:r w:rsidRPr="003E31B9">
        <w:rPr>
          <w:rFonts w:ascii="Times New Roman" w:hAnsi="Times New Roman" w:cs="Times New Roman"/>
          <w:sz w:val="28"/>
          <w:szCs w:val="28"/>
        </w:rPr>
        <w:t xml:space="preserve"> под редакцией Н.Е. </w:t>
      </w:r>
      <w:proofErr w:type="spellStart"/>
      <w:r w:rsidRPr="003E31B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E31B9">
        <w:rPr>
          <w:rFonts w:ascii="Times New Roman" w:hAnsi="Times New Roman" w:cs="Times New Roman"/>
          <w:sz w:val="28"/>
          <w:szCs w:val="28"/>
        </w:rPr>
        <w:t xml:space="preserve">, Т.С. Комаровой М.А. Васильевой </w:t>
      </w:r>
      <w:r>
        <w:rPr>
          <w:rFonts w:ascii="Times New Roman" w:hAnsi="Times New Roman" w:cs="Times New Roman"/>
          <w:sz w:val="28"/>
          <w:szCs w:val="28"/>
        </w:rPr>
        <w:t xml:space="preserve"> ГБУ «НЦБЖД» г. Казань </w:t>
      </w:r>
      <w:r w:rsidRPr="003E31B9">
        <w:rPr>
          <w:rFonts w:ascii="Times New Roman" w:hAnsi="Times New Roman" w:cs="Times New Roman"/>
          <w:sz w:val="28"/>
          <w:szCs w:val="28"/>
        </w:rPr>
        <w:t>разработаны вариативные модули по интеграции содержания образовательных областей «Познавательное развитие»,  «Социально-коммуникативное развитие» для обучения детей  правилам  безопасного поведения  на дорогах, ознакомлению с элементами и объектами дорожной</w:t>
      </w:r>
      <w:proofErr w:type="gramEnd"/>
      <w:r w:rsidRPr="003E31B9"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3E31B9" w:rsidRDefault="007E36A2" w:rsidP="007E36A2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31B9">
        <w:rPr>
          <w:rFonts w:ascii="Times New Roman" w:hAnsi="Times New Roman" w:cs="Times New Roman"/>
          <w:sz w:val="28"/>
          <w:szCs w:val="28"/>
        </w:rPr>
        <w:t>Разработанный тематический план включает занятия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="003E31B9">
        <w:rPr>
          <w:rFonts w:ascii="Times New Roman" w:hAnsi="Times New Roman" w:cs="Times New Roman"/>
          <w:sz w:val="28"/>
          <w:szCs w:val="28"/>
        </w:rPr>
        <w:t xml:space="preserve"> вариативного модуля  к образовательной области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6A2" w:rsidRDefault="007E36A2" w:rsidP="007E36A2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3593A">
        <w:rPr>
          <w:rFonts w:ascii="Times New Roman" w:hAnsi="Times New Roman" w:cs="Times New Roman"/>
          <w:sz w:val="28"/>
          <w:szCs w:val="28"/>
        </w:rPr>
        <w:t>Количество занятий  по возрастным периодам воспитанников составляет:</w:t>
      </w:r>
      <w:r w:rsidRPr="0083593A">
        <w:rPr>
          <w:rFonts w:ascii="Times New Roman" w:hAnsi="Times New Roman" w:cs="Times New Roman"/>
          <w:sz w:val="28"/>
          <w:szCs w:val="28"/>
        </w:rPr>
        <w:br/>
        <w:t xml:space="preserve">– вторая младшая группа (3–4 года) –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83593A">
        <w:rPr>
          <w:rFonts w:ascii="Times New Roman" w:hAnsi="Times New Roman" w:cs="Times New Roman"/>
          <w:sz w:val="28"/>
          <w:szCs w:val="28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– средняя группа (4–5 лет) – 36</w:t>
      </w:r>
      <w:r w:rsidRPr="0083593A">
        <w:rPr>
          <w:rFonts w:ascii="Times New Roman" w:hAnsi="Times New Roman" w:cs="Times New Roman"/>
          <w:sz w:val="28"/>
          <w:szCs w:val="28"/>
        </w:rPr>
        <w:t xml:space="preserve">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 xml:space="preserve">– старшая группа (5–6 лет) –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83593A">
        <w:rPr>
          <w:rFonts w:ascii="Times New Roman" w:hAnsi="Times New Roman" w:cs="Times New Roman"/>
          <w:sz w:val="28"/>
          <w:szCs w:val="28"/>
        </w:rPr>
        <w:t xml:space="preserve">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>– подготовительная к школе группа</w:t>
      </w:r>
      <w:r>
        <w:rPr>
          <w:rFonts w:ascii="Times New Roman" w:hAnsi="Times New Roman" w:cs="Times New Roman"/>
          <w:sz w:val="28"/>
          <w:szCs w:val="28"/>
        </w:rPr>
        <w:t xml:space="preserve"> (6-7 лет)</w:t>
      </w:r>
      <w:r w:rsidRPr="0083593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83593A">
        <w:rPr>
          <w:rFonts w:ascii="Times New Roman" w:hAnsi="Times New Roman" w:cs="Times New Roman"/>
          <w:sz w:val="28"/>
          <w:szCs w:val="28"/>
        </w:rPr>
        <w:t xml:space="preserve"> занятий.</w:t>
      </w:r>
      <w:proofErr w:type="gramEnd"/>
    </w:p>
    <w:p w:rsidR="007E36A2" w:rsidRDefault="007E36A2" w:rsidP="007E36A2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Разработанный тематический план включает также занятия из вариативного модуля  к образовательной области «Социально – коммуникативное развитие».</w:t>
      </w:r>
    </w:p>
    <w:p w:rsidR="007E36A2" w:rsidRDefault="0010237A" w:rsidP="007E36A2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3593A">
        <w:rPr>
          <w:rFonts w:ascii="Times New Roman" w:hAnsi="Times New Roman" w:cs="Times New Roman"/>
          <w:sz w:val="28"/>
          <w:szCs w:val="28"/>
        </w:rPr>
        <w:t>Количество занятий</w:t>
      </w:r>
      <w:r w:rsidR="00363AD8" w:rsidRPr="0083593A">
        <w:rPr>
          <w:rFonts w:ascii="Times New Roman" w:hAnsi="Times New Roman" w:cs="Times New Roman"/>
          <w:sz w:val="28"/>
          <w:szCs w:val="28"/>
        </w:rPr>
        <w:t xml:space="preserve">  </w:t>
      </w:r>
      <w:r w:rsidRPr="0083593A">
        <w:rPr>
          <w:rFonts w:ascii="Times New Roman" w:hAnsi="Times New Roman" w:cs="Times New Roman"/>
          <w:sz w:val="28"/>
          <w:szCs w:val="28"/>
        </w:rPr>
        <w:t>по возрастным периодам воспитанников составляет:</w:t>
      </w:r>
      <w:r w:rsidRPr="0083593A">
        <w:rPr>
          <w:rFonts w:ascii="Times New Roman" w:hAnsi="Times New Roman" w:cs="Times New Roman"/>
          <w:sz w:val="28"/>
          <w:szCs w:val="28"/>
        </w:rPr>
        <w:br/>
        <w:t>– вторая младшая группа (3–4 года) – 10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>– средняя группа (4–5 лет) – 16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>– старшая группа (5–6 лет) – 13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 xml:space="preserve">– подготовительная к школе группа </w:t>
      </w:r>
      <w:r w:rsidR="007E36A2">
        <w:rPr>
          <w:rFonts w:ascii="Times New Roman" w:hAnsi="Times New Roman" w:cs="Times New Roman"/>
          <w:sz w:val="28"/>
          <w:szCs w:val="28"/>
        </w:rPr>
        <w:t xml:space="preserve"> (6-7 лет)</w:t>
      </w:r>
      <w:r w:rsidRPr="0083593A">
        <w:rPr>
          <w:rFonts w:ascii="Times New Roman" w:hAnsi="Times New Roman" w:cs="Times New Roman"/>
          <w:sz w:val="28"/>
          <w:szCs w:val="28"/>
        </w:rPr>
        <w:t>– 17 занятий.</w:t>
      </w:r>
      <w:proofErr w:type="gramEnd"/>
    </w:p>
    <w:p w:rsidR="003603E6" w:rsidRPr="007E36A2" w:rsidRDefault="007E36A2" w:rsidP="007E36A2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36A2">
        <w:rPr>
          <w:rFonts w:ascii="Times New Roman" w:hAnsi="Times New Roman" w:cs="Times New Roman"/>
          <w:sz w:val="28"/>
          <w:szCs w:val="28"/>
        </w:rPr>
        <w:t xml:space="preserve">     </w:t>
      </w:r>
      <w:r w:rsidR="003603E6" w:rsidRPr="007E36A2"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  </w:t>
      </w:r>
      <w:r w:rsidR="003603E6" w:rsidRPr="007E36A2">
        <w:rPr>
          <w:rFonts w:ascii="Times New Roman" w:hAnsi="Times New Roman" w:cs="Times New Roman"/>
          <w:bCs/>
          <w:sz w:val="28"/>
          <w:szCs w:val="28"/>
        </w:rPr>
        <w:t>При составлении плана  учитывались рекомендации, данные в следующих учебно-методических пособиях:</w:t>
      </w:r>
    </w:p>
    <w:p w:rsidR="003603E6" w:rsidRPr="007E36A2" w:rsidRDefault="001355D2" w:rsidP="003603E6">
      <w:pPr>
        <w:pStyle w:val="a4"/>
        <w:numPr>
          <w:ilvl w:val="0"/>
          <w:numId w:val="17"/>
        </w:num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6A2">
        <w:rPr>
          <w:rFonts w:ascii="Times New Roman" w:hAnsi="Times New Roman" w:cs="Times New Roman"/>
          <w:bCs/>
          <w:sz w:val="28"/>
          <w:szCs w:val="28"/>
        </w:rPr>
        <w:t>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</w:t>
      </w:r>
      <w:r w:rsidRPr="007E36A2">
        <w:rPr>
          <w:rFonts w:ascii="Times New Roman" w:hAnsi="Times New Roman" w:cs="Times New Roman"/>
          <w:sz w:val="28"/>
          <w:szCs w:val="28"/>
        </w:rPr>
        <w:br/>
      </w:r>
      <w:r w:rsidRPr="007E36A2">
        <w:rPr>
          <w:rFonts w:ascii="Times New Roman" w:hAnsi="Times New Roman" w:cs="Times New Roman"/>
          <w:bCs/>
          <w:sz w:val="28"/>
          <w:szCs w:val="28"/>
        </w:rPr>
        <w:t>развитие»)</w:t>
      </w:r>
      <w:r w:rsidRPr="007E36A2">
        <w:rPr>
          <w:rFonts w:ascii="Times New Roman" w:hAnsi="Times New Roman" w:cs="Times New Roman"/>
          <w:sz w:val="28"/>
          <w:szCs w:val="28"/>
        </w:rPr>
        <w:t xml:space="preserve">: учебно-методическое пособие для педагогов дошкольных образовательных организаций / Р.Ш. </w:t>
      </w:r>
      <w:proofErr w:type="spellStart"/>
      <w:r w:rsidRPr="007E36A2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7E36A2">
        <w:rPr>
          <w:rFonts w:ascii="Times New Roman" w:hAnsi="Times New Roman" w:cs="Times New Roman"/>
          <w:sz w:val="28"/>
          <w:szCs w:val="28"/>
        </w:rPr>
        <w:t>, Н.С. Аникина,</w:t>
      </w:r>
      <w:r w:rsidRPr="007E36A2">
        <w:rPr>
          <w:rFonts w:ascii="Times New Roman" w:hAnsi="Times New Roman" w:cs="Times New Roman"/>
          <w:sz w:val="28"/>
          <w:szCs w:val="28"/>
        </w:rPr>
        <w:br/>
        <w:t xml:space="preserve">Е.Е. Воронина, В.Н. Попов / </w:t>
      </w:r>
      <w:proofErr w:type="gramStart"/>
      <w:r w:rsidRPr="007E36A2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7E36A2">
        <w:rPr>
          <w:rFonts w:ascii="Times New Roman" w:hAnsi="Times New Roman" w:cs="Times New Roman"/>
          <w:sz w:val="28"/>
          <w:szCs w:val="28"/>
        </w:rPr>
        <w:t xml:space="preserve"> общей ред. Р.Ш. </w:t>
      </w:r>
      <w:proofErr w:type="spellStart"/>
      <w:r w:rsidRPr="007E36A2">
        <w:rPr>
          <w:rFonts w:ascii="Times New Roman" w:hAnsi="Times New Roman" w:cs="Times New Roman"/>
          <w:sz w:val="28"/>
          <w:szCs w:val="28"/>
        </w:rPr>
        <w:t>Ахмадиевой</w:t>
      </w:r>
      <w:proofErr w:type="spellEnd"/>
      <w:r w:rsidRPr="007E36A2">
        <w:rPr>
          <w:rFonts w:ascii="Times New Roman" w:hAnsi="Times New Roman" w:cs="Times New Roman"/>
          <w:sz w:val="28"/>
          <w:szCs w:val="28"/>
        </w:rPr>
        <w:t xml:space="preserve">. – Казань: Фолиант, 2016. – 100 </w:t>
      </w:r>
      <w:proofErr w:type="gramStart"/>
      <w:r w:rsidRPr="007E36A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D79AE" w:rsidRPr="007E36A2" w:rsidRDefault="003603E6" w:rsidP="003603E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36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Обучение детей в дошкольных образовательных организациях правилам безопасного поведения на дорогах </w:t>
      </w:r>
      <w:r w:rsidRPr="007E36A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E36A2">
        <w:rPr>
          <w:rFonts w:ascii="Times New Roman" w:hAnsi="Times New Roman" w:cs="Times New Roman"/>
          <w:bCs/>
          <w:sz w:val="28"/>
          <w:szCs w:val="28"/>
        </w:rPr>
        <w:t>вариативный модуль к образовательной области «Познавательное</w:t>
      </w:r>
      <w:r w:rsidRPr="007E36A2">
        <w:rPr>
          <w:rFonts w:ascii="Times New Roman" w:hAnsi="Times New Roman" w:cs="Times New Roman"/>
          <w:sz w:val="28"/>
          <w:szCs w:val="28"/>
        </w:rPr>
        <w:br/>
      </w:r>
      <w:r w:rsidRPr="007E36A2">
        <w:rPr>
          <w:rFonts w:ascii="Times New Roman" w:hAnsi="Times New Roman" w:cs="Times New Roman"/>
          <w:bCs/>
          <w:sz w:val="28"/>
          <w:szCs w:val="28"/>
        </w:rPr>
        <w:t>развитие»</w:t>
      </w:r>
      <w:r w:rsidRPr="007E36A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E36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7E36A2">
        <w:rPr>
          <w:rFonts w:ascii="Times New Roman" w:hAnsi="Times New Roman" w:cs="Times New Roman"/>
          <w:color w:val="000000"/>
          <w:sz w:val="28"/>
          <w:szCs w:val="28"/>
        </w:rPr>
        <w:t>учебно-методическое пособие для педагогов дошкольных образовательных организаций</w:t>
      </w:r>
      <w:proofErr w:type="gram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ост.: Р.Ш. </w:t>
      </w:r>
      <w:proofErr w:type="spell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>Ахмадиева</w:t>
      </w:r>
      <w:proofErr w:type="spellEnd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, Н.С. Аникина, Р. </w:t>
      </w:r>
      <w:proofErr w:type="spell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>Габдурахманов</w:t>
      </w:r>
      <w:proofErr w:type="spellEnd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, Р.Н. </w:t>
      </w:r>
      <w:proofErr w:type="spell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>Минниханов</w:t>
      </w:r>
      <w:proofErr w:type="spellEnd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, В.Н. Попов; Под общей ред. Р.Н. </w:t>
      </w:r>
      <w:proofErr w:type="spell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>Минниханова</w:t>
      </w:r>
      <w:proofErr w:type="spellEnd"/>
      <w:r w:rsidRPr="007E36A2">
        <w:rPr>
          <w:rFonts w:ascii="Times New Roman" w:hAnsi="Times New Roman" w:cs="Times New Roman"/>
          <w:color w:val="000000"/>
          <w:sz w:val="28"/>
          <w:szCs w:val="28"/>
        </w:rPr>
        <w:t>.– Казань: ООО «Фолиант», 2017. – 248 с.</w:t>
      </w:r>
    </w:p>
    <w:sectPr w:rsidR="00CD79AE" w:rsidRPr="007E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72B" w:rsidRDefault="0004772B" w:rsidP="00476843">
      <w:pPr>
        <w:spacing w:after="0" w:line="240" w:lineRule="auto"/>
      </w:pPr>
      <w:r>
        <w:separator/>
      </w:r>
    </w:p>
  </w:endnote>
  <w:endnote w:type="continuationSeparator" w:id="0">
    <w:p w:rsidR="0004772B" w:rsidRDefault="0004772B" w:rsidP="0047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72B" w:rsidRDefault="0004772B" w:rsidP="00476843">
      <w:pPr>
        <w:spacing w:after="0" w:line="240" w:lineRule="auto"/>
      </w:pPr>
      <w:r>
        <w:separator/>
      </w:r>
    </w:p>
  </w:footnote>
  <w:footnote w:type="continuationSeparator" w:id="0">
    <w:p w:rsidR="0004772B" w:rsidRDefault="0004772B" w:rsidP="0047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BA8"/>
    <w:multiLevelType w:val="hybridMultilevel"/>
    <w:tmpl w:val="219E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D2D5D"/>
    <w:multiLevelType w:val="multilevel"/>
    <w:tmpl w:val="B73CF02A"/>
    <w:lvl w:ilvl="0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5" w:hanging="2160"/>
      </w:pPr>
      <w:rPr>
        <w:rFonts w:hint="default"/>
      </w:rPr>
    </w:lvl>
  </w:abstractNum>
  <w:abstractNum w:abstractNumId="2">
    <w:nsid w:val="0DF22D2B"/>
    <w:multiLevelType w:val="hybridMultilevel"/>
    <w:tmpl w:val="8794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E0227"/>
    <w:multiLevelType w:val="hybridMultilevel"/>
    <w:tmpl w:val="8534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561CC"/>
    <w:multiLevelType w:val="hybridMultilevel"/>
    <w:tmpl w:val="43847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B0A3C"/>
    <w:multiLevelType w:val="hybridMultilevel"/>
    <w:tmpl w:val="CC52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E7416"/>
    <w:multiLevelType w:val="hybridMultilevel"/>
    <w:tmpl w:val="09B0F8CE"/>
    <w:lvl w:ilvl="0" w:tplc="51849E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720D7"/>
    <w:multiLevelType w:val="hybridMultilevel"/>
    <w:tmpl w:val="7A3A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83FA3"/>
    <w:multiLevelType w:val="hybridMultilevel"/>
    <w:tmpl w:val="3D3C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361A9"/>
    <w:multiLevelType w:val="hybridMultilevel"/>
    <w:tmpl w:val="3F28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00702"/>
    <w:multiLevelType w:val="hybridMultilevel"/>
    <w:tmpl w:val="2A7C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76880"/>
    <w:multiLevelType w:val="hybridMultilevel"/>
    <w:tmpl w:val="111EE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64E65"/>
    <w:multiLevelType w:val="hybridMultilevel"/>
    <w:tmpl w:val="CAC0E494"/>
    <w:lvl w:ilvl="0" w:tplc="48045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E57EC2"/>
    <w:multiLevelType w:val="hybridMultilevel"/>
    <w:tmpl w:val="90B2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32D3D"/>
    <w:multiLevelType w:val="hybridMultilevel"/>
    <w:tmpl w:val="5172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C84F48"/>
    <w:multiLevelType w:val="hybridMultilevel"/>
    <w:tmpl w:val="6F00BCFA"/>
    <w:lvl w:ilvl="0" w:tplc="F3BC33B0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theme="minorBidi" w:hint="default"/>
        <w:color w:val="231F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351D59"/>
    <w:multiLevelType w:val="hybridMultilevel"/>
    <w:tmpl w:val="590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5"/>
  </w:num>
  <w:num w:numId="5">
    <w:abstractNumId w:val="3"/>
  </w:num>
  <w:num w:numId="6">
    <w:abstractNumId w:val="16"/>
  </w:num>
  <w:num w:numId="7">
    <w:abstractNumId w:val="14"/>
  </w:num>
  <w:num w:numId="8">
    <w:abstractNumId w:val="1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2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AD"/>
    <w:rsid w:val="000071EB"/>
    <w:rsid w:val="00007C66"/>
    <w:rsid w:val="00010054"/>
    <w:rsid w:val="000105F5"/>
    <w:rsid w:val="000118BC"/>
    <w:rsid w:val="00012877"/>
    <w:rsid w:val="00015E04"/>
    <w:rsid w:val="0002104C"/>
    <w:rsid w:val="00022D71"/>
    <w:rsid w:val="0002681F"/>
    <w:rsid w:val="00027DB5"/>
    <w:rsid w:val="00030DE2"/>
    <w:rsid w:val="0003224A"/>
    <w:rsid w:val="000342A7"/>
    <w:rsid w:val="000343A9"/>
    <w:rsid w:val="00042EDA"/>
    <w:rsid w:val="0004463C"/>
    <w:rsid w:val="00045397"/>
    <w:rsid w:val="000464BD"/>
    <w:rsid w:val="00046698"/>
    <w:rsid w:val="0004772B"/>
    <w:rsid w:val="00050CAD"/>
    <w:rsid w:val="00056420"/>
    <w:rsid w:val="00056C4C"/>
    <w:rsid w:val="000607F6"/>
    <w:rsid w:val="000621B8"/>
    <w:rsid w:val="000633B8"/>
    <w:rsid w:val="0006401C"/>
    <w:rsid w:val="000709DD"/>
    <w:rsid w:val="00070D49"/>
    <w:rsid w:val="00080659"/>
    <w:rsid w:val="00086C57"/>
    <w:rsid w:val="00087591"/>
    <w:rsid w:val="000904CC"/>
    <w:rsid w:val="000912CA"/>
    <w:rsid w:val="000917B1"/>
    <w:rsid w:val="00091CBE"/>
    <w:rsid w:val="00091DB8"/>
    <w:rsid w:val="000960EA"/>
    <w:rsid w:val="000A165E"/>
    <w:rsid w:val="000A3E3B"/>
    <w:rsid w:val="000A5F54"/>
    <w:rsid w:val="000A6392"/>
    <w:rsid w:val="000B0128"/>
    <w:rsid w:val="000B0B88"/>
    <w:rsid w:val="000B1C8C"/>
    <w:rsid w:val="000B4E5F"/>
    <w:rsid w:val="000C1273"/>
    <w:rsid w:val="000C6430"/>
    <w:rsid w:val="000D2011"/>
    <w:rsid w:val="000D2EBC"/>
    <w:rsid w:val="000D752C"/>
    <w:rsid w:val="000E251E"/>
    <w:rsid w:val="000E603C"/>
    <w:rsid w:val="000E762B"/>
    <w:rsid w:val="000F3CDB"/>
    <w:rsid w:val="000F61F7"/>
    <w:rsid w:val="000F7258"/>
    <w:rsid w:val="000F7F1D"/>
    <w:rsid w:val="001003C5"/>
    <w:rsid w:val="0010237A"/>
    <w:rsid w:val="0010643A"/>
    <w:rsid w:val="00106EA5"/>
    <w:rsid w:val="0010753E"/>
    <w:rsid w:val="00107EE7"/>
    <w:rsid w:val="00112F95"/>
    <w:rsid w:val="00114098"/>
    <w:rsid w:val="00114A36"/>
    <w:rsid w:val="00115B40"/>
    <w:rsid w:val="00116E94"/>
    <w:rsid w:val="00123AF6"/>
    <w:rsid w:val="00126B31"/>
    <w:rsid w:val="00127608"/>
    <w:rsid w:val="001323FE"/>
    <w:rsid w:val="001338DB"/>
    <w:rsid w:val="001355D2"/>
    <w:rsid w:val="0014101C"/>
    <w:rsid w:val="00146CBF"/>
    <w:rsid w:val="00146FD4"/>
    <w:rsid w:val="00153192"/>
    <w:rsid w:val="00153870"/>
    <w:rsid w:val="001543BE"/>
    <w:rsid w:val="00154BD8"/>
    <w:rsid w:val="00155127"/>
    <w:rsid w:val="0016037C"/>
    <w:rsid w:val="00161C5B"/>
    <w:rsid w:val="001623A1"/>
    <w:rsid w:val="00165713"/>
    <w:rsid w:val="00165E95"/>
    <w:rsid w:val="0017143F"/>
    <w:rsid w:val="001726AB"/>
    <w:rsid w:val="001729BC"/>
    <w:rsid w:val="00173D84"/>
    <w:rsid w:val="00174351"/>
    <w:rsid w:val="00175233"/>
    <w:rsid w:val="0017689B"/>
    <w:rsid w:val="0018194F"/>
    <w:rsid w:val="00182DC8"/>
    <w:rsid w:val="00184B1D"/>
    <w:rsid w:val="00190E5D"/>
    <w:rsid w:val="00191F38"/>
    <w:rsid w:val="001939FF"/>
    <w:rsid w:val="00195595"/>
    <w:rsid w:val="00196523"/>
    <w:rsid w:val="00197949"/>
    <w:rsid w:val="001A0175"/>
    <w:rsid w:val="001A14F3"/>
    <w:rsid w:val="001A16FF"/>
    <w:rsid w:val="001A4070"/>
    <w:rsid w:val="001A4E24"/>
    <w:rsid w:val="001A7F90"/>
    <w:rsid w:val="001B1D01"/>
    <w:rsid w:val="001B3240"/>
    <w:rsid w:val="001B37C1"/>
    <w:rsid w:val="001C0F8C"/>
    <w:rsid w:val="001C6206"/>
    <w:rsid w:val="001D1533"/>
    <w:rsid w:val="001E0100"/>
    <w:rsid w:val="001E0D93"/>
    <w:rsid w:val="001E1B6D"/>
    <w:rsid w:val="001E2F77"/>
    <w:rsid w:val="001E351F"/>
    <w:rsid w:val="001E697E"/>
    <w:rsid w:val="001F64C5"/>
    <w:rsid w:val="00201A55"/>
    <w:rsid w:val="002025BF"/>
    <w:rsid w:val="00202766"/>
    <w:rsid w:val="00214434"/>
    <w:rsid w:val="00216324"/>
    <w:rsid w:val="00216D06"/>
    <w:rsid w:val="00220FE1"/>
    <w:rsid w:val="00222495"/>
    <w:rsid w:val="00225278"/>
    <w:rsid w:val="00226690"/>
    <w:rsid w:val="00227CD1"/>
    <w:rsid w:val="00227CF7"/>
    <w:rsid w:val="00230C14"/>
    <w:rsid w:val="00231838"/>
    <w:rsid w:val="002323CF"/>
    <w:rsid w:val="00235A47"/>
    <w:rsid w:val="0023629D"/>
    <w:rsid w:val="002367A2"/>
    <w:rsid w:val="002414A6"/>
    <w:rsid w:val="00242401"/>
    <w:rsid w:val="002462F5"/>
    <w:rsid w:val="00246FBA"/>
    <w:rsid w:val="002479E8"/>
    <w:rsid w:val="002534C9"/>
    <w:rsid w:val="00254310"/>
    <w:rsid w:val="00260890"/>
    <w:rsid w:val="00270914"/>
    <w:rsid w:val="00271B08"/>
    <w:rsid w:val="00276E55"/>
    <w:rsid w:val="0027763B"/>
    <w:rsid w:val="00287469"/>
    <w:rsid w:val="0029050E"/>
    <w:rsid w:val="002931A2"/>
    <w:rsid w:val="00293B8C"/>
    <w:rsid w:val="002975C1"/>
    <w:rsid w:val="002A1556"/>
    <w:rsid w:val="002A5FF9"/>
    <w:rsid w:val="002A6E3C"/>
    <w:rsid w:val="002A70DA"/>
    <w:rsid w:val="002B299E"/>
    <w:rsid w:val="002B3FEF"/>
    <w:rsid w:val="002B5B44"/>
    <w:rsid w:val="002B6261"/>
    <w:rsid w:val="002B79B7"/>
    <w:rsid w:val="002C0ED7"/>
    <w:rsid w:val="002C27DD"/>
    <w:rsid w:val="002C3FF2"/>
    <w:rsid w:val="002C5B11"/>
    <w:rsid w:val="002C747E"/>
    <w:rsid w:val="002C7919"/>
    <w:rsid w:val="002D4645"/>
    <w:rsid w:val="002D78A5"/>
    <w:rsid w:val="002E1F5A"/>
    <w:rsid w:val="002E57AB"/>
    <w:rsid w:val="002F1991"/>
    <w:rsid w:val="002F2404"/>
    <w:rsid w:val="002F2BF3"/>
    <w:rsid w:val="002F46BC"/>
    <w:rsid w:val="002F5B17"/>
    <w:rsid w:val="002F7E29"/>
    <w:rsid w:val="00304102"/>
    <w:rsid w:val="00304875"/>
    <w:rsid w:val="003057E2"/>
    <w:rsid w:val="00310847"/>
    <w:rsid w:val="0031442A"/>
    <w:rsid w:val="00317278"/>
    <w:rsid w:val="00317BD9"/>
    <w:rsid w:val="0032102B"/>
    <w:rsid w:val="00322DFD"/>
    <w:rsid w:val="00323FDA"/>
    <w:rsid w:val="00325366"/>
    <w:rsid w:val="003255A4"/>
    <w:rsid w:val="00326B05"/>
    <w:rsid w:val="00331A81"/>
    <w:rsid w:val="00334073"/>
    <w:rsid w:val="00334F45"/>
    <w:rsid w:val="00336DAC"/>
    <w:rsid w:val="00352F03"/>
    <w:rsid w:val="00354A42"/>
    <w:rsid w:val="00355F5D"/>
    <w:rsid w:val="00357E8C"/>
    <w:rsid w:val="003603E6"/>
    <w:rsid w:val="003604D9"/>
    <w:rsid w:val="00360BC4"/>
    <w:rsid w:val="00363AD8"/>
    <w:rsid w:val="00364419"/>
    <w:rsid w:val="003674E7"/>
    <w:rsid w:val="00373239"/>
    <w:rsid w:val="00374537"/>
    <w:rsid w:val="00376E90"/>
    <w:rsid w:val="00382DF9"/>
    <w:rsid w:val="00394C21"/>
    <w:rsid w:val="00395F1B"/>
    <w:rsid w:val="00396721"/>
    <w:rsid w:val="00397950"/>
    <w:rsid w:val="003A3F27"/>
    <w:rsid w:val="003A5677"/>
    <w:rsid w:val="003B1103"/>
    <w:rsid w:val="003B2BB3"/>
    <w:rsid w:val="003B4D04"/>
    <w:rsid w:val="003B69C8"/>
    <w:rsid w:val="003B6FF8"/>
    <w:rsid w:val="003B7E69"/>
    <w:rsid w:val="003D0736"/>
    <w:rsid w:val="003D1A04"/>
    <w:rsid w:val="003D33A4"/>
    <w:rsid w:val="003D5331"/>
    <w:rsid w:val="003E22C4"/>
    <w:rsid w:val="003E31B9"/>
    <w:rsid w:val="003E4203"/>
    <w:rsid w:val="003E4863"/>
    <w:rsid w:val="003F2161"/>
    <w:rsid w:val="00402519"/>
    <w:rsid w:val="00405921"/>
    <w:rsid w:val="00406D40"/>
    <w:rsid w:val="004106FC"/>
    <w:rsid w:val="00412F44"/>
    <w:rsid w:val="00417297"/>
    <w:rsid w:val="00423957"/>
    <w:rsid w:val="00423DAD"/>
    <w:rsid w:val="004253C0"/>
    <w:rsid w:val="0042565E"/>
    <w:rsid w:val="00426CC5"/>
    <w:rsid w:val="00432471"/>
    <w:rsid w:val="00433DC4"/>
    <w:rsid w:val="00435E92"/>
    <w:rsid w:val="00436EA5"/>
    <w:rsid w:val="00447095"/>
    <w:rsid w:val="00452723"/>
    <w:rsid w:val="00453725"/>
    <w:rsid w:val="00455CD1"/>
    <w:rsid w:val="00463E16"/>
    <w:rsid w:val="004640F7"/>
    <w:rsid w:val="00465AB5"/>
    <w:rsid w:val="00470D10"/>
    <w:rsid w:val="00471CA9"/>
    <w:rsid w:val="00471D88"/>
    <w:rsid w:val="004757C0"/>
    <w:rsid w:val="00476843"/>
    <w:rsid w:val="00477761"/>
    <w:rsid w:val="00477DB7"/>
    <w:rsid w:val="00482CB8"/>
    <w:rsid w:val="00483B01"/>
    <w:rsid w:val="00483E77"/>
    <w:rsid w:val="00484437"/>
    <w:rsid w:val="00485E65"/>
    <w:rsid w:val="004938C0"/>
    <w:rsid w:val="004945D9"/>
    <w:rsid w:val="004A1E94"/>
    <w:rsid w:val="004A302D"/>
    <w:rsid w:val="004A312B"/>
    <w:rsid w:val="004A6650"/>
    <w:rsid w:val="004B09ED"/>
    <w:rsid w:val="004B1565"/>
    <w:rsid w:val="004B3E57"/>
    <w:rsid w:val="004B49FF"/>
    <w:rsid w:val="004B605B"/>
    <w:rsid w:val="004B6584"/>
    <w:rsid w:val="004B7312"/>
    <w:rsid w:val="004C2E55"/>
    <w:rsid w:val="004C3688"/>
    <w:rsid w:val="004C5EF4"/>
    <w:rsid w:val="004D07AD"/>
    <w:rsid w:val="004D08F2"/>
    <w:rsid w:val="004D2159"/>
    <w:rsid w:val="004D35E6"/>
    <w:rsid w:val="004D55F7"/>
    <w:rsid w:val="004D7C96"/>
    <w:rsid w:val="004E0F4B"/>
    <w:rsid w:val="004E5528"/>
    <w:rsid w:val="004F1C2E"/>
    <w:rsid w:val="004F243A"/>
    <w:rsid w:val="004F28A6"/>
    <w:rsid w:val="004F2E8D"/>
    <w:rsid w:val="004F4288"/>
    <w:rsid w:val="004F4E49"/>
    <w:rsid w:val="004F798E"/>
    <w:rsid w:val="004F7EB2"/>
    <w:rsid w:val="00500E35"/>
    <w:rsid w:val="0050119D"/>
    <w:rsid w:val="00507A83"/>
    <w:rsid w:val="005106EB"/>
    <w:rsid w:val="00512B47"/>
    <w:rsid w:val="0051334D"/>
    <w:rsid w:val="00513934"/>
    <w:rsid w:val="005157FD"/>
    <w:rsid w:val="00515C2F"/>
    <w:rsid w:val="00522F30"/>
    <w:rsid w:val="00537154"/>
    <w:rsid w:val="00544CB3"/>
    <w:rsid w:val="00546F19"/>
    <w:rsid w:val="00547ADA"/>
    <w:rsid w:val="00551477"/>
    <w:rsid w:val="00554F61"/>
    <w:rsid w:val="00563A72"/>
    <w:rsid w:val="005645B3"/>
    <w:rsid w:val="00564E67"/>
    <w:rsid w:val="00565811"/>
    <w:rsid w:val="00574138"/>
    <w:rsid w:val="00576022"/>
    <w:rsid w:val="00584331"/>
    <w:rsid w:val="005867FB"/>
    <w:rsid w:val="0059083F"/>
    <w:rsid w:val="00592CD5"/>
    <w:rsid w:val="00593E8A"/>
    <w:rsid w:val="00597C04"/>
    <w:rsid w:val="005A4044"/>
    <w:rsid w:val="005B1519"/>
    <w:rsid w:val="005B409C"/>
    <w:rsid w:val="005B5B8B"/>
    <w:rsid w:val="005B679F"/>
    <w:rsid w:val="005C2FD5"/>
    <w:rsid w:val="005C309A"/>
    <w:rsid w:val="005C5A76"/>
    <w:rsid w:val="005D50D2"/>
    <w:rsid w:val="005E0136"/>
    <w:rsid w:val="005E555A"/>
    <w:rsid w:val="005E55DC"/>
    <w:rsid w:val="005E5EAC"/>
    <w:rsid w:val="005F46B5"/>
    <w:rsid w:val="005F4D48"/>
    <w:rsid w:val="00600365"/>
    <w:rsid w:val="00601236"/>
    <w:rsid w:val="0060264D"/>
    <w:rsid w:val="00610DFB"/>
    <w:rsid w:val="00612403"/>
    <w:rsid w:val="00612C44"/>
    <w:rsid w:val="00617F21"/>
    <w:rsid w:val="00621AD1"/>
    <w:rsid w:val="006229AA"/>
    <w:rsid w:val="00626434"/>
    <w:rsid w:val="0062772C"/>
    <w:rsid w:val="0063094F"/>
    <w:rsid w:val="00633E68"/>
    <w:rsid w:val="006344E8"/>
    <w:rsid w:val="00650D1F"/>
    <w:rsid w:val="00653CFD"/>
    <w:rsid w:val="00656022"/>
    <w:rsid w:val="00657507"/>
    <w:rsid w:val="00660080"/>
    <w:rsid w:val="00662D25"/>
    <w:rsid w:val="0066575D"/>
    <w:rsid w:val="006665D7"/>
    <w:rsid w:val="0067238C"/>
    <w:rsid w:val="00681B3B"/>
    <w:rsid w:val="00683D2E"/>
    <w:rsid w:val="00685C16"/>
    <w:rsid w:val="00690C5B"/>
    <w:rsid w:val="00697939"/>
    <w:rsid w:val="00697E3E"/>
    <w:rsid w:val="006A35B8"/>
    <w:rsid w:val="006A421D"/>
    <w:rsid w:val="006A46DD"/>
    <w:rsid w:val="006A4CD7"/>
    <w:rsid w:val="006A549D"/>
    <w:rsid w:val="006A575B"/>
    <w:rsid w:val="006B0A29"/>
    <w:rsid w:val="006B12FB"/>
    <w:rsid w:val="006B1D0A"/>
    <w:rsid w:val="006B21C2"/>
    <w:rsid w:val="006B39C5"/>
    <w:rsid w:val="006B534B"/>
    <w:rsid w:val="006B5786"/>
    <w:rsid w:val="006B7231"/>
    <w:rsid w:val="006B734D"/>
    <w:rsid w:val="006B7B1B"/>
    <w:rsid w:val="006C3403"/>
    <w:rsid w:val="006C6BBB"/>
    <w:rsid w:val="006C7426"/>
    <w:rsid w:val="006D0A9A"/>
    <w:rsid w:val="006D5309"/>
    <w:rsid w:val="006E4ADB"/>
    <w:rsid w:val="006E5CC5"/>
    <w:rsid w:val="006E68E9"/>
    <w:rsid w:val="006F0D45"/>
    <w:rsid w:val="006F5040"/>
    <w:rsid w:val="00700206"/>
    <w:rsid w:val="007069DE"/>
    <w:rsid w:val="00710BC0"/>
    <w:rsid w:val="00713134"/>
    <w:rsid w:val="0071777C"/>
    <w:rsid w:val="00721877"/>
    <w:rsid w:val="00722043"/>
    <w:rsid w:val="00723973"/>
    <w:rsid w:val="0072761F"/>
    <w:rsid w:val="00731FDA"/>
    <w:rsid w:val="00733BA7"/>
    <w:rsid w:val="00736321"/>
    <w:rsid w:val="00741490"/>
    <w:rsid w:val="007421A9"/>
    <w:rsid w:val="00743B3B"/>
    <w:rsid w:val="00744B03"/>
    <w:rsid w:val="00744F0C"/>
    <w:rsid w:val="00745B3A"/>
    <w:rsid w:val="0074607F"/>
    <w:rsid w:val="00752C7A"/>
    <w:rsid w:val="00753322"/>
    <w:rsid w:val="0075478C"/>
    <w:rsid w:val="00756750"/>
    <w:rsid w:val="007567ED"/>
    <w:rsid w:val="00765DFD"/>
    <w:rsid w:val="0077090F"/>
    <w:rsid w:val="007718A4"/>
    <w:rsid w:val="007773FA"/>
    <w:rsid w:val="00777612"/>
    <w:rsid w:val="00781965"/>
    <w:rsid w:val="00782539"/>
    <w:rsid w:val="00787702"/>
    <w:rsid w:val="00795321"/>
    <w:rsid w:val="007A40DD"/>
    <w:rsid w:val="007A5B61"/>
    <w:rsid w:val="007A7206"/>
    <w:rsid w:val="007B2251"/>
    <w:rsid w:val="007B45DB"/>
    <w:rsid w:val="007B732A"/>
    <w:rsid w:val="007C0266"/>
    <w:rsid w:val="007C0CD2"/>
    <w:rsid w:val="007C1040"/>
    <w:rsid w:val="007C11A5"/>
    <w:rsid w:val="007C1830"/>
    <w:rsid w:val="007C545F"/>
    <w:rsid w:val="007D02D3"/>
    <w:rsid w:val="007D208B"/>
    <w:rsid w:val="007D37B7"/>
    <w:rsid w:val="007D53BF"/>
    <w:rsid w:val="007D7D41"/>
    <w:rsid w:val="007E1E9D"/>
    <w:rsid w:val="007E36A2"/>
    <w:rsid w:val="007E56AC"/>
    <w:rsid w:val="007E60FF"/>
    <w:rsid w:val="007E7EE6"/>
    <w:rsid w:val="007F0209"/>
    <w:rsid w:val="007F46E8"/>
    <w:rsid w:val="007F4BBC"/>
    <w:rsid w:val="007F53F3"/>
    <w:rsid w:val="007F604D"/>
    <w:rsid w:val="008079E5"/>
    <w:rsid w:val="00810120"/>
    <w:rsid w:val="00817852"/>
    <w:rsid w:val="00833028"/>
    <w:rsid w:val="00833113"/>
    <w:rsid w:val="0083593A"/>
    <w:rsid w:val="0083668D"/>
    <w:rsid w:val="008366BD"/>
    <w:rsid w:val="00841164"/>
    <w:rsid w:val="008411A8"/>
    <w:rsid w:val="00841E58"/>
    <w:rsid w:val="00841F99"/>
    <w:rsid w:val="0084210D"/>
    <w:rsid w:val="00843DED"/>
    <w:rsid w:val="0084401B"/>
    <w:rsid w:val="00844C14"/>
    <w:rsid w:val="0084799F"/>
    <w:rsid w:val="00847F4B"/>
    <w:rsid w:val="00851187"/>
    <w:rsid w:val="0085471D"/>
    <w:rsid w:val="00860F5F"/>
    <w:rsid w:val="00863820"/>
    <w:rsid w:val="0086482D"/>
    <w:rsid w:val="00866592"/>
    <w:rsid w:val="0086723D"/>
    <w:rsid w:val="00870595"/>
    <w:rsid w:val="00872336"/>
    <w:rsid w:val="00873F95"/>
    <w:rsid w:val="0087532D"/>
    <w:rsid w:val="0087775A"/>
    <w:rsid w:val="00880FA2"/>
    <w:rsid w:val="00883A33"/>
    <w:rsid w:val="0088467C"/>
    <w:rsid w:val="00891B3A"/>
    <w:rsid w:val="00892C9F"/>
    <w:rsid w:val="00894ECD"/>
    <w:rsid w:val="008955F1"/>
    <w:rsid w:val="00896508"/>
    <w:rsid w:val="008A6F08"/>
    <w:rsid w:val="008B04BC"/>
    <w:rsid w:val="008B1D6C"/>
    <w:rsid w:val="008B5305"/>
    <w:rsid w:val="008B5308"/>
    <w:rsid w:val="008C0CCA"/>
    <w:rsid w:val="008C3D54"/>
    <w:rsid w:val="008C6EF8"/>
    <w:rsid w:val="008D0C5E"/>
    <w:rsid w:val="008D1B22"/>
    <w:rsid w:val="008D1F78"/>
    <w:rsid w:val="008E06ED"/>
    <w:rsid w:val="008E0AD1"/>
    <w:rsid w:val="008E3E06"/>
    <w:rsid w:val="008E6484"/>
    <w:rsid w:val="008F33D1"/>
    <w:rsid w:val="00901E54"/>
    <w:rsid w:val="009028E5"/>
    <w:rsid w:val="00903415"/>
    <w:rsid w:val="0090359A"/>
    <w:rsid w:val="00906B3E"/>
    <w:rsid w:val="00906DB2"/>
    <w:rsid w:val="00907531"/>
    <w:rsid w:val="00907DB6"/>
    <w:rsid w:val="009109C6"/>
    <w:rsid w:val="00912067"/>
    <w:rsid w:val="00912247"/>
    <w:rsid w:val="009143F2"/>
    <w:rsid w:val="009165A4"/>
    <w:rsid w:val="00916D96"/>
    <w:rsid w:val="009213C6"/>
    <w:rsid w:val="00921C6D"/>
    <w:rsid w:val="009316AC"/>
    <w:rsid w:val="00933777"/>
    <w:rsid w:val="009342FD"/>
    <w:rsid w:val="00935F36"/>
    <w:rsid w:val="0094083B"/>
    <w:rsid w:val="00941946"/>
    <w:rsid w:val="00945439"/>
    <w:rsid w:val="00946225"/>
    <w:rsid w:val="00946C57"/>
    <w:rsid w:val="009501BD"/>
    <w:rsid w:val="00952F8B"/>
    <w:rsid w:val="00953C92"/>
    <w:rsid w:val="00954272"/>
    <w:rsid w:val="00960B26"/>
    <w:rsid w:val="0096126D"/>
    <w:rsid w:val="00965232"/>
    <w:rsid w:val="00973195"/>
    <w:rsid w:val="009741A8"/>
    <w:rsid w:val="00975290"/>
    <w:rsid w:val="009771CB"/>
    <w:rsid w:val="0097771E"/>
    <w:rsid w:val="00997AEA"/>
    <w:rsid w:val="009A1431"/>
    <w:rsid w:val="009A2116"/>
    <w:rsid w:val="009A2441"/>
    <w:rsid w:val="009A2F3D"/>
    <w:rsid w:val="009A37AE"/>
    <w:rsid w:val="009A501A"/>
    <w:rsid w:val="009A7449"/>
    <w:rsid w:val="009B25AF"/>
    <w:rsid w:val="009B5CEC"/>
    <w:rsid w:val="009B600E"/>
    <w:rsid w:val="009B77BF"/>
    <w:rsid w:val="009C09EA"/>
    <w:rsid w:val="009C3FA6"/>
    <w:rsid w:val="009C4ED4"/>
    <w:rsid w:val="009C7D9F"/>
    <w:rsid w:val="009D5544"/>
    <w:rsid w:val="009D5F8B"/>
    <w:rsid w:val="009D6230"/>
    <w:rsid w:val="009D7926"/>
    <w:rsid w:val="009E0C26"/>
    <w:rsid w:val="009E2DC1"/>
    <w:rsid w:val="009E3062"/>
    <w:rsid w:val="00A00A2C"/>
    <w:rsid w:val="00A01C13"/>
    <w:rsid w:val="00A07A7B"/>
    <w:rsid w:val="00A11021"/>
    <w:rsid w:val="00A16C23"/>
    <w:rsid w:val="00A213DE"/>
    <w:rsid w:val="00A22C91"/>
    <w:rsid w:val="00A23052"/>
    <w:rsid w:val="00A261BD"/>
    <w:rsid w:val="00A26EFB"/>
    <w:rsid w:val="00A336CA"/>
    <w:rsid w:val="00A345A8"/>
    <w:rsid w:val="00A35899"/>
    <w:rsid w:val="00A36654"/>
    <w:rsid w:val="00A4033D"/>
    <w:rsid w:val="00A41CEE"/>
    <w:rsid w:val="00A44896"/>
    <w:rsid w:val="00A44CE8"/>
    <w:rsid w:val="00A4608D"/>
    <w:rsid w:val="00A47FA7"/>
    <w:rsid w:val="00A53AC6"/>
    <w:rsid w:val="00A54D39"/>
    <w:rsid w:val="00A56363"/>
    <w:rsid w:val="00A56437"/>
    <w:rsid w:val="00A57094"/>
    <w:rsid w:val="00A572E5"/>
    <w:rsid w:val="00A57751"/>
    <w:rsid w:val="00A6002D"/>
    <w:rsid w:val="00A600BD"/>
    <w:rsid w:val="00A6087E"/>
    <w:rsid w:val="00A6125F"/>
    <w:rsid w:val="00A61342"/>
    <w:rsid w:val="00A6135B"/>
    <w:rsid w:val="00A63464"/>
    <w:rsid w:val="00A65D4C"/>
    <w:rsid w:val="00A701A2"/>
    <w:rsid w:val="00A7029E"/>
    <w:rsid w:val="00A70F20"/>
    <w:rsid w:val="00A7117F"/>
    <w:rsid w:val="00A73CD8"/>
    <w:rsid w:val="00A73E2C"/>
    <w:rsid w:val="00A766A6"/>
    <w:rsid w:val="00A80372"/>
    <w:rsid w:val="00A81CF5"/>
    <w:rsid w:val="00A82FD1"/>
    <w:rsid w:val="00A831D8"/>
    <w:rsid w:val="00A9156D"/>
    <w:rsid w:val="00A91C71"/>
    <w:rsid w:val="00A95303"/>
    <w:rsid w:val="00AB3B33"/>
    <w:rsid w:val="00AB6F87"/>
    <w:rsid w:val="00AC51FF"/>
    <w:rsid w:val="00AC5875"/>
    <w:rsid w:val="00AC72B6"/>
    <w:rsid w:val="00AC73D4"/>
    <w:rsid w:val="00AD505F"/>
    <w:rsid w:val="00AD6C74"/>
    <w:rsid w:val="00AE66D9"/>
    <w:rsid w:val="00AE68D7"/>
    <w:rsid w:val="00AF0797"/>
    <w:rsid w:val="00AF2BDF"/>
    <w:rsid w:val="00AF30D5"/>
    <w:rsid w:val="00AF4D68"/>
    <w:rsid w:val="00AF553D"/>
    <w:rsid w:val="00AF61B6"/>
    <w:rsid w:val="00AF62AD"/>
    <w:rsid w:val="00AF66E6"/>
    <w:rsid w:val="00B02231"/>
    <w:rsid w:val="00B03D8F"/>
    <w:rsid w:val="00B0415D"/>
    <w:rsid w:val="00B07813"/>
    <w:rsid w:val="00B10F31"/>
    <w:rsid w:val="00B1319B"/>
    <w:rsid w:val="00B17A4E"/>
    <w:rsid w:val="00B243AB"/>
    <w:rsid w:val="00B25225"/>
    <w:rsid w:val="00B2677C"/>
    <w:rsid w:val="00B31BDD"/>
    <w:rsid w:val="00B36360"/>
    <w:rsid w:val="00B36D5D"/>
    <w:rsid w:val="00B471C1"/>
    <w:rsid w:val="00B55B7C"/>
    <w:rsid w:val="00B60401"/>
    <w:rsid w:val="00B61A97"/>
    <w:rsid w:val="00B621B7"/>
    <w:rsid w:val="00B64786"/>
    <w:rsid w:val="00B7251D"/>
    <w:rsid w:val="00B74D49"/>
    <w:rsid w:val="00B76A8A"/>
    <w:rsid w:val="00B8097F"/>
    <w:rsid w:val="00B82DED"/>
    <w:rsid w:val="00B84E07"/>
    <w:rsid w:val="00B87BF1"/>
    <w:rsid w:val="00B924EC"/>
    <w:rsid w:val="00B95E10"/>
    <w:rsid w:val="00B9734D"/>
    <w:rsid w:val="00B97C08"/>
    <w:rsid w:val="00B97EB5"/>
    <w:rsid w:val="00BA105B"/>
    <w:rsid w:val="00BA119D"/>
    <w:rsid w:val="00BA2443"/>
    <w:rsid w:val="00BA2641"/>
    <w:rsid w:val="00BB0A4E"/>
    <w:rsid w:val="00BB3E5F"/>
    <w:rsid w:val="00BB4B3E"/>
    <w:rsid w:val="00BB7B1A"/>
    <w:rsid w:val="00BC012D"/>
    <w:rsid w:val="00BC34EF"/>
    <w:rsid w:val="00BC4272"/>
    <w:rsid w:val="00BD1947"/>
    <w:rsid w:val="00BD2DCF"/>
    <w:rsid w:val="00BD4EED"/>
    <w:rsid w:val="00BD55B0"/>
    <w:rsid w:val="00BD5AE0"/>
    <w:rsid w:val="00BD7B47"/>
    <w:rsid w:val="00BE0ACA"/>
    <w:rsid w:val="00BE2A73"/>
    <w:rsid w:val="00BE2E7D"/>
    <w:rsid w:val="00BE411A"/>
    <w:rsid w:val="00BF3EA0"/>
    <w:rsid w:val="00BF6256"/>
    <w:rsid w:val="00BF774B"/>
    <w:rsid w:val="00C0001B"/>
    <w:rsid w:val="00C005F6"/>
    <w:rsid w:val="00C02771"/>
    <w:rsid w:val="00C0376C"/>
    <w:rsid w:val="00C03EC6"/>
    <w:rsid w:val="00C046F3"/>
    <w:rsid w:val="00C07D6C"/>
    <w:rsid w:val="00C12004"/>
    <w:rsid w:val="00C13A1A"/>
    <w:rsid w:val="00C246C8"/>
    <w:rsid w:val="00C2605B"/>
    <w:rsid w:val="00C27711"/>
    <w:rsid w:val="00C3003B"/>
    <w:rsid w:val="00C3767B"/>
    <w:rsid w:val="00C42024"/>
    <w:rsid w:val="00C429C6"/>
    <w:rsid w:val="00C45A57"/>
    <w:rsid w:val="00C51333"/>
    <w:rsid w:val="00C51F7E"/>
    <w:rsid w:val="00C555F3"/>
    <w:rsid w:val="00C662C5"/>
    <w:rsid w:val="00C6794C"/>
    <w:rsid w:val="00C67A19"/>
    <w:rsid w:val="00C71FF4"/>
    <w:rsid w:val="00C728A1"/>
    <w:rsid w:val="00C80F61"/>
    <w:rsid w:val="00C82021"/>
    <w:rsid w:val="00C822AA"/>
    <w:rsid w:val="00C82895"/>
    <w:rsid w:val="00C832E5"/>
    <w:rsid w:val="00C841BC"/>
    <w:rsid w:val="00C85E12"/>
    <w:rsid w:val="00C86837"/>
    <w:rsid w:val="00C90637"/>
    <w:rsid w:val="00C9139F"/>
    <w:rsid w:val="00C934B0"/>
    <w:rsid w:val="00C95CF5"/>
    <w:rsid w:val="00CA104D"/>
    <w:rsid w:val="00CA127C"/>
    <w:rsid w:val="00CA1B11"/>
    <w:rsid w:val="00CA7933"/>
    <w:rsid w:val="00CB0E63"/>
    <w:rsid w:val="00CB26EC"/>
    <w:rsid w:val="00CB6E44"/>
    <w:rsid w:val="00CB7159"/>
    <w:rsid w:val="00CC1C6C"/>
    <w:rsid w:val="00CC1FBA"/>
    <w:rsid w:val="00CC3C4C"/>
    <w:rsid w:val="00CC7B84"/>
    <w:rsid w:val="00CD2947"/>
    <w:rsid w:val="00CD32AA"/>
    <w:rsid w:val="00CD6CC5"/>
    <w:rsid w:val="00CD79AE"/>
    <w:rsid w:val="00CE0476"/>
    <w:rsid w:val="00CE2DD9"/>
    <w:rsid w:val="00CF3F76"/>
    <w:rsid w:val="00CF42C8"/>
    <w:rsid w:val="00CF7784"/>
    <w:rsid w:val="00D004E4"/>
    <w:rsid w:val="00D02A49"/>
    <w:rsid w:val="00D043AE"/>
    <w:rsid w:val="00D11365"/>
    <w:rsid w:val="00D13DB5"/>
    <w:rsid w:val="00D13E78"/>
    <w:rsid w:val="00D16180"/>
    <w:rsid w:val="00D1631E"/>
    <w:rsid w:val="00D16810"/>
    <w:rsid w:val="00D16D8D"/>
    <w:rsid w:val="00D21300"/>
    <w:rsid w:val="00D22BD6"/>
    <w:rsid w:val="00D3253A"/>
    <w:rsid w:val="00D34048"/>
    <w:rsid w:val="00D347AB"/>
    <w:rsid w:val="00D36757"/>
    <w:rsid w:val="00D36F6C"/>
    <w:rsid w:val="00D4021C"/>
    <w:rsid w:val="00D40509"/>
    <w:rsid w:val="00D43374"/>
    <w:rsid w:val="00D4512B"/>
    <w:rsid w:val="00D45A1B"/>
    <w:rsid w:val="00D45CC5"/>
    <w:rsid w:val="00D460BB"/>
    <w:rsid w:val="00D52013"/>
    <w:rsid w:val="00D60BED"/>
    <w:rsid w:val="00D61E30"/>
    <w:rsid w:val="00D6216E"/>
    <w:rsid w:val="00D62370"/>
    <w:rsid w:val="00D73440"/>
    <w:rsid w:val="00D75111"/>
    <w:rsid w:val="00D763CF"/>
    <w:rsid w:val="00D82F87"/>
    <w:rsid w:val="00D83E7F"/>
    <w:rsid w:val="00D8578F"/>
    <w:rsid w:val="00D9465D"/>
    <w:rsid w:val="00D94D95"/>
    <w:rsid w:val="00D95D12"/>
    <w:rsid w:val="00D96999"/>
    <w:rsid w:val="00D96F13"/>
    <w:rsid w:val="00DA2A8E"/>
    <w:rsid w:val="00DA3E22"/>
    <w:rsid w:val="00DA5D64"/>
    <w:rsid w:val="00DA6DE5"/>
    <w:rsid w:val="00DB0C41"/>
    <w:rsid w:val="00DB1163"/>
    <w:rsid w:val="00DB5320"/>
    <w:rsid w:val="00DC09F8"/>
    <w:rsid w:val="00DC404B"/>
    <w:rsid w:val="00DC48DB"/>
    <w:rsid w:val="00DC5949"/>
    <w:rsid w:val="00DE0E85"/>
    <w:rsid w:val="00DE0FCE"/>
    <w:rsid w:val="00DE1DE6"/>
    <w:rsid w:val="00DE3B64"/>
    <w:rsid w:val="00DE43EA"/>
    <w:rsid w:val="00DF01AD"/>
    <w:rsid w:val="00DF5615"/>
    <w:rsid w:val="00DF60F9"/>
    <w:rsid w:val="00DF6D6E"/>
    <w:rsid w:val="00E00455"/>
    <w:rsid w:val="00E0206E"/>
    <w:rsid w:val="00E04E7C"/>
    <w:rsid w:val="00E1227B"/>
    <w:rsid w:val="00E129D2"/>
    <w:rsid w:val="00E13872"/>
    <w:rsid w:val="00E13A84"/>
    <w:rsid w:val="00E14B75"/>
    <w:rsid w:val="00E15CE6"/>
    <w:rsid w:val="00E15F83"/>
    <w:rsid w:val="00E162AC"/>
    <w:rsid w:val="00E16E83"/>
    <w:rsid w:val="00E214E2"/>
    <w:rsid w:val="00E228BB"/>
    <w:rsid w:val="00E24977"/>
    <w:rsid w:val="00E26D2D"/>
    <w:rsid w:val="00E26FD6"/>
    <w:rsid w:val="00E302F0"/>
    <w:rsid w:val="00E30F2A"/>
    <w:rsid w:val="00E333F0"/>
    <w:rsid w:val="00E36537"/>
    <w:rsid w:val="00E36F88"/>
    <w:rsid w:val="00E3784A"/>
    <w:rsid w:val="00E40313"/>
    <w:rsid w:val="00E4070B"/>
    <w:rsid w:val="00E40ECB"/>
    <w:rsid w:val="00E455FF"/>
    <w:rsid w:val="00E4616D"/>
    <w:rsid w:val="00E46EB8"/>
    <w:rsid w:val="00E4743A"/>
    <w:rsid w:val="00E52FDD"/>
    <w:rsid w:val="00E55DF9"/>
    <w:rsid w:val="00E56C38"/>
    <w:rsid w:val="00E62490"/>
    <w:rsid w:val="00E642FA"/>
    <w:rsid w:val="00E64BEF"/>
    <w:rsid w:val="00E709D4"/>
    <w:rsid w:val="00E732FF"/>
    <w:rsid w:val="00E804B6"/>
    <w:rsid w:val="00E84F35"/>
    <w:rsid w:val="00E8617B"/>
    <w:rsid w:val="00E86229"/>
    <w:rsid w:val="00E91028"/>
    <w:rsid w:val="00E919DF"/>
    <w:rsid w:val="00E92523"/>
    <w:rsid w:val="00E92D93"/>
    <w:rsid w:val="00E9450E"/>
    <w:rsid w:val="00E95550"/>
    <w:rsid w:val="00E964E0"/>
    <w:rsid w:val="00EA0042"/>
    <w:rsid w:val="00EA6779"/>
    <w:rsid w:val="00EB1341"/>
    <w:rsid w:val="00EB2268"/>
    <w:rsid w:val="00EB2457"/>
    <w:rsid w:val="00EC033B"/>
    <w:rsid w:val="00EC0D8C"/>
    <w:rsid w:val="00EC3447"/>
    <w:rsid w:val="00EC3E9E"/>
    <w:rsid w:val="00EC4F07"/>
    <w:rsid w:val="00EC6622"/>
    <w:rsid w:val="00EE05FD"/>
    <w:rsid w:val="00EE125F"/>
    <w:rsid w:val="00EE3A6F"/>
    <w:rsid w:val="00EE6B3E"/>
    <w:rsid w:val="00EF3AF1"/>
    <w:rsid w:val="00EF43EC"/>
    <w:rsid w:val="00F01E23"/>
    <w:rsid w:val="00F127DB"/>
    <w:rsid w:val="00F15D12"/>
    <w:rsid w:val="00F16240"/>
    <w:rsid w:val="00F16576"/>
    <w:rsid w:val="00F20597"/>
    <w:rsid w:val="00F21145"/>
    <w:rsid w:val="00F23533"/>
    <w:rsid w:val="00F26D27"/>
    <w:rsid w:val="00F274A5"/>
    <w:rsid w:val="00F3133B"/>
    <w:rsid w:val="00F32B7F"/>
    <w:rsid w:val="00F35CB3"/>
    <w:rsid w:val="00F406CD"/>
    <w:rsid w:val="00F41014"/>
    <w:rsid w:val="00F4556C"/>
    <w:rsid w:val="00F4616B"/>
    <w:rsid w:val="00F46C2F"/>
    <w:rsid w:val="00F52F7E"/>
    <w:rsid w:val="00F540E6"/>
    <w:rsid w:val="00F56E74"/>
    <w:rsid w:val="00F65C19"/>
    <w:rsid w:val="00F73E10"/>
    <w:rsid w:val="00F752EA"/>
    <w:rsid w:val="00F75F69"/>
    <w:rsid w:val="00F761C3"/>
    <w:rsid w:val="00F8445B"/>
    <w:rsid w:val="00F8466A"/>
    <w:rsid w:val="00F905C4"/>
    <w:rsid w:val="00F91D4A"/>
    <w:rsid w:val="00F9276D"/>
    <w:rsid w:val="00F95846"/>
    <w:rsid w:val="00F968E2"/>
    <w:rsid w:val="00F96E14"/>
    <w:rsid w:val="00F97E0C"/>
    <w:rsid w:val="00FA2181"/>
    <w:rsid w:val="00FA2186"/>
    <w:rsid w:val="00FA6BCA"/>
    <w:rsid w:val="00FB1134"/>
    <w:rsid w:val="00FB11C0"/>
    <w:rsid w:val="00FB16BA"/>
    <w:rsid w:val="00FB20EC"/>
    <w:rsid w:val="00FC0879"/>
    <w:rsid w:val="00FC4832"/>
    <w:rsid w:val="00FC7EA5"/>
    <w:rsid w:val="00FD14D9"/>
    <w:rsid w:val="00FD1ADB"/>
    <w:rsid w:val="00FD1AE3"/>
    <w:rsid w:val="00FD2606"/>
    <w:rsid w:val="00FD53CB"/>
    <w:rsid w:val="00FD78D2"/>
    <w:rsid w:val="00FD7E91"/>
    <w:rsid w:val="00FE796F"/>
    <w:rsid w:val="00FF0897"/>
    <w:rsid w:val="00FF3803"/>
    <w:rsid w:val="00FF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paragraph" w:styleId="ab">
    <w:name w:val="Balloon Text"/>
    <w:basedOn w:val="a"/>
    <w:link w:val="ac"/>
    <w:uiPriority w:val="99"/>
    <w:semiHidden/>
    <w:unhideWhenUsed/>
    <w:rsid w:val="00A0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paragraph" w:styleId="ab">
    <w:name w:val="Balloon Text"/>
    <w:basedOn w:val="a"/>
    <w:link w:val="ac"/>
    <w:uiPriority w:val="99"/>
    <w:semiHidden/>
    <w:unhideWhenUsed/>
    <w:rsid w:val="00A0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78ED1-6A6A-4DE1-827A-57C5DE54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30</Pages>
  <Words>5984</Words>
  <Characters>34115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694</cp:revision>
  <dcterms:created xsi:type="dcterms:W3CDTF">2017-11-28T20:51:00Z</dcterms:created>
  <dcterms:modified xsi:type="dcterms:W3CDTF">2024-04-15T13:15:00Z</dcterms:modified>
</cp:coreProperties>
</file>