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FCF" w:rsidRDefault="009F5981">
      <w:r>
        <w:t>В  МБДОУ «Детский сад компенсирующего вида №24 «Кук чэчэк»  общежития, интерната  НЕТ.</w:t>
      </w:r>
      <w:bookmarkStart w:id="0" w:name="_GoBack"/>
      <w:bookmarkEnd w:id="0"/>
    </w:p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4BE"/>
    <w:rsid w:val="009F5981"/>
    <w:rsid w:val="00DA4F4C"/>
    <w:rsid w:val="00E86FCF"/>
    <w:rsid w:val="00F1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2023-05-28T17:28:00Z</dcterms:created>
  <dcterms:modified xsi:type="dcterms:W3CDTF">2023-05-28T17:29:00Z</dcterms:modified>
</cp:coreProperties>
</file>