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C1" w:rsidRPr="009D5BC1" w:rsidRDefault="009D5BC1" w:rsidP="009D5BC1">
      <w:pPr>
        <w:pStyle w:val="a3"/>
        <w:shd w:val="clear" w:color="auto" w:fill="FFFFFF"/>
        <w:jc w:val="center"/>
        <w:rPr>
          <w:sz w:val="36"/>
          <w:szCs w:val="36"/>
        </w:rPr>
      </w:pPr>
      <w:r w:rsidRPr="009D5BC1">
        <w:rPr>
          <w:sz w:val="36"/>
          <w:szCs w:val="36"/>
        </w:rPr>
        <w:t>Вырабатываем привычку правильного поведения на улице</w:t>
      </w:r>
    </w:p>
    <w:p w:rsidR="009D5BC1" w:rsidRDefault="009D5BC1" w:rsidP="00C23B5C">
      <w:pPr>
        <w:pStyle w:val="a3"/>
        <w:shd w:val="clear" w:color="auto" w:fill="FFFFFF"/>
        <w:jc w:val="both"/>
        <w:rPr>
          <w:sz w:val="28"/>
          <w:szCs w:val="28"/>
        </w:rPr>
      </w:pPr>
    </w:p>
    <w:p w:rsidR="00FD1F08" w:rsidRPr="0042410E" w:rsidRDefault="00FD1F08" w:rsidP="00C23B5C">
      <w:pPr>
        <w:pStyle w:val="a3"/>
        <w:shd w:val="clear" w:color="auto" w:fill="FFFFFF"/>
        <w:jc w:val="both"/>
        <w:rPr>
          <w:sz w:val="28"/>
          <w:szCs w:val="28"/>
        </w:rPr>
      </w:pPr>
      <w:r w:rsidRPr="0042410E">
        <w:rPr>
          <w:sz w:val="28"/>
          <w:szCs w:val="28"/>
        </w:rPr>
        <w:t xml:space="preserve"> </w:t>
      </w:r>
      <w:r w:rsidR="00FA7184">
        <w:rPr>
          <w:sz w:val="28"/>
          <w:szCs w:val="28"/>
        </w:rPr>
        <w:t xml:space="preserve">        </w:t>
      </w:r>
      <w:bookmarkStart w:id="0" w:name="_GoBack"/>
      <w:bookmarkEnd w:id="0"/>
      <w:r w:rsidR="009668D5" w:rsidRPr="0042410E">
        <w:rPr>
          <w:sz w:val="28"/>
          <w:szCs w:val="28"/>
        </w:rPr>
        <w:t>Скорость движения, плотность транспортных потоков на улицах и дорог</w:t>
      </w:r>
      <w:r w:rsidR="00C23B5C" w:rsidRPr="0042410E">
        <w:rPr>
          <w:sz w:val="28"/>
          <w:szCs w:val="28"/>
        </w:rPr>
        <w:t xml:space="preserve">ах нашей страны быстро </w:t>
      </w:r>
      <w:proofErr w:type="gramStart"/>
      <w:r w:rsidR="00C23B5C" w:rsidRPr="0042410E">
        <w:rPr>
          <w:sz w:val="28"/>
          <w:szCs w:val="28"/>
        </w:rPr>
        <w:t>возрастаю</w:t>
      </w:r>
      <w:r w:rsidR="009668D5" w:rsidRPr="0042410E">
        <w:rPr>
          <w:sz w:val="28"/>
          <w:szCs w:val="28"/>
        </w:rPr>
        <w:t>т</w:t>
      </w:r>
      <w:proofErr w:type="gramEnd"/>
      <w:r w:rsidR="009668D5" w:rsidRPr="0042410E">
        <w:rPr>
          <w:sz w:val="28"/>
          <w:szCs w:val="28"/>
        </w:rPr>
        <w:t xml:space="preserve"> и будут прогрессировать в дальнейшем. Поэтому обеспечение безопасности движения становиться всё более важной государственной задачей. Особое значение в решении этой проблемы имеет заблаговременная и правильная подготовка самых маленьких наших пешеходов - детей, которых уже сейчас за воротами дома подстерегают серьёзные трудности и опасности, и жить которым придется при несравненно большей интенсивности автомобильного движения.</w:t>
      </w:r>
      <w:r w:rsidRPr="0042410E">
        <w:rPr>
          <w:sz w:val="28"/>
          <w:szCs w:val="28"/>
        </w:rPr>
        <w:tab/>
      </w:r>
      <w:r w:rsidRPr="0042410E">
        <w:rPr>
          <w:sz w:val="28"/>
          <w:szCs w:val="28"/>
        </w:rPr>
        <w:tab/>
      </w:r>
      <w:r w:rsidRPr="0042410E">
        <w:rPr>
          <w:sz w:val="28"/>
          <w:szCs w:val="28"/>
        </w:rPr>
        <w:tab/>
      </w:r>
      <w:r w:rsidR="009668D5" w:rsidRPr="0042410E">
        <w:rPr>
          <w:sz w:val="28"/>
          <w:szCs w:val="28"/>
        </w:rPr>
        <w:t>Избежать серьезных опасностей можно лишь путём соответствующего воспитания и обучения ребёнка</w:t>
      </w:r>
      <w:r w:rsidR="00FC6499" w:rsidRPr="0042410E">
        <w:rPr>
          <w:sz w:val="28"/>
          <w:szCs w:val="28"/>
        </w:rPr>
        <w:t xml:space="preserve">. </w:t>
      </w:r>
      <w:r w:rsidR="00844671" w:rsidRPr="0042410E">
        <w:rPr>
          <w:sz w:val="28"/>
          <w:szCs w:val="28"/>
        </w:rPr>
        <w:t>Воспитание безопасного поведения у детей – одна из важнейших задач дошкольного учреждения.</w:t>
      </w:r>
      <w:r w:rsidR="00FC6499" w:rsidRPr="0042410E">
        <w:rPr>
          <w:sz w:val="28"/>
          <w:szCs w:val="28"/>
        </w:rPr>
        <w:t xml:space="preserve"> </w:t>
      </w:r>
      <w:r w:rsidR="0034632B" w:rsidRPr="0042410E">
        <w:rPr>
          <w:sz w:val="28"/>
          <w:szCs w:val="28"/>
        </w:rPr>
        <w:t>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поведения. И в этом коллективу воспитателей дошкольного учреждения отводится ведущая роль. Поэтому сам педагог должен овладеть всем комплексом вопросов и проблем, составляющих основу безопасного движения.</w:t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C23B5C" w:rsidRPr="0042410E">
        <w:rPr>
          <w:sz w:val="28"/>
          <w:szCs w:val="28"/>
        </w:rPr>
        <w:t>Главная цель</w:t>
      </w:r>
      <w:r w:rsidR="0034632B" w:rsidRPr="0042410E">
        <w:rPr>
          <w:sz w:val="28"/>
          <w:szCs w:val="28"/>
        </w:rPr>
        <w:t xml:space="preserve"> работы по профилактике детского дорожного травматизма в ДОУ – формирование у детей навыков осознанного безопасного поведения на улицах города.</w:t>
      </w:r>
      <w:r w:rsidR="00FC6499" w:rsidRPr="0042410E">
        <w:rPr>
          <w:sz w:val="28"/>
          <w:szCs w:val="28"/>
        </w:rPr>
        <w:t xml:space="preserve"> </w:t>
      </w:r>
      <w:r w:rsidR="00232BDE" w:rsidRPr="0042410E">
        <w:rPr>
          <w:sz w:val="28"/>
          <w:szCs w:val="28"/>
        </w:rPr>
        <w:t>Работа по воспитанию навыков безопасного поведения детей на улицах ни в коем случае не должна быть одноразовой акцией. Её нужно проводить планово, систематически, постоянно. Она не должна выноситься в самостоятельный раздел, а входить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 Когда и сколько времени отводить на тот или иной вид деятельности с детьми в данно</w:t>
      </w:r>
      <w:r w:rsidR="00C23B5C" w:rsidRPr="0042410E">
        <w:rPr>
          <w:sz w:val="28"/>
          <w:szCs w:val="28"/>
        </w:rPr>
        <w:t>м направлении определяется</w:t>
      </w:r>
      <w:r w:rsidR="00232BDE" w:rsidRPr="0042410E">
        <w:rPr>
          <w:sz w:val="28"/>
          <w:szCs w:val="28"/>
        </w:rPr>
        <w:t xml:space="preserve"> в зависимости от условий, темы, сезонности, состояния детей, вида занятий и т.д. </w:t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  <w:t xml:space="preserve"> В</w:t>
      </w:r>
      <w:r w:rsidR="00C23B5C" w:rsidRPr="0042410E">
        <w:rPr>
          <w:sz w:val="28"/>
          <w:szCs w:val="28"/>
        </w:rPr>
        <w:t>оспитательно-образовательный процесс</w:t>
      </w:r>
      <w:r w:rsidR="002851E7" w:rsidRPr="0042410E">
        <w:rPr>
          <w:sz w:val="28"/>
          <w:szCs w:val="28"/>
        </w:rPr>
        <w:t xml:space="preserve"> по формированию знаний детей о безопасном поведении на улице</w:t>
      </w:r>
      <w:r w:rsidR="00C23B5C" w:rsidRPr="0042410E">
        <w:rPr>
          <w:sz w:val="28"/>
          <w:szCs w:val="28"/>
        </w:rPr>
        <w:t xml:space="preserve"> проводится</w:t>
      </w:r>
      <w:r w:rsidR="00FC6499" w:rsidRPr="0042410E">
        <w:rPr>
          <w:sz w:val="28"/>
          <w:szCs w:val="28"/>
        </w:rPr>
        <w:t xml:space="preserve"> поэтапно</w:t>
      </w:r>
      <w:r w:rsidR="002851E7" w:rsidRPr="0042410E">
        <w:rPr>
          <w:sz w:val="28"/>
          <w:szCs w:val="28"/>
        </w:rPr>
        <w:t>.</w:t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2851E7" w:rsidRPr="0042410E">
        <w:rPr>
          <w:sz w:val="28"/>
          <w:szCs w:val="28"/>
        </w:rPr>
        <w:t>Первый этап – это диагностика – уточнение представлений детей о правилах дорожного движения, то есть их личный опыт, на который может опереться воспитатель. Такая диагностика необходима в каждой возрастной группе: она помогает воспитателю определить знания детей, уровень их возможностей.</w:t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2851E7" w:rsidRPr="0042410E">
        <w:rPr>
          <w:sz w:val="28"/>
          <w:szCs w:val="28"/>
        </w:rPr>
        <w:t>Второй этап – это расширение первоначальных представлений детей, накопление новых знаний о правилах безопасности через занятия, беседы, заучивание рифмованных правил.</w:t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2851E7" w:rsidRPr="0042410E">
        <w:rPr>
          <w:sz w:val="28"/>
          <w:szCs w:val="28"/>
        </w:rPr>
        <w:t xml:space="preserve">Третий этап – закрепление полученных знаний и формирование </w:t>
      </w:r>
      <w:r w:rsidR="002851E7" w:rsidRPr="0042410E">
        <w:rPr>
          <w:sz w:val="28"/>
          <w:szCs w:val="28"/>
        </w:rPr>
        <w:lastRenderedPageBreak/>
        <w:t>сознательного отношения к соблюдению правил безопасности с помощью чтения и обсуждения произведений художественной литературы, игр-драматизаций, наблюдений во время экскурсий и из личного опыта.</w:t>
      </w:r>
      <w:r w:rsidR="00FC6499" w:rsidRPr="0042410E">
        <w:rPr>
          <w:sz w:val="28"/>
          <w:szCs w:val="28"/>
        </w:rPr>
        <w:tab/>
      </w:r>
      <w:r w:rsidR="002851E7" w:rsidRPr="0042410E">
        <w:rPr>
          <w:sz w:val="28"/>
          <w:szCs w:val="28"/>
        </w:rPr>
        <w:t xml:space="preserve">Четвёртый этап – формирование у детей чувства ответственности и предпосылок готовности отвечать за свои поступки. Дети дошкольного возраста именно принимают и усваивают предъявленные к ним требования, а готовность в полной мере отвечать за свои поступки придёт позже. </w:t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2851E7" w:rsidRPr="0042410E">
        <w:rPr>
          <w:sz w:val="28"/>
          <w:szCs w:val="28"/>
        </w:rPr>
        <w:t xml:space="preserve">Пятый этап – развитие у детей чувства контроля и самоконтроля,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ситуации. </w:t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2851E7" w:rsidRPr="0042410E">
        <w:rPr>
          <w:sz w:val="28"/>
          <w:szCs w:val="28"/>
        </w:rPr>
        <w:t>Особую роль в формировании у детей правил безопасного поведения на улице имеют современные наглядные и технические ср</w:t>
      </w:r>
      <w:r w:rsidR="00C23B5C" w:rsidRPr="0042410E">
        <w:rPr>
          <w:sz w:val="28"/>
          <w:szCs w:val="28"/>
        </w:rPr>
        <w:t>едства обучения. С их помощью  осуществляются</w:t>
      </w:r>
      <w:r w:rsidR="002851E7" w:rsidRPr="0042410E">
        <w:rPr>
          <w:sz w:val="28"/>
          <w:szCs w:val="28"/>
        </w:rPr>
        <w:t xml:space="preserve"> инновационные подходы в данном направлении и комплексно решаем поставленные задачи:</w:t>
      </w:r>
      <w:r w:rsidRPr="0042410E">
        <w:rPr>
          <w:sz w:val="28"/>
          <w:szCs w:val="28"/>
        </w:rPr>
        <w:tab/>
      </w:r>
      <w:r w:rsidRPr="0042410E">
        <w:rPr>
          <w:sz w:val="28"/>
          <w:szCs w:val="28"/>
        </w:rPr>
        <w:tab/>
      </w:r>
      <w:r w:rsidRPr="0042410E">
        <w:rPr>
          <w:sz w:val="28"/>
          <w:szCs w:val="28"/>
        </w:rPr>
        <w:tab/>
      </w:r>
      <w:r w:rsidRPr="0042410E">
        <w:rPr>
          <w:sz w:val="28"/>
          <w:szCs w:val="28"/>
        </w:rPr>
        <w:tab/>
      </w:r>
    </w:p>
    <w:p w:rsidR="00FD1F08" w:rsidRPr="0042410E" w:rsidRDefault="002851E7" w:rsidP="00C23B5C">
      <w:pPr>
        <w:pStyle w:val="a3"/>
        <w:shd w:val="clear" w:color="auto" w:fill="FFFFFF"/>
        <w:jc w:val="both"/>
        <w:rPr>
          <w:sz w:val="28"/>
          <w:szCs w:val="28"/>
        </w:rPr>
      </w:pPr>
      <w:r w:rsidRPr="0042410E">
        <w:rPr>
          <w:sz w:val="28"/>
          <w:szCs w:val="28"/>
        </w:rPr>
        <w:t>- воспитательные реализуются через привитие детям «чувства» улицы и её опасности, но не страха перед дорожной средой, а умения ориентироваться в ней;</w:t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</w:p>
    <w:p w:rsidR="00FD1F08" w:rsidRPr="0042410E" w:rsidRDefault="00FD1F08" w:rsidP="00C23B5C">
      <w:pPr>
        <w:pStyle w:val="a3"/>
        <w:shd w:val="clear" w:color="auto" w:fill="FFFFFF"/>
        <w:jc w:val="both"/>
        <w:rPr>
          <w:sz w:val="28"/>
          <w:szCs w:val="28"/>
        </w:rPr>
      </w:pPr>
      <w:r w:rsidRPr="0042410E">
        <w:rPr>
          <w:sz w:val="28"/>
          <w:szCs w:val="28"/>
        </w:rPr>
        <w:t xml:space="preserve">- </w:t>
      </w:r>
      <w:r w:rsidR="002851E7" w:rsidRPr="0042410E">
        <w:rPr>
          <w:sz w:val="28"/>
          <w:szCs w:val="28"/>
        </w:rPr>
        <w:t>развивающие направлены на развитие у детей познавательных процессов: концентрации внимания, воображения, логического мышления, памяти, речи и двигательных навыков по координации движений, что необходимо ребёнку для правильной ориентации на улице;</w:t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  <w:r w:rsidR="00FC6499" w:rsidRPr="0042410E">
        <w:rPr>
          <w:sz w:val="28"/>
          <w:szCs w:val="28"/>
        </w:rPr>
        <w:tab/>
      </w:r>
    </w:p>
    <w:p w:rsidR="00C23B5C" w:rsidRPr="0042410E" w:rsidRDefault="00FC6499" w:rsidP="00C23B5C">
      <w:pPr>
        <w:pStyle w:val="a3"/>
        <w:shd w:val="clear" w:color="auto" w:fill="FFFFFF"/>
        <w:jc w:val="both"/>
        <w:rPr>
          <w:sz w:val="28"/>
          <w:szCs w:val="28"/>
        </w:rPr>
      </w:pPr>
      <w:r w:rsidRPr="0042410E">
        <w:rPr>
          <w:sz w:val="28"/>
          <w:szCs w:val="28"/>
        </w:rPr>
        <w:t>-</w:t>
      </w:r>
      <w:r w:rsidR="002851E7" w:rsidRPr="0042410E">
        <w:rPr>
          <w:sz w:val="28"/>
          <w:szCs w:val="28"/>
        </w:rPr>
        <w:t>обучающие направлены на формирование навыков и полезных привычек безопасного поведения на улице, понимание и осознание опасных и безопасных действий, соответствующих Правилам дорожного движения.</w:t>
      </w:r>
      <w:r w:rsidRPr="0042410E">
        <w:rPr>
          <w:sz w:val="28"/>
          <w:szCs w:val="28"/>
        </w:rPr>
        <w:tab/>
      </w:r>
      <w:r w:rsidRPr="0042410E">
        <w:rPr>
          <w:sz w:val="28"/>
          <w:szCs w:val="28"/>
        </w:rPr>
        <w:tab/>
      </w:r>
      <w:r w:rsidR="002851E7" w:rsidRPr="0042410E">
        <w:rPr>
          <w:sz w:val="28"/>
          <w:szCs w:val="28"/>
        </w:rPr>
        <w:t>Эффективней всего в течение учебного года одну неделю в квартал посвящать этой работе целиком с целью «погружения» ребёнка в данную проблему. Планирование всех видов деятельности ребёнка в течение недели объединены одной темой: тематические познавательные занятия, практикумы на транспортной площадке, практические занятия на моделях «Наш город», «Наша улица», на игровых площадках, самостоятельное моделирование: составление схем, планов своей улицы, маршрутов движения к детскому саду и т.д.</w:t>
      </w:r>
      <w:r w:rsidR="00C23B5C" w:rsidRPr="0042410E">
        <w:rPr>
          <w:sz w:val="28"/>
          <w:szCs w:val="28"/>
        </w:rPr>
        <w:t xml:space="preserve"> </w:t>
      </w:r>
      <w:r w:rsidR="002851E7" w:rsidRPr="0042410E">
        <w:rPr>
          <w:sz w:val="28"/>
          <w:szCs w:val="28"/>
        </w:rPr>
        <w:t xml:space="preserve">Полученные знания детей в рамках «тематической недели», закрепляем затем в течение всего года в играх, конкурсах, досугах, при проведении целевых прогулок и экскурсий. </w:t>
      </w:r>
      <w:r w:rsidRPr="0042410E">
        <w:rPr>
          <w:sz w:val="28"/>
          <w:szCs w:val="28"/>
        </w:rPr>
        <w:tab/>
      </w:r>
      <w:r w:rsidRPr="0042410E">
        <w:rPr>
          <w:sz w:val="28"/>
          <w:szCs w:val="28"/>
        </w:rPr>
        <w:tab/>
      </w:r>
      <w:r w:rsidRPr="0042410E">
        <w:rPr>
          <w:sz w:val="28"/>
          <w:szCs w:val="28"/>
        </w:rPr>
        <w:tab/>
      </w:r>
      <w:r w:rsidRPr="0042410E">
        <w:rPr>
          <w:sz w:val="28"/>
          <w:szCs w:val="28"/>
        </w:rPr>
        <w:tab/>
      </w:r>
      <w:r w:rsidRPr="0042410E">
        <w:rPr>
          <w:sz w:val="28"/>
          <w:szCs w:val="28"/>
        </w:rPr>
        <w:tab/>
      </w:r>
      <w:r w:rsidR="003B481D" w:rsidRPr="0042410E">
        <w:rPr>
          <w:sz w:val="28"/>
          <w:szCs w:val="28"/>
        </w:rPr>
        <w:t>Работу мы ведём систематически: не менее 2-3 раз в неделю беседуем с детьми о безопасном поведении на улицах и дорогах, о дорожно-транспортных происшествиях, связывая это с изменениями погоды и особенностями дороги (гололёд, дождь, рано темнеет и т.д.).</w:t>
      </w:r>
      <w:r w:rsidR="00C23B5C" w:rsidRPr="0042410E">
        <w:rPr>
          <w:sz w:val="28"/>
          <w:szCs w:val="28"/>
        </w:rPr>
        <w:t xml:space="preserve"> </w:t>
      </w:r>
      <w:r w:rsidR="003B481D" w:rsidRPr="0042410E">
        <w:rPr>
          <w:sz w:val="28"/>
          <w:szCs w:val="28"/>
        </w:rPr>
        <w:t xml:space="preserve">Мы приучаем ребенка проговаривать свои действия, чтобы они становились частью его мышечной памяти и внутренней речи. Объясняем и повторяем детям, как они должны вести себя на улице и в транспорте столько раз и так часто, чтобы </w:t>
      </w:r>
      <w:r w:rsidR="003B481D" w:rsidRPr="0042410E">
        <w:rPr>
          <w:sz w:val="28"/>
          <w:szCs w:val="28"/>
        </w:rPr>
        <w:lastRenderedPageBreak/>
        <w:t>дошкольники не только запомнили и осознали алгоритм поведения, но и действовали в стандартных ситуациях уверенно, компетентно и предусмотрительно, чтобы у них выработалась привычка правильного поведения на улице.</w:t>
      </w:r>
      <w:r w:rsidR="00ED5538" w:rsidRPr="0042410E">
        <w:rPr>
          <w:sz w:val="28"/>
          <w:szCs w:val="28"/>
        </w:rPr>
        <w:t xml:space="preserve"> </w:t>
      </w:r>
      <w:r w:rsidR="00ED5538" w:rsidRPr="0042410E">
        <w:rPr>
          <w:sz w:val="28"/>
          <w:szCs w:val="28"/>
        </w:rPr>
        <w:tab/>
      </w:r>
      <w:r w:rsidR="00ED5538" w:rsidRPr="0042410E">
        <w:rPr>
          <w:sz w:val="28"/>
          <w:szCs w:val="28"/>
        </w:rPr>
        <w:tab/>
      </w:r>
      <w:r w:rsidR="00ED5538" w:rsidRPr="0042410E">
        <w:rPr>
          <w:sz w:val="28"/>
          <w:szCs w:val="28"/>
        </w:rPr>
        <w:tab/>
      </w:r>
      <w:r w:rsidR="00ED5538" w:rsidRPr="0042410E">
        <w:rPr>
          <w:sz w:val="28"/>
          <w:szCs w:val="28"/>
        </w:rPr>
        <w:tab/>
      </w:r>
      <w:r w:rsidR="00ED5538" w:rsidRPr="0042410E">
        <w:rPr>
          <w:sz w:val="28"/>
          <w:szCs w:val="28"/>
        </w:rPr>
        <w:tab/>
      </w:r>
      <w:r w:rsidR="00ED5538" w:rsidRPr="0042410E">
        <w:rPr>
          <w:sz w:val="28"/>
          <w:szCs w:val="28"/>
        </w:rPr>
        <w:tab/>
      </w:r>
      <w:r w:rsidR="00ED5538" w:rsidRPr="0042410E">
        <w:rPr>
          <w:sz w:val="28"/>
          <w:szCs w:val="28"/>
        </w:rPr>
        <w:tab/>
      </w:r>
      <w:r w:rsidR="00ED5538" w:rsidRPr="0042410E">
        <w:rPr>
          <w:sz w:val="28"/>
          <w:szCs w:val="28"/>
        </w:rPr>
        <w:tab/>
      </w:r>
      <w:r w:rsidR="00ED5538" w:rsidRPr="0042410E">
        <w:rPr>
          <w:sz w:val="28"/>
          <w:szCs w:val="28"/>
        </w:rPr>
        <w:tab/>
      </w:r>
      <w:r w:rsidR="00ED5538" w:rsidRPr="0042410E">
        <w:rPr>
          <w:sz w:val="28"/>
          <w:szCs w:val="28"/>
        </w:rPr>
        <w:tab/>
      </w:r>
      <w:r w:rsidR="00C23B5C" w:rsidRPr="0042410E">
        <w:rPr>
          <w:sz w:val="28"/>
          <w:szCs w:val="28"/>
        </w:rPr>
        <w:t>Роль семьи в воспитании детей трудно переоценить.</w:t>
      </w:r>
      <w:r w:rsidR="002D1D9C" w:rsidRPr="0042410E">
        <w:rPr>
          <w:sz w:val="28"/>
          <w:szCs w:val="28"/>
        </w:rPr>
        <w:t xml:space="preserve"> 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</w:t>
      </w:r>
      <w:r w:rsidR="00C23B5C" w:rsidRPr="0042410E">
        <w:rPr>
          <w:sz w:val="28"/>
          <w:szCs w:val="28"/>
        </w:rPr>
        <w:t xml:space="preserve"> Именно в возрасте до 7 лет</w:t>
      </w:r>
      <w:r w:rsidR="00ED5538" w:rsidRPr="0042410E">
        <w:rPr>
          <w:sz w:val="28"/>
          <w:szCs w:val="28"/>
        </w:rPr>
        <w:t>, когда родители ребенка ещё водят его по улице за руку, систематическая, повседневная тренировка в движении, с постоянным личным примером всех членов семьи могут создать положительные или отрицательные привычки в правилах поведения на дороге. Об этом должны помнить все, когда они делают первый шаг на проезжую часть дороги.</w:t>
      </w:r>
    </w:p>
    <w:p w:rsidR="00FD1F08" w:rsidRPr="0042410E" w:rsidRDefault="00FD1F08" w:rsidP="00C23B5C">
      <w:pPr>
        <w:pStyle w:val="a3"/>
        <w:shd w:val="clear" w:color="auto" w:fill="FFFFFF"/>
        <w:jc w:val="both"/>
        <w:rPr>
          <w:sz w:val="28"/>
          <w:szCs w:val="28"/>
        </w:rPr>
      </w:pPr>
    </w:p>
    <w:p w:rsidR="00FD1F08" w:rsidRPr="0042410E" w:rsidRDefault="0042410E" w:rsidP="00C23B5C">
      <w:pPr>
        <w:pStyle w:val="a3"/>
        <w:shd w:val="clear" w:color="auto" w:fill="FFFFFF"/>
        <w:jc w:val="both"/>
        <w:rPr>
          <w:sz w:val="28"/>
          <w:szCs w:val="28"/>
        </w:rPr>
      </w:pPr>
      <w:r w:rsidRPr="0042410E">
        <w:rPr>
          <w:sz w:val="28"/>
          <w:szCs w:val="28"/>
        </w:rPr>
        <w:t>18</w:t>
      </w:r>
      <w:r w:rsidR="00FD1F08" w:rsidRPr="0042410E">
        <w:rPr>
          <w:sz w:val="28"/>
          <w:szCs w:val="28"/>
        </w:rPr>
        <w:t xml:space="preserve">.11.2014 год                                                   </w:t>
      </w:r>
      <w:r w:rsidR="009D5BC1">
        <w:rPr>
          <w:sz w:val="28"/>
          <w:szCs w:val="28"/>
        </w:rPr>
        <w:t>Воспитатель</w:t>
      </w:r>
    </w:p>
    <w:p w:rsidR="00FD1F08" w:rsidRPr="0042410E" w:rsidRDefault="00FD1F08" w:rsidP="00C23B5C">
      <w:pPr>
        <w:pStyle w:val="a3"/>
        <w:shd w:val="clear" w:color="auto" w:fill="FFFFFF"/>
        <w:jc w:val="both"/>
        <w:rPr>
          <w:sz w:val="28"/>
          <w:szCs w:val="28"/>
        </w:rPr>
      </w:pPr>
      <w:r w:rsidRPr="0042410E">
        <w:rPr>
          <w:sz w:val="28"/>
          <w:szCs w:val="28"/>
        </w:rPr>
        <w:t xml:space="preserve">                                                                            МБДОУ № 24 </w:t>
      </w:r>
      <w:proofErr w:type="spellStart"/>
      <w:r w:rsidRPr="0042410E">
        <w:rPr>
          <w:sz w:val="28"/>
          <w:szCs w:val="28"/>
        </w:rPr>
        <w:t>Козулева</w:t>
      </w:r>
      <w:proofErr w:type="spellEnd"/>
      <w:r w:rsidRPr="0042410E">
        <w:rPr>
          <w:sz w:val="28"/>
          <w:szCs w:val="28"/>
        </w:rPr>
        <w:t xml:space="preserve"> Т.Н.</w:t>
      </w:r>
    </w:p>
    <w:p w:rsidR="00C23B5C" w:rsidRPr="008407FE" w:rsidRDefault="00C23B5C" w:rsidP="00C23B5C">
      <w:pPr>
        <w:pStyle w:val="a3"/>
        <w:shd w:val="clear" w:color="auto" w:fill="FFFFFF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 </w:t>
      </w:r>
    </w:p>
    <w:p w:rsidR="003B481D" w:rsidRPr="008407FE" w:rsidRDefault="003B481D" w:rsidP="002851E7">
      <w:pPr>
        <w:shd w:val="clear" w:color="auto" w:fill="FFFFFF"/>
        <w:spacing w:before="100" w:beforeAutospacing="1" w:after="100" w:afterAutospacing="1"/>
        <w:jc w:val="both"/>
        <w:rPr>
          <w:color w:val="666666"/>
          <w:sz w:val="28"/>
          <w:szCs w:val="28"/>
        </w:rPr>
      </w:pPr>
    </w:p>
    <w:p w:rsidR="002851E7" w:rsidRPr="008407FE" w:rsidRDefault="002851E7" w:rsidP="00232BDE">
      <w:pPr>
        <w:shd w:val="clear" w:color="auto" w:fill="FFFFFF"/>
        <w:spacing w:before="100" w:beforeAutospacing="1" w:after="100" w:afterAutospacing="1"/>
        <w:jc w:val="both"/>
        <w:rPr>
          <w:color w:val="666666"/>
          <w:sz w:val="28"/>
          <w:szCs w:val="28"/>
        </w:rPr>
      </w:pPr>
    </w:p>
    <w:p w:rsidR="00232BDE" w:rsidRDefault="00232BDE" w:rsidP="009668D5"/>
    <w:sectPr w:rsidR="00232BDE" w:rsidSect="00377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A8B"/>
    <w:rsid w:val="000117AA"/>
    <w:rsid w:val="000139C2"/>
    <w:rsid w:val="000312BC"/>
    <w:rsid w:val="00032849"/>
    <w:rsid w:val="00044A5A"/>
    <w:rsid w:val="000609DA"/>
    <w:rsid w:val="00062898"/>
    <w:rsid w:val="0006486E"/>
    <w:rsid w:val="00066EA1"/>
    <w:rsid w:val="00070906"/>
    <w:rsid w:val="00072825"/>
    <w:rsid w:val="0009005F"/>
    <w:rsid w:val="000951F9"/>
    <w:rsid w:val="000A16A3"/>
    <w:rsid w:val="000A2482"/>
    <w:rsid w:val="000A4534"/>
    <w:rsid w:val="000A4D88"/>
    <w:rsid w:val="000A512E"/>
    <w:rsid w:val="000B0024"/>
    <w:rsid w:val="000B197D"/>
    <w:rsid w:val="000B78C4"/>
    <w:rsid w:val="000C5134"/>
    <w:rsid w:val="000C7B95"/>
    <w:rsid w:val="000E1AD8"/>
    <w:rsid w:val="000F00FE"/>
    <w:rsid w:val="000F0FE0"/>
    <w:rsid w:val="00117190"/>
    <w:rsid w:val="0012261A"/>
    <w:rsid w:val="00127891"/>
    <w:rsid w:val="001404DC"/>
    <w:rsid w:val="00142D32"/>
    <w:rsid w:val="00151D03"/>
    <w:rsid w:val="001544FF"/>
    <w:rsid w:val="00156DB8"/>
    <w:rsid w:val="001902E6"/>
    <w:rsid w:val="001B3428"/>
    <w:rsid w:val="001C6911"/>
    <w:rsid w:val="001D75DD"/>
    <w:rsid w:val="001E4541"/>
    <w:rsid w:val="001F0F6B"/>
    <w:rsid w:val="001F15B8"/>
    <w:rsid w:val="00201228"/>
    <w:rsid w:val="00201F77"/>
    <w:rsid w:val="00204FA8"/>
    <w:rsid w:val="00223A9F"/>
    <w:rsid w:val="00226E75"/>
    <w:rsid w:val="00232BDE"/>
    <w:rsid w:val="002565B8"/>
    <w:rsid w:val="002704A5"/>
    <w:rsid w:val="00271A64"/>
    <w:rsid w:val="0028350D"/>
    <w:rsid w:val="00283BFE"/>
    <w:rsid w:val="002851E7"/>
    <w:rsid w:val="00295E89"/>
    <w:rsid w:val="00297BD3"/>
    <w:rsid w:val="002B1EBF"/>
    <w:rsid w:val="002B3A78"/>
    <w:rsid w:val="002D1D9C"/>
    <w:rsid w:val="002E0121"/>
    <w:rsid w:val="002E7D3D"/>
    <w:rsid w:val="002F156F"/>
    <w:rsid w:val="002F2B7C"/>
    <w:rsid w:val="002F4925"/>
    <w:rsid w:val="0031134D"/>
    <w:rsid w:val="00317151"/>
    <w:rsid w:val="0032660D"/>
    <w:rsid w:val="00327966"/>
    <w:rsid w:val="00343D85"/>
    <w:rsid w:val="0034632B"/>
    <w:rsid w:val="0035563D"/>
    <w:rsid w:val="00366BAE"/>
    <w:rsid w:val="00370C74"/>
    <w:rsid w:val="003775F7"/>
    <w:rsid w:val="003969E1"/>
    <w:rsid w:val="003A798B"/>
    <w:rsid w:val="003B481D"/>
    <w:rsid w:val="003B6610"/>
    <w:rsid w:val="003C0DE9"/>
    <w:rsid w:val="003D0A1B"/>
    <w:rsid w:val="003D4757"/>
    <w:rsid w:val="003D631D"/>
    <w:rsid w:val="003E11D4"/>
    <w:rsid w:val="003E5E10"/>
    <w:rsid w:val="003E63BD"/>
    <w:rsid w:val="003F245E"/>
    <w:rsid w:val="003F2845"/>
    <w:rsid w:val="003F31D4"/>
    <w:rsid w:val="00400441"/>
    <w:rsid w:val="00403C1F"/>
    <w:rsid w:val="00405959"/>
    <w:rsid w:val="00411350"/>
    <w:rsid w:val="00422F4B"/>
    <w:rsid w:val="00423ED9"/>
    <w:rsid w:val="0042410E"/>
    <w:rsid w:val="0043198D"/>
    <w:rsid w:val="00433C92"/>
    <w:rsid w:val="00447CE5"/>
    <w:rsid w:val="00455E79"/>
    <w:rsid w:val="00457AEB"/>
    <w:rsid w:val="00466D3D"/>
    <w:rsid w:val="00470AF9"/>
    <w:rsid w:val="004777F3"/>
    <w:rsid w:val="00490CF4"/>
    <w:rsid w:val="004A4A40"/>
    <w:rsid w:val="004C27CA"/>
    <w:rsid w:val="004C70F0"/>
    <w:rsid w:val="004D3E5B"/>
    <w:rsid w:val="004D4633"/>
    <w:rsid w:val="004E690C"/>
    <w:rsid w:val="004F05EA"/>
    <w:rsid w:val="004F309E"/>
    <w:rsid w:val="00504619"/>
    <w:rsid w:val="0050518F"/>
    <w:rsid w:val="00511E65"/>
    <w:rsid w:val="00547115"/>
    <w:rsid w:val="005538C2"/>
    <w:rsid w:val="00557A6E"/>
    <w:rsid w:val="00563C6A"/>
    <w:rsid w:val="00563E30"/>
    <w:rsid w:val="00594455"/>
    <w:rsid w:val="005A0737"/>
    <w:rsid w:val="005A5343"/>
    <w:rsid w:val="005A6C40"/>
    <w:rsid w:val="005C2ADE"/>
    <w:rsid w:val="005C73AD"/>
    <w:rsid w:val="005D3A27"/>
    <w:rsid w:val="005F7897"/>
    <w:rsid w:val="00620F1C"/>
    <w:rsid w:val="0064015E"/>
    <w:rsid w:val="00641566"/>
    <w:rsid w:val="00645699"/>
    <w:rsid w:val="006558FA"/>
    <w:rsid w:val="006810DE"/>
    <w:rsid w:val="00687D26"/>
    <w:rsid w:val="0069793A"/>
    <w:rsid w:val="006A50A3"/>
    <w:rsid w:val="006B0E78"/>
    <w:rsid w:val="006C7718"/>
    <w:rsid w:val="006D1CD4"/>
    <w:rsid w:val="006D5F0F"/>
    <w:rsid w:val="006F4D17"/>
    <w:rsid w:val="007206BB"/>
    <w:rsid w:val="0072569F"/>
    <w:rsid w:val="00735B52"/>
    <w:rsid w:val="00757674"/>
    <w:rsid w:val="00771D89"/>
    <w:rsid w:val="007755AA"/>
    <w:rsid w:val="00791E07"/>
    <w:rsid w:val="0079570B"/>
    <w:rsid w:val="007A35E0"/>
    <w:rsid w:val="007A4B5E"/>
    <w:rsid w:val="007A58BA"/>
    <w:rsid w:val="007B39F0"/>
    <w:rsid w:val="007D3D99"/>
    <w:rsid w:val="007D7F7B"/>
    <w:rsid w:val="007E6BD2"/>
    <w:rsid w:val="007E71DB"/>
    <w:rsid w:val="007E7E86"/>
    <w:rsid w:val="007F0D92"/>
    <w:rsid w:val="0081171C"/>
    <w:rsid w:val="00817A4C"/>
    <w:rsid w:val="0082228A"/>
    <w:rsid w:val="00830F39"/>
    <w:rsid w:val="008344BF"/>
    <w:rsid w:val="00844671"/>
    <w:rsid w:val="00845A53"/>
    <w:rsid w:val="00856B4C"/>
    <w:rsid w:val="00867414"/>
    <w:rsid w:val="00870ADA"/>
    <w:rsid w:val="00876625"/>
    <w:rsid w:val="0088342F"/>
    <w:rsid w:val="00883809"/>
    <w:rsid w:val="0088577E"/>
    <w:rsid w:val="00893172"/>
    <w:rsid w:val="008A4689"/>
    <w:rsid w:val="008A4F5A"/>
    <w:rsid w:val="008B4B16"/>
    <w:rsid w:val="008C3B2B"/>
    <w:rsid w:val="008C64F8"/>
    <w:rsid w:val="008D15D6"/>
    <w:rsid w:val="008E6A4D"/>
    <w:rsid w:val="008F26FF"/>
    <w:rsid w:val="00902DD3"/>
    <w:rsid w:val="0090532C"/>
    <w:rsid w:val="00913819"/>
    <w:rsid w:val="00921887"/>
    <w:rsid w:val="00924430"/>
    <w:rsid w:val="00932461"/>
    <w:rsid w:val="00934BF3"/>
    <w:rsid w:val="009511FA"/>
    <w:rsid w:val="009668D5"/>
    <w:rsid w:val="00974873"/>
    <w:rsid w:val="00975FD5"/>
    <w:rsid w:val="0097651D"/>
    <w:rsid w:val="00977EB8"/>
    <w:rsid w:val="009811D5"/>
    <w:rsid w:val="009B0E7B"/>
    <w:rsid w:val="009D1517"/>
    <w:rsid w:val="009D5BC1"/>
    <w:rsid w:val="009E1E33"/>
    <w:rsid w:val="009E49A0"/>
    <w:rsid w:val="009E712E"/>
    <w:rsid w:val="009F4A0B"/>
    <w:rsid w:val="009F744F"/>
    <w:rsid w:val="00A0460E"/>
    <w:rsid w:val="00A34838"/>
    <w:rsid w:val="00A66940"/>
    <w:rsid w:val="00A66D85"/>
    <w:rsid w:val="00A74F68"/>
    <w:rsid w:val="00A76324"/>
    <w:rsid w:val="00A96B5C"/>
    <w:rsid w:val="00AB7DAC"/>
    <w:rsid w:val="00AC057D"/>
    <w:rsid w:val="00AC3114"/>
    <w:rsid w:val="00AD359E"/>
    <w:rsid w:val="00AD400A"/>
    <w:rsid w:val="00AD6A7E"/>
    <w:rsid w:val="00AF1B8C"/>
    <w:rsid w:val="00B034B7"/>
    <w:rsid w:val="00B074CB"/>
    <w:rsid w:val="00B11C8A"/>
    <w:rsid w:val="00B147AF"/>
    <w:rsid w:val="00B14A8B"/>
    <w:rsid w:val="00B17DB3"/>
    <w:rsid w:val="00B219DE"/>
    <w:rsid w:val="00B23DFC"/>
    <w:rsid w:val="00B24924"/>
    <w:rsid w:val="00B34192"/>
    <w:rsid w:val="00B53604"/>
    <w:rsid w:val="00B53D6A"/>
    <w:rsid w:val="00B60C8C"/>
    <w:rsid w:val="00B754E3"/>
    <w:rsid w:val="00BC3887"/>
    <w:rsid w:val="00C05293"/>
    <w:rsid w:val="00C05C0F"/>
    <w:rsid w:val="00C102FE"/>
    <w:rsid w:val="00C10543"/>
    <w:rsid w:val="00C11DDD"/>
    <w:rsid w:val="00C1788C"/>
    <w:rsid w:val="00C22993"/>
    <w:rsid w:val="00C23B5C"/>
    <w:rsid w:val="00C265FF"/>
    <w:rsid w:val="00C27B4C"/>
    <w:rsid w:val="00C314AF"/>
    <w:rsid w:val="00C36F3D"/>
    <w:rsid w:val="00C3706C"/>
    <w:rsid w:val="00C46F02"/>
    <w:rsid w:val="00C56163"/>
    <w:rsid w:val="00C64202"/>
    <w:rsid w:val="00C720C5"/>
    <w:rsid w:val="00C764A9"/>
    <w:rsid w:val="00C94E70"/>
    <w:rsid w:val="00CA2859"/>
    <w:rsid w:val="00CB48A7"/>
    <w:rsid w:val="00CD2990"/>
    <w:rsid w:val="00CE1DC0"/>
    <w:rsid w:val="00CF12D6"/>
    <w:rsid w:val="00D30103"/>
    <w:rsid w:val="00D33450"/>
    <w:rsid w:val="00D42B23"/>
    <w:rsid w:val="00D44133"/>
    <w:rsid w:val="00D50A02"/>
    <w:rsid w:val="00D522A1"/>
    <w:rsid w:val="00D534CD"/>
    <w:rsid w:val="00D5453A"/>
    <w:rsid w:val="00D66657"/>
    <w:rsid w:val="00D71EE2"/>
    <w:rsid w:val="00D94BC6"/>
    <w:rsid w:val="00DB407E"/>
    <w:rsid w:val="00DB48CA"/>
    <w:rsid w:val="00DB49F4"/>
    <w:rsid w:val="00DD365F"/>
    <w:rsid w:val="00DE1FA1"/>
    <w:rsid w:val="00DE71A5"/>
    <w:rsid w:val="00DF3CD6"/>
    <w:rsid w:val="00E00A57"/>
    <w:rsid w:val="00E0669E"/>
    <w:rsid w:val="00E07B93"/>
    <w:rsid w:val="00E07D2B"/>
    <w:rsid w:val="00E30CA6"/>
    <w:rsid w:val="00E37181"/>
    <w:rsid w:val="00E4049E"/>
    <w:rsid w:val="00E46CB0"/>
    <w:rsid w:val="00E62813"/>
    <w:rsid w:val="00E6385F"/>
    <w:rsid w:val="00E66698"/>
    <w:rsid w:val="00E711F7"/>
    <w:rsid w:val="00E749E5"/>
    <w:rsid w:val="00E779DE"/>
    <w:rsid w:val="00E8026F"/>
    <w:rsid w:val="00E858E4"/>
    <w:rsid w:val="00E932FF"/>
    <w:rsid w:val="00E93CE2"/>
    <w:rsid w:val="00EA6A2E"/>
    <w:rsid w:val="00EB13C3"/>
    <w:rsid w:val="00EC720A"/>
    <w:rsid w:val="00ED26DF"/>
    <w:rsid w:val="00ED3C30"/>
    <w:rsid w:val="00ED5538"/>
    <w:rsid w:val="00F054BD"/>
    <w:rsid w:val="00F12F67"/>
    <w:rsid w:val="00F16EC2"/>
    <w:rsid w:val="00F20464"/>
    <w:rsid w:val="00F25846"/>
    <w:rsid w:val="00F30CA3"/>
    <w:rsid w:val="00F404D7"/>
    <w:rsid w:val="00F43597"/>
    <w:rsid w:val="00F56DCF"/>
    <w:rsid w:val="00F65B3A"/>
    <w:rsid w:val="00F71808"/>
    <w:rsid w:val="00F720CE"/>
    <w:rsid w:val="00F747F0"/>
    <w:rsid w:val="00F90D1E"/>
    <w:rsid w:val="00F92890"/>
    <w:rsid w:val="00F94F59"/>
    <w:rsid w:val="00F975B4"/>
    <w:rsid w:val="00F97736"/>
    <w:rsid w:val="00FA0929"/>
    <w:rsid w:val="00FA2A14"/>
    <w:rsid w:val="00FA5614"/>
    <w:rsid w:val="00FA7184"/>
    <w:rsid w:val="00FA7EDA"/>
    <w:rsid w:val="00FB0EEE"/>
    <w:rsid w:val="00FC10DF"/>
    <w:rsid w:val="00FC6499"/>
    <w:rsid w:val="00FD1F08"/>
    <w:rsid w:val="00FE3437"/>
    <w:rsid w:val="00FE7012"/>
    <w:rsid w:val="00FF0266"/>
    <w:rsid w:val="00FF3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668D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</cp:lastModifiedBy>
  <cp:revision>2</cp:revision>
  <dcterms:created xsi:type="dcterms:W3CDTF">2014-11-18T14:44:00Z</dcterms:created>
  <dcterms:modified xsi:type="dcterms:W3CDTF">2014-11-18T14:44:00Z</dcterms:modified>
</cp:coreProperties>
</file>