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r w:rsidRPr="00326A23">
        <w:rPr>
          <w:b/>
          <w:bCs/>
          <w:sz w:val="28"/>
          <w:szCs w:val="28"/>
        </w:rPr>
        <w:t>Подача  электронного  заявлени</w:t>
      </w:r>
      <w:proofErr w:type="gramStart"/>
      <w:r w:rsidRPr="00326A23">
        <w:rPr>
          <w:b/>
          <w:bCs/>
          <w:sz w:val="28"/>
          <w:szCs w:val="28"/>
        </w:rPr>
        <w:t>я</w:t>
      </w:r>
      <w:r w:rsidR="00184FF7" w:rsidRPr="00184FF7">
        <w:rPr>
          <w:bCs/>
          <w:sz w:val="28"/>
          <w:szCs w:val="28"/>
        </w:rPr>
        <w:t>(</w:t>
      </w:r>
      <w:proofErr w:type="gramEnd"/>
      <w:r w:rsidR="00184FF7" w:rsidRPr="00184FF7">
        <w:rPr>
          <w:bCs/>
          <w:sz w:val="28"/>
          <w:szCs w:val="28"/>
        </w:rPr>
        <w:t>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bookmarkStart w:id="0" w:name="_GoBack"/>
      <w:bookmarkEnd w:id="0"/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FF1"/>
    <w:rsid w:val="0004245E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2F0EC0"/>
    <w:rsid w:val="00326A23"/>
    <w:rsid w:val="00364A5E"/>
    <w:rsid w:val="003D043A"/>
    <w:rsid w:val="004050FC"/>
    <w:rsid w:val="00494453"/>
    <w:rsid w:val="00502B5C"/>
    <w:rsid w:val="00512816"/>
    <w:rsid w:val="006C0A13"/>
    <w:rsid w:val="006F0027"/>
    <w:rsid w:val="00702029"/>
    <w:rsid w:val="007440DA"/>
    <w:rsid w:val="00756D4F"/>
    <w:rsid w:val="00853B85"/>
    <w:rsid w:val="00951048"/>
    <w:rsid w:val="00A22382"/>
    <w:rsid w:val="00A31170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D31D-4DF9-409F-85EF-01A2D96B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2</cp:revision>
  <dcterms:created xsi:type="dcterms:W3CDTF">2017-01-11T11:49:00Z</dcterms:created>
  <dcterms:modified xsi:type="dcterms:W3CDTF">2017-01-11T11:49:00Z</dcterms:modified>
</cp:coreProperties>
</file>