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9D1" w:rsidRPr="00AE59D1" w:rsidRDefault="00AE59D1" w:rsidP="00AE59D1">
      <w:pPr>
        <w:spacing w:after="0" w:line="720" w:lineRule="atLeast"/>
        <w:outlineLvl w:val="0"/>
        <w:rPr>
          <w:rFonts w:ascii="Times New Roman" w:eastAsia="Times New Roman" w:hAnsi="Times New Roman" w:cs="Times New Roman"/>
          <w:b/>
          <w:bCs/>
          <w:spacing w:val="9"/>
          <w:kern w:val="36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9"/>
          <w:kern w:val="36"/>
          <w:sz w:val="28"/>
          <w:szCs w:val="28"/>
          <w:lang w:eastAsia="ru-RU"/>
        </w:rPr>
        <w:t>Агрессивное поведение у ребенка: что делать родителям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Агрессивный ребёнок – не редкое явление в современном мире.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 сожалению, для многих родителей это большая беда, с которой они сталкиваются дома при воспитании своего ребёнка, а также в детском коллективе, когда их любимый малыш находится на одной территории с ребёнком, проявляющим агрессию.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«Чем опасна агрессия?», «Как помочь ребёнку с агрессивным поведением?» – на эти и другие вопросы мы попробуем ответить в данной статье.</w:t>
      </w:r>
    </w:p>
    <w:p w:rsidR="00AE59D1" w:rsidRPr="00AE59D1" w:rsidRDefault="00AE59D1" w:rsidP="00AE59D1">
      <w:pPr>
        <w:spacing w:after="0" w:line="525" w:lineRule="atLeast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Содержание:</w:t>
      </w:r>
    </w:p>
    <w:p w:rsidR="00AE59D1" w:rsidRPr="00AE59D1" w:rsidRDefault="00AE59D1" w:rsidP="00AE59D1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hyperlink r:id="rId5" w:anchor="%D0%9F%D0%BE%D1%80%D1%82%D1%80%D0%B5%D1%82" w:history="1">
        <w:r w:rsidRPr="00BA33E7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Портрет агрессивного ребенка</w:t>
        </w:r>
      </w:hyperlink>
    </w:p>
    <w:p w:rsidR="00AE59D1" w:rsidRPr="00AE59D1" w:rsidRDefault="00AE59D1" w:rsidP="00AE59D1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hyperlink r:id="rId6" w:anchor="%D0%92%D0%B8%D0%B4%D1%8B" w:history="1">
        <w:r w:rsidRPr="00BA33E7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Виды агрессии</w:t>
        </w:r>
      </w:hyperlink>
    </w:p>
    <w:p w:rsidR="00AE59D1" w:rsidRPr="00AE59D1" w:rsidRDefault="00AE59D1" w:rsidP="00AE59D1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hyperlink r:id="rId7" w:anchor="%D0%BF%D1%80%D0%B8%D0%B7%D0%BD%D0%B0%D0%BA%D0%B8" w:history="1">
        <w:r w:rsidRPr="00BA33E7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Как понять, что ваш ребенок агрессивно себя ведет: симптомы и признаки</w:t>
        </w:r>
      </w:hyperlink>
    </w:p>
    <w:p w:rsidR="00AE59D1" w:rsidRPr="00AE59D1" w:rsidRDefault="00AE59D1" w:rsidP="00AE59D1">
      <w:pPr>
        <w:numPr>
          <w:ilvl w:val="1"/>
          <w:numId w:val="1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hyperlink r:id="rId8" w:anchor="%D0%94%D0%B8%D0%B0%D0%B3%D0%BD%D0%BE%D1%81%D1%82%D0%B8%D0%BA%D0%B0" w:history="1">
        <w:r w:rsidRPr="00BA33E7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Диагностика</w:t>
        </w:r>
      </w:hyperlink>
    </w:p>
    <w:p w:rsidR="00AE59D1" w:rsidRPr="00AE59D1" w:rsidRDefault="00AE59D1" w:rsidP="00AE59D1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hyperlink r:id="rId9" w:anchor="%D0%9F%D1%80%D0%BE%D1%8F%D0%B2%D0%BB%D0%B5%D0%BD%D0%B8%D0%B5" w:history="1">
        <w:r w:rsidRPr="00BA33E7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Проявление агрессии в разном возрасте</w:t>
        </w:r>
      </w:hyperlink>
    </w:p>
    <w:p w:rsidR="00AE59D1" w:rsidRPr="00AE59D1" w:rsidRDefault="00AE59D1" w:rsidP="00AE59D1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hyperlink r:id="rId10" w:anchor="%D0%9F%D1%80%D0%B8%D1%87%D0%B8%D0%BD%D1%8B" w:history="1">
        <w:r w:rsidRPr="00BA33E7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Причины детской агрессии</w:t>
        </w:r>
      </w:hyperlink>
    </w:p>
    <w:p w:rsidR="00AE59D1" w:rsidRPr="00AE59D1" w:rsidRDefault="00AE59D1" w:rsidP="00AE59D1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hyperlink r:id="rId11" w:anchor="%D0%9A%D0%B0%D0%BA" w:history="1">
        <w:r w:rsidRPr="00BA33E7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Как бороться с детской агрессией – советы психолога</w:t>
        </w:r>
      </w:hyperlink>
    </w:p>
    <w:p w:rsidR="00AE59D1" w:rsidRPr="00AE59D1" w:rsidRDefault="00AE59D1" w:rsidP="00AE59D1">
      <w:pPr>
        <w:numPr>
          <w:ilvl w:val="1"/>
          <w:numId w:val="1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hyperlink r:id="rId12" w:anchor="%D0%9E%D1%88%D0%B8%D0%B1%D0%BA%D0%B8" w:history="1">
        <w:r w:rsidRPr="00BA33E7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Ошибки родителей</w:t>
        </w:r>
      </w:hyperlink>
    </w:p>
    <w:p w:rsidR="00AE59D1" w:rsidRPr="00AE59D1" w:rsidRDefault="00AE59D1" w:rsidP="00AE59D1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hyperlink r:id="rId13" w:anchor="%D0%A0%D0%B5%D0%BA%D0%BE%D0%BC%D0%B5%D0%BD%D0%B4%D0%B0%D1%86%D0%B8%D0%B8" w:history="1">
        <w:r w:rsidRPr="00BA33E7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Рекомендации родителям агрессивного ребенка</w:t>
        </w:r>
      </w:hyperlink>
    </w:p>
    <w:p w:rsidR="00AE59D1" w:rsidRPr="00AE59D1" w:rsidRDefault="00AE59D1" w:rsidP="00AE59D1">
      <w:pPr>
        <w:spacing w:after="0" w:line="525" w:lineRule="atLeast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Портрет агрессивного ребенка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 заметить ребёнка с агрессивным поведением довольно сложно. Часто это драчливый и грубый ребёнок, который может напасть и ударить сверстника или родителей, ломающий игрушки, кричащий или целенаправленно употребляющий грубые выражения.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Агрессивный ребёнок становится большой проблемой для родителей, воспитателей, учителей. Такого «сложного» ребёнка очень трудно принять, и ещё сложнее понять, в чём причина такого поведения.</w:t>
      </w:r>
    </w:p>
    <w:p w:rsidR="00AE59D1" w:rsidRPr="00AE59D1" w:rsidRDefault="00AE59D1" w:rsidP="00AE59D1">
      <w:pPr>
        <w:shd w:val="clear" w:color="auto" w:fill="FFEEDE"/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Агрессивное поведение детей – это «крик о помощи» и своеобразный метод привлечения внимания. Такой ребёнок «сигнализирует» о том, что он нуждается в любви и ласке, понимании и принятии. С помощью агрессии он даёт понять, что испытывает внутренний дискомфорт, что чувствует себя отверженным и забытым.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Безразличие и жестокость со стороны родителей могут приводить к проблемам в детско-родительских отношениях, итогом которых становится уверенность ребёнка в том, что его не любят. Чтобы изменить сложившуюся ситуацию и «заслужить» любовь родителей, дети пытаются привлечь их внимание любым способом, в том числе и агрессивным поведением. Если ребёнок чувствует, что уязвим, если он не уверен в себе, если он не может влиться в детский коллектив и почувствовать себя там «своим», то и агрессия со стороны такого ребёнка не заставит себя долго ждать.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Такие дети чаще всего не могут оценить свою агрессивность, они не замечают, что такая форма поведения приводит к каким-то негативным последствиям. Они тревожны, пугливы, им кажется, что весь мир настроен против них.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Очень важно, чтобы родители и педагоги понимали, чем отличается «агрессия» и «агрессивность»:</w:t>
      </w:r>
    </w:p>
    <w:p w:rsidR="00AE59D1" w:rsidRPr="00AE59D1" w:rsidRDefault="00AE59D1" w:rsidP="00AE59D1">
      <w:pPr>
        <w:numPr>
          <w:ilvl w:val="0"/>
          <w:numId w:val="2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Агрессия – это «разовый» поступок ребёнка, который нарушает морально-этические нормы и может привести к причинению морального или физического вреда окружающим.</w:t>
      </w:r>
    </w:p>
    <w:p w:rsidR="00AE59D1" w:rsidRPr="00AE59D1" w:rsidRDefault="00AE59D1" w:rsidP="00AE59D1">
      <w:pPr>
        <w:numPr>
          <w:ilvl w:val="0"/>
          <w:numId w:val="2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Агрессивность – это форма поведения, которая со временем становится «привычной».</w:t>
      </w:r>
    </w:p>
    <w:p w:rsidR="00AE59D1" w:rsidRPr="00AE59D1" w:rsidRDefault="00AE59D1" w:rsidP="00AE59D1">
      <w:pPr>
        <w:spacing w:after="0" w:line="525" w:lineRule="atLeast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Виды агрессии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Среди видов агрессии можно выделить следующие:</w:t>
      </w: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Вербальная агрессия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Этот вид агрессии проявляется в словесной форме: повышенный тон разговора, переходящий на крик, оскорбления и унижения, возможны даже угрозы.</w:t>
      </w: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Физическая агрессия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Данный вид агрессии проявляется в конкретном физическом воздействии по отношении к какому-либо лицу или причинении ущерба чужому имуществу: укусы, побои, повреждение различных вещей, техники и т.д.</w:t>
      </w: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Прямая агрессия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Вид агрессии, который направлен на определённый объект.</w:t>
      </w:r>
    </w:p>
    <w:p w:rsidR="00AE59D1" w:rsidRPr="00BA33E7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AE59D1" w:rsidRPr="00BA33E7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Косвенная (непрямая) агрессия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 помощью этого вида агрессии ребёнок может сплетничать, использовать злобные шутки, провоцировать.</w:t>
      </w: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proofErr w:type="spellStart"/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Аутоагрессия</w:t>
      </w:r>
      <w:proofErr w:type="spellEnd"/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Этот вид агрессии, который ребёнок использует против самого себя. Проявляется в выдирании волос, ресниц, бровей, обгрызании ногтей, частой </w:t>
      </w:r>
      <w:proofErr w:type="spell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травматизации</w:t>
      </w:r>
      <w:proofErr w:type="spell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AE59D1" w:rsidRPr="00AE59D1" w:rsidRDefault="00AE59D1" w:rsidP="00AE59D1">
      <w:pPr>
        <w:spacing w:after="0" w:line="525" w:lineRule="atLeast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Как понять, что ваш ребенок агрессивно себя ведет: симптомы и признаки, диагностика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 что же следует обратить внимание родителей в поведении ребёнка:</w:t>
      </w:r>
    </w:p>
    <w:p w:rsidR="00AE59D1" w:rsidRPr="00AE59D1" w:rsidRDefault="00AE59D1" w:rsidP="00AE59D1">
      <w:pPr>
        <w:numPr>
          <w:ilvl w:val="0"/>
          <w:numId w:val="3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ребёнок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не может контролировать свои слова, действия, эмоции, поведение в целом. В редких случаях может пытаться взять под контроль своё поведение, но, ни чего из этого не выходит;</w:t>
      </w:r>
    </w:p>
    <w:p w:rsidR="00AE59D1" w:rsidRPr="00AE59D1" w:rsidRDefault="00AE59D1" w:rsidP="00AE59D1">
      <w:pPr>
        <w:numPr>
          <w:ilvl w:val="0"/>
          <w:numId w:val="3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ребёнок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часто ругается с ровесниками и взрослыми, целенаправленно вступает с ними в споры и выясняет отношения;</w:t>
      </w:r>
    </w:p>
    <w:p w:rsidR="00AE59D1" w:rsidRPr="00AE59D1" w:rsidRDefault="00AE59D1" w:rsidP="00AE59D1">
      <w:pPr>
        <w:numPr>
          <w:ilvl w:val="0"/>
          <w:numId w:val="3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ломает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игрушки, рушит строения, выполненные другими; любит портить вещи других и при этом получает явное удовольствие;</w:t>
      </w:r>
    </w:p>
    <w:p w:rsidR="00AE59D1" w:rsidRPr="00AE59D1" w:rsidRDefault="00AE59D1" w:rsidP="00AE59D1">
      <w:pPr>
        <w:numPr>
          <w:ilvl w:val="0"/>
          <w:numId w:val="3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реагирует на просьбы, указания и нарушает установленные правила;</w:t>
      </w:r>
    </w:p>
    <w:p w:rsidR="00AE59D1" w:rsidRPr="00AE59D1" w:rsidRDefault="00AE59D1" w:rsidP="00AE59D1">
      <w:pPr>
        <w:numPr>
          <w:ilvl w:val="0"/>
          <w:numId w:val="3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намеренно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совершает «плохие» поступки, чтобы вызвать негативную реакцию;</w:t>
      </w:r>
    </w:p>
    <w:p w:rsidR="00AE59D1" w:rsidRPr="00AE59D1" w:rsidRDefault="00AE59D1" w:rsidP="00AE59D1">
      <w:pPr>
        <w:numPr>
          <w:ilvl w:val="0"/>
          <w:numId w:val="3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помнит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об обиде и обидчике, зачастую хочет отомстить обидчику;</w:t>
      </w:r>
    </w:p>
    <w:p w:rsidR="00AE59D1" w:rsidRPr="00AE59D1" w:rsidRDefault="00AE59D1" w:rsidP="00AE59D1">
      <w:pPr>
        <w:numPr>
          <w:ilvl w:val="0"/>
          <w:numId w:val="3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может признавать свои ошибки, всегда пытается оправдаться или обвинить другого.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Для детей, особенно дошкольного возраста, свойственно непослушание. Если на это есть серьёзная причина (несправедливое наказание, обида), то злость ребёнка и его агрессия вполне оправдана, и в таких случаях считается абсолютно нормальной реакцией ребёнка.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Родителям стоит принимать меры только в том случае, если они замечают у своего ребёнка как минимум несколько признаков из вышеперечисленных регулярно (от шести месяцев).</w:t>
      </w:r>
    </w:p>
    <w:p w:rsidR="00AE59D1" w:rsidRPr="00BA33E7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AE59D1" w:rsidRPr="00BA33E7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AE59D1" w:rsidRPr="00BA33E7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Диагностика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 возникновении сомнения относительно уровня агрессии ребёнка, родителям следует обратить особое внимание на его рисунки, ведь они могут быть очень информативными. Возможно, пришло время обратиться за помощью в случаях, если ребёнок:</w:t>
      </w:r>
    </w:p>
    <w:p w:rsidR="00AE59D1" w:rsidRPr="00AE59D1" w:rsidRDefault="00AE59D1" w:rsidP="00AE59D1">
      <w:pPr>
        <w:numPr>
          <w:ilvl w:val="0"/>
          <w:numId w:val="4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изображает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себя в виде маленькой фигуры (относительно других объектов, находящихся на рисунке);</w:t>
      </w:r>
    </w:p>
    <w:p w:rsidR="00AE59D1" w:rsidRPr="00AE59D1" w:rsidRDefault="00AE59D1" w:rsidP="00AE59D1">
      <w:pPr>
        <w:numPr>
          <w:ilvl w:val="0"/>
          <w:numId w:val="4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рисует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себя в «закрытой» позой (вытянутая, угловатая фигура с прижатыми к телу или спрятанными за спину руками);</w:t>
      </w:r>
    </w:p>
    <w:p w:rsidR="00AE59D1" w:rsidRPr="00AE59D1" w:rsidRDefault="00AE59D1" w:rsidP="00AE59D1">
      <w:pPr>
        <w:numPr>
          <w:ilvl w:val="0"/>
          <w:numId w:val="4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рисует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себя с большими глазами, с чётко прорисованными зрачками;</w:t>
      </w:r>
    </w:p>
    <w:p w:rsidR="00AE59D1" w:rsidRPr="00AE59D1" w:rsidRDefault="00AE59D1" w:rsidP="00AE59D1">
      <w:pPr>
        <w:numPr>
          <w:ilvl w:val="0"/>
          <w:numId w:val="4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чётко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прорисовывает зубы и ногти;</w:t>
      </w:r>
    </w:p>
    <w:p w:rsidR="00AE59D1" w:rsidRPr="00AE59D1" w:rsidRDefault="00AE59D1" w:rsidP="00AE59D1">
      <w:pPr>
        <w:numPr>
          <w:ilvl w:val="0"/>
          <w:numId w:val="4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рисует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оружие;</w:t>
      </w:r>
    </w:p>
    <w:p w:rsidR="00AE59D1" w:rsidRPr="00AE59D1" w:rsidRDefault="00AE59D1" w:rsidP="00AE59D1">
      <w:pPr>
        <w:numPr>
          <w:ilvl w:val="0"/>
          <w:numId w:val="4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пожар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;</w:t>
      </w:r>
    </w:p>
    <w:p w:rsidR="00AE59D1" w:rsidRPr="00AE59D1" w:rsidRDefault="00AE59D1" w:rsidP="00AE59D1">
      <w:pPr>
        <w:numPr>
          <w:ilvl w:val="0"/>
          <w:numId w:val="4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огромные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руки, кулаки;</w:t>
      </w:r>
    </w:p>
    <w:p w:rsidR="00AE59D1" w:rsidRPr="00AE59D1" w:rsidRDefault="00AE59D1" w:rsidP="00AE59D1">
      <w:pPr>
        <w:numPr>
          <w:ilvl w:val="0"/>
          <w:numId w:val="4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регулярно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«забывает» нарисовать кого-то из членов семьи или оставляет эту фигуру не раскрашенной;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также:</w:t>
      </w:r>
    </w:p>
    <w:p w:rsidR="00AE59D1" w:rsidRPr="00AE59D1" w:rsidRDefault="00AE59D1" w:rsidP="00AE59D1">
      <w:pPr>
        <w:numPr>
          <w:ilvl w:val="0"/>
          <w:numId w:val="5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если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на рисунке много исправлений;</w:t>
      </w:r>
    </w:p>
    <w:p w:rsidR="00AE59D1" w:rsidRPr="00AE59D1" w:rsidRDefault="00AE59D1" w:rsidP="00AE59D1">
      <w:pPr>
        <w:numPr>
          <w:ilvl w:val="0"/>
          <w:numId w:val="5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линии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рисунка слабые или нет чётких контуров.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Диагностику агрессивного поведения ребёнка должны проводить специалисты (психолог, психотерапевт, невропатолог). Главная цель такого диагностирования – выяснить причину агрессивного поведения, понять зачем, почему и от чего он защищается. Также следует прояснить, какие есть «ресурсы» у данного ребёнка, на них можно будет «опереться» в решении данной проблемы.</w:t>
      </w:r>
    </w:p>
    <w:p w:rsidR="00AE59D1" w:rsidRPr="00AE59D1" w:rsidRDefault="00AE59D1" w:rsidP="00AE59D1">
      <w:pPr>
        <w:spacing w:after="0" w:line="525" w:lineRule="atLeast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Проявление агрессии в разном возрасте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Проявление агрессии у детей можно увидеть на разных возрастных этапах:</w:t>
      </w: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Младенчество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Младенцы проявляют свою агрессию, когда голодны, испытывают боль, дискомфорт, находятся в неудобном положении.</w:t>
      </w: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Раннее детство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Маленькие дети склонны к проявлению агрессии:</w:t>
      </w:r>
    </w:p>
    <w:p w:rsidR="00AE59D1" w:rsidRPr="00AE59D1" w:rsidRDefault="00AE59D1" w:rsidP="00AE59D1">
      <w:pPr>
        <w:numPr>
          <w:ilvl w:val="0"/>
          <w:numId w:val="6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взрослому и связано это с достижением какой-либо цели;</w:t>
      </w:r>
    </w:p>
    <w:p w:rsidR="00AE59D1" w:rsidRPr="00AE59D1" w:rsidRDefault="00AE59D1" w:rsidP="00AE59D1">
      <w:pPr>
        <w:numPr>
          <w:ilvl w:val="0"/>
          <w:numId w:val="6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к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новорождённому брату, сестре, так как обостряется чувство страха потерять материнскую любовь, чувство ревности;</w:t>
      </w:r>
    </w:p>
    <w:p w:rsidR="00AE59D1" w:rsidRPr="00AE59D1" w:rsidRDefault="00AE59D1" w:rsidP="00AE59D1">
      <w:pPr>
        <w:numPr>
          <w:ilvl w:val="0"/>
          <w:numId w:val="6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после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кризиса трёх лет агрессия обычно «притухает».</w:t>
      </w: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Дошкольный возраст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Появляется враждебность к сверстникам. Агрессия может проявляться как реакция на обиду.</w:t>
      </w: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Школьный возраст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этом возрасте агрессия проявляется чаще всего в вербальной форме для защиты своих интересов (оскорбления, ругательства) или для выхода из изоляции. Через агрессию школьник может выражать обиду и страх.</w:t>
      </w: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Подростковый возраст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подростковом периоде проявление агрессии носит показательный характер: «Я взрослый и могу себе это позволить!». Чаще всего агрессию проявляют лидеры и/или аутсайдеры, так как агрессия в этом периоде тесно связана с общением со сверстниками.</w:t>
      </w:r>
    </w:p>
    <w:p w:rsidR="00AE59D1" w:rsidRPr="00AE59D1" w:rsidRDefault="00AE59D1" w:rsidP="00AE59D1">
      <w:pPr>
        <w:spacing w:after="0" w:line="525" w:lineRule="atLeast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Причины детской агрессии</w:t>
      </w: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Эмоциональная бездна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Если у родителей и ребёнка не установлена или утрачена положительная эмоциональная связь, если родители решают свои проблемы между собой очень бурно и эмоционально, и крайний вариант – винят ребёнка в своих проблемах, то это может привести к появлению и закреплению агрессии в поведении детей.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Здесь возможны два варианта развития событий, ведущие к агрессии:</w:t>
      </w:r>
    </w:p>
    <w:p w:rsidR="00AE59D1" w:rsidRPr="00AE59D1" w:rsidRDefault="00AE59D1" w:rsidP="00AE59D1">
      <w:pPr>
        <w:numPr>
          <w:ilvl w:val="0"/>
          <w:numId w:val="7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BA33E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Подражание</w:t>
      </w: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 Когда агрессия воспринимается как допустимый вариант поведения и усвоенный способ решения проблем.</w:t>
      </w:r>
    </w:p>
    <w:p w:rsidR="00AE59D1" w:rsidRPr="00AE59D1" w:rsidRDefault="00AE59D1" w:rsidP="00AE59D1">
      <w:pPr>
        <w:numPr>
          <w:ilvl w:val="0"/>
          <w:numId w:val="7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BA33E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Утрата надежной привязанности</w:t>
      </w: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(когда нет контакта). Если контакт родителя и ребёнка утрачен или он не был установлен с самого начала, проявление агрессии в поведении ребёнка не заставит себя долго ждать.</w:t>
      </w: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Неуважение к личности ребёнка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Если взрослый (особенно родители) позволяет себе оскорбления, унижения, некорректные высказывания в сторону маленького человека, то это приводит к развитию глубоких комплексов. Итогом такого общения может стать не только агрессия, но и вспышки сильнейшей ярости.</w:t>
      </w: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Низкая самооценка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Одной из причин агрессивного поведения ребёнка может быть низкая самооценка.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Если ребёнок не уверен в себе, то в он не уверен и в окружающих. Низкая самооценка «рисует» в воображении опасность, которая может исходить от ровесников, родителей, педагогов. В подобных случаях ребёнок не дожидаясь, когда его обидят, начинает вести себя агрессивно сам, предупреждая таким образом придуманную атаку «из вне».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Если у таких детей на фоне заниженной/низкой самооценки нет возможности получить эмоциональную поддержку от родителей, то есть вероятность, что ребёнок сделает выбор в пользу агрессивной формы поведения.</w:t>
      </w: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proofErr w:type="spellStart"/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Гипер</w:t>
      </w:r>
      <w:proofErr w:type="spellEnd"/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и </w:t>
      </w:r>
      <w:proofErr w:type="spellStart"/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гипоопека</w:t>
      </w:r>
      <w:proofErr w:type="spellEnd"/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Полное отсутствие контроля, как и его чрезмерное проявление, несут в себе большую опасность влияния на формы поведения ребёнка и в частности на уровень проявления агрессивного поведения. Чрезмерность контроля со стороны родителей может порождать страх, тревогу, которые аккумулируясь в ребёнке, приведут к неизбежному протесту против существующих правил. Часто это происходит именно в форме агрессии.</w:t>
      </w:r>
    </w:p>
    <w:p w:rsidR="00AE59D1" w:rsidRPr="00AE59D1" w:rsidRDefault="00AE59D1" w:rsidP="00AE59D1">
      <w:pPr>
        <w:shd w:val="clear" w:color="auto" w:fill="FFEEDE"/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Дайте ребёнку больше свободы, обеспечивая при этом е</w:t>
      </w:r>
      <w:r w:rsidRPr="00BA33E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го полную безопасность. </w:t>
      </w: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Быть лучшим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Желание быть лучшим среди сверстников часто подталкивает детей к проявлению агрессивной формы поведения.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Современные герои мультфильмов, художественных и документальных фильмов, компьютерных игр, вне зависимости от того – положительные они или отрицательные, несут в себе агрессию. Часто на экранах мы видим применение силового вмешательства в якобы «благих» целях. Взрослые понимают, что это – крайний вариант выхода их ситуации, ребёнок же считывает это послание призывом действовать подобным образом в любых ситуациях. Этот путь они считают самым удобным в достижении определённого статуса среди сверстников.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таких случаях важно объяснить ребёнку, что есть разные пути достижения статуса лидера: например, через способности и увлечения.</w:t>
      </w: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«Такой, как все»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настоящее время ребёнок, попадая в тот или иной социум, детский коллектив видит различные варианты поведения. Если в классе «поддерживается» агрессивное поведение, то ребёнку, дабы не выделяться и не быть аутсайдером проще надеть «маску агрессии», нежели бороться с подобными «нормами». Давление, которое оказывает на ребёнка класс, можно сравнивать с феноменом толпы – противостоять такому давлению сложно даже взрослому человеку, не говоря уже о детях.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 следует забывать и о таких причинах, как переутомление, запрет на физическую активность, чрезмерное употребление некоторых продуктов питания (шоколад, кофеин и др.), температура воздуха, уровень шума и т.д.</w:t>
      </w:r>
    </w:p>
    <w:p w:rsidR="00AE59D1" w:rsidRPr="00AE59D1" w:rsidRDefault="00AE59D1" w:rsidP="00AE59D1">
      <w:pPr>
        <w:spacing w:after="0" w:line="525" w:lineRule="atLeast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Как бороться с детской агрессией – советы психолога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Родителю нужно знать некоторые истины, которые помогут ему в борьбе с агрессией ребёнка:</w:t>
      </w: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Выход, а не подавление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Всегда важно давать выход эмоциям, не «зажимая» их и не «подавляя».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Этому должны научиться сами родители, а уже потом научить этому своих детей. Если вы злитесь, то не бойтесь говорить об этом своему ребёнку. Это нормально. Таким образом, вы проговариваете проблему, и вам становится легче. Параллельно вы показываете ребёнку, что и он может так делать – говорить о том, что ему не нравится, что он зол или чем-то расстроен. Постепенно ребёнок освоит этот «манёвр» и поймёт, что гораздо легче говорить о проблеме, нежели пытаться привлечь внимание своим ужасным поведением.</w:t>
      </w: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Правильный пример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Важно, чтобы ваши слова ни расходились с вашими действиями. Отдавайте себе в этом отчёт. Не требуете от ребёнка того, чего не можете выполнить сами.</w:t>
      </w:r>
    </w:p>
    <w:p w:rsidR="00AE59D1" w:rsidRPr="00AE59D1" w:rsidRDefault="00AE59D1" w:rsidP="00AE59D1">
      <w:pPr>
        <w:shd w:val="clear" w:color="auto" w:fill="FFEEDE"/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Если вы хотите, что бы ребёнок </w:t>
      </w:r>
      <w:proofErr w:type="spell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экологично</w:t>
      </w:r>
      <w:proofErr w:type="spell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выражал свои эмоции, обратите внимание на то, как делает это его окружение, и прежде всего, вы – родители.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Если у вас сложности с выражением своей агрессии и вы не можете «принимать» агрессивное поведение своего ребёнка, то возможно, стоит обратиться к психологу.</w:t>
      </w: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Агрессия неминуема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Если «приступ» агрессии уже начался, ребёнок кричит, пытается ударить, то лучший вариант – крепкие объятия. Когда он успокоится, вы можете сказать, что готовы выслушать его всегда, когда ему плохо. Беседовать с ребёнком в такие моменты лучше без посторонних и без эмоционально окрашенных слов и выражений.</w:t>
      </w: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Способы коррекции агрессивного поведения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Всех родителей, столкнувшихся с агрессивным поведением ребёнка интересует вопрос: «Как правильно подойти к коррекции такого поведения?»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Следует отметить: для того чтобы был виден устойчивый результат работы, необходимо, чтобы коррекция носила не эпизодический характер, а постоянный и комплексный.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К наиболее популярным способам коррекции агрессивного поведения, особенно в дошкольном возрасте, можно отнести </w:t>
      </w:r>
      <w:proofErr w:type="spell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арттерапию</w:t>
      </w:r>
      <w:proofErr w:type="spell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во всём её многообразии:</w:t>
      </w:r>
    </w:p>
    <w:p w:rsidR="00AE59D1" w:rsidRPr="00AE59D1" w:rsidRDefault="00AE59D1" w:rsidP="00AE59D1">
      <w:pPr>
        <w:numPr>
          <w:ilvl w:val="0"/>
          <w:numId w:val="8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изотерапия</w:t>
      </w:r>
      <w:proofErr w:type="spellEnd"/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(можно использовать различные способы рисования: </w:t>
      </w:r>
      <w:proofErr w:type="spell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кляксотерапия</w:t>
      </w:r>
      <w:proofErr w:type="spell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рисование пальчиками, ладонями, стопами);</w:t>
      </w:r>
    </w:p>
    <w:p w:rsidR="00AE59D1" w:rsidRPr="00AE59D1" w:rsidRDefault="00AE59D1" w:rsidP="00AE59D1">
      <w:pPr>
        <w:numPr>
          <w:ilvl w:val="0"/>
          <w:numId w:val="8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песочная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терапия;</w:t>
      </w:r>
    </w:p>
    <w:p w:rsidR="00AE59D1" w:rsidRPr="00AE59D1" w:rsidRDefault="00AE59D1" w:rsidP="00AE59D1">
      <w:pPr>
        <w:numPr>
          <w:ilvl w:val="0"/>
          <w:numId w:val="8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глинотерапия</w:t>
      </w:r>
      <w:proofErr w:type="spellEnd"/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;</w:t>
      </w:r>
    </w:p>
    <w:p w:rsidR="00AE59D1" w:rsidRPr="00AE59D1" w:rsidRDefault="00AE59D1" w:rsidP="00AE59D1">
      <w:pPr>
        <w:numPr>
          <w:ilvl w:val="0"/>
          <w:numId w:val="8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куклотерапия</w:t>
      </w:r>
      <w:proofErr w:type="spellEnd"/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(можно приобрести или сшить самим куклы для кукольного или пальчикового театра, изготовить бумажные фигурки для настольного театра);</w:t>
      </w:r>
    </w:p>
    <w:p w:rsidR="00AE59D1" w:rsidRPr="00AE59D1" w:rsidRDefault="00AE59D1" w:rsidP="00AE59D1">
      <w:pPr>
        <w:numPr>
          <w:ilvl w:val="0"/>
          <w:numId w:val="8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сказкотерапия</w:t>
      </w:r>
      <w:proofErr w:type="spellEnd"/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(сочинение сказок самим ребёнком и для ребёнка. Важно предлагать для ребёнка роль с позитивной силовой характеристикой, к примеру: рыцари, богатыри и </w:t>
      </w:r>
      <w:proofErr w:type="spell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др</w:t>
      </w:r>
      <w:proofErr w:type="spell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);</w:t>
      </w:r>
    </w:p>
    <w:p w:rsidR="00AE59D1" w:rsidRPr="00AE59D1" w:rsidRDefault="00AE59D1" w:rsidP="00AE59D1">
      <w:pPr>
        <w:numPr>
          <w:ilvl w:val="0"/>
          <w:numId w:val="8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танцевальная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терапия и др.</w:t>
      </w:r>
    </w:p>
    <w:p w:rsidR="00AE59D1" w:rsidRPr="00AE59D1" w:rsidRDefault="00AE59D1" w:rsidP="00AE59D1">
      <w:pPr>
        <w:shd w:val="clear" w:color="auto" w:fill="FFEEDE"/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Следует обратить внимание на подвижные игры, способствующие снятию напряжения и нейтрализации агрессии; игры на развитие коммуникации ребёнка и позитивной модели поведения, игры на развитие </w:t>
      </w:r>
      <w:proofErr w:type="spell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эмпатии</w:t>
      </w:r>
      <w:proofErr w:type="spell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и релаксационной направленности.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Для выхода накопившейся агрессии ребёнку можно предложить: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– комкать и рвать бумагу;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– подраться с подушкой или боксёрской грушей;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– использовать «мешочек / стаканчик для криков»;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– использовать надувные дубинки, водяной пистолет, батут;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– пинать ногой консервную банку;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– втирать пластилин в картон.</w:t>
      </w:r>
    </w:p>
    <w:p w:rsidR="00AE59D1" w:rsidRPr="00AE59D1" w:rsidRDefault="00AE59D1" w:rsidP="00AE59D1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Ошибки родителей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 формирование и закрепление агрессивного поведения детей могут влиять следующие факторы:</w:t>
      </w:r>
    </w:p>
    <w:p w:rsidR="00AE59D1" w:rsidRPr="00AE59D1" w:rsidRDefault="00AE59D1" w:rsidP="00AE59D1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низкая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степень сплочённости семьи;</w:t>
      </w:r>
    </w:p>
    <w:p w:rsidR="00AE59D1" w:rsidRPr="00AE59D1" w:rsidRDefault="00AE59D1" w:rsidP="00AE59D1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неадекватный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стиль семейного воспитания (</w:t>
      </w:r>
      <w:proofErr w:type="spell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гипоопека</w:t>
      </w:r>
      <w:proofErr w:type="spell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, </w:t>
      </w:r>
      <w:proofErr w:type="spell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гиперопека</w:t>
      </w:r>
      <w:proofErr w:type="spell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);</w:t>
      </w:r>
    </w:p>
    <w:p w:rsidR="00AE59D1" w:rsidRPr="00AE59D1" w:rsidRDefault="00AE59D1" w:rsidP="00AE59D1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разные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стили воспитания у родителей;</w:t>
      </w:r>
    </w:p>
    <w:p w:rsidR="00AE59D1" w:rsidRPr="00AE59D1" w:rsidRDefault="00AE59D1" w:rsidP="00AE59D1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демонстрация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модели агрессивного поведения (родителей к детям, отца к матери и др.);</w:t>
      </w:r>
    </w:p>
    <w:p w:rsidR="00AE59D1" w:rsidRPr="00AE59D1" w:rsidRDefault="00AE59D1" w:rsidP="00AE59D1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поощрение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агрессивных тенденций в поведении детей;</w:t>
      </w:r>
    </w:p>
    <w:p w:rsidR="00AE59D1" w:rsidRPr="00AE59D1" w:rsidRDefault="00AE59D1" w:rsidP="00AE59D1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равнодушное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отношение к социальной успешности ребёнка;</w:t>
      </w:r>
    </w:p>
    <w:p w:rsidR="00AE59D1" w:rsidRPr="00AE59D1" w:rsidRDefault="00AE59D1" w:rsidP="00AE59D1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применение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физических наказаний;</w:t>
      </w:r>
    </w:p>
    <w:p w:rsidR="00AE59D1" w:rsidRPr="00AE59D1" w:rsidRDefault="00AE59D1" w:rsidP="00AE59D1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угрозы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«вербальное насилие»;</w:t>
      </w:r>
    </w:p>
    <w:p w:rsidR="00AE59D1" w:rsidRPr="00AE59D1" w:rsidRDefault="00AE59D1" w:rsidP="00AE59D1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введение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каких-либо ограничений;</w:t>
      </w:r>
    </w:p>
    <w:p w:rsidR="00AE59D1" w:rsidRPr="00AE59D1" w:rsidRDefault="00AE59D1" w:rsidP="00AE59D1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полное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отсутствие поощрения;</w:t>
      </w:r>
    </w:p>
    <w:p w:rsidR="00AE59D1" w:rsidRPr="00AE59D1" w:rsidRDefault="00AE59D1" w:rsidP="00AE59D1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дефицит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внимания на воспитание и внутрисемейное общение;</w:t>
      </w:r>
    </w:p>
    <w:p w:rsidR="00AE59D1" w:rsidRPr="00AE59D1" w:rsidRDefault="00AE59D1" w:rsidP="00AE59D1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чрезмерный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контроль / отсутствие контроля;</w:t>
      </w:r>
    </w:p>
    <w:p w:rsidR="00AE59D1" w:rsidRPr="00AE59D1" w:rsidRDefault="00AE59D1" w:rsidP="00AE59D1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отсутствие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эмоционального контакта;</w:t>
      </w:r>
    </w:p>
    <w:p w:rsidR="00AE59D1" w:rsidRPr="00AE59D1" w:rsidRDefault="00AE59D1" w:rsidP="00AE59D1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недооценка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роли личного примера родителей;</w:t>
      </w:r>
    </w:p>
    <w:p w:rsidR="00AE59D1" w:rsidRPr="00AE59D1" w:rsidRDefault="00AE59D1" w:rsidP="00AE59D1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</w:t>
      </w: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жизнь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ради детей»;</w:t>
      </w:r>
    </w:p>
    <w:p w:rsidR="00AE59D1" w:rsidRPr="00AE59D1" w:rsidRDefault="00AE59D1" w:rsidP="00AE59D1">
      <w:pPr>
        <w:numPr>
          <w:ilvl w:val="0"/>
          <w:numId w:val="9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неконтролируемое</w:t>
      </w:r>
      <w:proofErr w:type="gram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использование гаджетов.</w:t>
      </w:r>
    </w:p>
    <w:p w:rsidR="00AE59D1" w:rsidRPr="00AE59D1" w:rsidRDefault="00AE59D1" w:rsidP="00AE59D1">
      <w:pPr>
        <w:spacing w:after="0" w:line="525" w:lineRule="atLeast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Рекомендации родителям агрессивного ребенка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AE59D1" w:rsidRPr="00AE59D1" w:rsidRDefault="00AE59D1" w:rsidP="00AE59D1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Нельзя запрещать ребёнку выражать негативные эмоции. Подчеркивайте, что любые эмоции – это нормально!</w:t>
      </w:r>
    </w:p>
    <w:p w:rsidR="00AE59D1" w:rsidRPr="00AE59D1" w:rsidRDefault="00AE59D1" w:rsidP="00AE59D1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Помогите ребёнку найти способ для «</w:t>
      </w:r>
      <w:proofErr w:type="spellStart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экологичного</w:t>
      </w:r>
      <w:proofErr w:type="spellEnd"/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» выражения агрессии (это может быть спортивная секция, подвижные игры).</w:t>
      </w:r>
    </w:p>
    <w:p w:rsidR="00AE59D1" w:rsidRPr="00AE59D1" w:rsidRDefault="00AE59D1" w:rsidP="00AE59D1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Разговаривайте с ребёнком, спрашивайте о том, что его беспокоит.</w:t>
      </w:r>
    </w:p>
    <w:p w:rsidR="00AE59D1" w:rsidRPr="00AE59D1" w:rsidRDefault="00AE59D1" w:rsidP="00AE59D1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Повышайте самооценку ребёнка: хвалите за его «сильные» стороны, подчёркивайте достоинства.</w:t>
      </w:r>
    </w:p>
    <w:p w:rsidR="00AE59D1" w:rsidRPr="00AE59D1" w:rsidRDefault="00AE59D1" w:rsidP="00AE59D1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Снижайте уровень критики.</w:t>
      </w:r>
    </w:p>
    <w:p w:rsidR="00AE59D1" w:rsidRPr="00AE59D1" w:rsidRDefault="00AE59D1" w:rsidP="00AE59D1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Постарайтесь исключить или минимизировать агрессию из окружающего мира ребёнка (наказания, ТВ и компьютерные игры с агрессивными акцентами, грубые фразы в разговоре).</w:t>
      </w:r>
    </w:p>
    <w:p w:rsidR="00AE59D1" w:rsidRPr="00AE59D1" w:rsidRDefault="00AE59D1" w:rsidP="00AE59D1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Старайтесь общаться из позиции «на равных».</w:t>
      </w:r>
    </w:p>
    <w:p w:rsidR="00AE59D1" w:rsidRPr="00AE59D1" w:rsidRDefault="00AE59D1" w:rsidP="00AE59D1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Следите, чтобы ваши слова ни расходились с делом (к примеру: говорим о недопустимости применения нецензурных слов, а сами их применяем).</w:t>
      </w:r>
    </w:p>
    <w:p w:rsidR="00AE59D1" w:rsidRPr="00AE59D1" w:rsidRDefault="00AE59D1" w:rsidP="00AE59D1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Развивайте коммуникативные навыки ребёнка.</w:t>
      </w:r>
    </w:p>
    <w:p w:rsidR="00AE59D1" w:rsidRPr="00AE59D1" w:rsidRDefault="00AE59D1" w:rsidP="00AE59D1">
      <w:pPr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Следует помнить, что наказания и запрет на выражение негативных эмоций могут закрепить агрессивное поведение ребёнка, загнать проблемы вглубь. Ищите причину возникновения такого поведения.</w:t>
      </w:r>
    </w:p>
    <w:p w:rsidR="00AE59D1" w:rsidRPr="00AE59D1" w:rsidRDefault="00AE59D1" w:rsidP="00AE59D1">
      <w:pPr>
        <w:shd w:val="clear" w:color="auto" w:fill="FAFBFD"/>
        <w:spacing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BA33E7">
        <w:rPr>
          <w:rFonts w:ascii="Times New Roman" w:eastAsia="Times New Roman" w:hAnsi="Times New Roman" w:cs="Times New Roman"/>
          <w:noProof/>
          <w:spacing w:val="3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124109A" wp14:editId="4F9DAC1A">
                <wp:extent cx="381000" cy="323850"/>
                <wp:effectExtent l="0" t="0" r="0" b="0"/>
                <wp:docPr id="1" name="Прямоугольник 1" descr="blockquo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CB803A" id="Прямоугольник 1" o:spid="_x0000_s1026" alt="blockquote" style="width:30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AE59D1" w:rsidRPr="00AE59D1" w:rsidRDefault="00AE59D1" w:rsidP="00AE59D1">
      <w:pPr>
        <w:shd w:val="clear" w:color="auto" w:fill="FAFBFD"/>
        <w:spacing w:after="0" w:line="45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59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Большинство родителей на разных возрастных этапах, рано или поздно сталкиваются с аг</w:t>
      </w:r>
      <w:r w:rsidRPr="00BA33E7">
        <w:rPr>
          <w:rFonts w:ascii="Times New Roman" w:hAnsi="Times New Roman" w:cs="Times New Roman"/>
          <w:spacing w:val="3"/>
          <w:sz w:val="28"/>
          <w:szCs w:val="28"/>
          <w:shd w:val="clear" w:color="auto" w:fill="FAFBFD"/>
        </w:rPr>
        <w:t>рессивным поведением ребёнка. И главное, что они должны помнить в такие моменты – решать эту проблему можно и нужно только через любовь, ласку и уважение к своему ребёнку.</w:t>
      </w:r>
    </w:p>
    <w:p w:rsidR="005C0B8C" w:rsidRPr="00BA33E7" w:rsidRDefault="005C0B8C">
      <w:bookmarkStart w:id="0" w:name="_GoBack"/>
      <w:bookmarkEnd w:id="0"/>
    </w:p>
    <w:sectPr w:rsidR="005C0B8C" w:rsidRPr="00BA3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503C6"/>
    <w:multiLevelType w:val="multilevel"/>
    <w:tmpl w:val="BEDC9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C57E1"/>
    <w:multiLevelType w:val="multilevel"/>
    <w:tmpl w:val="3AB6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FF14D2"/>
    <w:multiLevelType w:val="multilevel"/>
    <w:tmpl w:val="CD0CF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E6EBE"/>
    <w:multiLevelType w:val="multilevel"/>
    <w:tmpl w:val="6002C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807C4C"/>
    <w:multiLevelType w:val="multilevel"/>
    <w:tmpl w:val="6CB4A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EA2670"/>
    <w:multiLevelType w:val="multilevel"/>
    <w:tmpl w:val="8238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327DF7"/>
    <w:multiLevelType w:val="multilevel"/>
    <w:tmpl w:val="74F44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962EC9"/>
    <w:multiLevelType w:val="multilevel"/>
    <w:tmpl w:val="0778C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C11DB"/>
    <w:multiLevelType w:val="multilevel"/>
    <w:tmpl w:val="6A16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4D75DE"/>
    <w:multiLevelType w:val="multilevel"/>
    <w:tmpl w:val="5232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C3E"/>
    <w:rsid w:val="002E2C3E"/>
    <w:rsid w:val="005C0B8C"/>
    <w:rsid w:val="00AE59D1"/>
    <w:rsid w:val="00BA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D889C-2195-4EDA-AE85-D89684E8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59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59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59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9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59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59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E59D1"/>
    <w:rPr>
      <w:color w:val="0000FF"/>
      <w:u w:val="single"/>
    </w:rPr>
  </w:style>
  <w:style w:type="character" w:customStyle="1" w:styleId="span-reading-time">
    <w:name w:val="span-reading-time"/>
    <w:basedOn w:val="a0"/>
    <w:rsid w:val="00AE59D1"/>
  </w:style>
  <w:style w:type="character" w:customStyle="1" w:styleId="rt-label">
    <w:name w:val="rt-label"/>
    <w:basedOn w:val="a0"/>
    <w:rsid w:val="00AE59D1"/>
  </w:style>
  <w:style w:type="character" w:customStyle="1" w:styleId="rt-time">
    <w:name w:val="rt-time"/>
    <w:basedOn w:val="a0"/>
    <w:rsid w:val="00AE59D1"/>
  </w:style>
  <w:style w:type="paragraph" w:styleId="a4">
    <w:name w:val="Normal (Web)"/>
    <w:basedOn w:val="a"/>
    <w:uiPriority w:val="99"/>
    <w:semiHidden/>
    <w:unhideWhenUsed/>
    <w:rsid w:val="00AE5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rning">
    <w:name w:val="warning"/>
    <w:basedOn w:val="a"/>
    <w:rsid w:val="00AE5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59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2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30177">
              <w:marLeft w:val="0"/>
              <w:marRight w:val="0"/>
              <w:marTop w:val="480"/>
              <w:marBottom w:val="6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063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729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1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65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0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328939">
              <w:blockQuote w:val="1"/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19373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98290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9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dmykids.org/blog/ru/agressivnoe-povedenie-u-rebenka" TargetMode="External"/><Relationship Id="rId13" Type="http://schemas.openxmlformats.org/officeDocument/2006/relationships/hyperlink" Target="https://findmykids.org/blog/ru/agressivnoe-povedenie-u-reben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ndmykids.org/blog/ru/agressivnoe-povedenie-u-rebenka" TargetMode="External"/><Relationship Id="rId12" Type="http://schemas.openxmlformats.org/officeDocument/2006/relationships/hyperlink" Target="https://findmykids.org/blog/ru/agressivnoe-povedenie-u-reben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dmykids.org/blog/ru/agressivnoe-povedenie-u-rebenka" TargetMode="External"/><Relationship Id="rId11" Type="http://schemas.openxmlformats.org/officeDocument/2006/relationships/hyperlink" Target="https://findmykids.org/blog/ru/agressivnoe-povedenie-u-rebenka" TargetMode="External"/><Relationship Id="rId5" Type="http://schemas.openxmlformats.org/officeDocument/2006/relationships/hyperlink" Target="https://findmykids.org/blog/ru/agressivnoe-povedenie-u-rebenk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findmykids.org/blog/ru/agressivnoe-povedenie-u-reben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ndmykids.org/blog/ru/agressivnoe-povedenie-u-rebenk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2520</Words>
  <Characters>14364</Characters>
  <Application>Microsoft Office Word</Application>
  <DocSecurity>0</DocSecurity>
  <Lines>119</Lines>
  <Paragraphs>33</Paragraphs>
  <ScaleCrop>false</ScaleCrop>
  <Company/>
  <LinksUpToDate>false</LinksUpToDate>
  <CharactersWithSpaces>16851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2020-11-24T10:28:00Z</dcterms:created>
  <dcterms:modified xsi:type="dcterms:W3CDTF">2020-11-24T10:34:00Z</dcterms:modified>
</cp:coreProperties>
</file>