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626" w:rsidRDefault="00722626">
      <w:pPr>
        <w:rPr>
          <w:noProof/>
          <w:lang w:eastAsia="ru-RU"/>
        </w:rPr>
      </w:pPr>
    </w:p>
    <w:p w:rsidR="00723FFE" w:rsidRDefault="0072262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Домашнии\Pictures\2018-10-12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и\Pictures\2018-10-12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>
      <w:r w:rsidRPr="00722626">
        <w:rPr>
          <w:noProof/>
          <w:lang w:eastAsia="ru-RU"/>
        </w:rPr>
        <w:drawing>
          <wp:inline distT="0" distB="0" distL="0" distR="0" wp14:anchorId="323153C6" wp14:editId="2967A4AE">
            <wp:extent cx="5940425" cy="8168005"/>
            <wp:effectExtent l="0" t="0" r="3175" b="4445"/>
            <wp:docPr id="4" name="Рисунок 4" descr="C:\Users\Домашнии\Pictures\2018-10-12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машнии\Pictures\2018-10-12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626" w:rsidRDefault="00722626"/>
    <w:p w:rsidR="00722626" w:rsidRDefault="00722626"/>
    <w:p w:rsidR="00722626" w:rsidRDefault="00722626">
      <w:r w:rsidRPr="0072262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5" name="Рисунок 5" descr="C:\Users\Домашнии\Pictures\2018-10-12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машнии\Pictures\2018-10-12\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p w:rsidR="00722626" w:rsidRDefault="00722626"/>
    <w:sectPr w:rsidR="00722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26"/>
    <w:rsid w:val="000878D9"/>
    <w:rsid w:val="00722626"/>
    <w:rsid w:val="00AF2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78DAB-0178-42DA-BE08-D60623FC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Домашнии</dc:creator>
  <cp:keywords/>
  <dc:description/>
  <cp:lastModifiedBy>Домашнии</cp:lastModifiedBy>
  <cp:revision>1</cp:revision>
  <cp:lastPrinted>2018-10-12T18:49:00Z</cp:lastPrinted>
  <dcterms:created xsi:type="dcterms:W3CDTF">2018-10-12T18:39:00Z</dcterms:created>
  <dcterms:modified xsi:type="dcterms:W3CDTF">2018-10-12T18:50:00Z</dcterms:modified>
</cp:coreProperties>
</file>