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DDEF7" w14:textId="2C253EE4" w:rsidR="00A47D9A" w:rsidRPr="008241A6" w:rsidRDefault="00A47D9A" w:rsidP="00867AAD">
      <w:pPr>
        <w:pStyle w:val="a3"/>
        <w:jc w:val="right"/>
        <w:rPr>
          <w:rFonts w:ascii="Times New Roman" w:hAnsi="Times New Roman" w:cs="Times New Roman"/>
        </w:rPr>
      </w:pPr>
      <w:r w:rsidRPr="008241A6">
        <w:rPr>
          <w:rFonts w:ascii="Times New Roman" w:hAnsi="Times New Roman" w:cs="Times New Roman"/>
        </w:rPr>
        <w:t>Приложение 1</w:t>
      </w:r>
    </w:p>
    <w:p w14:paraId="65168626" w14:textId="77777777" w:rsidR="00A47D9A" w:rsidRPr="008241A6" w:rsidRDefault="00A47D9A" w:rsidP="00A47D9A">
      <w:pPr>
        <w:pStyle w:val="a3"/>
        <w:jc w:val="both"/>
        <w:rPr>
          <w:rFonts w:ascii="Times New Roman" w:hAnsi="Times New Roman" w:cs="Times New Roman"/>
        </w:rPr>
      </w:pPr>
    </w:p>
    <w:p w14:paraId="47A68528" w14:textId="33C4B361" w:rsidR="00A70137" w:rsidRPr="00840B6D" w:rsidRDefault="00A70137" w:rsidP="00840B6D">
      <w:pPr>
        <w:pStyle w:val="a7"/>
        <w:jc w:val="left"/>
        <w:rPr>
          <w:rFonts w:ascii="Times New Roman" w:hAnsi="Times New Roman"/>
          <w:lang w:val="ru-RU"/>
        </w:rPr>
      </w:pPr>
      <w:r w:rsidRPr="00840B6D">
        <w:rPr>
          <w:rFonts w:ascii="Times New Roman" w:hAnsi="Times New Roman"/>
          <w:spacing w:val="10"/>
          <w:bdr w:val="none" w:sz="0" w:space="0" w:color="auto" w:frame="1"/>
          <w:lang w:val="ru-RU"/>
        </w:rPr>
        <w:t xml:space="preserve">МБДОУ </w:t>
      </w:r>
      <w:r w:rsidR="00840B6D">
        <w:rPr>
          <w:rFonts w:ascii="Times New Roman" w:hAnsi="Times New Roman"/>
          <w:spacing w:val="10"/>
          <w:bdr w:val="none" w:sz="0" w:space="0" w:color="auto" w:frame="1"/>
          <w:lang w:val="ru-RU"/>
        </w:rPr>
        <w:t>Детский сад «Ромашка» с. Чупаево»</w:t>
      </w:r>
    </w:p>
    <w:p w14:paraId="5A4F39EE" w14:textId="168EADF0" w:rsidR="00A70137" w:rsidRPr="00840B6D" w:rsidRDefault="00A70137" w:rsidP="00A70137">
      <w:pPr>
        <w:pStyle w:val="a7"/>
        <w:rPr>
          <w:rFonts w:ascii="Times New Roman" w:hAnsi="Times New Roman"/>
          <w:u w:val="single"/>
          <w:lang w:val="ru-RU"/>
        </w:rPr>
      </w:pPr>
      <w:r w:rsidRPr="00840B6D">
        <w:rPr>
          <w:rFonts w:ascii="Times New Roman" w:hAnsi="Times New Roman"/>
          <w:bdr w:val="none" w:sz="0" w:space="0" w:color="auto" w:frame="1"/>
          <w:lang w:val="ru-RU"/>
        </w:rPr>
        <w:t xml:space="preserve">Юридический адрес:  </w:t>
      </w:r>
      <w:r w:rsidR="00840B6D">
        <w:rPr>
          <w:rFonts w:ascii="Times New Roman" w:hAnsi="Times New Roman"/>
          <w:u w:val="single"/>
          <w:bdr w:val="none" w:sz="0" w:space="0" w:color="auto" w:frame="1"/>
          <w:lang w:val="ru-RU"/>
        </w:rPr>
        <w:t>РТ, Альметьевский район, с. Чупаево, ул. Молодежная 29 а</w:t>
      </w:r>
    </w:p>
    <w:p w14:paraId="2C6E4211" w14:textId="7AB39292" w:rsidR="00A70137" w:rsidRPr="00840B6D" w:rsidRDefault="00A70137" w:rsidP="00A70137">
      <w:pPr>
        <w:pStyle w:val="a7"/>
        <w:jc w:val="left"/>
        <w:rPr>
          <w:rFonts w:ascii="Times New Roman" w:hAnsi="Times New Roman"/>
          <w:u w:val="single"/>
          <w:lang w:val="ru-RU"/>
        </w:rPr>
      </w:pPr>
      <w:r w:rsidRPr="00840B6D">
        <w:rPr>
          <w:rFonts w:ascii="Times New Roman" w:hAnsi="Times New Roman"/>
          <w:bdr w:val="none" w:sz="0" w:space="0" w:color="auto" w:frame="1"/>
          <w:lang w:val="ru-RU"/>
        </w:rPr>
        <w:t>телефон:</w:t>
      </w:r>
      <w:r w:rsidRPr="008241A6">
        <w:rPr>
          <w:rFonts w:ascii="Times New Roman" w:hAnsi="Times New Roman"/>
          <w:bdr w:val="none" w:sz="0" w:space="0" w:color="auto" w:frame="1"/>
        </w:rPr>
        <w:t>    </w:t>
      </w:r>
      <w:r w:rsidRPr="00840B6D">
        <w:rPr>
          <w:rFonts w:ascii="Times New Roman" w:hAnsi="Times New Roman"/>
          <w:u w:val="single"/>
          <w:bdr w:val="none" w:sz="0" w:space="0" w:color="auto" w:frame="1"/>
          <w:lang w:val="ru-RU"/>
        </w:rPr>
        <w:t>8 (8553) __</w:t>
      </w:r>
      <w:r w:rsidR="00840B6D">
        <w:rPr>
          <w:rFonts w:ascii="Times New Roman" w:hAnsi="Times New Roman"/>
          <w:u w:val="single"/>
          <w:bdr w:val="none" w:sz="0" w:space="0" w:color="auto" w:frame="1"/>
          <w:lang w:val="ru-RU"/>
        </w:rPr>
        <w:t>36-73-73</w:t>
      </w:r>
      <w:r w:rsidRPr="00840B6D">
        <w:rPr>
          <w:rFonts w:ascii="Times New Roman" w:hAnsi="Times New Roman"/>
          <w:u w:val="single"/>
          <w:bdr w:val="none" w:sz="0" w:space="0" w:color="auto" w:frame="1"/>
          <w:lang w:val="ru-RU"/>
        </w:rPr>
        <w:t>_______________</w:t>
      </w:r>
    </w:p>
    <w:p w14:paraId="1CE96184" w14:textId="77777777" w:rsidR="00A70137" w:rsidRPr="008241A6" w:rsidRDefault="00A70137" w:rsidP="00A70137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0"/>
          <w:szCs w:val="20"/>
        </w:rPr>
      </w:pPr>
      <w:r w:rsidRPr="008241A6">
        <w:rPr>
          <w:rFonts w:ascii="Times New Roman" w:eastAsia="Times New Roman" w:hAnsi="Times New Roman"/>
          <w:color w:val="000000"/>
          <w:sz w:val="20"/>
          <w:szCs w:val="20"/>
        </w:rPr>
        <w:t> </w:t>
      </w:r>
    </w:p>
    <w:tbl>
      <w:tblPr>
        <w:tblW w:w="4522" w:type="pct"/>
        <w:jc w:val="center"/>
        <w:tblInd w:w="3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6873"/>
        <w:gridCol w:w="2188"/>
      </w:tblGrid>
      <w:tr w:rsidR="00A70137" w:rsidRPr="008241A6" w14:paraId="72A202D5" w14:textId="77777777" w:rsidTr="00A70137">
        <w:trPr>
          <w:trHeight w:val="524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14:paraId="404EC88A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№ п/п</w:t>
            </w:r>
          </w:p>
        </w:tc>
        <w:tc>
          <w:tcPr>
            <w:tcW w:w="35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029D4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4F017FBC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11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078E2159" w14:textId="77777777" w:rsidR="00A70137" w:rsidRPr="008241A6" w:rsidRDefault="00A70137" w:rsidP="00A70137">
            <w:pPr>
              <w:shd w:val="clear" w:color="auto" w:fill="FFFFFF"/>
              <w:tabs>
                <w:tab w:val="left" w:pos="2330"/>
              </w:tabs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70137" w:rsidRPr="008241A6" w14:paraId="1FB2FA08" w14:textId="77777777" w:rsidTr="00A70137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3ABBA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FCC45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Общая площадь земельного участка, на котором расположено образовательное учреждение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C5AC4" w14:textId="156939F5" w:rsidR="00A70137" w:rsidRPr="008241A6" w:rsidRDefault="00840B6D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2.124</w:t>
            </w:r>
          </w:p>
        </w:tc>
      </w:tr>
      <w:tr w:rsidR="00A70137" w:rsidRPr="008241A6" w14:paraId="1A7FE17B" w14:textId="77777777" w:rsidTr="00A70137">
        <w:trPr>
          <w:trHeight w:val="200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EBCCE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F1A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Общая площадь всех зданий образовательного учреждения 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C135F" w14:textId="576D6442" w:rsidR="00A70137" w:rsidRPr="00840B6D" w:rsidRDefault="00840B6D" w:rsidP="00A7013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130,30</w:t>
            </w:r>
          </w:p>
        </w:tc>
      </w:tr>
      <w:tr w:rsidR="00A70137" w:rsidRPr="008241A6" w14:paraId="2A877D80" w14:textId="77777777" w:rsidTr="00A70137">
        <w:trPr>
          <w:trHeight w:val="187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9E77A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14:paraId="2C320B36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14:paraId="16E4F2EF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14:paraId="684865E8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14:paraId="3C7A6021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6AC94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зданий и сооружений, входящих в учреждение:</w:t>
            </w:r>
          </w:p>
          <w:p w14:paraId="09D7746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Для каждого здания и сооружения указать:</w:t>
            </w:r>
          </w:p>
          <w:p w14:paraId="29991D3C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  год постройки;</w:t>
            </w:r>
          </w:p>
          <w:p w14:paraId="720358C4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проектная мощность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14:paraId="05714C78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общее количество мест в соответствии с лицензионными показателями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14:paraId="668F5568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площадь - 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(м2)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14:paraId="23CC715E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этажность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(кол-во)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8FEEF" w14:textId="3E51B47E" w:rsidR="00A70137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1-Ромашка</w:t>
            </w:r>
            <w:r w:rsidR="00A70137"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14:paraId="1499F6A1" w14:textId="0F91CE18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1957</w:t>
            </w:r>
          </w:p>
          <w:p w14:paraId="61F09493" w14:textId="6CE6DDAD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20</w:t>
            </w:r>
          </w:p>
          <w:p w14:paraId="1BA2BF9D" w14:textId="06E04C2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15</w:t>
            </w:r>
          </w:p>
          <w:p w14:paraId="65D63042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130,30</w:t>
            </w:r>
          </w:p>
          <w:p w14:paraId="650647BD" w14:textId="069BF125" w:rsidR="00840B6D" w:rsidRPr="008241A6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д) одноэтажный</w:t>
            </w:r>
          </w:p>
          <w:p w14:paraId="3078EF77" w14:textId="77777777" w:rsidR="00A70137" w:rsidRPr="008241A6" w:rsidRDefault="00A70137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A70137" w:rsidRPr="008241A6" w14:paraId="45376BE2" w14:textId="77777777" w:rsidTr="00A70137">
        <w:trPr>
          <w:trHeight w:val="217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6661A" w14:textId="3CFB0FDA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7BBAD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Общее количество детей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7B995" w14:textId="277ECED7" w:rsidR="00A70137" w:rsidRPr="008241A6" w:rsidRDefault="00840B6D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A70137" w:rsidRPr="008241A6" w14:paraId="28996075" w14:textId="77777777" w:rsidTr="00A70137">
        <w:trPr>
          <w:trHeight w:val="376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2A65F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929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Общее количество спальных, групповых, специализированных помещений и т.д. всего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  <w:p w14:paraId="30753293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том числе:</w:t>
            </w:r>
          </w:p>
          <w:p w14:paraId="1B220014" w14:textId="77777777" w:rsidR="00A70137" w:rsidRPr="008241A6" w:rsidRDefault="00A70137" w:rsidP="00A70137">
            <w:pPr>
              <w:shd w:val="clear" w:color="auto" w:fill="FFFFFF"/>
              <w:ind w:right="-189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групповых помещений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(ед.);                                                                   </w:t>
            </w:r>
          </w:p>
          <w:p w14:paraId="0269CE78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спальных помещений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– (ед.);</w:t>
            </w:r>
          </w:p>
          <w:p w14:paraId="302284D9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методических кабинетов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(ед.);</w:t>
            </w:r>
          </w:p>
          <w:p w14:paraId="374F359A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г) логопедический кабинет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–(ед);</w:t>
            </w:r>
          </w:p>
          <w:p w14:paraId="74C82B5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кабинет педагога-психолога-(ед);</w:t>
            </w:r>
          </w:p>
          <w:p w14:paraId="3E336CA4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е) кабинет заведующей-(ед);</w:t>
            </w:r>
          </w:p>
          <w:p w14:paraId="55DBA6B8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ж) медицинский блок-(ед);</w:t>
            </w:r>
          </w:p>
          <w:p w14:paraId="6697C432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з) туалетные комнаты-(ед);</w:t>
            </w:r>
          </w:p>
          <w:p w14:paraId="674EACD2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и) прачечная-(ед);</w:t>
            </w:r>
          </w:p>
          <w:p w14:paraId="5048DB64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FF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к) кружковый кабинет</w:t>
            </w:r>
          </w:p>
          <w:p w14:paraId="161562C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л) кабинет ПДД-(ед);</w:t>
            </w:r>
          </w:p>
          <w:p w14:paraId="4D7AF86E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м) кабинет татарского языка-(ед);</w:t>
            </w:r>
          </w:p>
          <w:p w14:paraId="01997E23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н) массажный кабинет</w:t>
            </w:r>
          </w:p>
          <w:p w14:paraId="7888C6F3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о)физкультурный зал</w:t>
            </w:r>
          </w:p>
          <w:p w14:paraId="324547FF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п)музыкальный зал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6D7E0" w14:textId="77777777" w:rsidR="00840B6D" w:rsidRDefault="00840B6D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6FA44E9D" w14:textId="77777777" w:rsidR="00840B6D" w:rsidRDefault="00840B6D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0D68DD9E" w14:textId="77777777" w:rsidR="00840B6D" w:rsidRDefault="00840B6D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0B0A9E30" w14:textId="77777777" w:rsidR="00A70137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1</w:t>
            </w:r>
          </w:p>
          <w:p w14:paraId="31635C39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б)-</w:t>
            </w:r>
          </w:p>
          <w:p w14:paraId="6338AD57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в)-</w:t>
            </w:r>
          </w:p>
          <w:p w14:paraId="22EAF3FA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г)-</w:t>
            </w:r>
          </w:p>
          <w:p w14:paraId="1EAEDCC7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д)-</w:t>
            </w:r>
          </w:p>
          <w:p w14:paraId="21DFACE4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е) 1кабинет</w:t>
            </w:r>
          </w:p>
          <w:p w14:paraId="7EBE733A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ж)-</w:t>
            </w:r>
          </w:p>
          <w:p w14:paraId="17A7D06B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з) 1</w:t>
            </w:r>
          </w:p>
          <w:p w14:paraId="614BB26A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и)-</w:t>
            </w:r>
          </w:p>
          <w:p w14:paraId="6ABFDC8A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к)-</w:t>
            </w:r>
          </w:p>
          <w:p w14:paraId="5D7C8AAC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л)-</w:t>
            </w:r>
          </w:p>
          <w:p w14:paraId="0748C541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м)-</w:t>
            </w:r>
          </w:p>
          <w:p w14:paraId="319714CA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н)-</w:t>
            </w:r>
          </w:p>
          <w:p w14:paraId="45211A5D" w14:textId="77777777" w:rsidR="00840B6D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о)-</w:t>
            </w:r>
          </w:p>
          <w:p w14:paraId="26E7E06C" w14:textId="09AEC8C5" w:rsidR="00840B6D" w:rsidRPr="008241A6" w:rsidRDefault="00840B6D" w:rsidP="00840B6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п)-</w:t>
            </w:r>
          </w:p>
        </w:tc>
      </w:tr>
      <w:tr w:rsidR="00A70137" w:rsidRPr="008241A6" w14:paraId="7878FCC6" w14:textId="77777777" w:rsidTr="00A70137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63E73" w14:textId="21FD3389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6825E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Учреждение имеет или нет: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419A6" w14:textId="4C0B51E2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  <w:r w:rsidR="005E0E7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A70137" w:rsidRPr="008241A6" w14:paraId="38541084" w14:textId="77777777" w:rsidTr="00A70137">
        <w:trPr>
          <w:trHeight w:val="246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215A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A696A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Плавательный бассейн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ADAAD" w14:textId="69512E74" w:rsidR="00A70137" w:rsidRPr="008241A6" w:rsidRDefault="005E0E7F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A70137" w:rsidRPr="008241A6" w14:paraId="0FBCADBB" w14:textId="77777777" w:rsidTr="00A70137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A607D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4484C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Имеет ли учреждение пищеблок 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3784" w14:textId="6A7012CC" w:rsidR="00A70137" w:rsidRPr="008241A6" w:rsidRDefault="005E0E7F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15,6</w:t>
            </w:r>
          </w:p>
        </w:tc>
      </w:tr>
      <w:tr w:rsidR="00A70137" w:rsidRPr="008241A6" w14:paraId="3D441ED2" w14:textId="77777777" w:rsidTr="00A70137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18C30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C028D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sz w:val="20"/>
                <w:szCs w:val="20"/>
              </w:rPr>
              <w:t>Здания ДОУ, требующие комплексного капитального ремонта – </w:t>
            </w:r>
            <w:r w:rsidRPr="008241A6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(наименование зданий, м2)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AB164" w14:textId="571B5E97" w:rsidR="00A70137" w:rsidRPr="008241A6" w:rsidRDefault="005E0E7F" w:rsidP="005E0E7F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Нет, не требуется</w:t>
            </w:r>
          </w:p>
        </w:tc>
      </w:tr>
      <w:tr w:rsidR="00A70137" w:rsidRPr="008241A6" w14:paraId="118D6646" w14:textId="77777777" w:rsidTr="00A70137">
        <w:trPr>
          <w:trHeight w:val="388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F41CA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BEAFA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57C2" w14:textId="5008B1C7" w:rsidR="00A70137" w:rsidRPr="008241A6" w:rsidRDefault="005E0E7F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2001 год</w:t>
            </w:r>
          </w:p>
        </w:tc>
      </w:tr>
      <w:tr w:rsidR="00A70137" w:rsidRPr="008241A6" w14:paraId="25DE5D1A" w14:textId="77777777" w:rsidTr="00A70137">
        <w:trPr>
          <w:trHeight w:val="49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5921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D2EB1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4FEC3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Здание имеет централизованное водоснабжение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70137" w:rsidRPr="008241A6" w14:paraId="03F911B1" w14:textId="77777777" w:rsidTr="00A70137">
        <w:trPr>
          <w:trHeight w:val="82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67540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14:paraId="32ED0B0B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D62F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зданий,  отапливаемых  посредством:</w:t>
            </w:r>
          </w:p>
          <w:p w14:paraId="445A598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центрального отопления</w:t>
            </w:r>
          </w:p>
          <w:p w14:paraId="59294192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собственной котельной</w:t>
            </w:r>
          </w:p>
          <w:p w14:paraId="1EC55A5A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котельной на бытовых котлах 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80025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14:paraId="5D9A4FED" w14:textId="205EC752" w:rsidR="00A70137" w:rsidRPr="008241A6" w:rsidRDefault="005E0E7F" w:rsidP="005E0E7F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Котельная на бытовых котлах</w:t>
            </w:r>
          </w:p>
        </w:tc>
      </w:tr>
      <w:tr w:rsidR="00A70137" w:rsidRPr="008241A6" w14:paraId="6CC41C79" w14:textId="77777777" w:rsidTr="00A70137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85792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42C37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Здание, имеющее канализацию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13250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централизованная канализация</w:t>
            </w:r>
          </w:p>
        </w:tc>
      </w:tr>
      <w:tr w:rsidR="00A70137" w:rsidRPr="008241A6" w14:paraId="64D867DC" w14:textId="77777777" w:rsidTr="00A70137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4000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50529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 благоустройства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C278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A70137" w:rsidRPr="008241A6" w14:paraId="7B15139C" w14:textId="77777777" w:rsidTr="00A70137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3CD6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BB663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медицинского кабинета - 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 м2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A2DF" w14:textId="58A0A32D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7200E331" w14:textId="77777777" w:rsidTr="00A70137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3643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AC70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(всего) детей, для которых организован подвоз 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82784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3EFBC334" w14:textId="77777777" w:rsidTr="00A70137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8D2E7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17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A462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дошкольного образовательного учреждения по безопасности дорожного движения (БДД)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33D8" w14:textId="25A0D2DC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A70137" w:rsidRPr="008241A6" w14:paraId="27E00662" w14:textId="77777777" w:rsidTr="00A70137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C84A5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99737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Обеспеченность персонала ДОУ носилками для эвакуации маломобильных групп детей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AFAB0" w14:textId="25C60FC6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7A1E6A97" w14:textId="77777777" w:rsidTr="00A70137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1AC46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AEEFE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пожарной сигнализации (АПС)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5FE3" w14:textId="4EC2FDF7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A70137" w:rsidRPr="008241A6" w14:paraId="3F8026C9" w14:textId="77777777" w:rsidTr="00A70137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C2EF8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2D3B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Вывод сигнала АПС на пульт ЕСС-01 пожарной охраны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0AB15" w14:textId="62E1F7F0" w:rsidR="00A70137" w:rsidRPr="008241A6" w:rsidRDefault="002C0DB7" w:rsidP="002C0DB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A70137" w:rsidRPr="008241A6" w14:paraId="2EECD8A0" w14:textId="77777777" w:rsidTr="00A70137">
        <w:trPr>
          <w:trHeight w:val="43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C4E9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FAF5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системы оповещения и управления эвакуацией людей при пожаре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A5A73" w14:textId="07C81000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2752D174" w14:textId="77777777" w:rsidTr="00A70137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F4CB6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ED31C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Оснащенность молниезащитой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5AFB7" w14:textId="36111594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5BAF62E6" w14:textId="77777777" w:rsidTr="00A70137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A1E0B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F49BC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Оснащенность автоматической системой дымоудаления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A4E9" w14:textId="33DD48B7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1488C05F" w14:textId="77777777" w:rsidTr="00A70137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1ECE4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D0C8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пожарных гидрантов, водоемов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3624" w14:textId="0F735000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70E3AC66" w14:textId="77777777" w:rsidTr="00A70137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8C651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CFF0C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Удаление дошкольного образовательного учреждения от ближайшего пожарного подразделения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(км)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3F3B" w14:textId="7962CB3E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 км</w:t>
            </w:r>
          </w:p>
        </w:tc>
      </w:tr>
      <w:tr w:rsidR="00A70137" w:rsidRPr="008241A6" w14:paraId="6CD76AA9" w14:textId="77777777" w:rsidTr="00A70137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9A975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6D6A1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пожарных кранов и рукавов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кол.  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4B241" w14:textId="17463A49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0F07D972" w14:textId="77777777" w:rsidTr="00A70137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3C9C3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F4C3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огнетушителей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BC27" w14:textId="7C36BE29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шт</w:t>
            </w:r>
          </w:p>
        </w:tc>
      </w:tr>
      <w:tr w:rsidR="00A70137" w:rsidRPr="008241A6" w14:paraId="6BB2F042" w14:textId="77777777" w:rsidTr="00A70137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DA383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9BCD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комплексной безопасности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3DEB1" w14:textId="078EB85D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A70137" w:rsidRPr="008241A6" w14:paraId="188BFA20" w14:textId="77777777" w:rsidTr="00A70137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0A83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82B38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системы аварийного освещения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EBED6" w14:textId="5BA0DE0F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61876468" w14:textId="77777777" w:rsidTr="00A70137">
        <w:trPr>
          <w:trHeight w:val="30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7640F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6636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исправной системы видеонаблюдения (СВН)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12A0" w14:textId="4573CF79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530EC015" w14:textId="77777777" w:rsidTr="00A70137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3D348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D4167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видеокамер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(на территории /внутри здания)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2FADD" w14:textId="06EB2FA0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28FBF90F" w14:textId="77777777" w:rsidTr="00A70137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BD0A0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72A7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исправной кнопки экстренного вызова полиции (КЭВП) - </w:t>
            </w:r>
          </w:p>
          <w:p w14:paraId="61CE3321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C5740" w14:textId="094373D9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A70137" w:rsidRPr="008241A6" w14:paraId="21C1BEC1" w14:textId="77777777" w:rsidTr="00A70137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E80E0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F5B5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  телефонной проводной (стационарной) связи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нет)/(кол-во абонентских номеров)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8DC8C" w14:textId="18B65B9C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 – 1</w:t>
            </w:r>
          </w:p>
        </w:tc>
      </w:tr>
      <w:tr w:rsidR="00A70137" w:rsidRPr="008241A6" w14:paraId="798BC2E4" w14:textId="77777777" w:rsidTr="00A70137">
        <w:trPr>
          <w:trHeight w:val="456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FA810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F3F42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ограждения территории ДОУ по всему периметру - </w:t>
            </w:r>
          </w:p>
          <w:p w14:paraId="3F4AB1D3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исправно), (да не исправно), (отсутствует)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C664" w14:textId="26E53A14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 исправно</w:t>
            </w:r>
          </w:p>
        </w:tc>
      </w:tr>
      <w:tr w:rsidR="00A70137" w:rsidRPr="008241A6" w14:paraId="2D507F66" w14:textId="77777777" w:rsidTr="00A70137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0997F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D4991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наружного освещения:</w:t>
            </w:r>
          </w:p>
          <w:p w14:paraId="628C34DD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территории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14:paraId="37D4F66D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периметра ограждения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E7BE6" w14:textId="42F1D2E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  <w:r w:rsidR="002C0DB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  <w:p w14:paraId="60E4319F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A70137" w:rsidRPr="008241A6" w14:paraId="26FCC29A" w14:textId="77777777" w:rsidTr="00A70137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42F58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FACA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Охрана ДОУ специалистами (людьми) из:</w:t>
            </w:r>
          </w:p>
          <w:p w14:paraId="3089FD9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частное охранное предприятие (ЧОП)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14:paraId="38D2340A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ФГУП «Охрана» 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(чел.);</w:t>
            </w:r>
          </w:p>
          <w:p w14:paraId="73234796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вневедомственная охрана (ОВО при УВД)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14:paraId="2B7E2B2C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штатные сторожа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14:paraId="224AFD32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д) другие виды охраны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14:paraId="31E02235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е) физическая охрана отсутствует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.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D2A2F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14:paraId="56A5856E" w14:textId="4832296D" w:rsidR="00A70137" w:rsidRPr="008241A6" w:rsidRDefault="002C0DB7" w:rsidP="002C0DB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2 чел. в ночное время</w:t>
            </w:r>
          </w:p>
        </w:tc>
      </w:tr>
      <w:tr w:rsidR="00A70137" w:rsidRPr="008241A6" w14:paraId="2EED14F6" w14:textId="77777777" w:rsidTr="00A70137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2482A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75244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технических средств охраны (звонок, домофон и т. п.)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BE0D4" w14:textId="168A97F1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70137" w:rsidRPr="008241A6" w14:paraId="1B9DD327" w14:textId="77777777" w:rsidTr="00A70137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E314" w14:textId="77777777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95B92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антитеррористической защищенности ДОУ –</w:t>
            </w:r>
          </w:p>
          <w:p w14:paraId="075AB9B3" w14:textId="77777777" w:rsidR="00A70137" w:rsidRPr="008241A6" w:rsidRDefault="00A70137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2AA58" w14:textId="72BF37F1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A70137" w:rsidRPr="008241A6" w14:paraId="4CF3CBD5" w14:textId="77777777" w:rsidTr="00A70137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DEDCF" w14:textId="3B10C6EF" w:rsidR="00A70137" w:rsidRPr="008241A6" w:rsidRDefault="00A7013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86FAB" w14:textId="742DF770" w:rsidR="00A70137" w:rsidRPr="008241A6" w:rsidRDefault="00A70137" w:rsidP="00057B2C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Наличие </w:t>
            </w:r>
            <w:r w:rsidR="00057B2C"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компьютерной техники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 (да или нет</w:t>
            </w:r>
            <w:r w:rsidR="002204C3"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/общее кол-во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  <w:p w14:paraId="4CADB9E8" w14:textId="4D9EDC21" w:rsidR="00057B2C" w:rsidRPr="008241A6" w:rsidRDefault="00057B2C" w:rsidP="00057B2C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а) </w:t>
            </w:r>
            <w:r w:rsidR="002204C3"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компьютеров всего</w:t>
            </w:r>
          </w:p>
          <w:p w14:paraId="0C7EFEE6" w14:textId="72C6B35E" w:rsidR="00057B2C" w:rsidRPr="008241A6" w:rsidRDefault="00057B2C" w:rsidP="00057B2C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б) </w:t>
            </w:r>
            <w:r w:rsidR="002204C3"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ноутбуков для групп</w:t>
            </w:r>
          </w:p>
          <w:p w14:paraId="4468F32B" w14:textId="52D5601B" w:rsidR="00057B2C" w:rsidRPr="008241A6" w:rsidRDefault="00057B2C" w:rsidP="002204C3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в) </w:t>
            </w:r>
            <w:r w:rsidR="002204C3"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ноутбуков для педагогов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591B7" w14:textId="59C75964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1</w:t>
            </w:r>
          </w:p>
        </w:tc>
      </w:tr>
      <w:tr w:rsidR="00A70137" w:rsidRPr="008241A6" w14:paraId="6B1F9418" w14:textId="77777777" w:rsidTr="00057B2C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F869E" w14:textId="2E5F9E9E" w:rsidR="00A70137" w:rsidRPr="008241A6" w:rsidRDefault="00A70137" w:rsidP="002204C3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</w:t>
            </w:r>
            <w:r w:rsidR="002204C3"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07D1" w14:textId="77777777" w:rsidR="00A70137" w:rsidRPr="008241A6" w:rsidRDefault="00057B2C" w:rsidP="00A7013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интерактивного оборудования</w:t>
            </w:r>
            <w:r w:rsidR="002204C3"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(да или нет)</w:t>
            </w:r>
          </w:p>
          <w:p w14:paraId="777F3384" w14:textId="77777777" w:rsidR="002204C3" w:rsidRPr="008241A6" w:rsidRDefault="002204C3" w:rsidP="002204C3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интерактивная доска (да или нет/общее кол-во)</w:t>
            </w:r>
          </w:p>
          <w:p w14:paraId="0785F159" w14:textId="1B290F2E" w:rsidR="002204C3" w:rsidRPr="008241A6" w:rsidRDefault="002204C3" w:rsidP="002204C3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мультимедийный проектор (да или нет/общее кол-во)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9742" w14:textId="65019108" w:rsidR="00A70137" w:rsidRPr="008241A6" w:rsidRDefault="002C0DB7" w:rsidP="00A7013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да -1</w:t>
            </w:r>
          </w:p>
        </w:tc>
      </w:tr>
      <w:tr w:rsidR="00057B2C" w:rsidRPr="008241A6" w14:paraId="4A2F2D91" w14:textId="77777777" w:rsidTr="00057B2C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D0C91" w14:textId="469F6903" w:rsidR="00057B2C" w:rsidRPr="008241A6" w:rsidRDefault="002204C3" w:rsidP="008241A6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7E63F" w14:textId="7EECC2F1" w:rsidR="00057B2C" w:rsidRPr="008241A6" w:rsidRDefault="00057B2C" w:rsidP="00057B2C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подключения к сети интернет –(да или нет)/(вид подключения – 3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ADSL</w:t>
            </w:r>
            <w:r w:rsidRPr="00840B6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Wi</w:t>
            </w:r>
            <w:r w:rsidRPr="00840B6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Fi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8FB58" w14:textId="0825DF5D" w:rsidR="00057B2C" w:rsidRPr="008241A6" w:rsidRDefault="002C0DB7" w:rsidP="008241A6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  <w:bookmarkStart w:id="0" w:name="_GoBack"/>
            <w:bookmarkEnd w:id="0"/>
          </w:p>
        </w:tc>
      </w:tr>
    </w:tbl>
    <w:p w14:paraId="10BA4933" w14:textId="77777777" w:rsidR="00A70137" w:rsidRPr="008241A6" w:rsidRDefault="00A70137" w:rsidP="00A70137"/>
    <w:p w14:paraId="2530EC7C" w14:textId="77777777" w:rsidR="00A47D9A" w:rsidRPr="00840B6D" w:rsidRDefault="00A47D9A" w:rsidP="00A47D9A">
      <w:pPr>
        <w:pStyle w:val="a7"/>
        <w:rPr>
          <w:rFonts w:ascii="Times New Roman" w:hAnsi="Times New Roman" w:cs="Times New Roman"/>
          <w:lang w:val="ru-RU"/>
        </w:rPr>
      </w:pPr>
    </w:p>
    <w:p w14:paraId="60ED1FCB" w14:textId="77777777" w:rsidR="00A47D9A" w:rsidRPr="00840B6D" w:rsidRDefault="00A47D9A" w:rsidP="00A47D9A">
      <w:pPr>
        <w:pStyle w:val="a7"/>
        <w:rPr>
          <w:rFonts w:ascii="Times New Roman" w:hAnsi="Times New Roman" w:cs="Times New Roman"/>
          <w:lang w:val="ru-RU"/>
        </w:rPr>
      </w:pPr>
    </w:p>
    <w:p w14:paraId="365C9849" w14:textId="77777777" w:rsidR="00A47D9A" w:rsidRPr="00840B6D" w:rsidRDefault="00A47D9A" w:rsidP="00A47D9A">
      <w:pPr>
        <w:pStyle w:val="a7"/>
        <w:rPr>
          <w:rFonts w:ascii="Times New Roman" w:hAnsi="Times New Roman" w:cs="Times New Roman"/>
          <w:lang w:val="ru-RU"/>
        </w:rPr>
      </w:pPr>
    </w:p>
    <w:p w14:paraId="194B0C07" w14:textId="77777777" w:rsidR="00A47D9A" w:rsidRPr="00840B6D" w:rsidRDefault="00A47D9A" w:rsidP="00A47D9A">
      <w:pPr>
        <w:pStyle w:val="a7"/>
        <w:rPr>
          <w:rFonts w:ascii="Times New Roman" w:hAnsi="Times New Roman" w:cs="Times New Roman"/>
          <w:lang w:val="ru-RU"/>
        </w:rPr>
      </w:pPr>
    </w:p>
    <w:sectPr w:rsidR="00A47D9A" w:rsidRPr="00840B6D" w:rsidSect="009B26C5">
      <w:pgSz w:w="11900" w:h="16840"/>
      <w:pgMar w:top="1134" w:right="56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E847EC"/>
    <w:multiLevelType w:val="multilevel"/>
    <w:tmpl w:val="F9E683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0B1138FD"/>
    <w:multiLevelType w:val="multilevel"/>
    <w:tmpl w:val="7DC691F4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C41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163304"/>
    <w:multiLevelType w:val="hybridMultilevel"/>
    <w:tmpl w:val="BD783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84322"/>
    <w:multiLevelType w:val="hybridMultilevel"/>
    <w:tmpl w:val="BD783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D0E60"/>
    <w:multiLevelType w:val="multilevel"/>
    <w:tmpl w:val="59BAB7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7">
    <w:nsid w:val="30A55D59"/>
    <w:multiLevelType w:val="multilevel"/>
    <w:tmpl w:val="D04EB7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>
    <w:nsid w:val="338371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B834E9A"/>
    <w:multiLevelType w:val="hybridMultilevel"/>
    <w:tmpl w:val="41220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83B7B"/>
    <w:multiLevelType w:val="multilevel"/>
    <w:tmpl w:val="1EBA2AE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>
    <w:nsid w:val="54BA394B"/>
    <w:multiLevelType w:val="multilevel"/>
    <w:tmpl w:val="067C2F3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12">
    <w:nsid w:val="5875508F"/>
    <w:multiLevelType w:val="hybridMultilevel"/>
    <w:tmpl w:val="877AC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A150E6"/>
    <w:multiLevelType w:val="multilevel"/>
    <w:tmpl w:val="067C2F3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14">
    <w:nsid w:val="63BE3505"/>
    <w:multiLevelType w:val="multilevel"/>
    <w:tmpl w:val="7DC691F4"/>
    <w:numStyleLink w:val="1"/>
  </w:abstractNum>
  <w:abstractNum w:abstractNumId="15">
    <w:nsid w:val="63DD6EEB"/>
    <w:multiLevelType w:val="multilevel"/>
    <w:tmpl w:val="1EBA2AE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6">
    <w:nsid w:val="64DA5ECD"/>
    <w:multiLevelType w:val="multilevel"/>
    <w:tmpl w:val="A3068F2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17">
    <w:nsid w:val="66FC29D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8"/>
  </w:num>
  <w:num w:numId="5">
    <w:abstractNumId w:val="15"/>
  </w:num>
  <w:num w:numId="6">
    <w:abstractNumId w:val="0"/>
  </w:num>
  <w:num w:numId="7">
    <w:abstractNumId w:val="4"/>
  </w:num>
  <w:num w:numId="8">
    <w:abstractNumId w:val="16"/>
  </w:num>
  <w:num w:numId="9">
    <w:abstractNumId w:val="17"/>
  </w:num>
  <w:num w:numId="10">
    <w:abstractNumId w:val="3"/>
  </w:num>
  <w:num w:numId="11">
    <w:abstractNumId w:val="11"/>
  </w:num>
  <w:num w:numId="12">
    <w:abstractNumId w:val="13"/>
  </w:num>
  <w:num w:numId="13">
    <w:abstractNumId w:val="9"/>
  </w:num>
  <w:num w:numId="14">
    <w:abstractNumId w:val="12"/>
  </w:num>
  <w:num w:numId="15">
    <w:abstractNumId w:val="1"/>
  </w:num>
  <w:num w:numId="16">
    <w:abstractNumId w:val="7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1D"/>
    <w:rsid w:val="00027167"/>
    <w:rsid w:val="00057B2C"/>
    <w:rsid w:val="000F115F"/>
    <w:rsid w:val="002204C3"/>
    <w:rsid w:val="002C0DB7"/>
    <w:rsid w:val="002C46EB"/>
    <w:rsid w:val="003B0959"/>
    <w:rsid w:val="00427BBF"/>
    <w:rsid w:val="00433C1D"/>
    <w:rsid w:val="004827CB"/>
    <w:rsid w:val="00495D7A"/>
    <w:rsid w:val="004F3ED5"/>
    <w:rsid w:val="00593431"/>
    <w:rsid w:val="005E0E7F"/>
    <w:rsid w:val="00661C08"/>
    <w:rsid w:val="00775459"/>
    <w:rsid w:val="007A21AB"/>
    <w:rsid w:val="007F3779"/>
    <w:rsid w:val="008241A6"/>
    <w:rsid w:val="00840B6D"/>
    <w:rsid w:val="00867AAD"/>
    <w:rsid w:val="008B1710"/>
    <w:rsid w:val="008C06E6"/>
    <w:rsid w:val="00916BEC"/>
    <w:rsid w:val="00974D07"/>
    <w:rsid w:val="009B26C5"/>
    <w:rsid w:val="009E5324"/>
    <w:rsid w:val="00A35FF0"/>
    <w:rsid w:val="00A47D9A"/>
    <w:rsid w:val="00A66FC8"/>
    <w:rsid w:val="00A70137"/>
    <w:rsid w:val="00B470A0"/>
    <w:rsid w:val="00C46DFD"/>
    <w:rsid w:val="00DA4E37"/>
    <w:rsid w:val="00E6652D"/>
    <w:rsid w:val="00F45262"/>
    <w:rsid w:val="00F9147D"/>
    <w:rsid w:val="00FA7479"/>
    <w:rsid w:val="00FC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786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C1D"/>
    <w:pPr>
      <w:ind w:left="720"/>
      <w:contextualSpacing/>
    </w:pPr>
  </w:style>
  <w:style w:type="numbering" w:customStyle="1" w:styleId="1">
    <w:name w:val="Стиль1"/>
    <w:uiPriority w:val="99"/>
    <w:rsid w:val="00433C1D"/>
    <w:pPr>
      <w:numPr>
        <w:numId w:val="2"/>
      </w:numPr>
    </w:pPr>
  </w:style>
  <w:style w:type="paragraph" w:styleId="a4">
    <w:name w:val="Balloon Text"/>
    <w:basedOn w:val="a"/>
    <w:link w:val="a5"/>
    <w:uiPriority w:val="99"/>
    <w:semiHidden/>
    <w:unhideWhenUsed/>
    <w:rsid w:val="00A35FF0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5FF0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F9147D"/>
    <w:rPr>
      <w:color w:val="0000FF" w:themeColor="hyperlink"/>
      <w:u w:val="single"/>
    </w:rPr>
  </w:style>
  <w:style w:type="paragraph" w:styleId="a7">
    <w:name w:val="No Spacing"/>
    <w:uiPriority w:val="1"/>
    <w:qFormat/>
    <w:rsid w:val="00661C08"/>
    <w:pPr>
      <w:jc w:val="both"/>
    </w:pPr>
    <w:rPr>
      <w:rFonts w:ascii="Arial" w:hAnsi="Arial" w:cs="Arial"/>
      <w:color w:val="5A5A5A"/>
      <w:lang w:val="en-US"/>
    </w:rPr>
  </w:style>
  <w:style w:type="character" w:customStyle="1" w:styleId="a8">
    <w:name w:val="Цветовое выделение"/>
    <w:uiPriority w:val="99"/>
    <w:rsid w:val="00775459"/>
    <w:rPr>
      <w:b/>
      <w:bCs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775459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aa">
    <w:name w:val="Таблицы (моноширинный)"/>
    <w:basedOn w:val="a"/>
    <w:next w:val="a"/>
    <w:uiPriority w:val="99"/>
    <w:rsid w:val="007754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C1D"/>
    <w:pPr>
      <w:ind w:left="720"/>
      <w:contextualSpacing/>
    </w:pPr>
  </w:style>
  <w:style w:type="numbering" w:customStyle="1" w:styleId="1">
    <w:name w:val="Стиль1"/>
    <w:uiPriority w:val="99"/>
    <w:rsid w:val="00433C1D"/>
    <w:pPr>
      <w:numPr>
        <w:numId w:val="2"/>
      </w:numPr>
    </w:pPr>
  </w:style>
  <w:style w:type="paragraph" w:styleId="a4">
    <w:name w:val="Balloon Text"/>
    <w:basedOn w:val="a"/>
    <w:link w:val="a5"/>
    <w:uiPriority w:val="99"/>
    <w:semiHidden/>
    <w:unhideWhenUsed/>
    <w:rsid w:val="00A35FF0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5FF0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F9147D"/>
    <w:rPr>
      <w:color w:val="0000FF" w:themeColor="hyperlink"/>
      <w:u w:val="single"/>
    </w:rPr>
  </w:style>
  <w:style w:type="paragraph" w:styleId="a7">
    <w:name w:val="No Spacing"/>
    <w:uiPriority w:val="1"/>
    <w:qFormat/>
    <w:rsid w:val="00661C08"/>
    <w:pPr>
      <w:jc w:val="both"/>
    </w:pPr>
    <w:rPr>
      <w:rFonts w:ascii="Arial" w:hAnsi="Arial" w:cs="Arial"/>
      <w:color w:val="5A5A5A"/>
      <w:lang w:val="en-US"/>
    </w:rPr>
  </w:style>
  <w:style w:type="character" w:customStyle="1" w:styleId="a8">
    <w:name w:val="Цветовое выделение"/>
    <w:uiPriority w:val="99"/>
    <w:rsid w:val="00775459"/>
    <w:rPr>
      <w:b/>
      <w:bCs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775459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aa">
    <w:name w:val="Таблицы (моноширинный)"/>
    <w:basedOn w:val="a"/>
    <w:next w:val="a"/>
    <w:uiPriority w:val="99"/>
    <w:rsid w:val="007754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Ivanov</dc:creator>
  <cp:keywords/>
  <dc:description/>
  <cp:lastModifiedBy>Ахметзянова</cp:lastModifiedBy>
  <cp:revision>14</cp:revision>
  <dcterms:created xsi:type="dcterms:W3CDTF">2015-10-21T20:30:00Z</dcterms:created>
  <dcterms:modified xsi:type="dcterms:W3CDTF">2015-11-04T14:50:00Z</dcterms:modified>
</cp:coreProperties>
</file>