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B8" w:rsidRPr="008F0586" w:rsidRDefault="00244FB8" w:rsidP="00244FB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0586">
        <w:rPr>
          <w:rFonts w:ascii="Times New Roman" w:hAnsi="Times New Roman" w:cs="Times New Roman"/>
          <w:b/>
          <w:sz w:val="32"/>
          <w:szCs w:val="32"/>
        </w:rPr>
        <w:t>Программы используемые</w:t>
      </w:r>
    </w:p>
    <w:p w:rsidR="00244FB8" w:rsidRDefault="00D333C1" w:rsidP="00244FB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МБДОУ «Д/с «Лэйсэн»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.В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ерхняя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Мактама</w:t>
      </w:r>
      <w:r w:rsidR="00244FB8" w:rsidRPr="008F0586">
        <w:rPr>
          <w:rFonts w:ascii="Times New Roman" w:hAnsi="Times New Roman" w:cs="Times New Roman"/>
          <w:b/>
          <w:sz w:val="32"/>
          <w:szCs w:val="32"/>
        </w:rPr>
        <w:t>»</w:t>
      </w:r>
    </w:p>
    <w:p w:rsidR="00244FB8" w:rsidRPr="008F0586" w:rsidRDefault="00244FB8" w:rsidP="00244FB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560"/>
        <w:gridCol w:w="9781"/>
      </w:tblGrid>
      <w:tr w:rsidR="00244FB8" w:rsidTr="00923EB7">
        <w:tc>
          <w:tcPr>
            <w:tcW w:w="1560" w:type="dxa"/>
          </w:tcPr>
          <w:p w:rsidR="00244FB8" w:rsidRPr="008F0586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9781" w:type="dxa"/>
          </w:tcPr>
          <w:p w:rsidR="00244FB8" w:rsidRPr="008F0586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</w:tr>
      <w:tr w:rsidR="00244FB8" w:rsidRPr="008F0586" w:rsidTr="00923EB7">
        <w:tc>
          <w:tcPr>
            <w:tcW w:w="1560" w:type="dxa"/>
          </w:tcPr>
          <w:p w:rsidR="00244FB8" w:rsidRPr="00B607FB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4FB8" w:rsidRPr="008F0586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младшая группа</w:t>
            </w:r>
          </w:p>
        </w:tc>
        <w:tc>
          <w:tcPr>
            <w:tcW w:w="9781" w:type="dxa"/>
          </w:tcPr>
          <w:p w:rsidR="00244FB8" w:rsidRDefault="002A6FBA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бакчасында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</w:t>
            </w:r>
            <w:proofErr w:type="spellStart"/>
            <w:r w:rsidR="00244FB8">
              <w:rPr>
                <w:rFonts w:ascii="Times New Roman" w:hAnsi="Times New Roman" w:cs="Times New Roman"/>
                <w:i/>
                <w:sz w:val="28"/>
                <w:szCs w:val="28"/>
              </w:rPr>
              <w:t>рбия</w:t>
            </w:r>
            <w:proofErr w:type="spellEnd"/>
            <w:r w:rsidR="00244F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һәм белем бирү программасы”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244FB8">
              <w:rPr>
                <w:rFonts w:ascii="Times New Roman" w:hAnsi="Times New Roman" w:cs="Times New Roman"/>
                <w:i/>
                <w:sz w:val="28"/>
                <w:szCs w:val="28"/>
              </w:rPr>
              <w:t>К.В.Закирова</w:t>
            </w:r>
            <w:proofErr w:type="spellEnd"/>
            <w:r w:rsidR="00244FB8">
              <w:rPr>
                <w:rFonts w:ascii="Times New Roman" w:hAnsi="Times New Roman" w:cs="Times New Roman"/>
                <w:i/>
                <w:sz w:val="28"/>
                <w:szCs w:val="28"/>
              </w:rPr>
              <w:t>, Р.А. Б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о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һанова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2.“Кроха” Г.Г.Григорьева”Малыш в стране акварели”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3.“Кроха” Н.П.Кочетова “Физическое воспитание детей раннего возраста”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4. “Гаиләдә, балалар бакчасында әдәплелек тәрбияләү программасы” К.В.Закирова</w:t>
            </w:r>
          </w:p>
          <w:p w:rsidR="00244FB8" w:rsidRPr="008E5C66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5.”От рождения до школы” Н.Е.Веракса, Т.С.Комарова, М.А.Васильева</w:t>
            </w:r>
          </w:p>
        </w:tc>
      </w:tr>
      <w:tr w:rsidR="00244FB8" w:rsidRPr="00DF47A5" w:rsidTr="00923EB7">
        <w:tc>
          <w:tcPr>
            <w:tcW w:w="1560" w:type="dxa"/>
          </w:tcPr>
          <w:p w:rsidR="00244FB8" w:rsidRPr="008F0586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44FB8" w:rsidRPr="008F0586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младшая группа</w:t>
            </w:r>
          </w:p>
        </w:tc>
        <w:tc>
          <w:tcPr>
            <w:tcW w:w="9781" w:type="dxa"/>
          </w:tcPr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1.”От рождения до школы” Н.Е.Веракса, Т.С.Комарова, М.А.Васильева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 “Юный эколог” С.Н.Николаева.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3. 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«Балалар бакчасында» 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рбия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һәм белем бирү программасы”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К.В.Закирова, Р.А. 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о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һанова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4. “Гаиләдә, балалар бакчасында  әдәплелек тәрбияләү программасы” К.В.Закирова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5.”Региональная программа дошкольного образования”Р.К.Шаехова</w:t>
            </w:r>
          </w:p>
          <w:p w:rsidR="00244FB8" w:rsidRPr="00DF47A5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244FB8" w:rsidRPr="00D755CE" w:rsidTr="00923EB7">
        <w:tc>
          <w:tcPr>
            <w:tcW w:w="1560" w:type="dxa"/>
          </w:tcPr>
          <w:p w:rsidR="00244FB8" w:rsidRPr="008F0586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44FB8" w:rsidRPr="008F0586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Средняя группа</w:t>
            </w:r>
          </w:p>
        </w:tc>
        <w:tc>
          <w:tcPr>
            <w:tcW w:w="9781" w:type="dxa"/>
          </w:tcPr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1.”От рождения до школы” под редакцией Н.Е.Веракса, Т.С.Комарова, М.А.Васильева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 “Юный эколог” С.Н.Николаева.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3. 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«Балалар бакчасында» 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рбия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һәм белем бирү программасы”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К.В.Закирова, Р.А. 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о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һанова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4. “Гаиләдә, балалар бакчасында әдәплелек тәрбияләү программасы” К.В.Закирова</w:t>
            </w:r>
          </w:p>
          <w:p w:rsidR="00244FB8" w:rsidRDefault="00D333C1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”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Изучаем русский язык.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”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С.М.Гаффарова, Г.З. Закирова, Д.С.Гарипова</w:t>
            </w:r>
          </w:p>
          <w:p w:rsidR="002A6FBA" w:rsidRPr="00D755CE" w:rsidRDefault="00D333C1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6.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Региональная программа дошкольного образования”Р.К.Шаехова</w:t>
            </w:r>
            <w:bookmarkStart w:id="0" w:name="_GoBack"/>
            <w:bookmarkEnd w:id="0"/>
          </w:p>
        </w:tc>
      </w:tr>
      <w:tr w:rsidR="00244FB8" w:rsidRPr="00DF47A5" w:rsidTr="00923EB7">
        <w:tc>
          <w:tcPr>
            <w:tcW w:w="1560" w:type="dxa"/>
          </w:tcPr>
          <w:p w:rsidR="00244FB8" w:rsidRPr="008F0586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44FB8" w:rsidRPr="008F0586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Старше-</w:t>
            </w:r>
            <w:proofErr w:type="spellStart"/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</w:t>
            </w:r>
            <w:proofErr w:type="spellEnd"/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-тельная группа</w:t>
            </w:r>
          </w:p>
          <w:p w:rsidR="00244FB8" w:rsidRPr="008F0586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9781" w:type="dxa"/>
          </w:tcPr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1.”От рождения до школы” Н.Е.Веракса, Т.С.Комарова, М.А.Васильева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 “Юный эколог” С.Н.Николаева.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3. 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«Балалар бакчасында» 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рбия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һәм белем бирү программасы”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К.В.Закирова, Р.А. 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о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һанова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4. “Гаиләдә, балалар бакчасында әдәплелек тәрбияләү программасы” К.В.Закирова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5.“Программа по обучению детей русскому языку”Галиуллина Л.З.</w:t>
            </w:r>
          </w:p>
          <w:p w:rsidR="00244FB8" w:rsidRDefault="00D333C1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6. 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Изучаем русский язык. С.М.Гаффарова, Г.З. Закирова, Д.С.Гарипова</w:t>
            </w:r>
          </w:p>
          <w:p w:rsidR="00244FB8" w:rsidRPr="00D755CE" w:rsidRDefault="00D333C1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7</w:t>
            </w:r>
            <w:r w:rsidR="00244FB8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. Региональная программа дошкольного образования”Р.К.Шаехова</w:t>
            </w:r>
          </w:p>
        </w:tc>
      </w:tr>
      <w:tr w:rsidR="00244FB8" w:rsidRPr="00DF47A5" w:rsidTr="00923EB7">
        <w:tc>
          <w:tcPr>
            <w:tcW w:w="1560" w:type="dxa"/>
          </w:tcPr>
          <w:p w:rsidR="00244FB8" w:rsidRPr="008F0586" w:rsidRDefault="00244FB8" w:rsidP="00923EB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Музыкаль-ное воспита-ние</w:t>
            </w:r>
          </w:p>
        </w:tc>
        <w:tc>
          <w:tcPr>
            <w:tcW w:w="9781" w:type="dxa"/>
          </w:tcPr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1.”От рождения до школы” Н.Е.Веракса, Т.С.Комарова, М.А.Васильева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</w:t>
            </w:r>
            <w:r w:rsidRPr="00CC332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К.В.Закирова, Р.А. 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о</w:t>
            </w:r>
            <w:r w:rsidRPr="00CC332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һанова</w:t>
            </w:r>
            <w:r w:rsidRPr="00CC332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«Балалар бакчасында» 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</w:t>
            </w:r>
            <w:r w:rsidRPr="00CC332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рбия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һәм белем бирү программасы”музыка тәрбиясе-Ф.З.Заләлетдинова, З.Г. Ибраһимова</w:t>
            </w:r>
          </w:p>
          <w:p w:rsidR="00244FB8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3.”Муыкально-эстетическое воспитание младшей группы детского сада” Р.М.Мубаракшинна, В.К.Валиева</w:t>
            </w:r>
          </w:p>
          <w:p w:rsidR="00244FB8" w:rsidRPr="00CC3326" w:rsidRDefault="00244FB8" w:rsidP="00923E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4.Региональная программа дошкольного образования”Р.К.Шаехова</w:t>
            </w:r>
          </w:p>
        </w:tc>
      </w:tr>
    </w:tbl>
    <w:p w:rsidR="00244FB8" w:rsidRPr="00DF47A5" w:rsidRDefault="00244FB8" w:rsidP="00244FB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14A76" w:rsidRPr="00244FB8" w:rsidRDefault="00214A76">
      <w:pPr>
        <w:rPr>
          <w:lang w:val="tt-RU"/>
        </w:rPr>
      </w:pPr>
    </w:p>
    <w:sectPr w:rsidR="00214A76" w:rsidRPr="00244FB8" w:rsidSect="003F291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E6"/>
    <w:rsid w:val="001851E6"/>
    <w:rsid w:val="00214A76"/>
    <w:rsid w:val="00244FB8"/>
    <w:rsid w:val="002A6FBA"/>
    <w:rsid w:val="00D3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FB8"/>
    <w:pPr>
      <w:spacing w:after="0" w:line="240" w:lineRule="auto"/>
    </w:pPr>
  </w:style>
  <w:style w:type="table" w:styleId="a4">
    <w:name w:val="Table Grid"/>
    <w:basedOn w:val="a1"/>
    <w:uiPriority w:val="59"/>
    <w:rsid w:val="00244F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FB8"/>
    <w:pPr>
      <w:spacing w:after="0" w:line="240" w:lineRule="auto"/>
    </w:pPr>
  </w:style>
  <w:style w:type="table" w:styleId="a4">
    <w:name w:val="Table Grid"/>
    <w:basedOn w:val="a1"/>
    <w:uiPriority w:val="59"/>
    <w:rsid w:val="00244F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4</cp:revision>
  <dcterms:created xsi:type="dcterms:W3CDTF">2014-01-29T07:44:00Z</dcterms:created>
  <dcterms:modified xsi:type="dcterms:W3CDTF">2014-01-29T08:40:00Z</dcterms:modified>
</cp:coreProperties>
</file>