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CE" w:rsidRDefault="00470BCE" w:rsidP="00470BCE">
      <w:pPr>
        <w:spacing w:line="240" w:lineRule="auto"/>
        <w:jc w:val="center"/>
        <w:rPr>
          <w:rFonts w:ascii="Times New Roman" w:hAnsi="Times New Roman"/>
          <w:color w:val="002060"/>
          <w:sz w:val="24"/>
          <w:szCs w:val="24"/>
          <w:lang w:eastAsia="ru-RU"/>
        </w:rPr>
      </w:pPr>
      <w:hyperlink r:id="rId5" w:history="1">
        <w:r>
          <w:rPr>
            <w:rStyle w:val="a3"/>
            <w:rFonts w:ascii="Times New Roman" w:hAnsi="Times New Roman"/>
            <w:b/>
            <w:bCs/>
            <w:color w:val="002060"/>
            <w:sz w:val="36"/>
            <w:szCs w:val="36"/>
            <w:u w:val="none"/>
            <w:lang w:eastAsia="ru-RU"/>
          </w:rPr>
          <w:t>Как подобрать ребенку одежду и обувь в зимнее время</w:t>
        </w:r>
      </w:hyperlink>
    </w:p>
    <w:p w:rsidR="00470BCE" w:rsidRDefault="00470BCE" w:rsidP="00470BCE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486275" cy="2933700"/>
            <wp:effectExtent l="0" t="0" r="9525" b="0"/>
            <wp:docPr id="1" name="Рисунок 1" descr="13402015_Masza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3402015_Masza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45B" w:rsidRDefault="001C045B">
      <w:bookmarkStart w:id="0" w:name="_GoBack"/>
      <w:bookmarkEnd w:id="0"/>
    </w:p>
    <w:sectPr w:rsidR="001C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18"/>
    <w:rsid w:val="001C045B"/>
    <w:rsid w:val="00470BCE"/>
    <w:rsid w:val="0073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CE"/>
    <w:pPr>
      <w:spacing w:after="0"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B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0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BC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CE"/>
    <w:pPr>
      <w:spacing w:after="0"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B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0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4;&#1077;&#1076;&#1089;&#1077;&#1089;&#1090;&#1088;&#1072;&#1076;&#1086;&#1091;.&#1088;&#1092;/wp-content/uploads/2012/05/13402015_MaszaS.jpg" TargetMode="External"/><Relationship Id="rId5" Type="http://schemas.openxmlformats.org/officeDocument/2006/relationships/hyperlink" Target="http://&#1084;&#1077;&#1076;&#1089;&#1077;&#1089;&#1090;&#1088;&#1072;&#1076;&#1086;&#1091;.&#1088;&#1092;/2012/05/kak-podobrat-rebenku-odezhdu-i-obuv-v-zimnee-vrem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2014-02-03T11:09:00Z</dcterms:created>
  <dcterms:modified xsi:type="dcterms:W3CDTF">2014-02-03T11:10:00Z</dcterms:modified>
</cp:coreProperties>
</file>