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42" w:rsidRDefault="00C3084A">
      <w:r>
        <w:rPr>
          <w:noProof/>
          <w:lang w:eastAsia="ru-RU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28" type="#_x0000_t92" style="position:absolute;margin-left:178.9pt;margin-top:489.4pt;width:1in;height:1in;z-index:251660288" fillcolor="#b2a1c7 [1943]" strokecolor="#b2a1c7 [1943]" strokeweight="1pt">
            <v:fill color2="#e5dfec [663]" angle="-45" focusposition="1" focussize="" focus="-50%" type="gradient"/>
            <v:shadow type="perspective" color="#3f3151 [1607]" opacity=".5" offset="1pt" offset2="-3pt"/>
            <o:extrusion v:ext="view" on="t" rotationangle="25,-25" viewpoint="0,0" viewpointorigin="0,0" skewangle="0" skewamt="0" lightposition="-50000,-50000" lightposition2="50000" type="perspective"/>
            <v:textbox style="mso-next-textbox:#_x0000_s1028">
              <w:txbxContent>
                <w:p w:rsidR="00180DCF" w:rsidRPr="005D1041" w:rsidRDefault="00180DCF" w:rsidP="005D10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5D1041">
                    <w:rPr>
                      <w:rFonts w:ascii="Times New Roman" w:hAnsi="Times New Roman" w:cs="Times New Roman"/>
                      <w:b/>
                      <w:color w:val="002060"/>
                    </w:rPr>
                    <w:t>ШАГ 1</w:t>
                  </w:r>
                </w:p>
                <w:p w:rsidR="00180DCF" w:rsidRPr="005D1041" w:rsidRDefault="00180DCF" w:rsidP="005D1041">
                  <w:pPr>
                    <w:jc w:val="center"/>
                    <w:rPr>
                      <w:color w:val="00206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92" style="position:absolute;margin-left:546.4pt;margin-top:361.15pt;width:1in;height:1in;z-index:251667456" fillcolor="#b2a1c7 [1943]" strokecolor="#b2a1c7 [1943]" strokeweight="1pt">
            <v:fill color2="#e5dfec [663]" angle="-45" focusposition="1" focussize="" focus="-50%" type="gradient"/>
            <v:shadow type="perspective" color="#3f3151 [1607]" opacity=".5" offset="1pt" offset2="-3pt"/>
            <o:extrusion v:ext="view" on="t" rotationangle="25,-25" viewpoint="0,0" viewpointorigin="0,0" skewangle="0" skewamt="0" lightposition="-50000,-50000" lightposition2="50000" type="perspective"/>
            <v:textbox style="mso-next-textbox:#_x0000_s1035">
              <w:txbxContent>
                <w:p w:rsidR="005D1041" w:rsidRPr="005D1041" w:rsidRDefault="005D1041" w:rsidP="005D10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5D1041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</w:rPr>
                    <w:t>3</w:t>
                  </w:r>
                </w:p>
                <w:p w:rsidR="005D1041" w:rsidRPr="005D1041" w:rsidRDefault="005D1041" w:rsidP="005D1041">
                  <w:pPr>
                    <w:jc w:val="center"/>
                    <w:rPr>
                      <w:color w:val="00206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228.05pt;margin-top:466.25pt;width:102.05pt;height:29.25pt;rotation:-1990761fd;z-index:251661312" fillcolor="red">
            <v:shadow opacity=".5" offset="6pt,6pt"/>
            <o:extrusion v:ext="view" backdepth="1in" on="t" viewpoint="0" viewpointorigin="0" skewangle="-90" type="perspective"/>
          </v:shape>
        </w:pict>
      </w:r>
      <w:r w:rsidRPr="00C3084A">
        <w:rPr>
          <w:noProof/>
          <w:color w:val="FF0000"/>
          <w:lang w:eastAsia="ru-RU"/>
        </w:rPr>
        <w:pict>
          <v:shape id="_x0000_s1037" type="#_x0000_t13" style="position:absolute;margin-left:582pt;margin-top:292.1pt;width:102.45pt;height:29.25pt;rotation:-26758140fd;z-index:251669504" fillcolor="red">
            <o:extrusion v:ext="view" backdepth="1in" on="t" viewpoint="0" viewpointorigin="0" skewangle="-90" type="perspective"/>
          </v:shape>
        </w:pict>
      </w:r>
      <w:r>
        <w:rPr>
          <w:noProof/>
          <w:lang w:eastAsia="ru-RU"/>
        </w:rPr>
        <w:pict>
          <v:roundrect id="_x0000_s1027" style="position:absolute;margin-left:7.85pt;margin-top:436.15pt;width:173.25pt;height:135.75pt;z-index:251659264" arcsize="10923f" fillcolor="white [3201]" strokecolor="#365f91 [2404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7">
              <w:txbxContent>
                <w:p w:rsidR="00180DCF" w:rsidRPr="00A4676E" w:rsidRDefault="00180DCF" w:rsidP="00A4676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</w:rPr>
                    <w:t>Создание рабочей группы для разработки мероприятий по внедрению</w:t>
                  </w:r>
                </w:p>
                <w:p w:rsidR="00180DCF" w:rsidRPr="00A4676E" w:rsidRDefault="00180DCF" w:rsidP="00A4676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</w:rPr>
                    <w:t>ФГОС к структуре и условиям реализации основной образовательной</w:t>
                  </w:r>
                </w:p>
                <w:p w:rsidR="00180DCF" w:rsidRPr="00A4676E" w:rsidRDefault="00180DCF" w:rsidP="00A4676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</w:rPr>
                    <w:t xml:space="preserve">программы дошкольного образования в </w:t>
                  </w:r>
                  <w:r w:rsidR="005D1041" w:rsidRPr="00A4676E">
                    <w:rPr>
                      <w:rFonts w:ascii="Times New Roman" w:hAnsi="Times New Roman" w:cs="Times New Roman"/>
                      <w:b/>
                    </w:rPr>
                    <w:t>МБ</w:t>
                  </w:r>
                  <w:r w:rsidRPr="00A4676E">
                    <w:rPr>
                      <w:rFonts w:ascii="Times New Roman" w:hAnsi="Times New Roman" w:cs="Times New Roman"/>
                      <w:b/>
                    </w:rPr>
                    <w:t>ДОУ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36" type="#_x0000_t92" style="position:absolute;margin-left:648.4pt;margin-top:172.9pt;width:77.25pt;height:78.75pt;z-index:251668480" fillcolor="#b2a1c7 [1943]" strokecolor="#b2a1c7 [1943]" strokeweight="1pt">
            <v:fill color2="#e5dfec [663]" angle="-45" focusposition="1" focussize="" focus="-50%" type="gradient"/>
            <v:shadow type="perspective" color="#3f3151 [1607]" opacity=".5" offset="1pt" offset2="-3pt"/>
            <o:extrusion v:ext="view" on="t" rotationangle="25,-25" viewpoint="0,0" viewpointorigin="0,0" skewangle="0" skewamt="0" lightposition="-50000,-50000" lightposition2="50000" type="perspective"/>
            <v:textbox style="mso-next-textbox:#_x0000_s1036">
              <w:txbxContent>
                <w:p w:rsidR="005D1041" w:rsidRPr="005D1041" w:rsidRDefault="005D1041" w:rsidP="005D10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5D1041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</w:rPr>
                    <w:t>4</w:t>
                  </w:r>
                </w:p>
                <w:p w:rsidR="005D1041" w:rsidRPr="005D1041" w:rsidRDefault="005D1041" w:rsidP="005D1041">
                  <w:pPr>
                    <w:jc w:val="center"/>
                    <w:rPr>
                      <w:color w:val="00206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92" style="position:absolute;margin-left:329.65pt;margin-top:389.65pt;width:1in;height:1in;z-index:251664384" fillcolor="#b2a1c7 [1943]" strokecolor="#b2a1c7 [1943]" strokeweight="1pt">
            <v:fill color2="#e5dfec [663]" angle="-45" focusposition="1" focussize="" focus="-50%" type="gradient"/>
            <v:shadow type="perspective" color="#3f3151 [1607]" opacity=".5" offset="1pt" offset2="-3pt"/>
            <o:extrusion v:ext="view" on="t" rotationangle="25,-25" viewpoint="0,0" viewpointorigin="0,0" skewangle="0" skewamt="0" lightposition="-50000,-50000" lightposition2="50000" type="perspective"/>
            <v:textbox style="mso-next-textbox:#_x0000_s1032">
              <w:txbxContent>
                <w:p w:rsidR="005D1041" w:rsidRPr="005D1041" w:rsidRDefault="005D1041" w:rsidP="005D10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5D1041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</w:rPr>
                    <w:t>2</w:t>
                  </w:r>
                </w:p>
                <w:p w:rsidR="005D1041" w:rsidRPr="005D1041" w:rsidRDefault="005D1041" w:rsidP="005D1041">
                  <w:pPr>
                    <w:jc w:val="center"/>
                    <w:rPr>
                      <w:color w:val="00206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13" style="position:absolute;margin-left:417.9pt;margin-top:133.6pt;width:99.7pt;height:29.25pt;rotation:13144521fd;z-index:251670528" fillcolor="red">
            <o:extrusion v:ext="view" backdepth="1in" on="t" viewpoint="0" viewpointorigin="0" skewangle="-90" type="perspective"/>
          </v:shape>
        </w:pict>
      </w:r>
      <w:r>
        <w:rPr>
          <w:noProof/>
          <w:lang w:eastAsia="ru-RU"/>
        </w:rPr>
        <w:pict>
          <v:rect id="_x0000_s1046" style="position:absolute;margin-left:181.1pt;margin-top:56.35pt;width:239.25pt;height:71.25pt;z-index:251675648">
            <v:textbox>
              <w:txbxContent>
                <w:p w:rsidR="00E40340" w:rsidRDefault="00E40340">
                  <w:r w:rsidRPr="00E4034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14675" cy="847725"/>
                        <wp:effectExtent l="19050" t="0" r="9525" b="0"/>
                        <wp:docPr id="10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0" type="#_x0000_t13" style="position:absolute;margin-left:417.9pt;margin-top:423.4pt;width:100.75pt;height:29.25pt;z-index:251662336" fillcolor="red">
            <o:extrusion v:ext="view" backdepth="1in" on="t" viewpoint="0" viewpointorigin="0" skewangle="-90" type="perspective"/>
          </v:shape>
        </w:pict>
      </w:r>
      <w:r>
        <w:rPr>
          <w:noProof/>
          <w:lang w:eastAsia="ru-RU"/>
        </w:rPr>
        <w:pict>
          <v:roundrect id="_x0000_s1033" style="position:absolute;margin-left:410.65pt;margin-top:260.65pt;width:173.25pt;height:135.75pt;z-index:251665408" arcsize="10923f" fillcolor="white [3201]" strokecolor="#92d050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3">
              <w:txbxContent>
                <w:p w:rsidR="00DB1246" w:rsidRPr="00A4676E" w:rsidRDefault="00DB1246" w:rsidP="001335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</w:rPr>
                    <w:t>Разработка плана-графика</w:t>
                  </w:r>
                  <w:r w:rsidR="0042295D">
                    <w:rPr>
                      <w:rFonts w:ascii="Times New Roman" w:hAnsi="Times New Roman" w:cs="Times New Roman"/>
                      <w:b/>
                    </w:rPr>
                    <w:t xml:space="preserve"> мероприятий по</w:t>
                  </w:r>
                  <w:r w:rsidRPr="00A4676E">
                    <w:rPr>
                      <w:rFonts w:ascii="Times New Roman" w:hAnsi="Times New Roman" w:cs="Times New Roman"/>
                      <w:b/>
                    </w:rPr>
                    <w:t xml:space="preserve"> изучени</w:t>
                  </w:r>
                  <w:r w:rsidR="0042295D">
                    <w:rPr>
                      <w:rFonts w:ascii="Times New Roman" w:hAnsi="Times New Roman" w:cs="Times New Roman"/>
                      <w:b/>
                    </w:rPr>
                    <w:t>ю и введению</w:t>
                  </w:r>
                  <w:r w:rsidRPr="00A4676E">
                    <w:rPr>
                      <w:rFonts w:ascii="Times New Roman" w:hAnsi="Times New Roman" w:cs="Times New Roman"/>
                      <w:b/>
                    </w:rPr>
                    <w:t xml:space="preserve"> ФГОС сотрудниками МБДОУ</w:t>
                  </w:r>
                  <w:r w:rsidR="001335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"Д/с "</w:t>
                  </w:r>
                  <w:proofErr w:type="spellStart"/>
                  <w:r w:rsidR="001335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Жемчужинка</w:t>
                  </w:r>
                  <w:proofErr w:type="spellEnd"/>
                  <w:r w:rsidR="001335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</w:t>
                  </w:r>
                </w:p>
                <w:p w:rsidR="005D1041" w:rsidRPr="00A4676E" w:rsidRDefault="00DB1246" w:rsidP="001335D7">
                  <w:pPr>
                    <w:spacing w:after="0"/>
                    <w:jc w:val="center"/>
                    <w:rPr>
                      <w:b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</w:rPr>
                    <w:t>и внедрения изменений и дополнений в образовательную систему МБДОУ № 18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4" style="position:absolute;margin-left:518.65pt;margin-top:91.9pt;width:173.25pt;height:135.75pt;z-index:251666432" arcsize="10923f" fillcolor="white [3201]" strokecolor="#ffc000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4">
              <w:txbxContent>
                <w:p w:rsidR="00DB1246" w:rsidRPr="00A4676E" w:rsidRDefault="00DB1246" w:rsidP="00A4676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реализации запланированных изменений в образовательной</w:t>
                  </w:r>
                </w:p>
                <w:p w:rsidR="005D1041" w:rsidRPr="00A4676E" w:rsidRDefault="001335D7" w:rsidP="00A4676E">
                  <w:pPr>
                    <w:spacing w:after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системе МБДОУ "Д/с "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Жемчужинка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margin-left:189.4pt;margin-top:300.4pt;width:173.25pt;height:135.75pt;z-index:251663360" arcsize="10923f" fillcolor="white [3201]" strokecolor="red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31">
              <w:txbxContent>
                <w:p w:rsidR="005D1041" w:rsidRPr="00A4676E" w:rsidRDefault="005D1041" w:rsidP="00A4676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Определение изменений и дополнений в образовательную систему МБДОУ </w:t>
                  </w:r>
                  <w:r w:rsidR="001335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"Д/с "</w:t>
                  </w:r>
                  <w:proofErr w:type="spellStart"/>
                  <w:r w:rsidR="001335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Жемчужинка</w:t>
                  </w:r>
                  <w:proofErr w:type="spellEnd"/>
                  <w:r w:rsidR="001335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_x0000_s1026" style="position:absolute;margin-left:-1.85pt;margin-top:-.35pt;width:831pt;height:53.25pt;z-index:251658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6">
              <w:txbxContent>
                <w:p w:rsidR="00180DCF" w:rsidRPr="00A4676E" w:rsidRDefault="00180DCF" w:rsidP="00180D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A4676E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Дорожная карта по введению  Федерального государственного образовательного  стандарта дошкольного образования</w:t>
                  </w:r>
                </w:p>
                <w:p w:rsidR="00180DCF" w:rsidRPr="00A4676E" w:rsidRDefault="001335D7" w:rsidP="00180D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В МБДОУ "Д/с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Жемчужинка</w:t>
                  </w:r>
                  <w:proofErr w:type="spellEnd"/>
                  <w:r w:rsidR="00180DCF" w:rsidRPr="00A4676E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с.Клементейкино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"</w:t>
                  </w:r>
                  <w:r w:rsidR="00180DCF" w:rsidRPr="00A4676E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 на 2014 – 2015 учебный год</w:t>
                  </w:r>
                </w:p>
              </w:txbxContent>
            </v:textbox>
          </v:rect>
        </w:pict>
      </w:r>
      <w:r w:rsidR="00C00CE2">
        <w:rPr>
          <w:noProof/>
          <w:lang w:eastAsia="ru-RU"/>
        </w:rPr>
        <w:drawing>
          <wp:inline distT="0" distB="0" distL="0" distR="0">
            <wp:extent cx="10506075" cy="7334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FE4" w:rsidRDefault="00C3084A">
      <w:r>
        <w:rPr>
          <w:noProof/>
          <w:lang w:eastAsia="ru-RU"/>
        </w:rPr>
        <w:lastRenderedPageBreak/>
        <w:pict>
          <v:rect id="_x0000_s1041" style="position:absolute;margin-left:61.9pt;margin-top:55.15pt;width:704.25pt;height:437.25pt;z-index:25167155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56FE4" w:rsidRPr="00D506F2" w:rsidRDefault="00156FE4" w:rsidP="00156FE4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70C0"/>
                    </w:rPr>
                  </w:pPr>
                  <w:r>
                    <w:t>1</w:t>
                  </w:r>
                  <w:r w:rsidRPr="00156FE4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D506F2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Создание рабочей группы для разработки мероприятий по внедрению ФГОС к структуре и условиям реализации основной </w:t>
                  </w:r>
                </w:p>
                <w:p w:rsidR="00156FE4" w:rsidRDefault="00156FE4" w:rsidP="00156F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</w:rPr>
                  </w:pPr>
                  <w:r w:rsidRPr="00D506F2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образовательной программы дошкольного образования в </w:t>
                  </w:r>
                  <w:r w:rsidR="001335D7">
                    <w:rPr>
                      <w:rFonts w:ascii="Times New Roman" w:hAnsi="Times New Roman" w:cs="Times New Roman"/>
                      <w:b/>
                      <w:color w:val="0070C0"/>
                    </w:rPr>
                    <w:t>МБ</w:t>
                  </w:r>
                  <w:r w:rsidRPr="00D506F2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ДОУ </w:t>
                  </w:r>
                  <w:r w:rsidR="001335D7">
                    <w:rPr>
                      <w:rFonts w:ascii="Times New Roman" w:hAnsi="Times New Roman" w:cs="Times New Roman"/>
                      <w:b/>
                      <w:color w:val="0070C0"/>
                    </w:rPr>
                    <w:t>"Д/с «</w:t>
                  </w:r>
                  <w:proofErr w:type="spellStart"/>
                  <w:r w:rsidR="001335D7">
                    <w:rPr>
                      <w:rFonts w:ascii="Times New Roman" w:hAnsi="Times New Roman" w:cs="Times New Roman"/>
                      <w:b/>
                      <w:color w:val="0070C0"/>
                    </w:rPr>
                    <w:t>Жемчужинка</w:t>
                  </w:r>
                  <w:proofErr w:type="spellEnd"/>
                  <w:r w:rsidRPr="00D506F2">
                    <w:rPr>
                      <w:rFonts w:ascii="Times New Roman" w:hAnsi="Times New Roman" w:cs="Times New Roman"/>
                      <w:b/>
                      <w:color w:val="0070C0"/>
                    </w:rPr>
                    <w:t>»</w:t>
                  </w:r>
                  <w:r w:rsidR="001335D7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 </w:t>
                  </w:r>
                  <w:proofErr w:type="spellStart"/>
                  <w:r w:rsidR="001335D7">
                    <w:rPr>
                      <w:rFonts w:ascii="Times New Roman" w:hAnsi="Times New Roman" w:cs="Times New Roman"/>
                      <w:b/>
                      <w:color w:val="0070C0"/>
                    </w:rPr>
                    <w:t>с.Клементейкино</w:t>
                  </w:r>
                  <w:proofErr w:type="spellEnd"/>
                  <w:r w:rsidR="001335D7">
                    <w:rPr>
                      <w:rFonts w:ascii="Times New Roman" w:hAnsi="Times New Roman" w:cs="Times New Roman"/>
                      <w:b/>
                      <w:color w:val="0070C0"/>
                    </w:rPr>
                    <w:t>"</w:t>
                  </w:r>
                </w:p>
                <w:p w:rsidR="00425C8F" w:rsidRDefault="00425C8F" w:rsidP="00156F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u w:val="single"/>
                    </w:rPr>
                  </w:pPr>
                </w:p>
                <w:p w:rsidR="00425C8F" w:rsidRPr="00425C8F" w:rsidRDefault="00425C8F" w:rsidP="00156F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u w:val="single"/>
                    </w:rPr>
                  </w:pPr>
                  <w:r w:rsidRPr="00425C8F">
                    <w:rPr>
                      <w:rFonts w:ascii="Times New Roman" w:hAnsi="Times New Roman" w:cs="Times New Roman"/>
                      <w:b/>
                      <w:i/>
                      <w:color w:val="0070C0"/>
                      <w:u w:val="single"/>
                    </w:rPr>
                    <w:t>нормативно-правовое обеспечение введения в ФГОС ДО</w:t>
                  </w:r>
                </w:p>
                <w:tbl>
                  <w:tblPr>
                    <w:tblStyle w:val="a6"/>
                    <w:tblW w:w="0" w:type="auto"/>
                    <w:tblInd w:w="250" w:type="dxa"/>
                    <w:tblLook w:val="04A0"/>
                  </w:tblPr>
                  <w:tblGrid>
                    <w:gridCol w:w="567"/>
                    <w:gridCol w:w="6379"/>
                    <w:gridCol w:w="1276"/>
                    <w:gridCol w:w="1984"/>
                    <w:gridCol w:w="3260"/>
                  </w:tblGrid>
                  <w:tr w:rsidR="00156FE4" w:rsidTr="006C1BA5">
                    <w:tc>
                      <w:tcPr>
                        <w:tcW w:w="567" w:type="dxa"/>
                      </w:tcPr>
                      <w:p w:rsidR="00156FE4" w:rsidRDefault="00156FE4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№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156FE4" w:rsidRDefault="00156FE4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156FE4" w:rsidRPr="00156FE4" w:rsidRDefault="00156FE4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сроки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156FE4" w:rsidRPr="00156FE4" w:rsidRDefault="00156FE4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ответственный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156FE4" w:rsidRPr="00156FE4" w:rsidRDefault="00156FE4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 xml:space="preserve">Результат (подтверждающий </w:t>
                        </w:r>
                      </w:p>
                      <w:p w:rsidR="00156FE4" w:rsidRPr="00156FE4" w:rsidRDefault="00156FE4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документ)</w:t>
                        </w:r>
                      </w:p>
                    </w:tc>
                  </w:tr>
                  <w:tr w:rsidR="00D506F2" w:rsidTr="006C1BA5">
                    <w:tc>
                      <w:tcPr>
                        <w:tcW w:w="567" w:type="dxa"/>
                      </w:tcPr>
                      <w:p w:rsidR="00D506F2" w:rsidRDefault="00D506F2" w:rsidP="008C65F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D506F2" w:rsidRDefault="00D506F2" w:rsidP="00156FE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Издание приказов</w:t>
                        </w:r>
                      </w:p>
                      <w:p w:rsidR="00E40340" w:rsidRPr="00E40340" w:rsidRDefault="00E40340" w:rsidP="007A7C3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ind w:left="115" w:hanging="81"/>
                          <w:rPr>
                            <w:rFonts w:ascii="Times New Roman" w:hAnsi="Times New Roman" w:cs="Times New Roman"/>
                          </w:rPr>
                        </w:pPr>
                        <w:r w:rsidRPr="00E40340">
                          <w:rPr>
                            <w:rFonts w:ascii="Times New Roman" w:hAnsi="Times New Roman" w:cs="Times New Roman"/>
                          </w:rPr>
                          <w:t>Приказ о разработке «Дорожной карты»</w:t>
                        </w:r>
                      </w:p>
                      <w:p w:rsidR="00E40340" w:rsidRPr="00937286" w:rsidRDefault="00E40340" w:rsidP="00937286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ind w:left="317" w:hanging="686"/>
                          <w:rPr>
                            <w:rFonts w:ascii="Times New Roman" w:hAnsi="Times New Roman" w:cs="Times New Roman"/>
                          </w:rPr>
                        </w:pPr>
                        <w:r w:rsidRPr="00937286">
                          <w:rPr>
                            <w:rFonts w:ascii="Times New Roman" w:hAnsi="Times New Roman" w:cs="Times New Roman"/>
                          </w:rPr>
                          <w:t xml:space="preserve">Приказ об утверждении «Дорожной карты» </w:t>
                        </w:r>
                      </w:p>
                      <w:p w:rsidR="008F5730" w:rsidRDefault="008F5730" w:rsidP="008F573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ind w:left="256" w:hanging="218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Приказ об утверждении плана-графика мероприятий по введению ФГОС</w:t>
                        </w:r>
                        <w:r w:rsidR="0042295D">
                          <w:rPr>
                            <w:rFonts w:ascii="Times New Roman" w:hAnsi="Times New Roman" w:cs="Times New Roman"/>
                          </w:rPr>
                          <w:t xml:space="preserve"> ДО в МБДОУ № 18</w:t>
                        </w:r>
                      </w:p>
                      <w:p w:rsidR="00126E21" w:rsidRDefault="00294692" w:rsidP="008F573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ind w:left="256" w:hanging="218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 создании рабочей группы по введению ФГОС ДО </w:t>
                        </w:r>
                        <w:r w:rsidR="00937286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="0070234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МБДОУ</w:t>
                        </w:r>
                      </w:p>
                      <w:p w:rsidR="00E40340" w:rsidRPr="00D506F2" w:rsidRDefault="00294692" w:rsidP="00425C8F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ind w:left="256" w:hanging="218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Положение о рабочей группе </w:t>
                        </w:r>
                        <w:r w:rsidR="001335D7">
                          <w:rPr>
                            <w:rFonts w:ascii="Times New Roman" w:hAnsi="Times New Roman" w:cs="Times New Roman"/>
                          </w:rPr>
                          <w:t>по введению ФГОС ДО в МБДОУ "Д/с "</w:t>
                        </w:r>
                        <w:proofErr w:type="spellStart"/>
                        <w:r w:rsidR="001335D7">
                          <w:rPr>
                            <w:rFonts w:ascii="Times New Roman" w:hAnsi="Times New Roman" w:cs="Times New Roman"/>
                          </w:rPr>
                          <w:t>Жемчужинка</w:t>
                        </w:r>
                        <w:proofErr w:type="spellEnd"/>
                        <w:r w:rsidR="001335D7">
                          <w:rPr>
                            <w:rFonts w:ascii="Times New Roman" w:hAnsi="Times New Roman" w:cs="Times New Roman"/>
                          </w:rPr>
                          <w:t xml:space="preserve">" </w:t>
                        </w:r>
                        <w:proofErr w:type="spellStart"/>
                        <w:r w:rsidR="001335D7">
                          <w:rPr>
                            <w:rFonts w:ascii="Times New Roman" w:hAnsi="Times New Roman" w:cs="Times New Roman"/>
                          </w:rPr>
                          <w:t>с.Клементейкино</w:t>
                        </w:r>
                        <w:proofErr w:type="spellEnd"/>
                        <w:r w:rsidR="001335D7">
                          <w:rPr>
                            <w:rFonts w:ascii="Times New Roman" w:hAnsi="Times New Roman" w:cs="Times New Roman"/>
                          </w:rPr>
                          <w:t>"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506F2" w:rsidRPr="007A7C3C" w:rsidRDefault="007A7C3C" w:rsidP="00156FE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A7C3C">
                          <w:rPr>
                            <w:rFonts w:ascii="Times New Roman" w:hAnsi="Times New Roman" w:cs="Times New Roman"/>
                          </w:rPr>
                          <w:t>2014 год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D506F2" w:rsidRDefault="00D506F2" w:rsidP="00156FE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D506F2" w:rsidRPr="00D506F2" w:rsidRDefault="007A7C3C" w:rsidP="007A7C3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</w:t>
                        </w:r>
                        <w:r w:rsidR="00D506F2" w:rsidRPr="00D506F2">
                          <w:rPr>
                            <w:rFonts w:ascii="Times New Roman" w:hAnsi="Times New Roman" w:cs="Times New Roman"/>
                          </w:rPr>
                          <w:t xml:space="preserve">аведующий 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D506F2" w:rsidRPr="00D506F2" w:rsidRDefault="00D506F2" w:rsidP="00D506F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Приказ </w:t>
                        </w:r>
                      </w:p>
                      <w:p w:rsidR="00D506F2" w:rsidRPr="00D506F2" w:rsidRDefault="00D506F2" w:rsidP="00D506F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заведующего </w:t>
                        </w:r>
                      </w:p>
                      <w:p w:rsidR="00D506F2" w:rsidRDefault="00D506F2" w:rsidP="00D506F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МБДОУ</w:t>
                        </w:r>
                      </w:p>
                      <w:p w:rsidR="00937286" w:rsidRDefault="00937286" w:rsidP="0093728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37286" w:rsidRPr="00156FE4" w:rsidRDefault="00937286" w:rsidP="0093728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</w:rPr>
                          <w:t xml:space="preserve">Создание рабочей группы по внедрению </w:t>
                        </w:r>
                      </w:p>
                      <w:p w:rsidR="00937286" w:rsidRPr="00D506F2" w:rsidRDefault="00937286" w:rsidP="0093728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</w:rPr>
                          <w:t xml:space="preserve">ФГОС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ДО </w:t>
                        </w:r>
                        <w:r w:rsidRPr="00156FE4">
                          <w:rPr>
                            <w:rFonts w:ascii="Times New Roman" w:hAnsi="Times New Roman" w:cs="Times New Roman"/>
                          </w:rPr>
                          <w:t xml:space="preserve"> в МБДОУ</w:t>
                        </w:r>
                      </w:p>
                    </w:tc>
                  </w:tr>
                  <w:tr w:rsidR="00937286" w:rsidTr="006C1BA5">
                    <w:tc>
                      <w:tcPr>
                        <w:tcW w:w="567" w:type="dxa"/>
                      </w:tcPr>
                      <w:p w:rsidR="00937286" w:rsidRDefault="00937286" w:rsidP="008C65F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937286" w:rsidRPr="00425C8F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25C8F">
                          <w:rPr>
                            <w:rFonts w:ascii="Times New Roman" w:hAnsi="Times New Roman" w:cs="Times New Roman"/>
                          </w:rPr>
                          <w:t>Приведение локальной нормативной базы ДОУ в соответствие с ФГОС дошкольного образования. Разработка документов, обеспечивающих условия реализации ФГОС ДО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и достижение планируемых результатов</w:t>
                        </w:r>
                        <w:r w:rsidRPr="00425C8F"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37286" w:rsidRPr="007A7C3C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A7C3C">
                          <w:rPr>
                            <w:rFonts w:ascii="Times New Roman" w:hAnsi="Times New Roman" w:cs="Times New Roman"/>
                          </w:rPr>
                          <w:t>сентябрь-</w:t>
                        </w:r>
                      </w:p>
                      <w:p w:rsidR="00937286" w:rsidRPr="007A7C3C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A7C3C">
                          <w:rPr>
                            <w:rFonts w:ascii="Times New Roman" w:hAnsi="Times New Roman" w:cs="Times New Roman"/>
                          </w:rPr>
                          <w:t>октябрь</w:t>
                        </w:r>
                      </w:p>
                      <w:p w:rsidR="007A7C3C" w:rsidRPr="00425C8F" w:rsidRDefault="007A7C3C" w:rsidP="00EE018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 w:rsidRPr="007A7C3C">
                          <w:rPr>
                            <w:rFonts w:ascii="Times New Roman" w:hAnsi="Times New Roman" w:cs="Times New Roman"/>
                          </w:rPr>
                          <w:t>2014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 w:rsidR="00D63085"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группы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Локальные акты</w:t>
                        </w:r>
                      </w:p>
                    </w:tc>
                  </w:tr>
                  <w:tr w:rsidR="00937286" w:rsidTr="006C1BA5">
                    <w:trPr>
                      <w:trHeight w:val="1006"/>
                    </w:trPr>
                    <w:tc>
                      <w:tcPr>
                        <w:tcW w:w="567" w:type="dxa"/>
                      </w:tcPr>
                      <w:p w:rsidR="00937286" w:rsidRDefault="00937286" w:rsidP="008C65F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Анализ состояния материально-технического, учебно-материального, информационно-методического, финансового обеспечения ДОУ в соответствии с ФГОС к условиям реализации основной общеобразовательной программы </w:t>
                        </w: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дошкольного образовани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я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37286" w:rsidRPr="00EB5D35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октябрь -</w:t>
                        </w:r>
                      </w:p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ноябрь</w:t>
                        </w:r>
                      </w:p>
                      <w:p w:rsidR="00EB5D35" w:rsidRPr="00425C8F" w:rsidRDefault="00EB5D35" w:rsidP="00EE018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37286" w:rsidRPr="00D506F2" w:rsidRDefault="00D63085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937286" w:rsidRPr="00D506F2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  <w:r w:rsidR="00937286" w:rsidRPr="00D506F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937286" w:rsidRDefault="00937286" w:rsidP="00D6308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групп</w:t>
                        </w:r>
                        <w:r w:rsidR="00D63085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Информационно-</w:t>
                        </w: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аналитические </w:t>
                        </w:r>
                      </w:p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справки</w:t>
                        </w:r>
                      </w:p>
                    </w:tc>
                  </w:tr>
                  <w:tr w:rsidR="00937286" w:rsidTr="006C1BA5">
                    <w:tc>
                      <w:tcPr>
                        <w:tcW w:w="567" w:type="dxa"/>
                      </w:tcPr>
                      <w:p w:rsidR="00937286" w:rsidRDefault="00937286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Формирование банка нормативно-правовых документов федерального, регионального, муниципального уровней, </w:t>
                        </w:r>
                      </w:p>
                      <w:p w:rsidR="00937286" w:rsidRPr="00D506F2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регламентирующих введение и реализацию ФГОС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37286" w:rsidRPr="00EB5D35" w:rsidRDefault="000F583C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</w:t>
                        </w:r>
                        <w:r w:rsidR="00EB5D35" w:rsidRPr="00EB5D35">
                          <w:rPr>
                            <w:rFonts w:ascii="Times New Roman" w:hAnsi="Times New Roman" w:cs="Times New Roman"/>
                          </w:rPr>
                          <w:t>-2015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Администрация МБДОУ</w:t>
                        </w:r>
                      </w:p>
                      <w:p w:rsidR="00937286" w:rsidRDefault="00937286" w:rsidP="00EE01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60" w:type="dxa"/>
                      </w:tcPr>
                      <w:p w:rsidR="00937286" w:rsidRDefault="00937286" w:rsidP="006C1BA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Использование в работе банка нормативно-правовых актов федерального, регионального, муниципального уровня по </w:t>
                        </w:r>
                        <w:r w:rsidR="006C1BA5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ведению ФГОС</w:t>
                        </w:r>
                      </w:p>
                    </w:tc>
                  </w:tr>
                  <w:tr w:rsidR="00D63085" w:rsidTr="00702342">
                    <w:trPr>
                      <w:trHeight w:val="717"/>
                    </w:trPr>
                    <w:tc>
                      <w:tcPr>
                        <w:tcW w:w="567" w:type="dxa"/>
                      </w:tcPr>
                      <w:p w:rsidR="00D63085" w:rsidRDefault="006C1BA5" w:rsidP="00156FE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D63085" w:rsidRPr="00BF6D82" w:rsidRDefault="00D63085" w:rsidP="006C1BA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F6D82">
                          <w:rPr>
                            <w:rFonts w:ascii="Times New Roman" w:hAnsi="Times New Roman" w:cs="Times New Roman"/>
                          </w:rPr>
                          <w:t>Изучение нормативно-правовых актов о введении ФГОС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63085" w:rsidRPr="00EB5D35" w:rsidRDefault="000F583C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</w:t>
                        </w:r>
                        <w:r w:rsidR="00EB5D35" w:rsidRPr="00EB5D35">
                          <w:rPr>
                            <w:rFonts w:ascii="Times New Roman" w:hAnsi="Times New Roman" w:cs="Times New Roman"/>
                          </w:rPr>
                          <w:t>-2015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D63085" w:rsidRPr="00BF6D82" w:rsidRDefault="00D6308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F6D82">
                          <w:rPr>
                            <w:rFonts w:ascii="Times New Roman" w:hAnsi="Times New Roman" w:cs="Times New Roman"/>
                          </w:rPr>
                          <w:t xml:space="preserve">администрация, </w:t>
                        </w:r>
                      </w:p>
                      <w:p w:rsidR="00D63085" w:rsidRPr="00BF6D82" w:rsidRDefault="00D6308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F6D82">
                          <w:rPr>
                            <w:rFonts w:ascii="Times New Roman" w:hAnsi="Times New Roman" w:cs="Times New Roman"/>
                          </w:rPr>
                          <w:t>сотрудники ДОУ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D63085" w:rsidRPr="00BF6D82" w:rsidRDefault="00D6308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F6D82">
                          <w:rPr>
                            <w:rFonts w:ascii="Times New Roman" w:hAnsi="Times New Roman" w:cs="Times New Roman"/>
                          </w:rPr>
                          <w:t>Нормативно-</w:t>
                        </w:r>
                      </w:p>
                      <w:p w:rsidR="00D63085" w:rsidRPr="00BF6D82" w:rsidRDefault="00D6308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F6D82">
                          <w:rPr>
                            <w:rFonts w:ascii="Times New Roman" w:hAnsi="Times New Roman" w:cs="Times New Roman"/>
                          </w:rPr>
                          <w:t>правовые документы</w:t>
                        </w:r>
                      </w:p>
                    </w:tc>
                  </w:tr>
                </w:tbl>
                <w:p w:rsidR="00156FE4" w:rsidRPr="00156FE4" w:rsidRDefault="00156FE4" w:rsidP="00156F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  <w:r w:rsidR="00156FE4" w:rsidRPr="00156FE4">
        <w:rPr>
          <w:noProof/>
          <w:lang w:eastAsia="ru-RU"/>
        </w:rPr>
        <w:drawing>
          <wp:inline distT="0" distB="0" distL="0" distR="0">
            <wp:extent cx="10506075" cy="73342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FE4" w:rsidRDefault="00C3084A">
      <w:r>
        <w:rPr>
          <w:noProof/>
          <w:lang w:eastAsia="ru-RU"/>
        </w:rPr>
        <w:lastRenderedPageBreak/>
        <w:pict>
          <v:rect id="_x0000_s1042" style="position:absolute;margin-left:64.9pt;margin-top:31.15pt;width:711.75pt;height:383.55pt;z-index:25167257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D506F2" w:rsidRPr="00E40340" w:rsidRDefault="00D506F2" w:rsidP="00D506F2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E40340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2.</w:t>
                  </w:r>
                  <w:r w:rsidRPr="00E4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0340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Определение изменений и дополнений в образовательную систему МБДОУ</w:t>
                  </w:r>
                </w:p>
                <w:tbl>
                  <w:tblPr>
                    <w:tblStyle w:val="a6"/>
                    <w:tblW w:w="0" w:type="auto"/>
                    <w:tblInd w:w="628" w:type="dxa"/>
                    <w:tblLook w:val="04A0"/>
                  </w:tblPr>
                  <w:tblGrid>
                    <w:gridCol w:w="614"/>
                    <w:gridCol w:w="4232"/>
                    <w:gridCol w:w="2423"/>
                    <w:gridCol w:w="2337"/>
                    <w:gridCol w:w="2693"/>
                  </w:tblGrid>
                  <w:tr w:rsidR="00D506F2" w:rsidTr="00DA475F">
                    <w:tc>
                      <w:tcPr>
                        <w:tcW w:w="614" w:type="dxa"/>
                      </w:tcPr>
                      <w:p w:rsidR="00D506F2" w:rsidRDefault="00D506F2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№</w:t>
                        </w:r>
                      </w:p>
                    </w:tc>
                    <w:tc>
                      <w:tcPr>
                        <w:tcW w:w="4232" w:type="dxa"/>
                      </w:tcPr>
                      <w:p w:rsidR="00D506F2" w:rsidRDefault="00D506F2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D506F2" w:rsidRPr="00156FE4" w:rsidRDefault="00D506F2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сроки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D506F2" w:rsidRPr="00156FE4" w:rsidRDefault="00D506F2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ответственный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D506F2" w:rsidRPr="00156FE4" w:rsidRDefault="00D506F2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 xml:space="preserve">Результат (подтверждающий </w:t>
                        </w:r>
                      </w:p>
                      <w:p w:rsidR="00D506F2" w:rsidRPr="00156FE4" w:rsidRDefault="00D506F2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документ)</w:t>
                        </w:r>
                      </w:p>
                    </w:tc>
                  </w:tr>
                  <w:tr w:rsidR="005B094F" w:rsidTr="00DA475F">
                    <w:tc>
                      <w:tcPr>
                        <w:tcW w:w="614" w:type="dxa"/>
                      </w:tcPr>
                      <w:p w:rsidR="005B094F" w:rsidRDefault="005B094F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232" w:type="dxa"/>
                      </w:tcPr>
                      <w:p w:rsidR="005B094F" w:rsidRDefault="005B094F" w:rsidP="0021768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Разработка проекта нового Устава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МБ</w:t>
                        </w:r>
                        <w:r w:rsidRPr="00D506F2">
                          <w:rPr>
                            <w:rFonts w:ascii="Times New Roman" w:hAnsi="Times New Roman" w:cs="Times New Roman"/>
                          </w:rPr>
                          <w:t>ДОУ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5B094F" w:rsidRPr="00156FE4" w:rsidRDefault="007A7C3C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2014-2015</w:t>
                        </w:r>
                        <w:r w:rsidR="005B094F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5B094F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</w:t>
                        </w:r>
                        <w:r w:rsidR="005B094F" w:rsidRPr="00D506F2">
                          <w:rPr>
                            <w:rFonts w:ascii="Times New Roman" w:hAnsi="Times New Roman" w:cs="Times New Roman"/>
                          </w:rPr>
                          <w:t xml:space="preserve">аведующий </w:t>
                        </w:r>
                      </w:p>
                      <w:p w:rsidR="005B094F" w:rsidRDefault="005B094F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5B094F" w:rsidRPr="00D506F2" w:rsidRDefault="005B094F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5B094F" w:rsidRPr="00D506F2" w:rsidRDefault="005B094F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Устав</w:t>
                        </w:r>
                      </w:p>
                      <w:p w:rsidR="005B094F" w:rsidRDefault="005B094F" w:rsidP="0021768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МБДОУ</w:t>
                        </w:r>
                      </w:p>
                    </w:tc>
                  </w:tr>
                  <w:tr w:rsidR="00EB5D35" w:rsidTr="00DA475F">
                    <w:tc>
                      <w:tcPr>
                        <w:tcW w:w="614" w:type="dxa"/>
                      </w:tcPr>
                      <w:p w:rsidR="00EB5D35" w:rsidRDefault="00EB5D35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4232" w:type="dxa"/>
                      </w:tcPr>
                      <w:p w:rsidR="00EB5D35" w:rsidRPr="00E40F16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Внесение изменений в планирование </w:t>
                        </w:r>
                      </w:p>
                      <w:p w:rsidR="00EB5D35" w:rsidRPr="00E40F16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воспитательно-образовательного </w:t>
                        </w:r>
                      </w:p>
                      <w:p w:rsidR="00EB5D35" w:rsidRPr="00D506F2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>процесса в соответствии с ФГО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С  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EB5D35" w:rsidRPr="007A7C3C" w:rsidRDefault="007A7C3C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A7C3C">
                          <w:rPr>
                            <w:rFonts w:ascii="Times New Roman" w:hAnsi="Times New Roman" w:cs="Times New Roman"/>
                          </w:rPr>
                          <w:t xml:space="preserve">2014 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EB5D35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EB5D35" w:rsidRPr="00D506F2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</w:p>
                      <w:p w:rsidR="00EB5D35" w:rsidRDefault="00EB5D35" w:rsidP="00EB5D3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групп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EB5D35" w:rsidRPr="00E40F16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Схемы </w:t>
                        </w:r>
                      </w:p>
                      <w:p w:rsidR="00EB5D35" w:rsidRPr="00E40F16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планирования и </w:t>
                        </w:r>
                      </w:p>
                      <w:p w:rsidR="00EB5D35" w:rsidRPr="00E40F16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проектирования </w:t>
                        </w:r>
                      </w:p>
                      <w:p w:rsidR="00EB5D35" w:rsidRPr="00E40F16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E40F16">
                          <w:rPr>
                            <w:rFonts w:ascii="Times New Roman" w:hAnsi="Times New Roman" w:cs="Times New Roman"/>
                          </w:rPr>
                          <w:t>воспитательно</w:t>
                        </w:r>
                        <w:proofErr w:type="spellEnd"/>
                        <w:r w:rsidRPr="00E40F16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  <w:p w:rsidR="00EB5D35" w:rsidRDefault="00EB5D35" w:rsidP="00A06F3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>образовательного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процесса</w:t>
                        </w:r>
                      </w:p>
                    </w:tc>
                  </w:tr>
                  <w:tr w:rsidR="00170E26" w:rsidTr="00170E26">
                    <w:trPr>
                      <w:trHeight w:val="947"/>
                    </w:trPr>
                    <w:tc>
                      <w:tcPr>
                        <w:tcW w:w="614" w:type="dxa"/>
                      </w:tcPr>
                      <w:p w:rsidR="00170E26" w:rsidRDefault="00170E26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4232" w:type="dxa"/>
                      </w:tcPr>
                      <w:p w:rsidR="00170E26" w:rsidRPr="00E40F16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Выбор системы мониторинга результатов </w:t>
                        </w:r>
                      </w:p>
                      <w:p w:rsidR="00170E26" w:rsidRPr="00E40F16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образовательного процесса в </w:t>
                        </w:r>
                      </w:p>
                      <w:p w:rsidR="00170E26" w:rsidRPr="00E40F16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>соответствии с ФГОС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170E26" w:rsidRPr="00D506F2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2014-2015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170E26" w:rsidRPr="00D506F2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D506F2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170E26" w:rsidRDefault="00170E26" w:rsidP="00EB5D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групп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170E26" w:rsidRPr="00E40F16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Таблицы итоговой </w:t>
                        </w:r>
                      </w:p>
                      <w:p w:rsidR="00170E26" w:rsidRPr="00E40F16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 xml:space="preserve">диагностики результатов </w:t>
                        </w:r>
                      </w:p>
                      <w:p w:rsidR="00170E26" w:rsidRDefault="00170E26" w:rsidP="00A06F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16">
                          <w:rPr>
                            <w:rFonts w:ascii="Times New Roman" w:hAnsi="Times New Roman" w:cs="Times New Roman"/>
                          </w:rPr>
                          <w:t>образоват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ельного процесса</w:t>
                        </w:r>
                      </w:p>
                    </w:tc>
                  </w:tr>
                  <w:tr w:rsidR="00EB5D35" w:rsidTr="00A62FE7">
                    <w:tc>
                      <w:tcPr>
                        <w:tcW w:w="12299" w:type="dxa"/>
                        <w:gridSpan w:val="5"/>
                      </w:tcPr>
                      <w:p w:rsidR="00EB5D35" w:rsidRPr="00170E26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</w:pPr>
                        <w:r w:rsidRPr="00170E26"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>Финансово-экономическое обеспечение введения ФГОС ДО</w:t>
                        </w:r>
                      </w:p>
                    </w:tc>
                  </w:tr>
                  <w:tr w:rsidR="00EB5D35" w:rsidTr="00DA475F">
                    <w:tc>
                      <w:tcPr>
                        <w:tcW w:w="614" w:type="dxa"/>
                      </w:tcPr>
                      <w:p w:rsidR="00EB5D35" w:rsidRDefault="00EB5D35" w:rsidP="0053417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232" w:type="dxa"/>
                      </w:tcPr>
                      <w:p w:rsidR="00EB5D35" w:rsidRPr="00E40F16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 ДО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EB5D35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декабрь – январь</w:t>
                        </w:r>
                      </w:p>
                      <w:p w:rsidR="00EB5D35" w:rsidRPr="00D506F2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2014-2015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EB5D35" w:rsidRPr="00D506F2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EB5D35" w:rsidRPr="00E40F16" w:rsidRDefault="00EB5D35" w:rsidP="0021768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Корректировка и выполнение муниципального задания </w:t>
                        </w:r>
                      </w:p>
                    </w:tc>
                  </w:tr>
                </w:tbl>
                <w:p w:rsidR="00D506F2" w:rsidRPr="00D506F2" w:rsidRDefault="00D506F2" w:rsidP="00D506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="00156FE4" w:rsidRPr="00156FE4">
        <w:rPr>
          <w:noProof/>
          <w:lang w:eastAsia="ru-RU"/>
        </w:rPr>
        <w:drawing>
          <wp:inline distT="0" distB="0" distL="0" distR="0">
            <wp:extent cx="10506075" cy="7229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FE4" w:rsidRDefault="00C3084A">
      <w:r>
        <w:rPr>
          <w:noProof/>
          <w:lang w:eastAsia="ru-RU"/>
        </w:rPr>
        <w:lastRenderedPageBreak/>
        <w:pict>
          <v:rect id="_x0000_s1044" style="position:absolute;margin-left:22.9pt;margin-top:16.15pt;width:794.25pt;height:558pt;z-index:25167360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814FD2" w:rsidRDefault="00814FD2" w:rsidP="005055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</w:rPr>
                  </w:pPr>
                </w:p>
                <w:p w:rsidR="005055D9" w:rsidRDefault="005055D9" w:rsidP="005055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</w:rPr>
                  </w:pPr>
                  <w:r w:rsidRPr="005055D9">
                    <w:rPr>
                      <w:rFonts w:ascii="Times New Roman" w:hAnsi="Times New Roman" w:cs="Times New Roman"/>
                      <w:b/>
                      <w:color w:val="0070C0"/>
                    </w:rPr>
                    <w:t>3</w:t>
                  </w:r>
                  <w:r>
                    <w:t xml:space="preserve">. </w:t>
                  </w:r>
                  <w:r w:rsidRPr="005055D9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Разработка плана-графика </w:t>
                  </w:r>
                  <w:r w:rsidR="0042295D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 мероприятий по </w:t>
                  </w:r>
                  <w:r w:rsidRPr="005055D9">
                    <w:rPr>
                      <w:rFonts w:ascii="Times New Roman" w:hAnsi="Times New Roman" w:cs="Times New Roman"/>
                      <w:b/>
                      <w:color w:val="0070C0"/>
                    </w:rPr>
                    <w:t>изучени</w:t>
                  </w:r>
                  <w:r w:rsidR="0042295D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ю и введению </w:t>
                  </w:r>
                  <w:r w:rsidRPr="005055D9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 ФГОС сотрудниками МБДОУ  и внедрения изменений и дополнений</w:t>
                  </w:r>
                </w:p>
                <w:p w:rsidR="005055D9" w:rsidRPr="005055D9" w:rsidRDefault="005055D9" w:rsidP="005055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</w:rPr>
                  </w:pPr>
                  <w:r w:rsidRPr="005055D9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 в образовательную систему ДО</w:t>
                  </w:r>
                </w:p>
                <w:tbl>
                  <w:tblPr>
                    <w:tblStyle w:val="a6"/>
                    <w:tblW w:w="15451" w:type="dxa"/>
                    <w:tblInd w:w="250" w:type="dxa"/>
                    <w:tblLayout w:type="fixed"/>
                    <w:tblLook w:val="04A0"/>
                  </w:tblPr>
                  <w:tblGrid>
                    <w:gridCol w:w="567"/>
                    <w:gridCol w:w="6662"/>
                    <w:gridCol w:w="1276"/>
                    <w:gridCol w:w="2552"/>
                    <w:gridCol w:w="4394"/>
                  </w:tblGrid>
                  <w:tr w:rsidR="006D5B2F" w:rsidTr="00814FD2">
                    <w:tc>
                      <w:tcPr>
                        <w:tcW w:w="567" w:type="dxa"/>
                      </w:tcPr>
                      <w:p w:rsidR="005055D9" w:rsidRDefault="005055D9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№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5055D9" w:rsidRDefault="005055D9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055D9" w:rsidRPr="00156FE4" w:rsidRDefault="005055D9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сроки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5055D9" w:rsidRPr="00156FE4" w:rsidRDefault="005055D9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ответственный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5055D9" w:rsidRPr="00156FE4" w:rsidRDefault="005055D9" w:rsidP="003B685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Результат (подтверждающий</w:t>
                        </w:r>
                        <w:r w:rsidR="003B6851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документ)</w:t>
                        </w:r>
                      </w:p>
                    </w:tc>
                  </w:tr>
                  <w:tr w:rsidR="005B094F" w:rsidTr="009B4B53">
                    <w:trPr>
                      <w:trHeight w:val="250"/>
                    </w:trPr>
                    <w:tc>
                      <w:tcPr>
                        <w:tcW w:w="15451" w:type="dxa"/>
                        <w:gridSpan w:val="5"/>
                      </w:tcPr>
                      <w:p w:rsidR="005B094F" w:rsidRPr="005B094F" w:rsidRDefault="005B094F" w:rsidP="005B094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70C0"/>
                          </w:rPr>
                        </w:pPr>
                        <w:r w:rsidRPr="005B094F"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>Методическое обеспечение введения ФГОС</w:t>
                        </w:r>
                        <w:r w:rsidRPr="005B094F">
                          <w:rPr>
                            <w:rFonts w:ascii="Times New Roman" w:hAnsi="Times New Roman" w:cs="Times New Roman"/>
                            <w:color w:val="0070C0"/>
                          </w:rPr>
                          <w:t xml:space="preserve"> </w:t>
                        </w:r>
                      </w:p>
                    </w:tc>
                  </w:tr>
                  <w:tr w:rsidR="005B094F" w:rsidTr="00814FD2">
                    <w:trPr>
                      <w:trHeight w:val="994"/>
                    </w:trPr>
                    <w:tc>
                      <w:tcPr>
                        <w:tcW w:w="567" w:type="dxa"/>
                      </w:tcPr>
                      <w:p w:rsidR="005B094F" w:rsidRDefault="005B094F" w:rsidP="007B5CC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5B094F" w:rsidRPr="005B094F" w:rsidRDefault="00E94DDF" w:rsidP="00E94DD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="005B094F">
                          <w:rPr>
                            <w:rFonts w:ascii="Times New Roman" w:hAnsi="Times New Roman" w:cs="Times New Roman"/>
                          </w:rPr>
                          <w:t>одготовк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="005B094F">
                          <w:rPr>
                            <w:rFonts w:ascii="Times New Roman" w:hAnsi="Times New Roman" w:cs="Times New Roman"/>
                          </w:rPr>
                          <w:t>, поддержк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="005B094F">
                          <w:rPr>
                            <w:rFonts w:ascii="Times New Roman" w:hAnsi="Times New Roman" w:cs="Times New Roman"/>
                          </w:rPr>
                          <w:t xml:space="preserve"> и сопровождени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="005B094F">
                          <w:rPr>
                            <w:rFonts w:ascii="Times New Roman" w:hAnsi="Times New Roman" w:cs="Times New Roman"/>
                          </w:rPr>
                          <w:t xml:space="preserve"> профессионального роста педагогических кадров в условиях разработки основной образовательной программы ДО в соответствии с требованиями ФГОС ДО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B094F" w:rsidRDefault="004F7637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 г.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4F7637" w:rsidRPr="00D506F2" w:rsidRDefault="004F7637" w:rsidP="004F763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5B094F" w:rsidRDefault="004F7637" w:rsidP="004F763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>групп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5B094F" w:rsidRDefault="005B094F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Психолого-педагогическое сопровождение профессионального роста педагогических кадров в условиях введения ФГОС ДО</w:t>
                        </w:r>
                      </w:p>
                    </w:tc>
                  </w:tr>
                  <w:tr w:rsidR="006D5B2F" w:rsidTr="00814FD2">
                    <w:trPr>
                      <w:trHeight w:val="679"/>
                    </w:trPr>
                    <w:tc>
                      <w:tcPr>
                        <w:tcW w:w="567" w:type="dxa"/>
                      </w:tcPr>
                      <w:p w:rsidR="00BF6D82" w:rsidRDefault="00BF6D82" w:rsidP="007B5CC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BF6D82" w:rsidRPr="00D506F2" w:rsidRDefault="004F7637" w:rsidP="006D5B2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Использование в работе сборников инструктивно-методических материалов, методических рекомендаций по вопросам введения и реализации ФГОС ДО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BF6D82" w:rsidRPr="00BF6D82" w:rsidRDefault="004F7637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март 2015г.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F6D82" w:rsidRPr="00D506F2" w:rsidRDefault="001335D7" w:rsidP="001335D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BF6D82" w:rsidRPr="00D506F2" w:rsidRDefault="00F83A59" w:rsidP="00EB5D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Использование сборников:</w:t>
                        </w:r>
                        <w:r w:rsidR="00EB5D3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оценка готовности ДОУ к введению ФГОС ДО; нормативное обеспечение основной образовательной программы; методические рекомендации по оснащению ДОУ с учетом региональных, национальных и этнокультурных особенностей  </w:t>
                        </w:r>
                      </w:p>
                    </w:tc>
                  </w:tr>
                  <w:tr w:rsidR="00EF6C8B" w:rsidTr="00814FD2">
                    <w:trPr>
                      <w:trHeight w:val="679"/>
                    </w:trPr>
                    <w:tc>
                      <w:tcPr>
                        <w:tcW w:w="567" w:type="dxa"/>
                      </w:tcPr>
                      <w:p w:rsidR="00EF6C8B" w:rsidRDefault="00EF6C8B" w:rsidP="007B5CC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Планирование и проектирование воспитательно-образовательного процесса в соответствии с контингентом воспитанников, их возрастными и индивидуальными особенностями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январь-</w:t>
                        </w:r>
                      </w:p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апрель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1335D7" w:rsidRPr="00EF6C8B" w:rsidRDefault="00EF6C8B" w:rsidP="001335D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 w:rsidR="00EB5D35">
                          <w:rPr>
                            <w:rFonts w:ascii="Times New Roman" w:hAnsi="Times New Roman" w:cs="Times New Roman"/>
                          </w:rPr>
                          <w:t xml:space="preserve">ая </w:t>
                        </w:r>
                        <w:r w:rsidRPr="00EF6C8B">
                          <w:rPr>
                            <w:rFonts w:ascii="Times New Roman" w:hAnsi="Times New Roman" w:cs="Times New Roman"/>
                          </w:rPr>
                          <w:t>групп</w:t>
                        </w:r>
                        <w:r w:rsidR="00EB5D35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EF6C8B" w:rsidRPr="00EF6C8B" w:rsidRDefault="00EF6C8B" w:rsidP="00EF6C8B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Комплексно -тематические и перспективные планы работы, образовательные проекты</w:t>
                        </w:r>
                      </w:p>
                    </w:tc>
                  </w:tr>
                  <w:tr w:rsidR="00EF6C8B" w:rsidTr="00EB5D35">
                    <w:trPr>
                      <w:trHeight w:val="378"/>
                    </w:trPr>
                    <w:tc>
                      <w:tcPr>
                        <w:tcW w:w="567" w:type="dxa"/>
                      </w:tcPr>
                      <w:p w:rsidR="00EF6C8B" w:rsidRDefault="00EF6C8B" w:rsidP="007B5CC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 xml:space="preserve">Приобретение методической литературы в соответствии с ФГОС. Организация подписки на педагогические журналы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 xml:space="preserve">в течение </w:t>
                        </w:r>
                      </w:p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EF6C8B" w:rsidRPr="00EF6C8B" w:rsidRDefault="00170E26" w:rsidP="00170E2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</w:t>
                        </w:r>
                        <w:r w:rsidR="00EF6C8B" w:rsidRPr="00EF6C8B">
                          <w:rPr>
                            <w:rFonts w:ascii="Times New Roman" w:hAnsi="Times New Roman" w:cs="Times New Roman"/>
                          </w:rPr>
                          <w:t xml:space="preserve">аведующий 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Приобретение методической литературы</w:t>
                        </w:r>
                      </w:p>
                    </w:tc>
                  </w:tr>
                  <w:tr w:rsidR="00EF6C8B" w:rsidTr="00814FD2">
                    <w:trPr>
                      <w:trHeight w:val="679"/>
                    </w:trPr>
                    <w:tc>
                      <w:tcPr>
                        <w:tcW w:w="567" w:type="dxa"/>
                      </w:tcPr>
                      <w:p w:rsidR="00EF6C8B" w:rsidRDefault="00EF6C8B" w:rsidP="007B5CC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Модель выпускника дошкольного учреждения через изучение требований ФГОС к результатам освоения образовательной программы ДО как целевых ориентиров дошкольного образования.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март -</w:t>
                        </w:r>
                      </w:p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апрель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1335D7" w:rsidRPr="00EF6C8B" w:rsidRDefault="00EF6C8B" w:rsidP="001335D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 w:rsidR="00EB5D35"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  <w:r w:rsidRPr="00EF6C8B">
                          <w:rPr>
                            <w:rFonts w:ascii="Times New Roman" w:hAnsi="Times New Roman" w:cs="Times New Roman"/>
                          </w:rPr>
                          <w:t xml:space="preserve"> групп</w:t>
                        </w:r>
                        <w:r w:rsidR="00EB5D35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 xml:space="preserve">Показатели готовности детей </w:t>
                        </w:r>
                      </w:p>
                      <w:p w:rsidR="00EF6C8B" w:rsidRPr="00EF6C8B" w:rsidRDefault="00EF6C8B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F6C8B">
                          <w:rPr>
                            <w:rFonts w:ascii="Times New Roman" w:hAnsi="Times New Roman" w:cs="Times New Roman"/>
                          </w:rPr>
                          <w:t>6-7 лет к школьному обучению</w:t>
                        </w:r>
                      </w:p>
                    </w:tc>
                  </w:tr>
                  <w:tr w:rsidR="00EB5D35" w:rsidTr="00814FD2">
                    <w:trPr>
                      <w:trHeight w:val="679"/>
                    </w:trPr>
                    <w:tc>
                      <w:tcPr>
                        <w:tcW w:w="567" w:type="dxa"/>
                      </w:tcPr>
                      <w:p w:rsidR="00EB5D35" w:rsidRDefault="00170E26" w:rsidP="007B5CC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6662" w:type="dxa"/>
                      </w:tcPr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 xml:space="preserve">Выбор системы мониторинга результатов </w:t>
                        </w:r>
                      </w:p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образовательного процесса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январь -</w:t>
                        </w:r>
                      </w:p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март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1335D7" w:rsidRPr="00EB5D35" w:rsidRDefault="00EB5D35" w:rsidP="001335D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рабоч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ая</w:t>
                        </w:r>
                        <w:r w:rsidRPr="00EB5D35">
                          <w:rPr>
                            <w:rFonts w:ascii="Times New Roman" w:hAnsi="Times New Roman" w:cs="Times New Roman"/>
                          </w:rPr>
                          <w:t xml:space="preserve"> групп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 xml:space="preserve">Выработка системы итоговой </w:t>
                        </w:r>
                      </w:p>
                      <w:p w:rsidR="00EB5D35" w:rsidRPr="00EB5D35" w:rsidRDefault="00EB5D35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B5D35">
                          <w:rPr>
                            <w:rFonts w:ascii="Times New Roman" w:hAnsi="Times New Roman" w:cs="Times New Roman"/>
                          </w:rPr>
                          <w:t>диагностики результатов образовательного процесса</w:t>
                        </w:r>
                      </w:p>
                    </w:tc>
                  </w:tr>
                </w:tbl>
                <w:p w:rsidR="005055D9" w:rsidRDefault="005055D9" w:rsidP="005055D9">
                  <w:pPr>
                    <w:jc w:val="center"/>
                  </w:pPr>
                </w:p>
              </w:txbxContent>
            </v:textbox>
          </v:rect>
        </w:pict>
      </w:r>
      <w:r w:rsidR="00156FE4" w:rsidRPr="00156FE4">
        <w:rPr>
          <w:noProof/>
          <w:lang w:eastAsia="ru-RU"/>
        </w:rPr>
        <w:drawing>
          <wp:inline distT="0" distB="0" distL="0" distR="0">
            <wp:extent cx="10506075" cy="73342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FE4" w:rsidRDefault="00C3084A">
      <w:r>
        <w:rPr>
          <w:noProof/>
          <w:lang w:eastAsia="ru-RU"/>
        </w:rPr>
        <w:lastRenderedPageBreak/>
        <w:pict>
          <v:rect id="_x0000_s1045" style="position:absolute;margin-left:31.9pt;margin-top:28.15pt;width:783pt;height:426pt;z-index:25167462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tbl>
                  <w:tblPr>
                    <w:tblStyle w:val="a6"/>
                    <w:tblW w:w="0" w:type="auto"/>
                    <w:tblInd w:w="108" w:type="dxa"/>
                    <w:tblLook w:val="04A0"/>
                  </w:tblPr>
                  <w:tblGrid>
                    <w:gridCol w:w="567"/>
                    <w:gridCol w:w="142"/>
                    <w:gridCol w:w="6521"/>
                    <w:gridCol w:w="1275"/>
                    <w:gridCol w:w="2552"/>
                    <w:gridCol w:w="4394"/>
                  </w:tblGrid>
                  <w:tr w:rsidR="003B6851" w:rsidTr="00EB5D35">
                    <w:tc>
                      <w:tcPr>
                        <w:tcW w:w="709" w:type="dxa"/>
                        <w:gridSpan w:val="2"/>
                      </w:tcPr>
                      <w:p w:rsidR="003B6851" w:rsidRDefault="003B6851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№</w:t>
                        </w:r>
                      </w:p>
                    </w:tc>
                    <w:tc>
                      <w:tcPr>
                        <w:tcW w:w="6521" w:type="dxa"/>
                      </w:tcPr>
                      <w:p w:rsidR="003B6851" w:rsidRDefault="003B6851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3B6851" w:rsidRPr="00156FE4" w:rsidRDefault="003B6851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сроки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3B6851" w:rsidRPr="00156FE4" w:rsidRDefault="003B6851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ответственный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3B6851" w:rsidRPr="00156FE4" w:rsidRDefault="003B6851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 xml:space="preserve">Результат (подтверждающий </w:t>
                        </w:r>
                      </w:p>
                      <w:p w:rsidR="003B6851" w:rsidRPr="00156FE4" w:rsidRDefault="003B6851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документ)</w:t>
                        </w:r>
                      </w:p>
                    </w:tc>
                  </w:tr>
                  <w:tr w:rsidR="00814FD2" w:rsidTr="00EB5D35">
                    <w:tc>
                      <w:tcPr>
                        <w:tcW w:w="15451" w:type="dxa"/>
                        <w:gridSpan w:val="6"/>
                      </w:tcPr>
                      <w:p w:rsidR="00814FD2" w:rsidRPr="006D5B2F" w:rsidRDefault="00814FD2" w:rsidP="0011718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 xml:space="preserve">Материально-техническое </w:t>
                        </w:r>
                        <w:r w:rsidRPr="005B094F"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 xml:space="preserve"> обеспечение введения ФГОС</w:t>
                        </w:r>
                      </w:p>
                    </w:tc>
                  </w:tr>
                  <w:tr w:rsidR="004F7637" w:rsidTr="00EB5D35">
                    <w:tc>
                      <w:tcPr>
                        <w:tcW w:w="567" w:type="dxa"/>
                      </w:tcPr>
                      <w:p w:rsidR="004F7637" w:rsidRDefault="00814FD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4F7637" w:rsidRPr="003B6851" w:rsidRDefault="00814FD2" w:rsidP="00F65EA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Составление перечня методических пособий, оборудования, необходимого для введения ФГОС ДО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4F7637" w:rsidRPr="003B6851" w:rsidRDefault="00814FD2" w:rsidP="00F65EA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2013-2014 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4F7637" w:rsidRPr="003B6851" w:rsidRDefault="001335D7" w:rsidP="00F65EA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4F7637" w:rsidRPr="003B6851" w:rsidRDefault="00814FD2" w:rsidP="00814FD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перечень методических пособий, оборудования, необходимого для введения ФГОС ДО</w:t>
                        </w:r>
                      </w:p>
                    </w:tc>
                  </w:tr>
                  <w:tr w:rsidR="00442CE2" w:rsidTr="00EB5D35">
                    <w:tc>
                      <w:tcPr>
                        <w:tcW w:w="567" w:type="dxa"/>
                      </w:tcPr>
                      <w:p w:rsidR="00442CE2" w:rsidRDefault="00442CE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442CE2" w:rsidRDefault="00442CE2" w:rsidP="00F65EA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Мониторинг соответствия материально-технического обеспечения ДОУ требованиям ФГОС ДО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442CE2" w:rsidRDefault="00442CE2" w:rsidP="00F65EA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2014-2015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442CE2" w:rsidRDefault="00442CE2" w:rsidP="00F65EA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442CE2" w:rsidRDefault="00442CE2" w:rsidP="00814FD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Оснащение ДОУ оборудованием, методическими пособиями в соответствии с требованием ФГОС </w:t>
                        </w:r>
                      </w:p>
                    </w:tc>
                  </w:tr>
                  <w:tr w:rsidR="00EF6C8B" w:rsidTr="00EB5D35">
                    <w:tc>
                      <w:tcPr>
                        <w:tcW w:w="15451" w:type="dxa"/>
                        <w:gridSpan w:val="6"/>
                      </w:tcPr>
                      <w:p w:rsidR="00EF6C8B" w:rsidRDefault="00EF6C8B" w:rsidP="00814FD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 xml:space="preserve">Информационное </w:t>
                        </w:r>
                        <w:r w:rsidRPr="005B094F"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 xml:space="preserve"> обеспечение введения ФГОС</w:t>
                        </w:r>
                      </w:p>
                    </w:tc>
                  </w:tr>
                  <w:tr w:rsidR="00EF6C8B" w:rsidTr="00EB5D35">
                    <w:tc>
                      <w:tcPr>
                        <w:tcW w:w="567" w:type="dxa"/>
                      </w:tcPr>
                      <w:p w:rsidR="00EF6C8B" w:rsidRDefault="00EF6C8B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EF6C8B" w:rsidRPr="008C0933" w:rsidRDefault="00EF6C8B" w:rsidP="001335D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C0933">
                          <w:rPr>
                            <w:rFonts w:ascii="Times New Roman" w:hAnsi="Times New Roman" w:cs="Times New Roman"/>
                          </w:rPr>
                          <w:t>Информирование общественности о введении ФГ</w:t>
                        </w:r>
                        <w:r w:rsidR="001335D7">
                          <w:rPr>
                            <w:rFonts w:ascii="Times New Roman" w:hAnsi="Times New Roman" w:cs="Times New Roman"/>
                          </w:rPr>
                          <w:t>ОС ДО через официальный сайт ДОУ</w:t>
                        </w:r>
                        <w:r w:rsidRPr="007A7C3C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r w:rsidRPr="008C0933">
                          <w:rPr>
                            <w:rFonts w:ascii="Times New Roman" w:hAnsi="Times New Roman" w:cs="Times New Roman"/>
                          </w:rPr>
                          <w:t>информационные стенды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F6C8B" w:rsidRPr="00156FE4" w:rsidRDefault="00EF6C8B" w:rsidP="008216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EF6C8B" w:rsidRPr="00D506F2" w:rsidRDefault="00EF6C8B" w:rsidP="008216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заведующий 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EF6C8B" w:rsidRDefault="00EF6C8B" w:rsidP="0082164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Размещение информации на официальном сайте ДОУ</w:t>
                        </w:r>
                        <w:r w:rsidRPr="008C0933">
                          <w:rPr>
                            <w:rFonts w:ascii="Times New Roman" w:hAnsi="Times New Roman" w:cs="Times New Roman"/>
                          </w:rPr>
                          <w:t xml:space="preserve"> информационны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х</w:t>
                        </w:r>
                        <w:r w:rsidRPr="008C0933">
                          <w:rPr>
                            <w:rFonts w:ascii="Times New Roman" w:hAnsi="Times New Roman" w:cs="Times New Roman"/>
                          </w:rPr>
                          <w:t xml:space="preserve"> стенд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ах</w:t>
                        </w:r>
                      </w:p>
                    </w:tc>
                  </w:tr>
                  <w:tr w:rsidR="00EF6C8B" w:rsidTr="00EB5D35">
                    <w:tc>
                      <w:tcPr>
                        <w:tcW w:w="567" w:type="dxa"/>
                      </w:tcPr>
                      <w:p w:rsidR="00EF6C8B" w:rsidRDefault="00EF6C8B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EF6C8B" w:rsidRPr="009B4B53" w:rsidRDefault="00EF6C8B" w:rsidP="00E0250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Проведение родительских собраний с родителями (законными представителями) воспитанников с целью ознакомления с ФГОС ДО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F6C8B" w:rsidRPr="00BF6D82" w:rsidRDefault="00EF6C8B" w:rsidP="00E0250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2014-2015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EF6C8B" w:rsidRPr="00BF6D82" w:rsidRDefault="00EF6C8B" w:rsidP="00E0250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EF6C8B" w:rsidRPr="00BF6D82" w:rsidRDefault="00EF6C8B" w:rsidP="00E0250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Протоколы родительских собраний</w:t>
                        </w:r>
                      </w:p>
                    </w:tc>
                  </w:tr>
                  <w:tr w:rsidR="00170E26" w:rsidTr="00964A2D">
                    <w:tc>
                      <w:tcPr>
                        <w:tcW w:w="15451" w:type="dxa"/>
                        <w:gridSpan w:val="6"/>
                      </w:tcPr>
                      <w:p w:rsidR="00170E26" w:rsidRDefault="00170E26" w:rsidP="00E0250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 xml:space="preserve">Кадровое </w:t>
                        </w:r>
                        <w:r w:rsidRPr="005B094F">
                          <w:rPr>
                            <w:rFonts w:ascii="Times New Roman" w:hAnsi="Times New Roman" w:cs="Times New Roman"/>
                            <w:b/>
                            <w:i/>
                            <w:color w:val="0070C0"/>
                            <w:u w:val="single"/>
                          </w:rPr>
                          <w:t xml:space="preserve"> обеспечение введения ФГОС</w:t>
                        </w:r>
                      </w:p>
                    </w:tc>
                  </w:tr>
                  <w:tr w:rsidR="00170E26" w:rsidTr="00EB5D35">
                    <w:tc>
                      <w:tcPr>
                        <w:tcW w:w="567" w:type="dxa"/>
                      </w:tcPr>
                      <w:p w:rsidR="00170E26" w:rsidRDefault="00170E26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170E26" w:rsidRPr="00BF6D82" w:rsidRDefault="00170E26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Повышение квалификации педагогических работников ДОУ в контексте требований ФГОС ДО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170E26" w:rsidRPr="00BF6D82" w:rsidRDefault="000F583C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2015 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170E26" w:rsidRPr="00BF6D82" w:rsidRDefault="000F583C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170E26" w:rsidRPr="00BF6D82" w:rsidRDefault="00170E26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План повышения квалификации педагогических работников ДОУ в контексте требований ФГОС ДО</w:t>
                        </w:r>
                      </w:p>
                    </w:tc>
                  </w:tr>
                  <w:tr w:rsidR="00CF0908" w:rsidTr="00832414">
                    <w:trPr>
                      <w:trHeight w:val="759"/>
                    </w:trPr>
                    <w:tc>
                      <w:tcPr>
                        <w:tcW w:w="567" w:type="dxa"/>
                      </w:tcPr>
                      <w:p w:rsidR="00CF0908" w:rsidRDefault="00CF0908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  <w:p w:rsidR="00CF0908" w:rsidRDefault="00CF0908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CF0908" w:rsidRPr="00D506F2" w:rsidRDefault="00CF0908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Участие педагогических работников ДОУ в муниципальных мероприятиях по вопросам введения ФГОС ДО, разработке основной образовательной программы ДО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F0908" w:rsidRPr="00BF6D82" w:rsidRDefault="00CF0908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2014-2015 год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CF0908" w:rsidRPr="00D506F2" w:rsidRDefault="000F583C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CF0908" w:rsidRPr="00D506F2" w:rsidRDefault="00CF0908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План работы на 2014-2015</w:t>
                        </w:r>
                      </w:p>
                    </w:tc>
                  </w:tr>
                  <w:tr w:rsidR="00170E26" w:rsidTr="00EB5D35">
                    <w:tc>
                      <w:tcPr>
                        <w:tcW w:w="567" w:type="dxa"/>
                      </w:tcPr>
                      <w:p w:rsidR="00170E26" w:rsidRDefault="00CF0908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6663" w:type="dxa"/>
                        <w:gridSpan w:val="2"/>
                      </w:tcPr>
                      <w:p w:rsidR="00170E26" w:rsidRPr="00BF6D82" w:rsidRDefault="00170E26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Использование методических рекомендаций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Минобрнауки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России по проведению аттестации педагогических работников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170E26" w:rsidRPr="00BF6D82" w:rsidRDefault="000F583C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октябрь</w:t>
                        </w:r>
                        <w:r w:rsidR="00170E26">
                          <w:rPr>
                            <w:rFonts w:ascii="Times New Roman" w:hAnsi="Times New Roman" w:cs="Times New Roman"/>
                          </w:rPr>
                          <w:t xml:space="preserve"> 2015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170E26" w:rsidRPr="00BF6D82" w:rsidRDefault="000F583C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</w:p>
                    </w:tc>
                    <w:tc>
                      <w:tcPr>
                        <w:tcW w:w="4394" w:type="dxa"/>
                      </w:tcPr>
                      <w:p w:rsidR="00170E26" w:rsidRPr="00BF6D82" w:rsidRDefault="00170E26" w:rsidP="0013026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Подготовка к аттестации педагогических работников</w:t>
                        </w:r>
                      </w:p>
                    </w:tc>
                  </w:tr>
                </w:tbl>
                <w:p w:rsidR="00E40340" w:rsidRDefault="00E40340" w:rsidP="003B68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40340" w:rsidRPr="003B6851" w:rsidRDefault="00E40340" w:rsidP="003B68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="00156FE4" w:rsidRPr="00156FE4">
        <w:rPr>
          <w:noProof/>
          <w:lang w:eastAsia="ru-RU"/>
        </w:rPr>
        <w:drawing>
          <wp:inline distT="0" distB="0" distL="0" distR="0">
            <wp:extent cx="10506075" cy="73342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FE4" w:rsidRDefault="00C3084A">
      <w:r>
        <w:rPr>
          <w:noProof/>
          <w:lang w:eastAsia="ru-RU"/>
        </w:rPr>
        <w:lastRenderedPageBreak/>
        <w:pict>
          <v:rect id="_x0000_s1048" style="position:absolute;margin-left:103.15pt;margin-top:95.65pt;width:663.75pt;height:431.25pt;z-index:2516766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94692" w:rsidRPr="00E40340" w:rsidRDefault="00294692" w:rsidP="00294692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E40340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4. Контроль реализации запланированных изменений в образовательной системе ДОУ</w:t>
                  </w:r>
                </w:p>
                <w:tbl>
                  <w:tblPr>
                    <w:tblStyle w:val="a6"/>
                    <w:tblW w:w="0" w:type="auto"/>
                    <w:tblInd w:w="628" w:type="dxa"/>
                    <w:tblLook w:val="04A0"/>
                  </w:tblPr>
                  <w:tblGrid>
                    <w:gridCol w:w="817"/>
                    <w:gridCol w:w="4029"/>
                    <w:gridCol w:w="2423"/>
                    <w:gridCol w:w="2337"/>
                    <w:gridCol w:w="2693"/>
                  </w:tblGrid>
                  <w:tr w:rsidR="00294692" w:rsidTr="00560DDD">
                    <w:tc>
                      <w:tcPr>
                        <w:tcW w:w="817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№</w:t>
                        </w:r>
                      </w:p>
                    </w:tc>
                    <w:tc>
                      <w:tcPr>
                        <w:tcW w:w="4029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294692" w:rsidRPr="00156FE4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сроки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294692" w:rsidRPr="00156FE4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ответственный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294692" w:rsidRPr="00156FE4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 xml:space="preserve">Результат (подтверждающий </w:t>
                        </w:r>
                      </w:p>
                      <w:p w:rsidR="00294692" w:rsidRPr="00156FE4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56FE4">
                          <w:rPr>
                            <w:rFonts w:ascii="Times New Roman" w:hAnsi="Times New Roman" w:cs="Times New Roman"/>
                            <w:b/>
                          </w:rPr>
                          <w:t>документ)</w:t>
                        </w:r>
                      </w:p>
                    </w:tc>
                  </w:tr>
                  <w:tr w:rsidR="00294692" w:rsidTr="00560DDD">
                    <w:tc>
                      <w:tcPr>
                        <w:tcW w:w="817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029" w:type="dxa"/>
                      </w:tcPr>
                      <w:p w:rsidR="00294692" w:rsidRPr="00D506F2" w:rsidRDefault="007A7C3C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Тестирование </w:t>
                        </w:r>
                        <w:r w:rsidRPr="005A3D8B">
                          <w:rPr>
                            <w:rFonts w:ascii="Times New Roman" w:eastAsia="Calibri" w:hAnsi="Times New Roman" w:cs="Times New Roman"/>
                            <w:sz w:val="24"/>
                          </w:rPr>
                          <w:t xml:space="preserve">«ФГОС дошкольного образования в условиях современной </w:t>
                        </w:r>
                        <w:proofErr w:type="spellStart"/>
                        <w:r w:rsidRPr="005A3D8B">
                          <w:rPr>
                            <w:rFonts w:ascii="Times New Roman" w:eastAsia="Calibri" w:hAnsi="Times New Roman" w:cs="Times New Roman"/>
                            <w:sz w:val="24"/>
                          </w:rPr>
                          <w:t>социокультурной</w:t>
                        </w:r>
                        <w:proofErr w:type="spellEnd"/>
                        <w:r w:rsidRPr="005A3D8B">
                          <w:rPr>
                            <w:rFonts w:ascii="Times New Roman" w:eastAsia="Calibri" w:hAnsi="Times New Roman" w:cs="Times New Roman"/>
                            <w:sz w:val="24"/>
                          </w:rPr>
                          <w:t xml:space="preserve"> ситуации».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294692" w:rsidRDefault="00170E26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май 2014</w:t>
                        </w:r>
                      </w:p>
                      <w:p w:rsidR="00E94DDF" w:rsidRPr="00156FE4" w:rsidRDefault="00E94DDF" w:rsidP="00E94DD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март 2015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94692" w:rsidRPr="00D506F2" w:rsidRDefault="00294692" w:rsidP="00170E2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506F2">
                          <w:rPr>
                            <w:rFonts w:ascii="Times New Roman" w:hAnsi="Times New Roman" w:cs="Times New Roman"/>
                          </w:rPr>
                          <w:t xml:space="preserve">Заведующий 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294692" w:rsidRDefault="00CF0908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63085">
                          <w:rPr>
                            <w:rFonts w:ascii="Times New Roman" w:hAnsi="Times New Roman" w:cs="Times New Roman"/>
                          </w:rPr>
                          <w:t xml:space="preserve">Выявление степени готовности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D63085">
                          <w:rPr>
                            <w:rFonts w:ascii="Times New Roman" w:hAnsi="Times New Roman" w:cs="Times New Roman"/>
                          </w:rPr>
                          <w:t>ед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агогических </w:t>
                        </w:r>
                        <w:r w:rsidRPr="00D63085">
                          <w:rPr>
                            <w:rFonts w:ascii="Times New Roman" w:hAnsi="Times New Roman" w:cs="Times New Roman"/>
                          </w:rPr>
                          <w:t xml:space="preserve">работников ДОУ к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введению ФГОС ДО</w:t>
                        </w:r>
                      </w:p>
                      <w:p w:rsidR="00294692" w:rsidRPr="00D506F2" w:rsidRDefault="00294692" w:rsidP="00CF090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Аналитический материал </w:t>
                        </w:r>
                        <w:r w:rsidR="00170E26">
                          <w:rPr>
                            <w:rFonts w:ascii="Times New Roman" w:hAnsi="Times New Roman" w:cs="Times New Roman"/>
                          </w:rPr>
                          <w:t>тестовых</w:t>
                        </w:r>
                        <w:r w:rsidR="00CF090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3B6851">
                          <w:rPr>
                            <w:rFonts w:ascii="Times New Roman" w:hAnsi="Times New Roman" w:cs="Times New Roman"/>
                          </w:rPr>
                          <w:t>исследований</w:t>
                        </w:r>
                      </w:p>
                    </w:tc>
                  </w:tr>
                  <w:tr w:rsidR="00294692" w:rsidTr="00560DDD">
                    <w:tc>
                      <w:tcPr>
                        <w:tcW w:w="817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4029" w:type="dxa"/>
                      </w:tcPr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Мониторинг готовности выполнения </w:t>
                        </w:r>
                      </w:p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ФГОС к условиям реализации основной </w:t>
                        </w:r>
                      </w:p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образовательной программы </w:t>
                        </w:r>
                      </w:p>
                      <w:p w:rsidR="00294692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>дошкольного образования.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294692" w:rsidRPr="00156FE4" w:rsidRDefault="00170E26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2014-2015</w:t>
                        </w:r>
                        <w:r w:rsidR="0029469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администрация </w:t>
                        </w:r>
                      </w:p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ДОУ, воспитатели </w:t>
                        </w:r>
                      </w:p>
                      <w:p w:rsidR="00294692" w:rsidRPr="00D506F2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Аналитический </w:t>
                        </w:r>
                      </w:p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материал </w:t>
                        </w:r>
                      </w:p>
                      <w:p w:rsidR="00294692" w:rsidRPr="003B6851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мониторинговых </w:t>
                        </w:r>
                      </w:p>
                      <w:p w:rsidR="00294692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>исследований</w:t>
                        </w:r>
                      </w:p>
                    </w:tc>
                  </w:tr>
                  <w:tr w:rsidR="00294692" w:rsidTr="00560DDD">
                    <w:trPr>
                      <w:trHeight w:val="1333"/>
                    </w:trPr>
                    <w:tc>
                      <w:tcPr>
                        <w:tcW w:w="817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4029" w:type="dxa"/>
                      </w:tcPr>
                      <w:p w:rsidR="00170E26" w:rsidRDefault="00170E26" w:rsidP="00170E26">
                        <w:pPr>
                          <w:pStyle w:val="21"/>
                          <w:tabs>
                            <w:tab w:val="left" w:pos="720"/>
                          </w:tabs>
                          <w:jc w:val="left"/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</w:pPr>
                        <w:r w:rsidRPr="005C33C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>А</w:t>
                        </w:r>
                        <w:r w:rsidRPr="00170E26"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>нализ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Pr="005C33C0"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>предметно-развивающей среды на соответствие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 xml:space="preserve"> ее развитию детской инициативы в условиях перехода к  ФГОС 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>трансформируемость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>полифункциональность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lang w:val="ru-RU"/>
                          </w:rPr>
                          <w:t>)</w:t>
                        </w:r>
                      </w:p>
                      <w:p w:rsidR="00294692" w:rsidRDefault="00294692" w:rsidP="003B685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2423" w:type="dxa"/>
                      </w:tcPr>
                      <w:p w:rsidR="00294692" w:rsidRDefault="00170E26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февраль</w:t>
                        </w:r>
                      </w:p>
                      <w:p w:rsidR="00170E26" w:rsidRDefault="00170E26" w:rsidP="00560D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2014</w:t>
                        </w:r>
                      </w:p>
                    </w:tc>
                    <w:tc>
                      <w:tcPr>
                        <w:tcW w:w="2337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94692" w:rsidRPr="003B6851" w:rsidRDefault="00294692" w:rsidP="00E403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администрация </w:t>
                        </w:r>
                      </w:p>
                      <w:p w:rsidR="00294692" w:rsidRPr="003B6851" w:rsidRDefault="00294692" w:rsidP="00E403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B6851">
                          <w:rPr>
                            <w:rFonts w:ascii="Times New Roman" w:hAnsi="Times New Roman" w:cs="Times New Roman"/>
                          </w:rPr>
                          <w:t xml:space="preserve">ДОУ, воспитатели </w:t>
                        </w:r>
                      </w:p>
                      <w:p w:rsidR="00294692" w:rsidRPr="00D506F2" w:rsidRDefault="00294692" w:rsidP="00E403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693" w:type="dxa"/>
                      </w:tcPr>
                      <w:p w:rsidR="00294692" w:rsidRDefault="00294692" w:rsidP="00560DD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94692" w:rsidRPr="00E40340" w:rsidRDefault="00294692" w:rsidP="00E403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340">
                          <w:rPr>
                            <w:rFonts w:ascii="Times New Roman" w:hAnsi="Times New Roman" w:cs="Times New Roman"/>
                          </w:rPr>
                          <w:t xml:space="preserve">Протокол, </w:t>
                        </w:r>
                      </w:p>
                      <w:p w:rsidR="00294692" w:rsidRPr="00D506F2" w:rsidRDefault="00294692" w:rsidP="00E4034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340">
                          <w:rPr>
                            <w:rFonts w:ascii="Times New Roman" w:hAnsi="Times New Roman" w:cs="Times New Roman"/>
                          </w:rPr>
                          <w:t>фотоматериалы</w:t>
                        </w:r>
                      </w:p>
                    </w:tc>
                  </w:tr>
                </w:tbl>
                <w:p w:rsidR="00294692" w:rsidRDefault="00294692" w:rsidP="002946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94692" w:rsidRDefault="00294692" w:rsidP="002946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94692" w:rsidRPr="003B6851" w:rsidRDefault="00294692" w:rsidP="002946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="00156FE4" w:rsidRPr="00156FE4">
        <w:rPr>
          <w:noProof/>
          <w:lang w:eastAsia="ru-RU"/>
        </w:rPr>
        <w:drawing>
          <wp:inline distT="0" distB="0" distL="0" distR="0">
            <wp:extent cx="10506075" cy="73342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FE4" w:rsidSect="00180DCF">
      <w:pgSz w:w="16838" w:h="11906" w:orient="landscape"/>
      <w:pgMar w:top="142" w:right="111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3473A"/>
    <w:multiLevelType w:val="hybridMultilevel"/>
    <w:tmpl w:val="FF48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00CE2"/>
    <w:rsid w:val="00041811"/>
    <w:rsid w:val="000F583C"/>
    <w:rsid w:val="00126E21"/>
    <w:rsid w:val="001335D7"/>
    <w:rsid w:val="001454EE"/>
    <w:rsid w:val="00156FE4"/>
    <w:rsid w:val="00161859"/>
    <w:rsid w:val="00170E26"/>
    <w:rsid w:val="00180DCF"/>
    <w:rsid w:val="001E7825"/>
    <w:rsid w:val="00294692"/>
    <w:rsid w:val="002B665C"/>
    <w:rsid w:val="002E23F8"/>
    <w:rsid w:val="003B6851"/>
    <w:rsid w:val="0042295D"/>
    <w:rsid w:val="00425C8F"/>
    <w:rsid w:val="00442CE2"/>
    <w:rsid w:val="004514E0"/>
    <w:rsid w:val="004F7637"/>
    <w:rsid w:val="005055D9"/>
    <w:rsid w:val="00557564"/>
    <w:rsid w:val="005B094F"/>
    <w:rsid w:val="005D1041"/>
    <w:rsid w:val="006C1BA5"/>
    <w:rsid w:val="006D5B2F"/>
    <w:rsid w:val="00702342"/>
    <w:rsid w:val="007A7C3C"/>
    <w:rsid w:val="007C26C9"/>
    <w:rsid w:val="008012E1"/>
    <w:rsid w:val="00814FD2"/>
    <w:rsid w:val="0082414D"/>
    <w:rsid w:val="00885642"/>
    <w:rsid w:val="008C0933"/>
    <w:rsid w:val="008F5730"/>
    <w:rsid w:val="00937286"/>
    <w:rsid w:val="009A1C84"/>
    <w:rsid w:val="009B4B53"/>
    <w:rsid w:val="00A4676E"/>
    <w:rsid w:val="00AB2D16"/>
    <w:rsid w:val="00B6532F"/>
    <w:rsid w:val="00BF6D82"/>
    <w:rsid w:val="00C00CE2"/>
    <w:rsid w:val="00C3084A"/>
    <w:rsid w:val="00C84B67"/>
    <w:rsid w:val="00CF0908"/>
    <w:rsid w:val="00D506F2"/>
    <w:rsid w:val="00D63085"/>
    <w:rsid w:val="00DA475F"/>
    <w:rsid w:val="00DB1246"/>
    <w:rsid w:val="00E40340"/>
    <w:rsid w:val="00E40F16"/>
    <w:rsid w:val="00E94DDF"/>
    <w:rsid w:val="00EB5D35"/>
    <w:rsid w:val="00EF6C8B"/>
    <w:rsid w:val="00F8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red" stroke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CE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80DC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156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034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A7C3C"/>
    <w:rPr>
      <w:color w:val="0000FF"/>
      <w:u w:val="single"/>
    </w:rPr>
  </w:style>
  <w:style w:type="paragraph" w:customStyle="1" w:styleId="21">
    <w:name w:val="Основной текст 21"/>
    <w:basedOn w:val="a"/>
    <w:rsid w:val="00170E26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ahoma"/>
      <w:sz w:val="28"/>
      <w:szCs w:val="24"/>
      <w:lang w:val="en-US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Кристина</cp:lastModifiedBy>
  <cp:revision>12</cp:revision>
  <cp:lastPrinted>2014-05-19T10:12:00Z</cp:lastPrinted>
  <dcterms:created xsi:type="dcterms:W3CDTF">2014-05-15T16:13:00Z</dcterms:created>
  <dcterms:modified xsi:type="dcterms:W3CDTF">2015-11-08T12:19:00Z</dcterms:modified>
</cp:coreProperties>
</file>