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Навруз - праздник весны, праздник доброты. Это праздник света, радости, обновления природы, её воскрешения, день пения птиц и цветения цветов. У нас в детском саду прошел праздник, который подготовили сотрудники  вместе с воспитанниками.  .Дети пели о весне, танцевали, участвовали в  играх: 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