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>💚В младшей и старшей группе нашего детского сада состоялось увлекательное и познавательное мероприятие, приуроченное к Всероссийской акции «День Эколят». Главной целью мероприятия являлось формирование у детей основ экологической культуры и воспитание бережного отношения к природе.</w:t>
      </w:r>
    </w:p>
    <w:p w14:paraId="02000000"/>
    <w:p w14:paraId="03000000">
      <w:r>
        <w:t>💚🌱Воспитанники познакомились со сказочными героями — Умницей, Шалуном, Ёлочкой и Тихоней. Вместе с героями дети вспомнили важные правила поведения на природе: как правильно относиться к растениям и животным, почему нельзя мусорить, а также каким образом каждый из нас может помочь сохранить окружающую среду чистой и красивой. Во время беседы дети активно включались в обсуждение, делились личным опытом и впечатлениями о прогулках на природе.</w:t>
      </w:r>
    </w:p>
    <w:p w14:paraId="04000000"/>
    <w:p w14:paraId="05000000">
      <w:r>
        <w:t xml:space="preserve">🌱В рамках мероприятия были организованы тематические игры которые способствовали закреплению полученных знаний в игровой форме. </w:t>
      </w:r>
    </w:p>
    <w:p w14:paraId="06000000">
      <w:r>
        <w:t>💚Мероприятие прошло в тёплой и дружеской атмосфере. Дети проявили искренний интерес и желание заботиться о природе, что крайне важно для формирования экологического сознания с раннего возраста.</w:t>
      </w:r>
    </w:p>
    <w:p w14:paraId="07000000"/>
    <w:p w14:paraId="08000000">
      <w:pPr>
        <w:pStyle w:val="Style_1"/>
      </w:pPr>
      <w:r>
        <w:t>🌱В завершение воспитанники дали обещание соблюдать правила поведения на природе и беречь окружающую среду. Мы уверены, что подобные акции способствуют воспитанию ответственных и заботливых граждан, для которых природа — это дом, который необходимо охранять.🍃🌿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  <Relationship Id="rId1" Target="fontTable.xml" Type="http://schemas.openxmlformats.org/officeDocument/2006/relationships/fontTable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MyOffice-CoreFramework-Android/36-1319.1058.9942.953.1@8a8e91c111ebc3e71a2a82a94b3d7700bb817fed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2025-05-07T09:06:20Z</dcterms:created>
  <dcterms:modified xsi:type="dcterms:W3CDTF">2025-05-07T09:06:46Z</dcterms:modified>
</cp:coreProperties>
</file>