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EE74EF" w:rsidRDefault="009F61EB" w:rsidP="00B9330C">
      <w:pPr>
        <w:ind w:left="-1134"/>
        <w:rPr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B9330C" w:rsidRPr="00B9330C">
        <w:rPr>
          <w:rFonts w:ascii="Times New Roman" w:hAnsi="Times New Roman" w:cs="Times New Roman"/>
          <w:sz w:val="28"/>
          <w:szCs w:val="28"/>
        </w:rPr>
        <w:t>Муниципальное бюджетное дошколь</w:t>
      </w:r>
      <w:r w:rsidR="00B9330C">
        <w:rPr>
          <w:rFonts w:ascii="Times New Roman" w:hAnsi="Times New Roman" w:cs="Times New Roman"/>
          <w:sz w:val="28"/>
          <w:szCs w:val="28"/>
        </w:rPr>
        <w:t xml:space="preserve">ное образовательное учреждение </w:t>
      </w:r>
      <w:r w:rsidR="00B9330C" w:rsidRPr="00B9330C">
        <w:rPr>
          <w:rFonts w:ascii="Times New Roman" w:hAnsi="Times New Roman" w:cs="Times New Roman"/>
          <w:sz w:val="28"/>
          <w:szCs w:val="28"/>
        </w:rPr>
        <w:t>«Алексеевский детский сад №3 «Петушок» Алексеевского муниципального района Республики Татарстан</w:t>
      </w: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B9330C" w:rsidP="009F61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1402" cy="5565941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№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4983" cy="558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4B191C"/>
    <w:rsid w:val="00712DDA"/>
    <w:rsid w:val="00875279"/>
    <w:rsid w:val="009F61EB"/>
    <w:rsid w:val="00B9330C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2023-10-18T07:10:00Z</dcterms:created>
  <dcterms:modified xsi:type="dcterms:W3CDTF">2023-10-18T11:53:00Z</dcterms:modified>
</cp:coreProperties>
</file>