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4E" w:rsidRPr="00F01EE2" w:rsidRDefault="0094654E" w:rsidP="0094654E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tt-RU" w:eastAsia="ru-RU"/>
        </w:rPr>
      </w:pPr>
      <w:r w:rsidRPr="00F01EE2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tt-RU" w:eastAsia="ru-RU"/>
        </w:rPr>
        <w:t xml:space="preserve"> “Урманга сәяхәт”</w:t>
      </w:r>
    </w:p>
    <w:p w:rsidR="0094654E" w:rsidRDefault="0094654E" w:rsidP="0094654E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 кечкенәләр төркемендә музыка буенча йомгаклау шөгыле конспекты</w:t>
      </w:r>
    </w:p>
    <w:p w:rsidR="0094654E" w:rsidRDefault="0094654E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Салихова Ч.Д.-музыка җитәкчесе</w:t>
      </w:r>
    </w:p>
    <w:p w:rsidR="00352715" w:rsidRPr="00F01EE2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F0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Бурычлар:</w:t>
      </w:r>
      <w:r w:rsidRPr="00F01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балаларда  татар  халкыныӊ  җырлы- биюле уеннарына мәхәббәт тәрбияләү;  игътибарлылык, күзәтүчәнлек, төркемдә дусларча мөнәсәбәт  тәрбияләү, матурлыкны күрә белергә өйрәтү; уйлау, фикерләү сәләтләрен үстерү.</w:t>
      </w:r>
    </w:p>
    <w:p w:rsidR="00352715" w:rsidRPr="00F01EE2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F01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606FB9" w:rsidRPr="00E03B8F" w:rsidRDefault="00352715" w:rsidP="00606FB9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F01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E03B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Шөгыль барышы.</w:t>
      </w:r>
    </w:p>
    <w:p w:rsidR="00352715" w:rsidRPr="00E03B8F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03B8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Бүлмә урман аланына ошатып бизәлгән, агачлар төбендә чәчәкләр, гөмбәләр, үләннәр  һ.б.</w:t>
      </w:r>
    </w:p>
    <w:p w:rsidR="00352715" w:rsidRPr="00E03B8F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03B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Тәрбияче. </w:t>
      </w:r>
      <w:r w:rsidRPr="00E03B8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Балалар, без бүген урманга сәяхәткә барырбыз. Тик урманга кергәнче, безгә урманда үзебезне ничек тотарга кирәклеген искә төшерергә кирәк. Балалар, урманда нәрсәләр эшләргә ярамый?</w:t>
      </w:r>
    </w:p>
    <w:p w:rsidR="00352715" w:rsidRPr="009C70D9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03B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Балалар.</w:t>
      </w:r>
      <w:r w:rsidRPr="00E03B8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  Чүп ыргытырга, чәчәкләрне өзәргә ярамый. </w:t>
      </w:r>
      <w:r w:rsidRP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Җәнлекләрне рәнҗетергә, куркытырга ярамый.</w:t>
      </w:r>
    </w:p>
    <w:p w:rsidR="00CE062E" w:rsidRPr="00CE062E" w:rsidRDefault="00352715" w:rsidP="00CE062E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C7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Тәрбияче. </w:t>
      </w:r>
      <w:r w:rsidRP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Дөрес, балалар. </w:t>
      </w:r>
      <w:r w:rsidR="00CE062E" w:rsidRPr="00CE062E">
        <w:rPr>
          <w:rFonts w:ascii="Times New Roman" w:hAnsi="Times New Roman" w:cs="Times New Roman"/>
          <w:sz w:val="28"/>
          <w:szCs w:val="28"/>
          <w:lang w:val="tt-RU"/>
        </w:rPr>
        <w:t xml:space="preserve">  Ә бит сәяхәткә берәр транспорт белән баралар. Без ничек барырбыз икән соң? Хәзер мин сезгә бер табышмак әйтәм. Җавабын тапсагыз, үзе килеп тә җитәр.</w:t>
      </w:r>
    </w:p>
    <w:p w:rsidR="00CE062E" w:rsidRPr="00CE062E" w:rsidRDefault="00CE062E" w:rsidP="00CE062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062E">
        <w:rPr>
          <w:rFonts w:ascii="Times New Roman" w:hAnsi="Times New Roman" w:cs="Times New Roman"/>
          <w:sz w:val="28"/>
          <w:szCs w:val="28"/>
          <w:lang w:val="tt-RU"/>
        </w:rPr>
        <w:t xml:space="preserve">Күп тәрәзәле өйләр, </w:t>
      </w:r>
    </w:p>
    <w:p w:rsidR="00CE062E" w:rsidRPr="00CE062E" w:rsidRDefault="00CE062E" w:rsidP="00CE062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062E">
        <w:rPr>
          <w:rFonts w:ascii="Times New Roman" w:hAnsi="Times New Roman" w:cs="Times New Roman"/>
          <w:sz w:val="28"/>
          <w:szCs w:val="28"/>
          <w:lang w:val="tt-RU"/>
        </w:rPr>
        <w:t>Бер-бер  артлы тезелеп,</w:t>
      </w:r>
    </w:p>
    <w:p w:rsidR="00CE062E" w:rsidRPr="00CE062E" w:rsidRDefault="00CE062E" w:rsidP="00CE062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062E">
        <w:rPr>
          <w:rFonts w:ascii="Times New Roman" w:hAnsi="Times New Roman" w:cs="Times New Roman"/>
          <w:sz w:val="28"/>
          <w:szCs w:val="28"/>
          <w:lang w:val="tt-RU"/>
        </w:rPr>
        <w:t>Тимер юлдан чабалар.</w:t>
      </w:r>
    </w:p>
    <w:p w:rsidR="00CE062E" w:rsidRPr="00CE062E" w:rsidRDefault="00CE062E" w:rsidP="00CE062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062E">
        <w:rPr>
          <w:rFonts w:ascii="Times New Roman" w:hAnsi="Times New Roman" w:cs="Times New Roman"/>
          <w:sz w:val="28"/>
          <w:szCs w:val="28"/>
          <w:lang w:val="tt-RU"/>
        </w:rPr>
        <w:t>Бу ни булыр, балалар? (поезд).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Әйдәгез, урманга </w:t>
      </w:r>
      <w:r w:rsidR="00606FB9"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поездга утырып барабыз,</w:t>
      </w:r>
      <w:r w:rsidR="00E03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6FB9"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сез </w:t>
      </w:r>
      <w:r w:rsidR="00606FB9"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әзерме?!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="00606FB9" w:rsidRPr="00E03B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“Поезд”</w:t>
      </w:r>
      <w:r w:rsidR="00606FB9"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дигән җыр яңгырый. Балалар вак-вак итеп атлап,куллары белән “поезд” хәрәкәтен эшләп,”чух-чух”,дип б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алалар урманга керәләр.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Тәрбияче. 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Карагыз әле, балалар, урман нинди гүзәл! Монда матур агачлар утыра, кошлар сайрый, төрле-төрле чәчәк</w:t>
      </w:r>
      <w:r w:rsidR="00E03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әр, гөмбәләр үсә. Әйдәгез әле, урман аланында ял итеп түгәрәк уен уйнап алыйк.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«Түгәрәк» уены ( музыкаль әйлән-бәйлән уен)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 түгәрәк ясап басалар , уенныӊ  сүзләренә туры китереп хәрәкәтләр башкаралар.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 кулыӊны, бир кулыӊны,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Булсын әле түгәрәк.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Әйе шул, шулай шул,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Булсын әле түгәрәк.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Күтәреп кулларыбызны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Чәп-чәп итеп кул чабыйк.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Әйе шул, әйе шул,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Чәп-чәп итеп кул чабыйк.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Ягез әле, бергәләшеп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Тыпырдап биеп алыйк,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Әйе шул, әйе шул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Тыпырдап биеп алыйк.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2715" w:rsidRPr="001F79A6" w:rsidRDefault="00311FDA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 Балалар,карагыз әле нинди матур аланга килеп чыктык без,агачлар яшелгә төренгән,кояш җылыта,ничек рәхәт монда, әйдәгез эле кулга-кул тотынышып</w:t>
      </w:r>
    </w:p>
    <w:p w:rsidR="00311FDA" w:rsidRPr="001F79A6" w:rsidRDefault="00311FDA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“Погуляем мы с тобой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”,дигән җырлы биюне башкарабыз</w:t>
      </w:r>
    </w:p>
    <w:p w:rsidR="00311FDA" w:rsidRPr="001F79A6" w:rsidRDefault="00311FDA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352715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E06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Урман буенча сәяхәтне дәвам итәләр.</w:t>
      </w:r>
    </w:p>
    <w:p w:rsidR="00CE062E" w:rsidRDefault="00CE062E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Елый-елый кыз керә.</w:t>
      </w:r>
    </w:p>
    <w:p w:rsidR="00CE062E" w:rsidRDefault="00CE062E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E0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Ник елыйсың,исемең ничек синең, матур кыз?</w:t>
      </w:r>
    </w:p>
    <w:p w:rsidR="00CE062E" w:rsidRDefault="00CE062E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Кыз. Ми</w:t>
      </w:r>
      <w:r w:rsid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нем исемем Рүзилә</w:t>
      </w:r>
      <w:r w:rsidR="00572E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. Урманда тубым белән уйнап бара идем, ул каядыр тәгәрәде дә китте. Сез күрмәдегезме аны, балалар?!</w:t>
      </w:r>
    </w:p>
    <w:p w:rsidR="00572ED1" w:rsidRDefault="00572ED1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72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Тәрбияче.</w:t>
      </w:r>
      <w:r w:rsid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Елама, Рүзилә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. Без сиңа ярдәм итәрбез тубыңны табарга</w:t>
      </w:r>
    </w:p>
    <w:p w:rsidR="00572ED1" w:rsidRDefault="00572ED1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Әйдәгез әле, балалар, туп турында матур бырыбызны җырлап күрсәтик, ул ишетер дә сикереп килеп тә чыгар.</w:t>
      </w:r>
    </w:p>
    <w:p w:rsidR="00572ED1" w:rsidRDefault="00572ED1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72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“Туп”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дигән җыр башкарыла. Туп тәгәрәп чыга.</w:t>
      </w:r>
    </w:p>
    <w:p w:rsidR="00572ED1" w:rsidRDefault="00572ED1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72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Тәрбияче. </w:t>
      </w:r>
      <w:r w:rsid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Рүзилә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,балалар, карагыз әле, менә бит ул синең тубың,мә</w:t>
      </w:r>
      <w:r w:rsidR="002A0FE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бүтән югалтма!</w:t>
      </w:r>
    </w:p>
    <w:p w:rsidR="00352715" w:rsidRDefault="00572ED1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A0F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Кыз.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Рәхмәт сезгә, балалар, миңа ярдәм иткәнегез өчен, мин кайтыйм инде өйгә, әнием дә көтә торгандыр,сау булыгыз! </w:t>
      </w:r>
    </w:p>
    <w:p w:rsidR="00E03B8F" w:rsidRDefault="009C70D9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C70D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Тәрбияче: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Тынлагыз әле, балалар, нәрсә тавышы ул?! (бубен тавышы килә)</w:t>
      </w:r>
    </w:p>
    <w:p w:rsidR="009C70D9" w:rsidRDefault="009C70D9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C70D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Балалар: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Бубен!</w:t>
      </w:r>
    </w:p>
    <w:p w:rsidR="009C70D9" w:rsidRDefault="009C70D9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Тәрбияче: Әйе,балалар, бу бубен,ә менә агач астында музыка уен кораллары яшерелгән, әйдәгез әле шуларны алып уйнап карыйбыз.</w:t>
      </w:r>
    </w:p>
    <w:p w:rsidR="00E03B8F" w:rsidRPr="009C70D9" w:rsidRDefault="009C70D9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C70D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“Барыня”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рус халык көе</w:t>
      </w:r>
    </w:p>
    <w:p w:rsidR="00352715" w:rsidRPr="00572ED1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72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Тәрбияче. </w:t>
      </w:r>
      <w:r w:rsidRPr="00572E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Балалар, урманда ничек рәхәт. Тыӊлагыз әле, нинди тавышлар ишетелә? ( Кошлар тавышы  язмасы).</w:t>
      </w:r>
    </w:p>
    <w:p w:rsidR="00352715" w:rsidRPr="00E03B8F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72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Балалар.</w:t>
      </w:r>
      <w:r w:rsidRPr="00572ED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Кошлар сайрый</w:t>
      </w:r>
      <w:r w:rsidRPr="00E03B8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352715" w:rsidRPr="00E03B8F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03B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Тәрбияче. </w:t>
      </w:r>
      <w:r w:rsidRPr="00E03B8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Тагын нинди тавышлар ишетәсез?</w:t>
      </w:r>
    </w:p>
    <w:p w:rsidR="00352715" w:rsidRPr="009C70D9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C7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Балалар.</w:t>
      </w:r>
      <w:r w:rsidRP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Агачлар</w:t>
      </w:r>
      <w:r w:rsidR="00311FDA" w:rsidRP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шаулый, җил исә</w:t>
      </w:r>
      <w:r w:rsidRPr="009C70D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җәнлекләр кычкыра.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Тәрбияче. </w:t>
      </w:r>
      <w:r w:rsidR="00311FDA"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Балалар, ә урманда 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нинди җәнлекләр яши?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Балалар.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Аю, керпе, тиен, төлке.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Тәрбияче. </w:t>
      </w: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Дөрес, балалар. Тагын бер уен уйнап алыйк әле.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«Күрсәт әле, үскәнем» уены уйнала.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 ярым түгәрәк ясыйлар. Тәрбияче сүзләрне әйтә, балалар сүзләрнеӊ мәгънәсен аӊлатучы хәрәкәтләрне күмәкләшеп төрле тизлектә башкаралар.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Күрсәт әле, үскәнем,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 яфрак коела? ( Яфрак  коела торган  хәрәкәтләр башкарыла).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Күрсәт әле, үскәнем,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  җилләр исәләр? (Җил исү хәрәкәтләре ясыйлар).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Күрсәт әле, үскәнем,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 кошлар очалар? (Кош очкан хәрәкәтләре ясыйлар).</w:t>
      </w:r>
    </w:p>
    <w:p w:rsidR="00352715" w:rsidRPr="001F79A6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Күрсәт әле, үскәнем,</w:t>
      </w:r>
    </w:p>
    <w:p w:rsidR="00352715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F7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 йөри  аюлар? (Аю сыман йөриләр).</w:t>
      </w:r>
    </w:p>
    <w:p w:rsidR="002A0FE4" w:rsidRDefault="002A0FE4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A0F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Балалар, без бүген бик күп җырлар җырладык,уйнадык,биедек,арыгансыздыр да инде.Сәяхәтебезне тәмамларга да вакыт җиткән. Сезгә ошадымы безнең бүгенге сәяхәт?! Әйдәгез хәзер “поездга” утырып төркемебезгә кайтыйк инде.</w:t>
      </w:r>
    </w:p>
    <w:p w:rsidR="002A0FE4" w:rsidRPr="002A0FE4" w:rsidRDefault="002A0FE4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Балалар залдан чыгып китә.</w:t>
      </w:r>
    </w:p>
    <w:p w:rsidR="00352715" w:rsidRPr="002A0FE4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A0FE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352715" w:rsidRPr="002A0FE4" w:rsidRDefault="00352715" w:rsidP="00352715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352715" w:rsidRPr="002A0FE4" w:rsidRDefault="00352715" w:rsidP="00352715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2A0FE4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 </w:t>
      </w:r>
    </w:p>
    <w:p w:rsidR="0031661C" w:rsidRPr="002A0FE4" w:rsidRDefault="0031661C" w:rsidP="00352715">
      <w:pPr>
        <w:shd w:val="clear" w:color="auto" w:fill="FFFFFF" w:themeFill="background1"/>
        <w:rPr>
          <w:lang w:val="tt-RU"/>
        </w:rPr>
      </w:pPr>
    </w:p>
    <w:sectPr w:rsidR="0031661C" w:rsidRPr="002A0FE4" w:rsidSect="00540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2A5" w:rsidRDefault="003962A5" w:rsidP="0094654E">
      <w:pPr>
        <w:spacing w:after="0" w:line="240" w:lineRule="auto"/>
      </w:pPr>
      <w:r>
        <w:separator/>
      </w:r>
    </w:p>
  </w:endnote>
  <w:endnote w:type="continuationSeparator" w:id="1">
    <w:p w:rsidR="003962A5" w:rsidRDefault="003962A5" w:rsidP="00946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2A5" w:rsidRDefault="003962A5" w:rsidP="0094654E">
      <w:pPr>
        <w:spacing w:after="0" w:line="240" w:lineRule="auto"/>
      </w:pPr>
      <w:r>
        <w:separator/>
      </w:r>
    </w:p>
  </w:footnote>
  <w:footnote w:type="continuationSeparator" w:id="1">
    <w:p w:rsidR="003962A5" w:rsidRDefault="003962A5" w:rsidP="00946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2715"/>
    <w:rsid w:val="001F79A6"/>
    <w:rsid w:val="002A0FE4"/>
    <w:rsid w:val="002D5940"/>
    <w:rsid w:val="00311FDA"/>
    <w:rsid w:val="0031661C"/>
    <w:rsid w:val="00352715"/>
    <w:rsid w:val="003962A5"/>
    <w:rsid w:val="004478BE"/>
    <w:rsid w:val="00491B2C"/>
    <w:rsid w:val="00540E4F"/>
    <w:rsid w:val="00572ED1"/>
    <w:rsid w:val="00606FB9"/>
    <w:rsid w:val="00721D74"/>
    <w:rsid w:val="007A65AE"/>
    <w:rsid w:val="0094654E"/>
    <w:rsid w:val="009C70D9"/>
    <w:rsid w:val="00A6420A"/>
    <w:rsid w:val="00B66232"/>
    <w:rsid w:val="00BD15C9"/>
    <w:rsid w:val="00C503CA"/>
    <w:rsid w:val="00C769AA"/>
    <w:rsid w:val="00CE062E"/>
    <w:rsid w:val="00E03B8F"/>
    <w:rsid w:val="00F01EE2"/>
    <w:rsid w:val="00FD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1C"/>
  </w:style>
  <w:style w:type="paragraph" w:styleId="2">
    <w:name w:val="heading 2"/>
    <w:basedOn w:val="a"/>
    <w:link w:val="20"/>
    <w:uiPriority w:val="9"/>
    <w:qFormat/>
    <w:rsid w:val="00352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52715"/>
  </w:style>
  <w:style w:type="character" w:styleId="a3">
    <w:name w:val="Hyperlink"/>
    <w:basedOn w:val="a0"/>
    <w:uiPriority w:val="99"/>
    <w:semiHidden/>
    <w:unhideWhenUsed/>
    <w:rsid w:val="003527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27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2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71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46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654E"/>
  </w:style>
  <w:style w:type="paragraph" w:styleId="aa">
    <w:name w:val="footer"/>
    <w:basedOn w:val="a"/>
    <w:link w:val="ab"/>
    <w:uiPriority w:val="99"/>
    <w:semiHidden/>
    <w:unhideWhenUsed/>
    <w:rsid w:val="00946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46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0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2016-05-18T14:34:00Z</dcterms:created>
  <dcterms:modified xsi:type="dcterms:W3CDTF">2016-06-24T05:21:00Z</dcterms:modified>
</cp:coreProperties>
</file>