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7C1" w:rsidRPr="00517E6E" w:rsidRDefault="00A6750C" w:rsidP="00AF0B93">
      <w:pPr>
        <w:tabs>
          <w:tab w:val="left" w:pos="241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17E6E">
        <w:rPr>
          <w:rFonts w:ascii="Times New Roman" w:hAnsi="Times New Roman" w:cs="Times New Roman"/>
          <w:sz w:val="28"/>
          <w:szCs w:val="28"/>
        </w:rPr>
        <w:t xml:space="preserve">Состав профкома </w:t>
      </w:r>
      <w:r w:rsidR="00FE5B9D">
        <w:rPr>
          <w:rFonts w:ascii="Times New Roman" w:hAnsi="Times New Roman" w:cs="Times New Roman"/>
          <w:sz w:val="28"/>
          <w:szCs w:val="28"/>
        </w:rPr>
        <w:t>МБДОУ</w:t>
      </w:r>
      <w:r w:rsidRPr="00517E6E">
        <w:rPr>
          <w:rFonts w:ascii="Times New Roman" w:hAnsi="Times New Roman" w:cs="Times New Roman"/>
          <w:sz w:val="28"/>
          <w:szCs w:val="28"/>
        </w:rPr>
        <w:t xml:space="preserve"> «</w:t>
      </w:r>
      <w:r w:rsidR="00FE5B9D">
        <w:rPr>
          <w:rFonts w:ascii="Times New Roman" w:hAnsi="Times New Roman" w:cs="Times New Roman"/>
          <w:sz w:val="28"/>
          <w:szCs w:val="28"/>
        </w:rPr>
        <w:t xml:space="preserve">Детский сад №4 </w:t>
      </w:r>
      <w:proofErr w:type="spellStart"/>
      <w:r w:rsidR="00FE5B9D">
        <w:rPr>
          <w:rFonts w:ascii="Times New Roman" w:hAnsi="Times New Roman" w:cs="Times New Roman"/>
          <w:sz w:val="28"/>
          <w:szCs w:val="28"/>
        </w:rPr>
        <w:t>с.Актаныш</w:t>
      </w:r>
      <w:proofErr w:type="spellEnd"/>
      <w:r w:rsidRPr="00517E6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6116"/>
        <w:gridCol w:w="3299"/>
      </w:tblGrid>
      <w:tr w:rsidR="00A6750C" w:rsidRPr="00A6750C" w:rsidTr="003D1EDA">
        <w:tc>
          <w:tcPr>
            <w:tcW w:w="496" w:type="dxa"/>
          </w:tcPr>
          <w:p w:rsidR="00A6750C" w:rsidRPr="00A6750C" w:rsidRDefault="00A6750C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16" w:type="dxa"/>
          </w:tcPr>
          <w:p w:rsidR="00A6750C" w:rsidRPr="00A6750C" w:rsidRDefault="00A6750C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299" w:type="dxa"/>
          </w:tcPr>
          <w:p w:rsidR="00A6750C" w:rsidRPr="00A6750C" w:rsidRDefault="00A6750C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Должность в профкоме</w:t>
            </w:r>
          </w:p>
        </w:tc>
      </w:tr>
      <w:tr w:rsidR="00A6750C" w:rsidRPr="00A6750C" w:rsidTr="003D1EDA">
        <w:tc>
          <w:tcPr>
            <w:tcW w:w="496" w:type="dxa"/>
          </w:tcPr>
          <w:p w:rsidR="00A6750C" w:rsidRPr="00A6750C" w:rsidRDefault="00A6750C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16" w:type="dxa"/>
          </w:tcPr>
          <w:p w:rsidR="00A6750C" w:rsidRPr="00A6750C" w:rsidRDefault="00FE5B9D" w:rsidP="00A6750C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3299" w:type="dxa"/>
          </w:tcPr>
          <w:p w:rsidR="00A6750C" w:rsidRPr="00A6750C" w:rsidRDefault="003D1EDA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5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750C" w:rsidRPr="00A6750C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2E5325" w:rsidRPr="00A6750C" w:rsidTr="003D1EDA">
        <w:tc>
          <w:tcPr>
            <w:tcW w:w="496" w:type="dxa"/>
          </w:tcPr>
          <w:p w:rsidR="002E5325" w:rsidRPr="00A6750C" w:rsidRDefault="003D1EDA" w:rsidP="00F613ED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16" w:type="dxa"/>
          </w:tcPr>
          <w:p w:rsidR="002E5325" w:rsidRPr="00A6750C" w:rsidRDefault="00FE5B9D" w:rsidP="00A6750C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3299" w:type="dxa"/>
          </w:tcPr>
          <w:p w:rsidR="002E5325" w:rsidRPr="00A6750C" w:rsidRDefault="003D1EDA" w:rsidP="002E5325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профсоюза</w:t>
            </w:r>
          </w:p>
        </w:tc>
      </w:tr>
      <w:tr w:rsidR="002E5325" w:rsidRPr="00A6750C" w:rsidTr="003D1EDA">
        <w:tc>
          <w:tcPr>
            <w:tcW w:w="496" w:type="dxa"/>
          </w:tcPr>
          <w:p w:rsidR="002E5325" w:rsidRPr="00A6750C" w:rsidRDefault="003D1EDA" w:rsidP="0062065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16" w:type="dxa"/>
          </w:tcPr>
          <w:p w:rsidR="00FE5B9D" w:rsidRDefault="00FE5B9D" w:rsidP="00A6750C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Ганиева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  <w:p w:rsidR="007A102A" w:rsidRPr="00A6750C" w:rsidRDefault="007A102A" w:rsidP="00A6750C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</w:tcPr>
          <w:p w:rsidR="002E5325" w:rsidRPr="00BD52C3" w:rsidRDefault="003D1EDA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</w:t>
            </w:r>
            <w:r w:rsidR="00FE5B9D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7A102A" w:rsidRPr="00A6750C" w:rsidTr="003D1EDA">
        <w:tc>
          <w:tcPr>
            <w:tcW w:w="496" w:type="dxa"/>
          </w:tcPr>
          <w:p w:rsidR="007A102A" w:rsidRDefault="003D1EDA" w:rsidP="0062065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16" w:type="dxa"/>
          </w:tcPr>
          <w:p w:rsidR="007A102A" w:rsidRDefault="007A102A" w:rsidP="00A6750C">
            <w:pPr>
              <w:tabs>
                <w:tab w:val="left" w:pos="2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Ригеловна</w:t>
            </w:r>
            <w:proofErr w:type="spellEnd"/>
          </w:p>
        </w:tc>
        <w:tc>
          <w:tcPr>
            <w:tcW w:w="3299" w:type="dxa"/>
          </w:tcPr>
          <w:p w:rsidR="007A102A" w:rsidRDefault="007A102A" w:rsidP="00A6750C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профсоюза</w:t>
            </w:r>
          </w:p>
        </w:tc>
      </w:tr>
    </w:tbl>
    <w:p w:rsidR="00A6750C" w:rsidRPr="00247F5D" w:rsidRDefault="00A6750C" w:rsidP="00A6750C">
      <w:pPr>
        <w:tabs>
          <w:tab w:val="left" w:pos="2415"/>
        </w:tabs>
        <w:jc w:val="center"/>
        <w:rPr>
          <w:rFonts w:ascii="Times New Roman" w:hAnsi="Times New Roman" w:cs="Times New Roman"/>
          <w:sz w:val="26"/>
          <w:szCs w:val="26"/>
        </w:rPr>
      </w:pPr>
    </w:p>
    <w:sectPr w:rsidR="00A6750C" w:rsidRPr="00247F5D" w:rsidSect="00A675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F5D"/>
    <w:rsid w:val="00051BF2"/>
    <w:rsid w:val="000A50A5"/>
    <w:rsid w:val="0011736C"/>
    <w:rsid w:val="001272CB"/>
    <w:rsid w:val="001B0ABE"/>
    <w:rsid w:val="00247F5D"/>
    <w:rsid w:val="002C14B5"/>
    <w:rsid w:val="002E5325"/>
    <w:rsid w:val="00360537"/>
    <w:rsid w:val="00376F1F"/>
    <w:rsid w:val="003D1EDA"/>
    <w:rsid w:val="003D60F7"/>
    <w:rsid w:val="003F4755"/>
    <w:rsid w:val="00517E6E"/>
    <w:rsid w:val="005420E1"/>
    <w:rsid w:val="005757C1"/>
    <w:rsid w:val="00642EBA"/>
    <w:rsid w:val="0068170C"/>
    <w:rsid w:val="007762BB"/>
    <w:rsid w:val="007A102A"/>
    <w:rsid w:val="00921216"/>
    <w:rsid w:val="00A07514"/>
    <w:rsid w:val="00A6750C"/>
    <w:rsid w:val="00AF0B93"/>
    <w:rsid w:val="00B025F7"/>
    <w:rsid w:val="00BD52C3"/>
    <w:rsid w:val="00C96D93"/>
    <w:rsid w:val="00E24539"/>
    <w:rsid w:val="00EE3F69"/>
    <w:rsid w:val="00FE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0AE50"/>
  <w15:docId w15:val="{1FD9A622-5114-48BA-B497-A1B873AE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6750C"/>
    <w:rPr>
      <w:b/>
      <w:bCs/>
    </w:rPr>
  </w:style>
  <w:style w:type="character" w:styleId="a5">
    <w:name w:val="Hyperlink"/>
    <w:uiPriority w:val="99"/>
    <w:unhideWhenUsed/>
    <w:rsid w:val="00376F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4</cp:lastModifiedBy>
  <cp:revision>2</cp:revision>
  <cp:lastPrinted>2022-09-14T04:15:00Z</cp:lastPrinted>
  <dcterms:created xsi:type="dcterms:W3CDTF">2025-04-18T07:33:00Z</dcterms:created>
  <dcterms:modified xsi:type="dcterms:W3CDTF">2025-04-18T07:33:00Z</dcterms:modified>
</cp:coreProperties>
</file>