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D2A" w:rsidRDefault="00483037" w:rsidP="00F6354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r w:rsidRPr="0048303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-710565</wp:posOffset>
            </wp:positionV>
            <wp:extent cx="7496175" cy="10639425"/>
            <wp:effectExtent l="0" t="0" r="9525" b="9525"/>
            <wp:wrapNone/>
            <wp:docPr id="1" name="Рисунок 1" descr="C:\Users\Админ\Documents\план ф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cuments\план ф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63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0A5D2A" w:rsidRDefault="000A5D2A" w:rsidP="00F6354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A5D2A" w:rsidRDefault="000A5D2A" w:rsidP="00F6354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A5D2A" w:rsidRDefault="000A5D2A" w:rsidP="00F6354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A5D2A" w:rsidRDefault="000A5D2A" w:rsidP="00F6354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A5D2A" w:rsidRDefault="000A5D2A" w:rsidP="00F6354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A5D2A" w:rsidRDefault="000A5D2A" w:rsidP="00F6354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A5D2A" w:rsidRDefault="000A5D2A" w:rsidP="00F6354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A5D2A" w:rsidRDefault="000A5D2A" w:rsidP="00F6354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A5D2A" w:rsidRDefault="000A5D2A" w:rsidP="00F6354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A5D2A" w:rsidRDefault="000A5D2A" w:rsidP="00F6354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A5D2A" w:rsidRDefault="000A5D2A" w:rsidP="00761808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83037" w:rsidRDefault="00483037" w:rsidP="00F6354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83037" w:rsidRDefault="00483037" w:rsidP="00F6354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83037" w:rsidRDefault="00483037" w:rsidP="00F6354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83037" w:rsidRDefault="00483037" w:rsidP="00F6354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83037" w:rsidRDefault="00483037" w:rsidP="00F6354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83037" w:rsidRDefault="00483037" w:rsidP="00F6354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83037" w:rsidRDefault="00483037" w:rsidP="00F6354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83037" w:rsidRDefault="00483037" w:rsidP="00F6354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83037" w:rsidRDefault="00483037" w:rsidP="00F6354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83037" w:rsidRDefault="00483037" w:rsidP="00F6354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83037" w:rsidRDefault="00483037" w:rsidP="00F6354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83037" w:rsidRDefault="00483037" w:rsidP="00F6354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83037" w:rsidRDefault="00483037" w:rsidP="00F6354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83037" w:rsidRDefault="00483037" w:rsidP="00F6354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83037" w:rsidRDefault="00483037" w:rsidP="00F6354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83037" w:rsidRDefault="00483037" w:rsidP="00F6354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83037" w:rsidRDefault="00483037" w:rsidP="00F6354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F2075" w:rsidRPr="00EF2075" w:rsidRDefault="00EF2075" w:rsidP="00F6354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F2075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Балалар белән.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4532"/>
        <w:gridCol w:w="2694"/>
        <w:gridCol w:w="1553"/>
      </w:tblGrid>
      <w:tr w:rsidR="00B44E13" w:rsidTr="00BF175A">
        <w:tc>
          <w:tcPr>
            <w:tcW w:w="566" w:type="dxa"/>
          </w:tcPr>
          <w:p w:rsidR="00B44E13" w:rsidRDefault="00B44E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4532" w:type="dxa"/>
          </w:tcPr>
          <w:p w:rsidR="00B44E13" w:rsidRDefault="00B44E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    эчтәлек</w:t>
            </w:r>
          </w:p>
        </w:tc>
        <w:tc>
          <w:tcPr>
            <w:tcW w:w="2694" w:type="dxa"/>
          </w:tcPr>
          <w:p w:rsidR="00B44E13" w:rsidRDefault="00B44E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Җаваплы кеше</w:t>
            </w:r>
          </w:p>
        </w:tc>
        <w:tc>
          <w:tcPr>
            <w:tcW w:w="1553" w:type="dxa"/>
          </w:tcPr>
          <w:p w:rsidR="00B44E13" w:rsidRDefault="00B44E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Үтәү вакыты</w:t>
            </w:r>
          </w:p>
        </w:tc>
      </w:tr>
      <w:tr w:rsidR="00B44E13" w:rsidTr="00BF175A">
        <w:tc>
          <w:tcPr>
            <w:tcW w:w="566" w:type="dxa"/>
          </w:tcPr>
          <w:p w:rsidR="00B44E13" w:rsidRDefault="00B44E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4532" w:type="dxa"/>
          </w:tcPr>
          <w:p w:rsidR="00B44E13" w:rsidRPr="00B44E13" w:rsidRDefault="00B44E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Балаларга финанс грамоталылыгы турында аңлату, презентацияләр карау.</w:t>
            </w:r>
          </w:p>
        </w:tc>
        <w:tc>
          <w:tcPr>
            <w:tcW w:w="2694" w:type="dxa"/>
          </w:tcPr>
          <w:p w:rsidR="00B44E13" w:rsidRDefault="00B44E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  <w:tc>
          <w:tcPr>
            <w:tcW w:w="1553" w:type="dxa"/>
          </w:tcPr>
          <w:p w:rsidR="00B44E13" w:rsidRPr="00B44E13" w:rsidRDefault="00B44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B44E13" w:rsidTr="00BF175A">
        <w:tc>
          <w:tcPr>
            <w:tcW w:w="566" w:type="dxa"/>
          </w:tcPr>
          <w:p w:rsidR="00B44E13" w:rsidRDefault="00B44E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4532" w:type="dxa"/>
          </w:tcPr>
          <w:p w:rsidR="00B44E13" w:rsidRDefault="00B44E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Әниләр көненә бүләк ясау. (чыгым сорамый торган материалдан)</w:t>
            </w:r>
          </w:p>
        </w:tc>
        <w:tc>
          <w:tcPr>
            <w:tcW w:w="2694" w:type="dxa"/>
          </w:tcPr>
          <w:p w:rsidR="00B44E13" w:rsidRDefault="00B44E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  <w:tc>
          <w:tcPr>
            <w:tcW w:w="1553" w:type="dxa"/>
          </w:tcPr>
          <w:p w:rsidR="00B44E13" w:rsidRDefault="00B44E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B44E13" w:rsidTr="00BF175A">
        <w:tc>
          <w:tcPr>
            <w:tcW w:w="566" w:type="dxa"/>
          </w:tcPr>
          <w:p w:rsidR="00B44E13" w:rsidRDefault="00B44E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4532" w:type="dxa"/>
          </w:tcPr>
          <w:p w:rsidR="00B44E13" w:rsidRPr="00761808" w:rsidRDefault="007618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льтфильмнар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фикер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алышу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B44E13" w:rsidRPr="00761808" w:rsidRDefault="007618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  <w:tc>
          <w:tcPr>
            <w:tcW w:w="1553" w:type="dxa"/>
          </w:tcPr>
          <w:p w:rsidR="00B44E13" w:rsidRDefault="007618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даими</w:t>
            </w:r>
          </w:p>
        </w:tc>
      </w:tr>
      <w:tr w:rsidR="00B44E13" w:rsidTr="00BF175A">
        <w:tc>
          <w:tcPr>
            <w:tcW w:w="566" w:type="dxa"/>
          </w:tcPr>
          <w:p w:rsidR="00B44E13" w:rsidRDefault="00B44E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4532" w:type="dxa"/>
          </w:tcPr>
          <w:p w:rsidR="00B44E13" w:rsidRDefault="002427A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Ташландык (бросовый) материалдан чыршы уенчыклары ясау.</w:t>
            </w:r>
          </w:p>
        </w:tc>
        <w:tc>
          <w:tcPr>
            <w:tcW w:w="2694" w:type="dxa"/>
          </w:tcPr>
          <w:p w:rsidR="00B44E13" w:rsidRDefault="002427A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Коллектив, ата-аналар, балалар.</w:t>
            </w:r>
          </w:p>
        </w:tc>
        <w:tc>
          <w:tcPr>
            <w:tcW w:w="1553" w:type="dxa"/>
          </w:tcPr>
          <w:p w:rsidR="00B44E13" w:rsidRDefault="00B44E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декабрь</w:t>
            </w:r>
          </w:p>
        </w:tc>
      </w:tr>
      <w:tr w:rsidR="00B44E13" w:rsidTr="00BF175A">
        <w:tc>
          <w:tcPr>
            <w:tcW w:w="566" w:type="dxa"/>
          </w:tcPr>
          <w:p w:rsidR="00B44E13" w:rsidRDefault="00B44E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</w:t>
            </w:r>
          </w:p>
        </w:tc>
        <w:tc>
          <w:tcPr>
            <w:tcW w:w="4532" w:type="dxa"/>
          </w:tcPr>
          <w:p w:rsidR="00B44E13" w:rsidRPr="002427A4" w:rsidRDefault="002427A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Ик</w:t>
            </w:r>
            <w:r w:rsidRPr="00EF20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ътисадчы </w:t>
            </w:r>
            <w:r w:rsidR="00EF20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һөнәре </w:t>
            </w:r>
            <w:r w:rsidRPr="00EF20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елән танышу.</w:t>
            </w:r>
            <w:r w:rsidR="00EF20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Аның белән очрашу үткәрү.</w:t>
            </w:r>
          </w:p>
        </w:tc>
        <w:tc>
          <w:tcPr>
            <w:tcW w:w="2694" w:type="dxa"/>
          </w:tcPr>
          <w:p w:rsidR="00B44E13" w:rsidRDefault="00F6354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Зурлар, мәктәпкә әзерлек төркеме балалары.</w:t>
            </w:r>
          </w:p>
        </w:tc>
        <w:tc>
          <w:tcPr>
            <w:tcW w:w="1553" w:type="dxa"/>
          </w:tcPr>
          <w:p w:rsidR="00B44E13" w:rsidRDefault="00B44E1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Январь</w:t>
            </w:r>
          </w:p>
        </w:tc>
      </w:tr>
      <w:tr w:rsidR="00EF2075" w:rsidRPr="00EF2075" w:rsidTr="00BF175A">
        <w:tc>
          <w:tcPr>
            <w:tcW w:w="566" w:type="dxa"/>
          </w:tcPr>
          <w:p w:rsidR="00EF2075" w:rsidRDefault="00EF2075" w:rsidP="00EF20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6.</w:t>
            </w:r>
          </w:p>
        </w:tc>
        <w:tc>
          <w:tcPr>
            <w:tcW w:w="4532" w:type="dxa"/>
          </w:tcPr>
          <w:p w:rsidR="00EF2075" w:rsidRPr="00EF2075" w:rsidRDefault="00EF2075" w:rsidP="00EF20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Әңгәмә: “Нәрсә ул акча? Акча ни өчен кирәк?</w:t>
            </w:r>
          </w:p>
        </w:tc>
        <w:tc>
          <w:tcPr>
            <w:tcW w:w="2694" w:type="dxa"/>
          </w:tcPr>
          <w:p w:rsidR="00EF2075" w:rsidRDefault="00EF2075" w:rsidP="00EF20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  <w:tc>
          <w:tcPr>
            <w:tcW w:w="1553" w:type="dxa"/>
          </w:tcPr>
          <w:p w:rsidR="00EF2075" w:rsidRDefault="00EF2075" w:rsidP="00EF20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Январь</w:t>
            </w:r>
          </w:p>
        </w:tc>
      </w:tr>
      <w:tr w:rsidR="00EF2075" w:rsidRPr="00EF2075" w:rsidTr="00BF175A">
        <w:tc>
          <w:tcPr>
            <w:tcW w:w="566" w:type="dxa"/>
          </w:tcPr>
          <w:p w:rsidR="00EF2075" w:rsidRDefault="00EF2075" w:rsidP="00EF20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7.</w:t>
            </w:r>
          </w:p>
        </w:tc>
        <w:tc>
          <w:tcPr>
            <w:tcW w:w="4532" w:type="dxa"/>
          </w:tcPr>
          <w:p w:rsidR="00EF2075" w:rsidRDefault="00EF2075" w:rsidP="00EF20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Авылыбыз эшмәкәрләренә барып эшләре белән танышу.</w:t>
            </w:r>
          </w:p>
        </w:tc>
        <w:tc>
          <w:tcPr>
            <w:tcW w:w="2694" w:type="dxa"/>
          </w:tcPr>
          <w:p w:rsidR="00EF2075" w:rsidRDefault="00EF2075" w:rsidP="00EF20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Зурлар, мәктәпкә әзерлек төркеме балалары.</w:t>
            </w:r>
          </w:p>
        </w:tc>
        <w:tc>
          <w:tcPr>
            <w:tcW w:w="1553" w:type="dxa"/>
          </w:tcPr>
          <w:p w:rsidR="00EF2075" w:rsidRDefault="00EF2075" w:rsidP="00EF20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Февраль</w:t>
            </w:r>
          </w:p>
        </w:tc>
      </w:tr>
      <w:tr w:rsidR="00EF2075" w:rsidTr="00BF175A">
        <w:tc>
          <w:tcPr>
            <w:tcW w:w="566" w:type="dxa"/>
          </w:tcPr>
          <w:p w:rsidR="00EF2075" w:rsidRDefault="00EF2075" w:rsidP="00EF20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8.</w:t>
            </w:r>
          </w:p>
        </w:tc>
        <w:tc>
          <w:tcPr>
            <w:tcW w:w="4532" w:type="dxa"/>
          </w:tcPr>
          <w:p w:rsidR="00EF2075" w:rsidRDefault="00EF2075" w:rsidP="00EF20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Бакчабызда эшләп килүче “Сандугач остаханәсе”нә экскурсия. “Бантиклар” бәйрәменә тегү машинасында бантиклар тегү.</w:t>
            </w:r>
          </w:p>
        </w:tc>
        <w:tc>
          <w:tcPr>
            <w:tcW w:w="2694" w:type="dxa"/>
          </w:tcPr>
          <w:p w:rsidR="00EF2075" w:rsidRDefault="00EF2075" w:rsidP="00EF20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Зурлар, мәктәпкә әзерлек төркеме балалары.</w:t>
            </w:r>
          </w:p>
        </w:tc>
        <w:tc>
          <w:tcPr>
            <w:tcW w:w="1553" w:type="dxa"/>
          </w:tcPr>
          <w:p w:rsidR="00EF2075" w:rsidRDefault="00EF2075" w:rsidP="00EF20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февраль</w:t>
            </w:r>
          </w:p>
        </w:tc>
      </w:tr>
      <w:tr w:rsidR="00EF2075" w:rsidTr="00BF175A">
        <w:tc>
          <w:tcPr>
            <w:tcW w:w="566" w:type="dxa"/>
          </w:tcPr>
          <w:p w:rsidR="00EF2075" w:rsidRDefault="00EF2075" w:rsidP="00EF20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9.</w:t>
            </w:r>
          </w:p>
        </w:tc>
        <w:tc>
          <w:tcPr>
            <w:tcW w:w="4532" w:type="dxa"/>
          </w:tcPr>
          <w:p w:rsidR="00EF2075" w:rsidRDefault="00EF2075" w:rsidP="00EF20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Салам, бәйләм җепләреннән, тозлы камырдан әниләргә, дәү әниләргә бүләкләр ясау.</w:t>
            </w:r>
          </w:p>
        </w:tc>
        <w:tc>
          <w:tcPr>
            <w:tcW w:w="2694" w:type="dxa"/>
          </w:tcPr>
          <w:p w:rsidR="00EF2075" w:rsidRDefault="00EF2075" w:rsidP="00EF20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Барлык төркем балалары, тәрбиячеләр.</w:t>
            </w:r>
          </w:p>
        </w:tc>
        <w:tc>
          <w:tcPr>
            <w:tcW w:w="1553" w:type="dxa"/>
          </w:tcPr>
          <w:p w:rsidR="00EF2075" w:rsidRDefault="00EF2075" w:rsidP="00EF20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март</w:t>
            </w:r>
          </w:p>
        </w:tc>
      </w:tr>
      <w:tr w:rsidR="00EF2075" w:rsidTr="00BF175A">
        <w:tc>
          <w:tcPr>
            <w:tcW w:w="566" w:type="dxa"/>
          </w:tcPr>
          <w:p w:rsidR="00EF2075" w:rsidRDefault="00EF2075" w:rsidP="00EF20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</w:t>
            </w:r>
          </w:p>
        </w:tc>
        <w:tc>
          <w:tcPr>
            <w:tcW w:w="4532" w:type="dxa"/>
          </w:tcPr>
          <w:p w:rsidR="00EF2075" w:rsidRDefault="00EF2075" w:rsidP="00EF20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 сыйныф укучыларын кунакка чакыру. (бергәләп кукла оберег ясау)</w:t>
            </w:r>
          </w:p>
        </w:tc>
        <w:tc>
          <w:tcPr>
            <w:tcW w:w="2694" w:type="dxa"/>
          </w:tcPr>
          <w:p w:rsidR="00EF2075" w:rsidRDefault="00EF2075" w:rsidP="00EF20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Тәрбиячеләр, укытучы.</w:t>
            </w:r>
          </w:p>
        </w:tc>
        <w:tc>
          <w:tcPr>
            <w:tcW w:w="1553" w:type="dxa"/>
          </w:tcPr>
          <w:p w:rsidR="00EF2075" w:rsidRDefault="00EF2075" w:rsidP="00EF20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март</w:t>
            </w:r>
          </w:p>
        </w:tc>
      </w:tr>
      <w:tr w:rsidR="00761808" w:rsidRPr="00B00C12" w:rsidTr="00BF175A">
        <w:tc>
          <w:tcPr>
            <w:tcW w:w="566" w:type="dxa"/>
          </w:tcPr>
          <w:p w:rsidR="00761808" w:rsidRDefault="00B00C12" w:rsidP="007618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11.</w:t>
            </w:r>
          </w:p>
        </w:tc>
        <w:tc>
          <w:tcPr>
            <w:tcW w:w="4532" w:type="dxa"/>
          </w:tcPr>
          <w:p w:rsidR="00761808" w:rsidRPr="00B00C12" w:rsidRDefault="00761808" w:rsidP="007618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Акц</w:t>
            </w:r>
            <w:r w:rsidR="00B00C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ия үткәрү. “Ташландык кәга</w:t>
            </w:r>
            <w:r w:rsidR="00B00C12" w:rsidRPr="00B00C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зъ тапшырып, агачны саклап кал!</w:t>
            </w:r>
            <w:r w:rsidR="00B00C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2694" w:type="dxa"/>
          </w:tcPr>
          <w:p w:rsidR="00761808" w:rsidRDefault="00761808" w:rsidP="007618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Коллектив, ата-аналар.</w:t>
            </w:r>
          </w:p>
        </w:tc>
        <w:tc>
          <w:tcPr>
            <w:tcW w:w="1553" w:type="dxa"/>
          </w:tcPr>
          <w:p w:rsidR="00761808" w:rsidRDefault="00761808" w:rsidP="007618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март</w:t>
            </w:r>
          </w:p>
        </w:tc>
      </w:tr>
      <w:tr w:rsidR="00B00C12" w:rsidRPr="00B00C12" w:rsidTr="00BF175A">
        <w:tc>
          <w:tcPr>
            <w:tcW w:w="566" w:type="dxa"/>
          </w:tcPr>
          <w:p w:rsidR="00B00C12" w:rsidRDefault="00B00C12" w:rsidP="007618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</w:t>
            </w:r>
          </w:p>
        </w:tc>
        <w:tc>
          <w:tcPr>
            <w:tcW w:w="4532" w:type="dxa"/>
          </w:tcPr>
          <w:p w:rsidR="00B00C12" w:rsidRDefault="00B00C12" w:rsidP="007618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“Тәрәзә төбем-бакча” суган үстерү.</w:t>
            </w:r>
          </w:p>
        </w:tc>
        <w:tc>
          <w:tcPr>
            <w:tcW w:w="2694" w:type="dxa"/>
          </w:tcPr>
          <w:p w:rsidR="00B00C12" w:rsidRDefault="00B00C12" w:rsidP="007618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  <w:tc>
          <w:tcPr>
            <w:tcW w:w="1553" w:type="dxa"/>
          </w:tcPr>
          <w:p w:rsidR="00B00C12" w:rsidRDefault="00B00C12" w:rsidP="007618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март</w:t>
            </w:r>
          </w:p>
        </w:tc>
      </w:tr>
      <w:tr w:rsidR="00761808" w:rsidRPr="00F63545" w:rsidTr="00BF175A">
        <w:tc>
          <w:tcPr>
            <w:tcW w:w="566" w:type="dxa"/>
          </w:tcPr>
          <w:p w:rsidR="00761808" w:rsidRDefault="00B00C12" w:rsidP="007618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  <w:r w:rsidR="007618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532" w:type="dxa"/>
          </w:tcPr>
          <w:p w:rsidR="00761808" w:rsidRDefault="00761808" w:rsidP="007618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“Бантиклар” бәйрәме.</w:t>
            </w:r>
          </w:p>
        </w:tc>
        <w:tc>
          <w:tcPr>
            <w:tcW w:w="2694" w:type="dxa"/>
          </w:tcPr>
          <w:p w:rsidR="00761808" w:rsidRDefault="00761808" w:rsidP="007618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Зурлар, мәктәпкә әзерлек төркеме балалары.</w:t>
            </w:r>
          </w:p>
        </w:tc>
        <w:tc>
          <w:tcPr>
            <w:tcW w:w="1553" w:type="dxa"/>
          </w:tcPr>
          <w:p w:rsidR="00761808" w:rsidRDefault="00761808" w:rsidP="007618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</w:tr>
      <w:tr w:rsidR="00761808" w:rsidRPr="00F63545" w:rsidTr="00BF175A">
        <w:tc>
          <w:tcPr>
            <w:tcW w:w="566" w:type="dxa"/>
          </w:tcPr>
          <w:p w:rsidR="00761808" w:rsidRDefault="00B00C12" w:rsidP="007618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</w:t>
            </w:r>
            <w:r w:rsidR="007618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4532" w:type="dxa"/>
          </w:tcPr>
          <w:p w:rsidR="00761808" w:rsidRDefault="00761808" w:rsidP="007618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Эшләнгән эшләрдән күргәзмә оештыру. “Без кечкенә эшмәкәрләр”</w:t>
            </w:r>
          </w:p>
        </w:tc>
        <w:tc>
          <w:tcPr>
            <w:tcW w:w="2694" w:type="dxa"/>
          </w:tcPr>
          <w:p w:rsidR="00761808" w:rsidRDefault="00761808" w:rsidP="007618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Коллектив, ата-аналар, балалар.</w:t>
            </w:r>
          </w:p>
        </w:tc>
        <w:tc>
          <w:tcPr>
            <w:tcW w:w="1553" w:type="dxa"/>
          </w:tcPr>
          <w:p w:rsidR="00761808" w:rsidRDefault="00761808" w:rsidP="007618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</w:tr>
      <w:tr w:rsidR="00D5253D" w:rsidRPr="00F63545" w:rsidTr="00BF175A">
        <w:tc>
          <w:tcPr>
            <w:tcW w:w="566" w:type="dxa"/>
          </w:tcPr>
          <w:p w:rsidR="00D5253D" w:rsidRDefault="00D5253D" w:rsidP="007618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</w:t>
            </w:r>
          </w:p>
        </w:tc>
        <w:tc>
          <w:tcPr>
            <w:tcW w:w="4532" w:type="dxa"/>
          </w:tcPr>
          <w:p w:rsidR="00D5253D" w:rsidRDefault="00D5253D" w:rsidP="007618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“Финанс грамоталыгы” –атналыгын  үткәрү.</w:t>
            </w:r>
          </w:p>
        </w:tc>
        <w:tc>
          <w:tcPr>
            <w:tcW w:w="2694" w:type="dxa"/>
          </w:tcPr>
          <w:p w:rsidR="00D5253D" w:rsidRDefault="00D5253D" w:rsidP="007618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Тәрбиячеләр, балалар</w:t>
            </w:r>
          </w:p>
        </w:tc>
        <w:tc>
          <w:tcPr>
            <w:tcW w:w="1553" w:type="dxa"/>
          </w:tcPr>
          <w:p w:rsidR="00D5253D" w:rsidRDefault="00D5253D" w:rsidP="007618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</w:tr>
    </w:tbl>
    <w:p w:rsidR="00761808" w:rsidRPr="00D5253D" w:rsidRDefault="00EF2075" w:rsidP="00D5253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</w:t>
      </w:r>
      <w:r w:rsidR="00D5253D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</w:t>
      </w:r>
    </w:p>
    <w:p w:rsidR="00EF2075" w:rsidRPr="00EF2075" w:rsidRDefault="00EF2075" w:rsidP="00EF207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F2075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Педагоглар белән.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5116"/>
        <w:gridCol w:w="1853"/>
        <w:gridCol w:w="1810"/>
      </w:tblGrid>
      <w:tr w:rsidR="00EF2075" w:rsidTr="00B00C12">
        <w:tc>
          <w:tcPr>
            <w:tcW w:w="566" w:type="dxa"/>
          </w:tcPr>
          <w:p w:rsidR="00EF2075" w:rsidRDefault="00EF2075" w:rsidP="00A00FE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5116" w:type="dxa"/>
          </w:tcPr>
          <w:p w:rsidR="00EF2075" w:rsidRDefault="00EF2075" w:rsidP="00A00FE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    эчтәлек</w:t>
            </w:r>
          </w:p>
        </w:tc>
        <w:tc>
          <w:tcPr>
            <w:tcW w:w="1853" w:type="dxa"/>
          </w:tcPr>
          <w:p w:rsidR="00EF2075" w:rsidRDefault="00EF2075" w:rsidP="00A00FE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Җаваплы кеше</w:t>
            </w:r>
          </w:p>
        </w:tc>
        <w:tc>
          <w:tcPr>
            <w:tcW w:w="1810" w:type="dxa"/>
          </w:tcPr>
          <w:p w:rsidR="00EF2075" w:rsidRDefault="00EF2075" w:rsidP="00A00FE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Үтәү вакыты</w:t>
            </w:r>
          </w:p>
        </w:tc>
      </w:tr>
      <w:tr w:rsidR="001C621A" w:rsidTr="00B00C12">
        <w:tc>
          <w:tcPr>
            <w:tcW w:w="566" w:type="dxa"/>
          </w:tcPr>
          <w:p w:rsidR="001C621A" w:rsidRDefault="001C621A" w:rsidP="001C621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5116" w:type="dxa"/>
          </w:tcPr>
          <w:p w:rsidR="001C621A" w:rsidRPr="00EF2075" w:rsidRDefault="00EF0A21" w:rsidP="001C621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Семинар-практикум “Нәрсә ул финанс грамотлылыгы?”</w:t>
            </w:r>
          </w:p>
        </w:tc>
        <w:tc>
          <w:tcPr>
            <w:tcW w:w="1853" w:type="dxa"/>
          </w:tcPr>
          <w:p w:rsidR="001C621A" w:rsidRDefault="001C621A" w:rsidP="001C621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педагоглар</w:t>
            </w:r>
          </w:p>
        </w:tc>
        <w:tc>
          <w:tcPr>
            <w:tcW w:w="1810" w:type="dxa"/>
          </w:tcPr>
          <w:p w:rsidR="001C621A" w:rsidRPr="00EF2075" w:rsidRDefault="001C621A" w:rsidP="001C6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1C621A" w:rsidTr="00B00C12">
        <w:tc>
          <w:tcPr>
            <w:tcW w:w="566" w:type="dxa"/>
          </w:tcPr>
          <w:p w:rsidR="001C621A" w:rsidRDefault="001C621A" w:rsidP="001C621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5116" w:type="dxa"/>
          </w:tcPr>
          <w:p w:rsidR="001C621A" w:rsidRPr="00EF2075" w:rsidRDefault="001C621A" w:rsidP="001C621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Һәр яш</w:t>
            </w:r>
            <w:r w:rsidRPr="00EF20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ь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төркеме өчен эш планы булдыру.</w:t>
            </w:r>
          </w:p>
        </w:tc>
        <w:tc>
          <w:tcPr>
            <w:tcW w:w="1853" w:type="dxa"/>
          </w:tcPr>
          <w:p w:rsidR="001C621A" w:rsidRDefault="001C621A" w:rsidP="001C621A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педагоглар</w:t>
            </w:r>
          </w:p>
        </w:tc>
        <w:tc>
          <w:tcPr>
            <w:tcW w:w="1810" w:type="dxa"/>
          </w:tcPr>
          <w:p w:rsidR="001C621A" w:rsidRPr="00EF2075" w:rsidRDefault="001C621A" w:rsidP="001C6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B00C12" w:rsidRPr="00B00C12" w:rsidTr="00B00C12">
        <w:tc>
          <w:tcPr>
            <w:tcW w:w="566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5116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Педсовет “Финанс грамоталыгы ышанычлы киләчәккә өлеш”</w:t>
            </w:r>
          </w:p>
        </w:tc>
        <w:tc>
          <w:tcPr>
            <w:tcW w:w="1853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педагоглар</w:t>
            </w:r>
          </w:p>
        </w:tc>
        <w:tc>
          <w:tcPr>
            <w:tcW w:w="1810" w:type="dxa"/>
          </w:tcPr>
          <w:p w:rsidR="00B00C12" w:rsidRPr="00EF2075" w:rsidRDefault="00B00C12" w:rsidP="00B00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B00C12" w:rsidTr="00B00C12">
        <w:tc>
          <w:tcPr>
            <w:tcW w:w="566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5116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Сайтта финанс грамоталыгы буенча бүлек ачу, материаллар белән баетып тору.</w:t>
            </w:r>
          </w:p>
        </w:tc>
        <w:tc>
          <w:tcPr>
            <w:tcW w:w="1853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Өлкән тәрбияче.</w:t>
            </w:r>
          </w:p>
        </w:tc>
        <w:tc>
          <w:tcPr>
            <w:tcW w:w="1810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даими</w:t>
            </w:r>
          </w:p>
        </w:tc>
      </w:tr>
      <w:tr w:rsidR="00B00C12" w:rsidTr="00B00C12">
        <w:tc>
          <w:tcPr>
            <w:tcW w:w="566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</w:t>
            </w:r>
          </w:p>
        </w:tc>
        <w:tc>
          <w:tcPr>
            <w:tcW w:w="5116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Эшчәнлек төре буенча юл картасы төзү.</w:t>
            </w:r>
          </w:p>
        </w:tc>
        <w:tc>
          <w:tcPr>
            <w:tcW w:w="1853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Өлкән тәрбияче.</w:t>
            </w:r>
          </w:p>
        </w:tc>
        <w:tc>
          <w:tcPr>
            <w:tcW w:w="1810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ноябрь</w:t>
            </w:r>
          </w:p>
        </w:tc>
      </w:tr>
      <w:tr w:rsidR="00B00C12" w:rsidRPr="00761808" w:rsidTr="00B00C12">
        <w:tc>
          <w:tcPr>
            <w:tcW w:w="566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6.</w:t>
            </w:r>
          </w:p>
        </w:tc>
        <w:tc>
          <w:tcPr>
            <w:tcW w:w="5116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Эшчәнлек буенча педагогларның эшен вакытлы матбугатта бастырып бару.</w:t>
            </w:r>
          </w:p>
        </w:tc>
        <w:tc>
          <w:tcPr>
            <w:tcW w:w="1853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педколлектив</w:t>
            </w:r>
          </w:p>
        </w:tc>
        <w:tc>
          <w:tcPr>
            <w:tcW w:w="1810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даими</w:t>
            </w:r>
          </w:p>
        </w:tc>
      </w:tr>
      <w:tr w:rsidR="00B00C12" w:rsidTr="00B00C12">
        <w:tc>
          <w:tcPr>
            <w:tcW w:w="566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7.</w:t>
            </w:r>
          </w:p>
        </w:tc>
        <w:tc>
          <w:tcPr>
            <w:tcW w:w="5116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Акция үткәрү. “Ташландык кәга</w:t>
            </w:r>
            <w:r w:rsidRPr="00B00C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зъ тапшырып, агачны саклап кал!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1853" w:type="dxa"/>
          </w:tcPr>
          <w:p w:rsidR="00B00C12" w:rsidRPr="00761808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6180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Коллектив</w:t>
            </w:r>
          </w:p>
        </w:tc>
        <w:tc>
          <w:tcPr>
            <w:tcW w:w="1810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декабрь</w:t>
            </w:r>
          </w:p>
        </w:tc>
      </w:tr>
      <w:tr w:rsidR="00B00C12" w:rsidTr="00B00C12">
        <w:tc>
          <w:tcPr>
            <w:tcW w:w="566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8.</w:t>
            </w:r>
          </w:p>
        </w:tc>
        <w:tc>
          <w:tcPr>
            <w:tcW w:w="5116" w:type="dxa"/>
          </w:tcPr>
          <w:p w:rsidR="00B00C12" w:rsidRPr="001C621A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</w:t>
            </w:r>
            <w:r w:rsidRPr="001C621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ция.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“Яхшылык эшлик” (инвалидлар декадасы кысаларында)</w:t>
            </w:r>
          </w:p>
        </w:tc>
        <w:tc>
          <w:tcPr>
            <w:tcW w:w="1853" w:type="dxa"/>
          </w:tcPr>
          <w:p w:rsidR="00B00C12" w:rsidRPr="001C621A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Өлкән тәрбияче.</w:t>
            </w:r>
          </w:p>
        </w:tc>
        <w:tc>
          <w:tcPr>
            <w:tcW w:w="1810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декабрь</w:t>
            </w:r>
          </w:p>
        </w:tc>
      </w:tr>
      <w:tr w:rsidR="00B00C12" w:rsidTr="00B00C12">
        <w:tc>
          <w:tcPr>
            <w:tcW w:w="566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9.</w:t>
            </w:r>
          </w:p>
        </w:tc>
        <w:tc>
          <w:tcPr>
            <w:tcW w:w="5116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Масстер-класс.</w:t>
            </w:r>
          </w:p>
        </w:tc>
        <w:tc>
          <w:tcPr>
            <w:tcW w:w="1853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Өлкән тәрбияче.</w:t>
            </w:r>
          </w:p>
        </w:tc>
        <w:tc>
          <w:tcPr>
            <w:tcW w:w="1810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январь</w:t>
            </w:r>
          </w:p>
        </w:tc>
      </w:tr>
      <w:tr w:rsidR="00B00C12" w:rsidRPr="00D5253D" w:rsidTr="00B00C12">
        <w:tc>
          <w:tcPr>
            <w:tcW w:w="566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</w:t>
            </w:r>
          </w:p>
        </w:tc>
        <w:tc>
          <w:tcPr>
            <w:tcW w:w="5116" w:type="dxa"/>
          </w:tcPr>
          <w:p w:rsidR="00B00C12" w:rsidRPr="001C621A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Сю</w:t>
            </w:r>
            <w:r w:rsidRPr="00D5253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жетлы-рольле уен </w:t>
            </w:r>
            <w:r w:rsidR="00D5253D" w:rsidRPr="00D5253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кулланмалар (акча,</w:t>
            </w:r>
            <w:r w:rsidR="00D5253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банкомат һ.б)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булдыру.</w:t>
            </w:r>
          </w:p>
        </w:tc>
        <w:tc>
          <w:tcPr>
            <w:tcW w:w="1853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  <w:tc>
          <w:tcPr>
            <w:tcW w:w="1810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январь</w:t>
            </w:r>
          </w:p>
        </w:tc>
      </w:tr>
      <w:tr w:rsidR="00B00C12" w:rsidRPr="00D5253D" w:rsidTr="00B00C12">
        <w:tc>
          <w:tcPr>
            <w:tcW w:w="566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11.</w:t>
            </w:r>
          </w:p>
        </w:tc>
        <w:tc>
          <w:tcPr>
            <w:tcW w:w="5116" w:type="dxa"/>
          </w:tcPr>
          <w:p w:rsidR="00B00C12" w:rsidRPr="001C621A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Авыл эшмәкәрләре белән тыгыз элемтәдә тору.</w:t>
            </w:r>
          </w:p>
        </w:tc>
        <w:tc>
          <w:tcPr>
            <w:tcW w:w="1853" w:type="dxa"/>
          </w:tcPr>
          <w:p w:rsidR="00B00C12" w:rsidRPr="001C621A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  <w:tc>
          <w:tcPr>
            <w:tcW w:w="1810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февраль</w:t>
            </w:r>
          </w:p>
        </w:tc>
      </w:tr>
      <w:tr w:rsidR="00B00C12" w:rsidRPr="00CA0DDB" w:rsidTr="00B00C12">
        <w:tc>
          <w:tcPr>
            <w:tcW w:w="566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</w:t>
            </w:r>
          </w:p>
        </w:tc>
        <w:tc>
          <w:tcPr>
            <w:tcW w:w="5116" w:type="dxa"/>
          </w:tcPr>
          <w:p w:rsidR="00B00C12" w:rsidRPr="00CA0DDB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“Мәктәпкәчә яш</w:t>
            </w:r>
            <w:r w:rsidRPr="00CA0D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тәге балаларның финанс грамоталыгын үстерү буенча иң яхшы дидактик уен”-конкурсы.</w:t>
            </w:r>
          </w:p>
        </w:tc>
        <w:tc>
          <w:tcPr>
            <w:tcW w:w="1853" w:type="dxa"/>
          </w:tcPr>
          <w:p w:rsidR="00B00C12" w:rsidRPr="001C621A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  <w:tc>
          <w:tcPr>
            <w:tcW w:w="1810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февраль</w:t>
            </w:r>
          </w:p>
        </w:tc>
      </w:tr>
      <w:tr w:rsidR="00B00C12" w:rsidTr="00B00C12">
        <w:tc>
          <w:tcPr>
            <w:tcW w:w="566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</w:t>
            </w:r>
          </w:p>
        </w:tc>
        <w:tc>
          <w:tcPr>
            <w:tcW w:w="5116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Масстер-класс. “Бүләк каплары ясау”</w:t>
            </w:r>
          </w:p>
        </w:tc>
        <w:tc>
          <w:tcPr>
            <w:tcW w:w="1853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Өлкән тәрбияче</w:t>
            </w:r>
          </w:p>
        </w:tc>
        <w:tc>
          <w:tcPr>
            <w:tcW w:w="1810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март</w:t>
            </w:r>
          </w:p>
        </w:tc>
      </w:tr>
      <w:tr w:rsidR="00B00C12" w:rsidTr="00B00C12">
        <w:tc>
          <w:tcPr>
            <w:tcW w:w="566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14.</w:t>
            </w:r>
          </w:p>
        </w:tc>
        <w:tc>
          <w:tcPr>
            <w:tcW w:w="5116" w:type="dxa"/>
          </w:tcPr>
          <w:p w:rsidR="00B00C12" w:rsidRPr="00BF175A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Папье-машедан курчаклар, күрсәтмәлеклә</w:t>
            </w:r>
            <w:r w:rsidRPr="00BF175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 ясау.</w:t>
            </w:r>
          </w:p>
        </w:tc>
        <w:tc>
          <w:tcPr>
            <w:tcW w:w="1853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  <w:tc>
          <w:tcPr>
            <w:tcW w:w="1810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март</w:t>
            </w:r>
          </w:p>
        </w:tc>
      </w:tr>
      <w:tr w:rsidR="00B00C12" w:rsidRPr="00761808" w:rsidTr="00B00C12">
        <w:tc>
          <w:tcPr>
            <w:tcW w:w="566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</w:t>
            </w:r>
          </w:p>
        </w:tc>
        <w:tc>
          <w:tcPr>
            <w:tcW w:w="5116" w:type="dxa"/>
          </w:tcPr>
          <w:p w:rsidR="00B00C12" w:rsidRPr="00761808" w:rsidRDefault="00B00C12" w:rsidP="00B00C12">
            <w:pPr>
              <w:shd w:val="clear" w:color="auto" w:fill="FFFFFF"/>
              <w:spacing w:line="375" w:lineRule="atLeast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“</w:t>
            </w:r>
            <w:r w:rsidRPr="0076180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Финанс грамот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алылыгы-ышанычлы киләчәккә өлеш”-методик кулланмаларга конкурс.</w:t>
            </w:r>
          </w:p>
        </w:tc>
        <w:tc>
          <w:tcPr>
            <w:tcW w:w="1853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  <w:tc>
          <w:tcPr>
            <w:tcW w:w="1810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март</w:t>
            </w:r>
          </w:p>
        </w:tc>
      </w:tr>
      <w:tr w:rsidR="00B00C12" w:rsidTr="00B00C12">
        <w:tc>
          <w:tcPr>
            <w:tcW w:w="566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16.</w:t>
            </w:r>
          </w:p>
        </w:tc>
        <w:tc>
          <w:tcPr>
            <w:tcW w:w="5116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Финан грамотлылыгы буенча ачык эшчәнлек үткәрү.</w:t>
            </w:r>
          </w:p>
        </w:tc>
        <w:tc>
          <w:tcPr>
            <w:tcW w:w="1853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  <w:tc>
          <w:tcPr>
            <w:tcW w:w="1810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</w:tr>
      <w:tr w:rsidR="00B00C12" w:rsidRPr="00761808" w:rsidTr="00B00C12">
        <w:tc>
          <w:tcPr>
            <w:tcW w:w="566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17.</w:t>
            </w:r>
          </w:p>
        </w:tc>
        <w:tc>
          <w:tcPr>
            <w:tcW w:w="5116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“</w:t>
            </w:r>
            <w:r w:rsidRPr="0076180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Финанс грамот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алылыгы-ышанычлы киләчәккә өлеш”-методик кулланмалардан китап эшләү.</w:t>
            </w:r>
          </w:p>
        </w:tc>
        <w:tc>
          <w:tcPr>
            <w:tcW w:w="1853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  <w:tc>
          <w:tcPr>
            <w:tcW w:w="1810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</w:tr>
      <w:tr w:rsidR="00B00C12" w:rsidRPr="002A76B0" w:rsidTr="00B00C12">
        <w:tc>
          <w:tcPr>
            <w:tcW w:w="566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18.</w:t>
            </w:r>
          </w:p>
        </w:tc>
        <w:tc>
          <w:tcPr>
            <w:tcW w:w="5116" w:type="dxa"/>
          </w:tcPr>
          <w:p w:rsidR="00B00C12" w:rsidRPr="002A76B0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Тәҗрибә уртаклашу максатыннан Азнакай шәһәренең 21 нче санлы “Сандугач” балалар бакчасына бару.</w:t>
            </w:r>
          </w:p>
        </w:tc>
        <w:tc>
          <w:tcPr>
            <w:tcW w:w="1853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  <w:tc>
          <w:tcPr>
            <w:tcW w:w="1810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</w:tr>
      <w:tr w:rsidR="00B00C12" w:rsidRPr="002A76B0" w:rsidTr="00B00C12">
        <w:tc>
          <w:tcPr>
            <w:tcW w:w="566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19.</w:t>
            </w:r>
          </w:p>
        </w:tc>
        <w:tc>
          <w:tcPr>
            <w:tcW w:w="5116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Финанс грамоталыгы буенча эшләнгән эшчәнлекне сайтта яктыртып бару.</w:t>
            </w:r>
          </w:p>
        </w:tc>
        <w:tc>
          <w:tcPr>
            <w:tcW w:w="1853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Өлкән тәрбияче.</w:t>
            </w:r>
          </w:p>
        </w:tc>
        <w:tc>
          <w:tcPr>
            <w:tcW w:w="1810" w:type="dxa"/>
          </w:tcPr>
          <w:p w:rsidR="00B00C12" w:rsidRDefault="00B00C12" w:rsidP="00B00C1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даими</w:t>
            </w:r>
          </w:p>
        </w:tc>
      </w:tr>
      <w:tr w:rsidR="00D5253D" w:rsidRPr="002A76B0" w:rsidTr="00B00C12">
        <w:tc>
          <w:tcPr>
            <w:tcW w:w="566" w:type="dxa"/>
          </w:tcPr>
          <w:p w:rsidR="00D5253D" w:rsidRDefault="00D5253D" w:rsidP="00D5253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20.</w:t>
            </w:r>
          </w:p>
        </w:tc>
        <w:tc>
          <w:tcPr>
            <w:tcW w:w="5116" w:type="dxa"/>
          </w:tcPr>
          <w:p w:rsidR="00D5253D" w:rsidRDefault="00D5253D" w:rsidP="00D5253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“Финанс грамоталыгы” –атналыгын  үткәрү.</w:t>
            </w:r>
          </w:p>
        </w:tc>
        <w:tc>
          <w:tcPr>
            <w:tcW w:w="1853" w:type="dxa"/>
          </w:tcPr>
          <w:p w:rsidR="00D5253D" w:rsidRDefault="00D5253D" w:rsidP="00D5253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педколлектив</w:t>
            </w:r>
          </w:p>
        </w:tc>
        <w:tc>
          <w:tcPr>
            <w:tcW w:w="1810" w:type="dxa"/>
          </w:tcPr>
          <w:p w:rsidR="00D5253D" w:rsidRDefault="00D5253D" w:rsidP="00D5253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</w:tr>
      <w:tr w:rsidR="00D5253D" w:rsidTr="00B00C12">
        <w:tc>
          <w:tcPr>
            <w:tcW w:w="566" w:type="dxa"/>
          </w:tcPr>
          <w:p w:rsidR="00D5253D" w:rsidRDefault="00D5253D" w:rsidP="00D5253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21.</w:t>
            </w:r>
          </w:p>
        </w:tc>
        <w:tc>
          <w:tcPr>
            <w:tcW w:w="5116" w:type="dxa"/>
          </w:tcPr>
          <w:p w:rsidR="00D5253D" w:rsidRDefault="00D5253D" w:rsidP="00D5253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Эшләнгән эшләрдән күргәзмә оештыру. “Сандугач остаханәсе”</w:t>
            </w:r>
          </w:p>
        </w:tc>
        <w:tc>
          <w:tcPr>
            <w:tcW w:w="1853" w:type="dxa"/>
          </w:tcPr>
          <w:p w:rsidR="00D5253D" w:rsidRDefault="00D5253D" w:rsidP="00D5253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Өлкән тәрбияче.</w:t>
            </w:r>
          </w:p>
        </w:tc>
        <w:tc>
          <w:tcPr>
            <w:tcW w:w="1810" w:type="dxa"/>
          </w:tcPr>
          <w:p w:rsidR="00D5253D" w:rsidRDefault="00D5253D" w:rsidP="00D5253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</w:tr>
    </w:tbl>
    <w:p w:rsidR="00EF2075" w:rsidRPr="00EF2075" w:rsidRDefault="00EF2075" w:rsidP="00BF175A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F2075">
        <w:rPr>
          <w:rFonts w:ascii="Times New Roman" w:hAnsi="Times New Roman" w:cs="Times New Roman"/>
          <w:b/>
          <w:sz w:val="28"/>
          <w:szCs w:val="28"/>
          <w:lang w:val="tt-RU"/>
        </w:rPr>
        <w:t>Ата-аналар белән.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5241"/>
        <w:gridCol w:w="1701"/>
        <w:gridCol w:w="1837"/>
      </w:tblGrid>
      <w:tr w:rsidR="00EF2075" w:rsidTr="00BF175A">
        <w:tc>
          <w:tcPr>
            <w:tcW w:w="566" w:type="dxa"/>
          </w:tcPr>
          <w:p w:rsidR="00EF2075" w:rsidRDefault="00EF2075" w:rsidP="00A00FE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5241" w:type="dxa"/>
          </w:tcPr>
          <w:p w:rsidR="00EF2075" w:rsidRDefault="00EF2075" w:rsidP="00A00FE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    эчтәлек</w:t>
            </w:r>
          </w:p>
        </w:tc>
        <w:tc>
          <w:tcPr>
            <w:tcW w:w="1701" w:type="dxa"/>
          </w:tcPr>
          <w:p w:rsidR="00EF2075" w:rsidRDefault="00EF2075" w:rsidP="00A00FE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Җаваплы кеше</w:t>
            </w:r>
          </w:p>
        </w:tc>
        <w:tc>
          <w:tcPr>
            <w:tcW w:w="1837" w:type="dxa"/>
          </w:tcPr>
          <w:p w:rsidR="00EF2075" w:rsidRDefault="00EF2075" w:rsidP="00A00FE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Үтәү вакыты</w:t>
            </w:r>
          </w:p>
        </w:tc>
      </w:tr>
      <w:tr w:rsidR="00EF2075" w:rsidTr="00BF175A">
        <w:tc>
          <w:tcPr>
            <w:tcW w:w="566" w:type="dxa"/>
          </w:tcPr>
          <w:p w:rsidR="00EF2075" w:rsidRDefault="00BF175A" w:rsidP="00A00FE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5241" w:type="dxa"/>
          </w:tcPr>
          <w:p w:rsidR="00EF2075" w:rsidRDefault="00BF175A" w:rsidP="00A00FE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</w:rPr>
              <w:t>Т</w:t>
            </w:r>
            <w:r w:rsidRPr="00AF04F5"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</w:rPr>
              <w:t xml:space="preserve">ематик </w:t>
            </w:r>
            <w:proofErr w:type="spellStart"/>
            <w:r w:rsidRPr="00AF04F5"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</w:rPr>
              <w:t>стендлар</w:t>
            </w:r>
            <w:proofErr w:type="spellEnd"/>
            <w:r w:rsidRPr="00AF04F5"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</w:rPr>
              <w:t xml:space="preserve">, </w:t>
            </w:r>
            <w:proofErr w:type="spellStart"/>
            <w:r w:rsidRPr="00AF04F5"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</w:rPr>
              <w:t>консультацияләр</w:t>
            </w:r>
            <w:proofErr w:type="spellEnd"/>
            <w:r w:rsidRPr="00AF04F5"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</w:rPr>
              <w:t xml:space="preserve">, </w:t>
            </w:r>
            <w:proofErr w:type="spellStart"/>
            <w:r w:rsidRPr="00AF04F5"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</w:rPr>
              <w:t>китапханә</w:t>
            </w:r>
            <w:proofErr w:type="spellEnd"/>
            <w:r w:rsidRPr="00AF04F5"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</w:rPr>
              <w:t xml:space="preserve"> </w:t>
            </w:r>
            <w:proofErr w:type="spellStart"/>
            <w:r w:rsidRPr="00AF04F5"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</w:rPr>
              <w:t>булдыру</w:t>
            </w:r>
            <w:proofErr w:type="spellEnd"/>
            <w:r w:rsidRPr="00AF04F5"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</w:rPr>
              <w:t>.</w:t>
            </w:r>
          </w:p>
        </w:tc>
        <w:tc>
          <w:tcPr>
            <w:tcW w:w="1701" w:type="dxa"/>
          </w:tcPr>
          <w:p w:rsidR="00EF2075" w:rsidRPr="00BF175A" w:rsidRDefault="00BF175A" w:rsidP="00A00FE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175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  <w:tc>
          <w:tcPr>
            <w:tcW w:w="1837" w:type="dxa"/>
          </w:tcPr>
          <w:p w:rsidR="00EF2075" w:rsidRDefault="00BF175A" w:rsidP="00A00FE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ноябрь</w:t>
            </w:r>
          </w:p>
        </w:tc>
      </w:tr>
      <w:tr w:rsidR="00CA0DDB" w:rsidRPr="00CA0DDB" w:rsidTr="00BF175A">
        <w:tc>
          <w:tcPr>
            <w:tcW w:w="566" w:type="dxa"/>
          </w:tcPr>
          <w:p w:rsidR="00CA0DDB" w:rsidRDefault="00CA0DDB" w:rsidP="00A00FE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5241" w:type="dxa"/>
          </w:tcPr>
          <w:p w:rsidR="00CA0DDB" w:rsidRPr="00CA0DDB" w:rsidRDefault="00CA0DDB" w:rsidP="00A00FE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  <w:lang w:val="tt-RU"/>
              </w:rPr>
              <w:t>Мәктәпкә әзерлек төркеме балалары белән банкка экскурсиягә бару, банк хезмәткәрләре хезмәте белән танышу.</w:t>
            </w:r>
          </w:p>
        </w:tc>
        <w:tc>
          <w:tcPr>
            <w:tcW w:w="1701" w:type="dxa"/>
          </w:tcPr>
          <w:p w:rsidR="00CA0DDB" w:rsidRPr="00BF175A" w:rsidRDefault="00CA0DDB" w:rsidP="00A00FE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  <w:tc>
          <w:tcPr>
            <w:tcW w:w="1837" w:type="dxa"/>
          </w:tcPr>
          <w:p w:rsidR="00CA0DDB" w:rsidRDefault="00CA0DDB" w:rsidP="00A00FE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декабрь</w:t>
            </w:r>
          </w:p>
        </w:tc>
      </w:tr>
      <w:tr w:rsidR="00CA0DDB" w:rsidTr="00BF175A">
        <w:tc>
          <w:tcPr>
            <w:tcW w:w="566" w:type="dxa"/>
          </w:tcPr>
          <w:p w:rsidR="00CA0DDB" w:rsidRDefault="00761808" w:rsidP="00A00FE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="00CA0D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5241" w:type="dxa"/>
          </w:tcPr>
          <w:p w:rsidR="00CA0DDB" w:rsidRPr="00CA0DDB" w:rsidRDefault="00CA0DDB" w:rsidP="00A00FE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</w:rPr>
              <w:t>Нур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</w:rPr>
              <w:t xml:space="preserve"> Баян»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</w:rPr>
              <w:t>хисапчысы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</w:rPr>
              <w:t>Загертдинова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</w:rPr>
              <w:t>бе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  <w:lang w:val="tt-RU"/>
              </w:rPr>
              <w:t>лән очрашу.</w:t>
            </w:r>
          </w:p>
        </w:tc>
        <w:tc>
          <w:tcPr>
            <w:tcW w:w="1701" w:type="dxa"/>
          </w:tcPr>
          <w:p w:rsidR="00CA0DDB" w:rsidRPr="00BF175A" w:rsidRDefault="00CA0DDB" w:rsidP="00A00FE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  <w:tc>
          <w:tcPr>
            <w:tcW w:w="1837" w:type="dxa"/>
          </w:tcPr>
          <w:p w:rsidR="00CA0DDB" w:rsidRDefault="00CA0DDB" w:rsidP="00A00FE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январь</w:t>
            </w:r>
          </w:p>
        </w:tc>
      </w:tr>
      <w:tr w:rsidR="00CA0DDB" w:rsidTr="00BF175A">
        <w:tc>
          <w:tcPr>
            <w:tcW w:w="566" w:type="dxa"/>
          </w:tcPr>
          <w:p w:rsidR="00CA0DDB" w:rsidRDefault="00761808" w:rsidP="00CA0D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5241" w:type="dxa"/>
          </w:tcPr>
          <w:p w:rsidR="00CA0DDB" w:rsidRDefault="00CA0DDB" w:rsidP="00CA0D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04F5"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</w:rPr>
              <w:t xml:space="preserve">Предмет-пространство </w:t>
            </w:r>
            <w:proofErr w:type="spellStart"/>
            <w:r w:rsidRPr="00AF04F5"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</w:rPr>
              <w:t>мохите</w:t>
            </w:r>
            <w:proofErr w:type="spellEnd"/>
            <w:r w:rsidRPr="00AF04F5"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</w:rPr>
              <w:t xml:space="preserve"> </w:t>
            </w:r>
            <w:proofErr w:type="spellStart"/>
            <w:r w:rsidRPr="00AF04F5"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</w:rPr>
              <w:t>булдыру</w:t>
            </w:r>
            <w:proofErr w:type="spellEnd"/>
            <w:r w:rsidRPr="00AF04F5"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  <w:lang w:val="tt-RU"/>
              </w:rPr>
              <w:t>,</w:t>
            </w:r>
            <w:r w:rsidRPr="00AF04F5"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</w:rPr>
              <w:t xml:space="preserve"> </w:t>
            </w:r>
            <w:proofErr w:type="spellStart"/>
            <w:r w:rsidRPr="00AF04F5"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</w:rPr>
              <w:t>конкурслар</w:t>
            </w:r>
            <w:proofErr w:type="spellEnd"/>
            <w:r w:rsidRPr="00AF04F5"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</w:rPr>
              <w:t xml:space="preserve">, </w:t>
            </w:r>
            <w:proofErr w:type="spellStart"/>
            <w:r w:rsidRPr="00AF04F5"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</w:rPr>
              <w:t>күчмә</w:t>
            </w:r>
            <w:proofErr w:type="spellEnd"/>
            <w:r w:rsidRPr="00AF04F5"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</w:rPr>
              <w:t xml:space="preserve"> </w:t>
            </w:r>
            <w:proofErr w:type="spellStart"/>
            <w:r w:rsidRPr="00AF04F5"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</w:rPr>
              <w:t>папкалар</w:t>
            </w:r>
            <w:proofErr w:type="spellEnd"/>
            <w:r w:rsidRPr="00AF04F5"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  <w:lang w:val="tt-RU"/>
              </w:rPr>
              <w:t>.</w:t>
            </w:r>
          </w:p>
        </w:tc>
        <w:tc>
          <w:tcPr>
            <w:tcW w:w="1701" w:type="dxa"/>
          </w:tcPr>
          <w:p w:rsidR="00CA0DDB" w:rsidRDefault="00CA0DDB" w:rsidP="00CA0D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  <w:tc>
          <w:tcPr>
            <w:tcW w:w="1837" w:type="dxa"/>
          </w:tcPr>
          <w:p w:rsidR="00CA0DDB" w:rsidRDefault="00CA0DDB" w:rsidP="00CA0D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январь</w:t>
            </w:r>
          </w:p>
        </w:tc>
      </w:tr>
      <w:tr w:rsidR="00CA0DDB" w:rsidTr="00BF175A">
        <w:tc>
          <w:tcPr>
            <w:tcW w:w="566" w:type="dxa"/>
          </w:tcPr>
          <w:p w:rsidR="00CA0DDB" w:rsidRDefault="00761808" w:rsidP="00CA0D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</w:t>
            </w:r>
          </w:p>
        </w:tc>
        <w:tc>
          <w:tcPr>
            <w:tcW w:w="5241" w:type="dxa"/>
          </w:tcPr>
          <w:p w:rsidR="00CA0DDB" w:rsidRPr="00CA0DDB" w:rsidRDefault="00CA0DDB" w:rsidP="00CA0DD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</w:rPr>
              <w:t>Финанс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  <w:lang w:val="tt-RU"/>
              </w:rPr>
              <w:t>дөн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  <w:lang w:val="tt-RU"/>
              </w:rPr>
              <w:t>ясы балалар күзлегеннән”</w:t>
            </w:r>
          </w:p>
        </w:tc>
        <w:tc>
          <w:tcPr>
            <w:tcW w:w="1701" w:type="dxa"/>
          </w:tcPr>
          <w:p w:rsidR="00CA0DDB" w:rsidRDefault="00CA0DDB" w:rsidP="00CA0D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  <w:tc>
          <w:tcPr>
            <w:tcW w:w="1837" w:type="dxa"/>
          </w:tcPr>
          <w:p w:rsidR="00CA0DDB" w:rsidRDefault="00CA0DDB" w:rsidP="00CA0D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февраль</w:t>
            </w:r>
          </w:p>
        </w:tc>
      </w:tr>
      <w:tr w:rsidR="00CA0DDB" w:rsidTr="00BF175A">
        <w:tc>
          <w:tcPr>
            <w:tcW w:w="566" w:type="dxa"/>
          </w:tcPr>
          <w:p w:rsidR="00CA0DDB" w:rsidRDefault="00761808" w:rsidP="00CA0D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6.</w:t>
            </w:r>
          </w:p>
        </w:tc>
        <w:tc>
          <w:tcPr>
            <w:tcW w:w="5241" w:type="dxa"/>
          </w:tcPr>
          <w:p w:rsidR="00CA0DDB" w:rsidRDefault="00CA0DDB" w:rsidP="00CA0D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  <w:lang w:val="tt-RU"/>
              </w:rPr>
              <w:t>Анкета уздыру</w:t>
            </w:r>
            <w:r w:rsidRPr="00BF175A">
              <w:rPr>
                <w:rFonts w:ascii="Times New Roman" w:hAnsi="Times New Roman" w:cs="Times New Roman"/>
                <w:sz w:val="28"/>
                <w:szCs w:val="28"/>
                <w:shd w:val="clear" w:color="auto" w:fill="F7F8F9"/>
                <w:lang w:val="tt-RU"/>
              </w:rPr>
              <w:t>, шәхси әңгәмәләр, ата-аналарның фикерләренә һәм сорауларына анализ.</w:t>
            </w:r>
          </w:p>
        </w:tc>
        <w:tc>
          <w:tcPr>
            <w:tcW w:w="1701" w:type="dxa"/>
          </w:tcPr>
          <w:p w:rsidR="00CA0DDB" w:rsidRDefault="00CA0DDB" w:rsidP="00CA0D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  <w:tc>
          <w:tcPr>
            <w:tcW w:w="1837" w:type="dxa"/>
          </w:tcPr>
          <w:p w:rsidR="00CA0DDB" w:rsidRDefault="00CA0DDB" w:rsidP="00CA0D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февраль</w:t>
            </w:r>
          </w:p>
        </w:tc>
      </w:tr>
      <w:tr w:rsidR="00CA0DDB" w:rsidTr="00BF175A">
        <w:tc>
          <w:tcPr>
            <w:tcW w:w="566" w:type="dxa"/>
          </w:tcPr>
          <w:p w:rsidR="00CA0DDB" w:rsidRDefault="00761808" w:rsidP="00CA0D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  <w:r w:rsidR="00CA0D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5241" w:type="dxa"/>
          </w:tcPr>
          <w:p w:rsidR="00CA0DDB" w:rsidRPr="00BF175A" w:rsidRDefault="00CA0DDB" w:rsidP="00CA0D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“Макулатура җыю”-ак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циясе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CA0DDB" w:rsidRDefault="00CA0DDB" w:rsidP="00CA0D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  <w:tc>
          <w:tcPr>
            <w:tcW w:w="1837" w:type="dxa"/>
          </w:tcPr>
          <w:p w:rsidR="00CA0DDB" w:rsidRDefault="00CA0DDB" w:rsidP="00CA0D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март</w:t>
            </w:r>
          </w:p>
        </w:tc>
      </w:tr>
      <w:tr w:rsidR="00CA0DDB" w:rsidTr="00BF175A">
        <w:tc>
          <w:tcPr>
            <w:tcW w:w="566" w:type="dxa"/>
          </w:tcPr>
          <w:p w:rsidR="00CA0DDB" w:rsidRDefault="00761808" w:rsidP="00CA0D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  <w:r w:rsidR="00CA0DD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5241" w:type="dxa"/>
          </w:tcPr>
          <w:p w:rsidR="00CA0DDB" w:rsidRPr="002C3629" w:rsidRDefault="00CA0DDB" w:rsidP="00CA0D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Эшмәкәр гаиләләр белән очрашу үткәрү.</w:t>
            </w:r>
          </w:p>
        </w:tc>
        <w:tc>
          <w:tcPr>
            <w:tcW w:w="1701" w:type="dxa"/>
          </w:tcPr>
          <w:p w:rsidR="00CA0DDB" w:rsidRDefault="00CA0DDB" w:rsidP="00CA0D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  <w:tc>
          <w:tcPr>
            <w:tcW w:w="1837" w:type="dxa"/>
          </w:tcPr>
          <w:p w:rsidR="00CA0DDB" w:rsidRDefault="00CA0DDB" w:rsidP="00CA0DD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март</w:t>
            </w:r>
          </w:p>
        </w:tc>
      </w:tr>
      <w:tr w:rsidR="00761808" w:rsidRPr="00761808" w:rsidTr="00BF175A">
        <w:tc>
          <w:tcPr>
            <w:tcW w:w="566" w:type="dxa"/>
          </w:tcPr>
          <w:p w:rsidR="00761808" w:rsidRDefault="00761808" w:rsidP="007618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9.</w:t>
            </w:r>
          </w:p>
        </w:tc>
        <w:tc>
          <w:tcPr>
            <w:tcW w:w="5241" w:type="dxa"/>
          </w:tcPr>
          <w:p w:rsidR="00761808" w:rsidRDefault="00761808" w:rsidP="007618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Урта мәктәптән математика укытучысы Зиннатова З.Р. белән очрашу, эшлекле уен үткәрү.</w:t>
            </w:r>
          </w:p>
        </w:tc>
        <w:tc>
          <w:tcPr>
            <w:tcW w:w="1701" w:type="dxa"/>
          </w:tcPr>
          <w:p w:rsidR="00761808" w:rsidRDefault="00761808" w:rsidP="007618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  <w:tc>
          <w:tcPr>
            <w:tcW w:w="1837" w:type="dxa"/>
          </w:tcPr>
          <w:p w:rsidR="00761808" w:rsidRDefault="00761808" w:rsidP="007618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март</w:t>
            </w:r>
          </w:p>
        </w:tc>
      </w:tr>
      <w:tr w:rsidR="00761808" w:rsidRPr="00BF175A" w:rsidTr="00BF175A">
        <w:tc>
          <w:tcPr>
            <w:tcW w:w="566" w:type="dxa"/>
          </w:tcPr>
          <w:p w:rsidR="00761808" w:rsidRDefault="00761808" w:rsidP="007618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</w:t>
            </w:r>
          </w:p>
        </w:tc>
        <w:tc>
          <w:tcPr>
            <w:tcW w:w="5241" w:type="dxa"/>
          </w:tcPr>
          <w:p w:rsidR="00761808" w:rsidRDefault="00761808" w:rsidP="007618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Эшләнгән эшләрдән күргәзмә оештыру. “Без кечкенә эшмәкәрләр”</w:t>
            </w:r>
          </w:p>
        </w:tc>
        <w:tc>
          <w:tcPr>
            <w:tcW w:w="1701" w:type="dxa"/>
          </w:tcPr>
          <w:p w:rsidR="00761808" w:rsidRDefault="00761808" w:rsidP="007618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  <w:tc>
          <w:tcPr>
            <w:tcW w:w="1837" w:type="dxa"/>
          </w:tcPr>
          <w:p w:rsidR="00761808" w:rsidRDefault="00761808" w:rsidP="007618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</w:tr>
      <w:tr w:rsidR="00761808" w:rsidRPr="00761808" w:rsidTr="00BF175A">
        <w:tc>
          <w:tcPr>
            <w:tcW w:w="566" w:type="dxa"/>
          </w:tcPr>
          <w:p w:rsidR="00761808" w:rsidRDefault="00761808" w:rsidP="007618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11.</w:t>
            </w:r>
          </w:p>
        </w:tc>
        <w:tc>
          <w:tcPr>
            <w:tcW w:w="5241" w:type="dxa"/>
          </w:tcPr>
          <w:p w:rsidR="00761808" w:rsidRPr="002C3629" w:rsidRDefault="00761808" w:rsidP="007618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“Әнәк”</w:t>
            </w:r>
            <w:r w:rsidR="00B00C1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агрофирмасы хисапчысы И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брагимова А.Р. белән очрашу.</w:t>
            </w:r>
          </w:p>
        </w:tc>
        <w:tc>
          <w:tcPr>
            <w:tcW w:w="1701" w:type="dxa"/>
          </w:tcPr>
          <w:p w:rsidR="00761808" w:rsidRDefault="00761808" w:rsidP="007618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</w:t>
            </w:r>
          </w:p>
        </w:tc>
        <w:tc>
          <w:tcPr>
            <w:tcW w:w="1837" w:type="dxa"/>
          </w:tcPr>
          <w:p w:rsidR="00761808" w:rsidRDefault="00761808" w:rsidP="0076180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</w:tr>
    </w:tbl>
    <w:p w:rsidR="00EF2075" w:rsidRPr="00B44E13" w:rsidRDefault="00EF2075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EF2075" w:rsidRPr="00B44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677"/>
    <w:rsid w:val="00000677"/>
    <w:rsid w:val="000A5D2A"/>
    <w:rsid w:val="001C621A"/>
    <w:rsid w:val="002427A4"/>
    <w:rsid w:val="002A76B0"/>
    <w:rsid w:val="002C3629"/>
    <w:rsid w:val="002F5A09"/>
    <w:rsid w:val="00483037"/>
    <w:rsid w:val="00761808"/>
    <w:rsid w:val="00B00C12"/>
    <w:rsid w:val="00B44E13"/>
    <w:rsid w:val="00BF175A"/>
    <w:rsid w:val="00CA0DDB"/>
    <w:rsid w:val="00D5253D"/>
    <w:rsid w:val="00E01911"/>
    <w:rsid w:val="00ED4DC1"/>
    <w:rsid w:val="00EF0A21"/>
    <w:rsid w:val="00EF2075"/>
    <w:rsid w:val="00F6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15B8C"/>
  <w15:chartTrackingRefBased/>
  <w15:docId w15:val="{9C05BF92-9250-45B3-A81D-6DBB72C1A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4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36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36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17</cp:revision>
  <cp:lastPrinted>2022-01-13T05:16:00Z</cp:lastPrinted>
  <dcterms:created xsi:type="dcterms:W3CDTF">2021-11-25T07:00:00Z</dcterms:created>
  <dcterms:modified xsi:type="dcterms:W3CDTF">2022-04-12T12:57:00Z</dcterms:modified>
</cp:coreProperties>
</file>