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8D" w:rsidRP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  <w:r w:rsidRPr="00D1578D">
        <w:rPr>
          <w:color w:val="111111"/>
          <w:sz w:val="25"/>
          <w:szCs w:val="25"/>
        </w:rPr>
        <w:t>Муниципальное бюджетное дошкольное образовательное учреждение «</w:t>
      </w:r>
      <w:proofErr w:type="spellStart"/>
      <w:r w:rsidRPr="00D1578D">
        <w:rPr>
          <w:color w:val="111111"/>
          <w:sz w:val="25"/>
          <w:szCs w:val="25"/>
        </w:rPr>
        <w:t>Поисевский</w:t>
      </w:r>
      <w:proofErr w:type="spellEnd"/>
      <w:r w:rsidRPr="00D1578D">
        <w:rPr>
          <w:color w:val="111111"/>
          <w:sz w:val="25"/>
          <w:szCs w:val="25"/>
        </w:rPr>
        <w:t xml:space="preserve"> детский сад» </w:t>
      </w:r>
      <w:proofErr w:type="spellStart"/>
      <w:r w:rsidRPr="00D1578D">
        <w:rPr>
          <w:color w:val="111111"/>
          <w:sz w:val="25"/>
          <w:szCs w:val="25"/>
        </w:rPr>
        <w:t>Актанышского</w:t>
      </w:r>
      <w:proofErr w:type="spellEnd"/>
      <w:r w:rsidRPr="00D1578D">
        <w:rPr>
          <w:color w:val="111111"/>
          <w:sz w:val="25"/>
          <w:szCs w:val="25"/>
        </w:rPr>
        <w:t xml:space="preserve"> муниципального района РТ,</w:t>
      </w: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4E5E9E">
      <w:pPr>
        <w:pStyle w:val="headline"/>
        <w:shd w:val="clear" w:color="auto" w:fill="FFFFFF"/>
        <w:spacing w:before="208" w:beforeAutospacing="0" w:after="208" w:afterAutospacing="0"/>
        <w:ind w:firstLine="360"/>
        <w:rPr>
          <w:color w:val="111111"/>
          <w:sz w:val="25"/>
          <w:szCs w:val="25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  <w:r w:rsidRPr="00D1578D">
        <w:rPr>
          <w:color w:val="111111"/>
          <w:sz w:val="40"/>
          <w:szCs w:val="40"/>
        </w:rPr>
        <w:t xml:space="preserve">Театрализация русской народной сказки </w:t>
      </w:r>
    </w:p>
    <w:p w:rsidR="004E5E9E" w:rsidRDefault="004E5E9E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  <w:r w:rsidRPr="00D1578D">
        <w:rPr>
          <w:color w:val="111111"/>
          <w:sz w:val="40"/>
          <w:szCs w:val="40"/>
        </w:rPr>
        <w:t xml:space="preserve"> «Гуси-лебеди»</w:t>
      </w: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  <w:r>
        <w:rPr>
          <w:color w:val="111111"/>
          <w:sz w:val="40"/>
          <w:szCs w:val="40"/>
        </w:rPr>
        <w:t>(от</w:t>
      </w:r>
      <w:r w:rsidR="002477D1">
        <w:rPr>
          <w:color w:val="111111"/>
          <w:sz w:val="40"/>
          <w:szCs w:val="40"/>
        </w:rPr>
        <w:t>крытое мероприятие для воспитателей районного методического объединения)</w:t>
      </w: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40"/>
          <w:szCs w:val="40"/>
        </w:rPr>
      </w:pPr>
    </w:p>
    <w:p w:rsidR="00D1578D" w:rsidRDefault="00D1578D" w:rsidP="00D1578D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</w:t>
      </w:r>
      <w:r w:rsidRPr="00D1578D">
        <w:rPr>
          <w:color w:val="111111"/>
          <w:sz w:val="28"/>
          <w:szCs w:val="28"/>
        </w:rPr>
        <w:t>Провела:</w:t>
      </w:r>
    </w:p>
    <w:p w:rsidR="00D1578D" w:rsidRDefault="00D1578D" w:rsidP="00D1578D">
      <w:pPr>
        <w:pStyle w:val="headline"/>
        <w:shd w:val="clear" w:color="auto" w:fill="FFFFFF"/>
        <w:spacing w:before="208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Воспитатель русского языка</w:t>
      </w:r>
    </w:p>
    <w:p w:rsidR="00D1578D" w:rsidRDefault="00D1578D" w:rsidP="00D1578D">
      <w:pPr>
        <w:pStyle w:val="headline"/>
        <w:shd w:val="clear" w:color="auto" w:fill="FFFFFF"/>
        <w:spacing w:before="208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Нургалиева Л.А.</w:t>
      </w:r>
    </w:p>
    <w:p w:rsidR="00D1578D" w:rsidRDefault="00D1578D" w:rsidP="00D1578D">
      <w:pPr>
        <w:pStyle w:val="headline"/>
        <w:shd w:val="clear" w:color="auto" w:fill="FFFFFF"/>
        <w:spacing w:before="208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Март, 2018 год.</w:t>
      </w:r>
    </w:p>
    <w:p w:rsidR="00D1578D" w:rsidRPr="00D1578D" w:rsidRDefault="00D1578D" w:rsidP="00D1578D">
      <w:pPr>
        <w:pStyle w:val="headline"/>
        <w:shd w:val="clear" w:color="auto" w:fill="FFFFFF"/>
        <w:spacing w:before="208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Программное содержание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1. Продолжать развивать устойчивый интерес к театрально-игрово</w:t>
      </w:r>
      <w:bookmarkStart w:id="0" w:name="_GoBack"/>
      <w:bookmarkEnd w:id="0"/>
      <w:r w:rsidRPr="00D1578D">
        <w:rPr>
          <w:color w:val="111111"/>
        </w:rPr>
        <w:t>й деятельности.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2. Совершенствовать исполнительские умения детей в создании художественного образа, используя игровые, песенные и танцевальные импровизации.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3. Совершенствовать интонационную выразительность речи. Развивать диалогическую форму речи.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4. Стимулировать желание искать выразительные средства для создания нового образа персонажа, пользуясь для этого движением, мимикой, жестом.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5. Развивать память, мышление, воображение, внимание детей.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6. Воспитывать умение радоваться успехам сверстников.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В одной деревне, в одном домике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Жила-была дружная семья</w:t>
      </w:r>
      <w:r w:rsidRPr="00D1578D">
        <w:rPr>
          <w:color w:val="111111"/>
        </w:rPr>
        <w:t>: Мама, папа, Аленушка и Братец ее Иванушка.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Мама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Нам, Аленушка, с утра</w:t>
      </w:r>
      <w:proofErr w:type="gramStart"/>
      <w:r w:rsidRPr="00D1578D">
        <w:rPr>
          <w:color w:val="111111"/>
        </w:rPr>
        <w:t xml:space="preserve"> Е</w:t>
      </w:r>
      <w:proofErr w:type="gramEnd"/>
      <w:r w:rsidRPr="00D1578D">
        <w:rPr>
          <w:color w:val="111111"/>
        </w:rPr>
        <w:t>хать на базар пора, Ваню дома оставляем, И тебе напоминаем.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Папа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Дома с братцем посиди, За Ванюшей </w:t>
      </w:r>
      <w:proofErr w:type="spellStart"/>
      <w:proofErr w:type="gramStart"/>
      <w:r w:rsidRPr="00D1578D">
        <w:rPr>
          <w:color w:val="111111"/>
        </w:rPr>
        <w:t>пог</w:t>
      </w:r>
      <w:proofErr w:type="spellEnd"/>
      <w:r w:rsidRPr="00D1578D">
        <w:rPr>
          <w:color w:val="111111"/>
        </w:rPr>
        <w:t xml:space="preserve"> </w:t>
      </w:r>
      <w:proofErr w:type="spellStart"/>
      <w:r w:rsidRPr="00D1578D">
        <w:rPr>
          <w:color w:val="111111"/>
        </w:rPr>
        <w:t>ляди</w:t>
      </w:r>
      <w:proofErr w:type="spellEnd"/>
      <w:proofErr w:type="gramEnd"/>
      <w:r w:rsidRPr="00D1578D">
        <w:rPr>
          <w:color w:val="111111"/>
        </w:rPr>
        <w:t>. А приедем вечерком, Вам подарки привезем.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Вот уехали папа с мамой на базар. Аленушка посадила братца под окошком играть.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Подружки</w:t>
      </w:r>
      <w:r w:rsidRPr="00D1578D">
        <w:rPr>
          <w:color w:val="111111"/>
        </w:rPr>
        <w:t xml:space="preserve">: К нам Алена выходи, На подружек погляди, </w:t>
      </w:r>
      <w:proofErr w:type="gramStart"/>
      <w:r w:rsidRPr="00D1578D">
        <w:rPr>
          <w:color w:val="111111"/>
        </w:rPr>
        <w:t>Заведем мы хоровод Кто быстрее в круг войдет</w:t>
      </w:r>
      <w:proofErr w:type="gramEnd"/>
      <w:r w:rsidRPr="00D1578D">
        <w:rPr>
          <w:color w:val="111111"/>
        </w:rPr>
        <w:t>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А пока Аленушка играла с детьми, во двор прилетели </w:t>
      </w:r>
      <w:r w:rsidRPr="00D1578D">
        <w:rPr>
          <w:rStyle w:val="a4"/>
          <w:color w:val="111111"/>
          <w:bdr w:val="none" w:sz="0" w:space="0" w:color="auto" w:frame="1"/>
        </w:rPr>
        <w:t>гуси-лебеди</w:t>
      </w:r>
      <w:r w:rsidRPr="00D1578D">
        <w:rPr>
          <w:color w:val="111111"/>
        </w:rPr>
        <w:t>. Подхватили Иванушку и унесли</w:t>
      </w:r>
      <w:proofErr w:type="gramStart"/>
      <w:r w:rsidRPr="00D1578D">
        <w:rPr>
          <w:color w:val="111111"/>
        </w:rPr>
        <w:t xml:space="preserve"> Н</w:t>
      </w:r>
      <w:proofErr w:type="gramEnd"/>
      <w:r w:rsidRPr="00D1578D">
        <w:rPr>
          <w:color w:val="111111"/>
        </w:rPr>
        <w:t>а своих крыльях неведома куда.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 </w:t>
      </w:r>
      <w:r w:rsidRPr="00D1578D">
        <w:rPr>
          <w:rStyle w:val="a4"/>
          <w:color w:val="111111"/>
          <w:bdr w:val="none" w:sz="0" w:space="0" w:color="auto" w:frame="1"/>
        </w:rPr>
        <w:t>Гуси-лебеди</w:t>
      </w:r>
      <w:r w:rsidRPr="00D1578D">
        <w:rPr>
          <w:color w:val="111111"/>
        </w:rPr>
        <w:t>, подождите! Ванечку не уносите!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Алена бросилась на луг, Нет гусей нигде вокруг. Печку видит на дороге, Просит ее о </w:t>
      </w:r>
      <w:proofErr w:type="gramStart"/>
      <w:r w:rsidRPr="00D1578D">
        <w:rPr>
          <w:color w:val="111111"/>
        </w:rPr>
        <w:t>подмоге</w:t>
      </w:r>
      <w:proofErr w:type="gramEnd"/>
      <w:r w:rsidRPr="00D1578D">
        <w:rPr>
          <w:color w:val="111111"/>
        </w:rPr>
        <w:t>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</w:rPr>
        <w:t>Уважаемая печка. </w:t>
      </w:r>
      <w:r w:rsidRPr="00D1578D">
        <w:rPr>
          <w:rStyle w:val="a4"/>
          <w:color w:val="111111"/>
          <w:bdr w:val="none" w:sz="0" w:space="0" w:color="auto" w:frame="1"/>
        </w:rPr>
        <w:t>Гуси мимо пролетали</w:t>
      </w:r>
      <w:r w:rsidRPr="00D1578D">
        <w:rPr>
          <w:color w:val="111111"/>
        </w:rPr>
        <w:t>? Может что-то гоготали?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Печка</w:t>
      </w:r>
      <w:r w:rsidRPr="00D1578D">
        <w:rPr>
          <w:color w:val="111111"/>
        </w:rPr>
        <w:t>: Здравствуй, милая девчушка</w:t>
      </w:r>
      <w:proofErr w:type="gramStart"/>
      <w:r w:rsidRPr="00D1578D">
        <w:rPr>
          <w:color w:val="111111"/>
        </w:rPr>
        <w:t xml:space="preserve"> С</w:t>
      </w:r>
      <w:proofErr w:type="gramEnd"/>
      <w:r w:rsidRPr="00D1578D">
        <w:rPr>
          <w:color w:val="111111"/>
        </w:rPr>
        <w:t>кушай-ка мою ватрушку. Расскажу я все как есть, Но ватрушку надо съесть.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Печка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Алеша</w:t>
      </w:r>
      <w:r w:rsidRPr="00D1578D">
        <w:rPr>
          <w:color w:val="111111"/>
        </w:rPr>
        <w:t>: Что вы, что вы„ я спешу!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Ну, тогда я не скажу!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Алена дальше побежала</w:t>
      </w:r>
      <w:proofErr w:type="gramStart"/>
      <w:r w:rsidRPr="00D1578D">
        <w:rPr>
          <w:color w:val="111111"/>
        </w:rPr>
        <w:t xml:space="preserve"> И</w:t>
      </w:r>
      <w:proofErr w:type="gramEnd"/>
      <w:r w:rsidRPr="00D1578D">
        <w:rPr>
          <w:color w:val="111111"/>
        </w:rPr>
        <w:t xml:space="preserve"> искать Ванюшу стала. Течет реченька-река Кисельные берега.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Алена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</w:rPr>
        <w:lastRenderedPageBreak/>
        <w:t>Уважаемая речка, </w:t>
      </w:r>
      <w:r w:rsidRPr="00D1578D">
        <w:rPr>
          <w:rStyle w:val="a4"/>
          <w:color w:val="111111"/>
          <w:bdr w:val="none" w:sz="0" w:space="0" w:color="auto" w:frame="1"/>
        </w:rPr>
        <w:t>Гуси мимо пролетали</w:t>
      </w:r>
      <w:r w:rsidRPr="00D1578D">
        <w:rPr>
          <w:color w:val="111111"/>
        </w:rPr>
        <w:t>? Может, что-то гоготали?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Речка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Про гусей тебе скажу, Чем могу, тем помогу! Только выпей киселька,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Речка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Да попробуй молочка! Что вы, что вы, я спешу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Ну, тогда я не скажу!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Алена речку перешла, К лесу </w:t>
      </w:r>
      <w:proofErr w:type="spellStart"/>
      <w:r w:rsidRPr="00D1578D">
        <w:rPr>
          <w:color w:val="111111"/>
        </w:rPr>
        <w:t>зелену</w:t>
      </w:r>
      <w:proofErr w:type="spellEnd"/>
      <w:r w:rsidRPr="00D1578D">
        <w:rPr>
          <w:color w:val="111111"/>
        </w:rPr>
        <w:t xml:space="preserve"> пришла, Вот и яблонька лесная, Ветки до земли склоняет.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Яблоня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Яблоня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</w:rPr>
        <w:t>Здравствуй, яблонька лесная! </w:t>
      </w:r>
      <w:r w:rsidRPr="00D1578D">
        <w:rPr>
          <w:rStyle w:val="a4"/>
          <w:color w:val="111111"/>
          <w:bdr w:val="none" w:sz="0" w:space="0" w:color="auto" w:frame="1"/>
        </w:rPr>
        <w:t>Гуси мимо пролетали</w:t>
      </w:r>
      <w:r w:rsidRPr="00D1578D">
        <w:rPr>
          <w:color w:val="111111"/>
        </w:rPr>
        <w:t>? Может, что-то гоготали?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Успокойся, отдохни, Подо мною посиди! Расскажу я все как есть, Только плод мой надо съесть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Нет, </w:t>
      </w:r>
      <w:proofErr w:type="gramStart"/>
      <w:r w:rsidRPr="00D1578D">
        <w:rPr>
          <w:color w:val="111111"/>
        </w:rPr>
        <w:t>лесные</w:t>
      </w:r>
      <w:proofErr w:type="gramEnd"/>
      <w:r w:rsidRPr="00D1578D">
        <w:rPr>
          <w:color w:val="111111"/>
        </w:rPr>
        <w:t xml:space="preserve"> я не ем, Кислый вкус известен всем.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Что ж яблочка не хочешь? Так ищи сама, как сможешь,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Вот торопиться Алена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Перейти скорей поляну. Глядь пред нею дом стоит, Бабка </w:t>
      </w:r>
      <w:proofErr w:type="spellStart"/>
      <w:r w:rsidRPr="00D1578D">
        <w:rPr>
          <w:color w:val="111111"/>
        </w:rPr>
        <w:t>Ежка</w:t>
      </w:r>
      <w:proofErr w:type="spellEnd"/>
      <w:r w:rsidRPr="00D1578D">
        <w:rPr>
          <w:color w:val="111111"/>
        </w:rPr>
        <w:t xml:space="preserve"> в нем сидит, Под окном Иван играет</w:t>
      </w:r>
      <w:proofErr w:type="gramStart"/>
      <w:r w:rsidRPr="00D1578D">
        <w:rPr>
          <w:color w:val="111111"/>
        </w:rPr>
        <w:t xml:space="preserve"> В</w:t>
      </w:r>
      <w:proofErr w:type="gramEnd"/>
      <w:r w:rsidRPr="00D1578D">
        <w:rPr>
          <w:color w:val="111111"/>
        </w:rPr>
        <w:t>сех подружек забавляет.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rStyle w:val="a4"/>
          <w:color w:val="111111"/>
          <w:bdr w:val="none" w:sz="0" w:space="0" w:color="auto" w:frame="1"/>
        </w:rPr>
        <w:t>Гуси</w:t>
      </w:r>
      <w:r w:rsidRPr="00D1578D">
        <w:rPr>
          <w:color w:val="111111"/>
        </w:rPr>
        <w:t xml:space="preserve"> пляшут и </w:t>
      </w:r>
      <w:proofErr w:type="gramStart"/>
      <w:r w:rsidRPr="00D1578D">
        <w:rPr>
          <w:color w:val="111111"/>
        </w:rPr>
        <w:t>гогочут Лопаточками топочут</w:t>
      </w:r>
      <w:proofErr w:type="gramEnd"/>
      <w:r w:rsidRPr="00D1578D">
        <w:rPr>
          <w:color w:val="111111"/>
        </w:rPr>
        <w:t>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 Ты Иванушка играй,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Да ко мне </w:t>
      </w:r>
      <w:proofErr w:type="gramStart"/>
      <w:r w:rsidRPr="00D1578D">
        <w:rPr>
          <w:color w:val="111111"/>
        </w:rPr>
        <w:t>иди</w:t>
      </w:r>
      <w:proofErr w:type="gramEnd"/>
      <w:r w:rsidRPr="00D1578D">
        <w:rPr>
          <w:color w:val="111111"/>
        </w:rPr>
        <w:t xml:space="preserve"> давай, Что бы </w:t>
      </w:r>
      <w:r w:rsidRPr="00D1578D">
        <w:rPr>
          <w:rStyle w:val="a4"/>
          <w:color w:val="111111"/>
          <w:bdr w:val="none" w:sz="0" w:space="0" w:color="auto" w:frame="1"/>
        </w:rPr>
        <w:t>гуси не видали</w:t>
      </w:r>
      <w:r w:rsidRPr="00D1578D">
        <w:rPr>
          <w:color w:val="111111"/>
        </w:rPr>
        <w:t>, Нас с тобою не поймали.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Дудку он кладет на пень,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Пусть играет целый день.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Алена и Ваня убегают.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Баба Яга</w:t>
      </w:r>
      <w:r w:rsidRPr="00D1578D">
        <w:rPr>
          <w:color w:val="111111"/>
        </w:rPr>
        <w:t>: Где же ваша нянька?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Где же мальчик Ванька? Вы в погоню снаряжайтесь, Да за Ваней отправляйтесь.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 Яблонька, укрой скорей,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Ты спаси нас от гусей.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Яблоня</w:t>
      </w:r>
      <w:r w:rsidRPr="00D1578D">
        <w:rPr>
          <w:color w:val="111111"/>
        </w:rPr>
        <w:t>: Вы отведайте плода,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Помогу я вам тогда. Осторожнее нагнитесь</w:t>
      </w:r>
      <w:proofErr w:type="gramStart"/>
      <w:r w:rsidRPr="00D1578D">
        <w:rPr>
          <w:color w:val="111111"/>
        </w:rPr>
        <w:t xml:space="preserve"> Д</w:t>
      </w:r>
      <w:proofErr w:type="gramEnd"/>
      <w:r w:rsidRPr="00D1578D">
        <w:rPr>
          <w:color w:val="111111"/>
        </w:rPr>
        <w:t>а под веточки садитесь.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rStyle w:val="a4"/>
          <w:color w:val="111111"/>
          <w:bdr w:val="none" w:sz="0" w:space="0" w:color="auto" w:frame="1"/>
        </w:rPr>
        <w:t>Гуси пролетели мимо</w:t>
      </w:r>
      <w:r w:rsidRPr="00D1578D">
        <w:rPr>
          <w:color w:val="111111"/>
        </w:rPr>
        <w:t>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Яблоньке ребята наклонились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lastRenderedPageBreak/>
        <w:t>Дальше в путь дорожку пустились.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Речка, реченька, водица, Помоги же нам укрыться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Речка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Вы попейте молочка, Да вкусите киселька! И садитесь под откос, Что б никто вас не унес.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Алена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Печка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rStyle w:val="a4"/>
          <w:color w:val="111111"/>
          <w:bdr w:val="none" w:sz="0" w:space="0" w:color="auto" w:frame="1"/>
        </w:rPr>
        <w:t>Гуси</w:t>
      </w:r>
      <w:r w:rsidRPr="00D1578D">
        <w:rPr>
          <w:color w:val="111111"/>
        </w:rPr>
        <w:t> рядом полетели</w:t>
      </w:r>
      <w:proofErr w:type="gramStart"/>
      <w:r w:rsidRPr="00D1578D">
        <w:rPr>
          <w:color w:val="111111"/>
        </w:rPr>
        <w:t xml:space="preserve"> Д</w:t>
      </w:r>
      <w:proofErr w:type="gramEnd"/>
      <w:r w:rsidRPr="00D1578D">
        <w:rPr>
          <w:color w:val="111111"/>
        </w:rPr>
        <w:t>а летать в округе стали. Да в дороженьку пустились, Печка на пути стоит</w:t>
      </w:r>
      <w:proofErr w:type="gramStart"/>
      <w:r w:rsidRPr="00D1578D">
        <w:rPr>
          <w:color w:val="111111"/>
        </w:rPr>
        <w:t xml:space="preserve"> И</w:t>
      </w:r>
      <w:proofErr w:type="gramEnd"/>
      <w:r w:rsidRPr="00D1578D">
        <w:rPr>
          <w:color w:val="111111"/>
        </w:rPr>
        <w:t>з грубы дымок валит.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Печка, печка, помоги, От беды убереги.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Пирожок мой откусите, В печку быстренько садитесь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</w:rPr>
        <w:t>Крылья стаи зашумели, </w:t>
      </w:r>
      <w:r w:rsidRPr="00D1578D">
        <w:rPr>
          <w:rStyle w:val="a4"/>
          <w:color w:val="111111"/>
          <w:bdr w:val="none" w:sz="0" w:space="0" w:color="auto" w:frame="1"/>
        </w:rPr>
        <w:t>Гуси к дому полетели</w:t>
      </w:r>
      <w:r w:rsidRPr="00D1578D">
        <w:rPr>
          <w:color w:val="111111"/>
        </w:rPr>
        <w:t>. Дети вылезли из печки, </w:t>
      </w:r>
      <w:r w:rsidRPr="00D1578D">
        <w:rPr>
          <w:rStyle w:val="a4"/>
          <w:color w:val="111111"/>
          <w:bdr w:val="none" w:sz="0" w:space="0" w:color="auto" w:frame="1"/>
        </w:rPr>
        <w:t>Сказав доброе словечко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Дети бегут к дому.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 xml:space="preserve">Алена Ванечку </w:t>
      </w:r>
      <w:proofErr w:type="gramStart"/>
      <w:r w:rsidRPr="00D1578D">
        <w:rPr>
          <w:color w:val="111111"/>
        </w:rPr>
        <w:t>умыла Вкусной кашей накормила</w:t>
      </w:r>
      <w:proofErr w:type="gramEnd"/>
      <w:r w:rsidRPr="00D1578D">
        <w:rPr>
          <w:color w:val="111111"/>
        </w:rPr>
        <w:t>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Тут и родители с базара вернулись.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Мать</w:t>
      </w:r>
      <w:r w:rsidRPr="00D1578D">
        <w:rPr>
          <w:color w:val="111111"/>
        </w:rPr>
        <w:t>: Все у вас благополучно?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proofErr w:type="gramStart"/>
      <w:r w:rsidRPr="00D1578D">
        <w:rPr>
          <w:color w:val="111111"/>
        </w:rPr>
        <w:t>Может дома было</w:t>
      </w:r>
      <w:proofErr w:type="gramEnd"/>
      <w:r w:rsidRPr="00D1578D">
        <w:rPr>
          <w:color w:val="111111"/>
        </w:rPr>
        <w:t xml:space="preserve"> скучно?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Отец</w:t>
      </w:r>
      <w:r w:rsidRPr="00D1578D">
        <w:rPr>
          <w:color w:val="111111"/>
        </w:rPr>
        <w:t>: Привезли мы вам коврижки,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Да с картинками две книжки.</w:t>
      </w:r>
    </w:p>
    <w:p w:rsidR="004E5E9E" w:rsidRPr="00D1578D" w:rsidRDefault="004E5E9E" w:rsidP="004E5E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1578D">
        <w:rPr>
          <w:color w:val="111111"/>
          <w:u w:val="single"/>
          <w:bdr w:val="none" w:sz="0" w:space="0" w:color="auto" w:frame="1"/>
        </w:rPr>
        <w:t>Ведущий</w:t>
      </w:r>
      <w:r w:rsidRPr="00D1578D">
        <w:rPr>
          <w:color w:val="111111"/>
        </w:rPr>
        <w:t>: Так они и поживают,</w:t>
      </w:r>
    </w:p>
    <w:p w:rsidR="004E5E9E" w:rsidRPr="00D1578D" w:rsidRDefault="004E5E9E" w:rsidP="004E5E9E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</w:rPr>
      </w:pPr>
      <w:r w:rsidRPr="00D1578D">
        <w:rPr>
          <w:color w:val="111111"/>
        </w:rPr>
        <w:t>Горя и нужды не знают. Звонко песенки поют, Но гусей к себе не ждут</w:t>
      </w:r>
    </w:p>
    <w:p w:rsidR="00FB4F72" w:rsidRPr="00D1578D" w:rsidRDefault="00FB4F72">
      <w:pPr>
        <w:rPr>
          <w:rFonts w:ascii="Times New Roman" w:hAnsi="Times New Roman" w:cs="Times New Roman"/>
          <w:sz w:val="28"/>
          <w:szCs w:val="28"/>
        </w:rPr>
      </w:pPr>
    </w:p>
    <w:sectPr w:rsidR="00FB4F72" w:rsidRPr="00D1578D" w:rsidSect="00FB4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E9E"/>
    <w:rsid w:val="002477D1"/>
    <w:rsid w:val="004E5E9E"/>
    <w:rsid w:val="00D1578D"/>
    <w:rsid w:val="00FB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E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5E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648</Words>
  <Characters>3699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Альбина</cp:lastModifiedBy>
  <cp:revision>7</cp:revision>
  <dcterms:created xsi:type="dcterms:W3CDTF">2018-01-15T13:36:00Z</dcterms:created>
  <dcterms:modified xsi:type="dcterms:W3CDTF">2018-05-23T04:25:00Z</dcterms:modified>
</cp:coreProperties>
</file>