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CB" w:rsidRPr="00AD4B96" w:rsidRDefault="009909CB" w:rsidP="009909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Финанс әлифбасы» мәктәпкә әзерлек төркеме балалары әти-әниләре өчен эшлекле уен.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>Өлкән тәрбияче: Нургалиева Ләйсән Әзһәм кызы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Максат: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мәктәпкәчә яшьтәге балаларда уен ярдәмендә гаилә белән үзара хезмәттәшлек итү аша финанс грамоталылыгы нигезләрен формалаштыру.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Бурычлар: 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ата-аналарда гап-гади икътисади белемнәр формалаштыру;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балаларның акчаларга сакчыл һәм экономияле мөнәсәбәтен тәрбияләү;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гаилә белән үзара хезмәттәшлек итү аша балаларга сакчыл һәм экономияле мөнәсәбәт тәрбияләү;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гаилә белән үзара хезмәттәшлек итү аша үз балаларын финанс дөньясы турында беренчел күзаллаулар нигезендә үз-үзләрен дөрес тотарга өйрәтү. Ата-аналар ике командага бүленә. (җирәбә салу юлы белән) 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Һәр биремгә 5 минут бирелә, дөрес җавап (зәңгәр төс белән күрсәтелгән) бер балл бирелә.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Күбрәк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балл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җыйган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ота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Белемнәрне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актуальләштерү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разминка. </w:t>
      </w:r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б</w:t>
      </w:r>
      <w:proofErr w:type="spellStart"/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ирем</w:t>
      </w:r>
      <w:proofErr w:type="spellEnd"/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" Кем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күбрәк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терминнары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белә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?».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бирелгән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бланкка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2 минут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эчендә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мөмкин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күбрәк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терминнарны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хатасыз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язарга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Вакыт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узу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командалар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-берсе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бланклар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алмаша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Чит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көндәш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команданың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табышын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исәпли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шул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вакытта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язылган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сүзләрнең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бирелгән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тематикага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грамоталылыкка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туры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килүе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исәпкә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алына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Һәр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дөрес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термин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1 балл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бирелә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уйлыйсыз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безнең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тормышта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акча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нинди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роль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уйный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</w:t>
      </w:r>
      <w:proofErr w:type="spellStart"/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бирем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Җөмләне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дәвам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итегез</w:t>
      </w:r>
      <w:proofErr w:type="spellEnd"/>
      <w:proofErr w:type="gram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әгәр</w:t>
      </w:r>
      <w:proofErr w:type="spellEnd"/>
      <w:proofErr w:type="gram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ата-аналар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балага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аңлатмый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икән,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нәрсә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ни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эшләргә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экономияләргә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Дүрт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яш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тән </w:t>
      </w:r>
      <w:proofErr w:type="gramStart"/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>соң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балага</w:t>
      </w:r>
      <w:proofErr w:type="spellEnd"/>
      <w:proofErr w:type="gram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гаилә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финансы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аңлату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кыенлаша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төшә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 чорда бала көйсезләнә, ата-анага ышанып бетми. Мондый ситуациядә балаларның үз-үзләрен бәяләү еш кына кими. Шулай еш кына ата-аналар үз мәшгульлеге аркасында балага шактый вакыт бирә алмый һәм кыйммәтле уенчыклар сатып алына торган гаиләләр дә була. Ә сатып ала алмасалар, балалар елыйлар һәм истерикалары башлана.  Ата-аналар  балага каты итеп  «юк!» дияргә тиеш. Шул ук вакытта ни өчен бу уенчыкны ала алмау сәбәбен дә аңлатып бирергә тиеш. 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B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4B96">
        <w:rPr>
          <w:rFonts w:ascii="Times New Roman" w:hAnsi="Times New Roman" w:cs="Times New Roman"/>
          <w:b/>
          <w:sz w:val="28"/>
          <w:szCs w:val="28"/>
          <w:lang w:val="tt-RU"/>
        </w:rPr>
        <w:t xml:space="preserve">3 </w:t>
      </w: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бирем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. «Кем соңгы?" Мәктәпкәчә яшьтәге балаларның финанс грамоталылыгын үстерүгә ярдәм итүче китаплар, фильмнар, мультфильмнар. (командалар чиратлашып әйтәләр, кайсысы әйтә алмый, шул команда җиңелә)</w:t>
      </w:r>
      <w:r w:rsidRPr="00AD4B96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AD4B96">
        <w:rPr>
          <w:rFonts w:ascii="Times New Roman" w:hAnsi="Times New Roman" w:cs="Times New Roman"/>
          <w:sz w:val="28"/>
          <w:szCs w:val="28"/>
        </w:rPr>
        <w:t xml:space="preserve">Буратино, </w:t>
      </w:r>
      <w:proofErr w:type="spellStart"/>
      <w:r w:rsidRPr="00AD4B96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AD4B96">
        <w:rPr>
          <w:rFonts w:ascii="Times New Roman" w:hAnsi="Times New Roman" w:cs="Times New Roman"/>
          <w:sz w:val="28"/>
          <w:szCs w:val="28"/>
        </w:rPr>
        <w:t xml:space="preserve">, Бременские музыканты, Ослиные уши, Сказка о золотой рыбке, Сказка о попе и его работнике </w:t>
      </w:r>
      <w:proofErr w:type="spellStart"/>
      <w:r w:rsidRPr="00AD4B96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AD4B96">
        <w:rPr>
          <w:rFonts w:ascii="Times New Roman" w:hAnsi="Times New Roman" w:cs="Times New Roman"/>
          <w:sz w:val="28"/>
          <w:szCs w:val="28"/>
        </w:rPr>
        <w:t>, Золушка, Морозко, Цветик-</w:t>
      </w:r>
      <w:proofErr w:type="spellStart"/>
      <w:r w:rsidRPr="00AD4B96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AD4B96">
        <w:rPr>
          <w:rFonts w:ascii="Times New Roman" w:hAnsi="Times New Roman" w:cs="Times New Roman"/>
          <w:sz w:val="28"/>
          <w:szCs w:val="28"/>
        </w:rPr>
        <w:t xml:space="preserve">, Конек-Горбунок, Огниво, Кот в сапогах, </w:t>
      </w:r>
      <w:proofErr w:type="spellStart"/>
      <w:r w:rsidRPr="00AD4B96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AD4B96">
        <w:rPr>
          <w:rFonts w:ascii="Times New Roman" w:hAnsi="Times New Roman" w:cs="Times New Roman"/>
          <w:sz w:val="28"/>
          <w:szCs w:val="28"/>
        </w:rPr>
        <w:t xml:space="preserve">-Копилка, Сказка о золотом петушке, Фунтик) 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4 б</w:t>
      </w:r>
      <w:proofErr w:type="spellStart"/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ирем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манипуляцияләре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үсешенә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итүче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уеннарны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кем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күбрәк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саный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күп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сандагы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агымы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», «Капитал», «Инвестор 2000»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«монополия», «бай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серләре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күсе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йөгерү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грамотасы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» ОНЛАЙН-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уены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ота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5 б</w:t>
      </w:r>
      <w:proofErr w:type="spellStart"/>
      <w:r w:rsidRPr="00AD4B96">
        <w:rPr>
          <w:rFonts w:ascii="Times New Roman" w:hAnsi="Times New Roman" w:cs="Times New Roman"/>
          <w:b/>
          <w:color w:val="000000"/>
          <w:sz w:val="28"/>
          <w:szCs w:val="28"/>
        </w:rPr>
        <w:t>ирем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Ышанам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ышанмыйм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уенда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һәр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командага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чират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сорау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бирелә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ә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ышанамы, юкмы икәннәрен әйтергә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тиеш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булалар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1. "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Ашый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булганына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ышанасызмы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Әйе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ашый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акчаларга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ашлык</w:t>
      </w:r>
      <w:proofErr w:type="spellEnd"/>
      <w:proofErr w:type="gramEnd"/>
      <w:r w:rsidRPr="00AD4B96">
        <w:rPr>
          <w:rFonts w:ascii="Times New Roman" w:hAnsi="Times New Roman" w:cs="Times New Roman"/>
          <w:color w:val="000000"/>
          <w:sz w:val="28"/>
          <w:szCs w:val="28"/>
        </w:rPr>
        <w:t>, треска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балыгы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үсемлек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мае, какао,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шикәр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чәй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дөге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ярм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>асы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грек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чикләвеге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бананнарның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киптерелгән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кабыгы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ашатыла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санала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Сез ышанасызмы: </w:t>
      </w:r>
      <w:r w:rsidRPr="00AD4B96">
        <w:rPr>
          <w:rFonts w:ascii="Times New Roman" w:hAnsi="Times New Roman" w:cs="Times New Roman"/>
          <w:color w:val="000000"/>
          <w:sz w:val="28"/>
          <w:szCs w:val="28"/>
        </w:rPr>
        <w:t>Санта-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Крус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утравында яшәүчеләр каурыйга охшаган акчалар кулланганнарына ышанасызмы?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утраулары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халкы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агачлар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рәвешендә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кулланганлыгына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ышанасызмы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Әйе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, Санта-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Крус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утравында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яшәүчеләр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каурыйлар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рәвешендәге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акчалар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ны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әйләнештә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B96">
        <w:rPr>
          <w:rFonts w:ascii="Times New Roman" w:hAnsi="Times New Roman" w:cs="Times New Roman"/>
          <w:color w:val="000000"/>
          <w:sz w:val="28"/>
          <w:szCs w:val="28"/>
        </w:rPr>
        <w:t>кулланганнар</w:t>
      </w:r>
      <w:proofErr w:type="spellEnd"/>
      <w:r w:rsidRPr="00AD4B9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Бу акчалар кызгылт төстәге 10 сантиметрлы каурыйлар булган.)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>3. Русьтә акча сыйфатында бронза кыңгыраулар кулланганлыкка ышанасызмы? (Юк. Русьтә акча сыйфатында аксым, төлке, сусар тиреләре кулланылган)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>4. Тын океанда арасында меңләгән  утраулар арасында « таш акча утраучыгы "барлыгына ышанасызмы?  (әйе)</w:t>
      </w:r>
    </w:p>
    <w:p w:rsidR="009909CB" w:rsidRPr="00AD4B96" w:rsidRDefault="009909CB" w:rsidP="00990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4B96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6 бирем .</w:t>
      </w:r>
      <w:r w:rsidRPr="00AD4B9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“Ә бездә... "  дип атала. Гаиләдә финанс тәрбиясе бирү буенча кызыклы хәл сөйләү.</w:t>
      </w:r>
    </w:p>
    <w:p w:rsidR="00347399" w:rsidRPr="009909CB" w:rsidRDefault="00347399">
      <w:pPr>
        <w:rPr>
          <w:lang w:val="tt-RU"/>
        </w:rPr>
      </w:pPr>
      <w:bookmarkStart w:id="0" w:name="_GoBack"/>
      <w:bookmarkEnd w:id="0"/>
    </w:p>
    <w:sectPr w:rsidR="00347399" w:rsidRPr="0099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3B"/>
    <w:rsid w:val="00347399"/>
    <w:rsid w:val="009909CB"/>
    <w:rsid w:val="00B0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E942A-3BA0-49FC-A915-613542B1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2022-04-12T10:28:00Z</dcterms:created>
  <dcterms:modified xsi:type="dcterms:W3CDTF">2022-04-12T10:28:00Z</dcterms:modified>
</cp:coreProperties>
</file>