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18B6F" w14:textId="7E3109B7" w:rsidR="00F53A9E" w:rsidRDefault="00F53A9E" w:rsidP="00F53A9E">
      <w:pPr>
        <w:pStyle w:val="a3"/>
        <w:ind w:left="0" w:right="293"/>
        <w:jc w:val="both"/>
      </w:pPr>
      <w:bookmarkStart w:id="0" w:name="_Hlk222990629"/>
      <w:bookmarkStart w:id="1" w:name="_GoBack"/>
      <w:bookmarkEnd w:id="1"/>
    </w:p>
    <w:p w14:paraId="0760A872" w14:textId="5AF5CEB6" w:rsidR="004E458A" w:rsidRDefault="00F53A9E" w:rsidP="004E458A">
      <w:pPr>
        <w:pStyle w:val="a3"/>
        <w:ind w:left="5812" w:right="293"/>
        <w:jc w:val="both"/>
        <w:rPr>
          <w:bCs/>
        </w:rPr>
      </w:pPr>
      <w:r w:rsidRPr="00F53A9E"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214F413D" wp14:editId="78868052">
            <wp:extent cx="2325428" cy="1251716"/>
            <wp:effectExtent l="0" t="0" r="0" b="0"/>
            <wp:docPr id="1" name="Picture 3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8" name="Picture 38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25428" cy="125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B6A0E" w14:textId="77777777" w:rsidR="00F53A9E" w:rsidRDefault="00F53A9E" w:rsidP="004E458A">
      <w:pPr>
        <w:pStyle w:val="a3"/>
        <w:ind w:left="5812" w:right="293"/>
        <w:jc w:val="both"/>
        <w:rPr>
          <w:bCs/>
        </w:rPr>
      </w:pPr>
    </w:p>
    <w:p w14:paraId="613A79E0" w14:textId="25BBAEAA" w:rsidR="004E458A" w:rsidRDefault="004E458A" w:rsidP="005C15F7">
      <w:pPr>
        <w:pStyle w:val="a3"/>
        <w:ind w:left="0" w:firstLine="567"/>
        <w:jc w:val="both"/>
        <w:rPr>
          <w:bCs/>
        </w:rPr>
      </w:pPr>
    </w:p>
    <w:p w14:paraId="5B951009" w14:textId="77777777" w:rsidR="004E458A" w:rsidRDefault="004E458A" w:rsidP="005C15F7">
      <w:pPr>
        <w:pStyle w:val="a3"/>
        <w:ind w:left="0" w:firstLine="567"/>
        <w:jc w:val="center"/>
        <w:rPr>
          <w:b/>
        </w:rPr>
      </w:pPr>
      <w:r>
        <w:rPr>
          <w:b/>
        </w:rPr>
        <w:t xml:space="preserve">ПЛАН </w:t>
      </w:r>
    </w:p>
    <w:p w14:paraId="2C28755F" w14:textId="0DE7D284" w:rsidR="004E458A" w:rsidRDefault="004E458A" w:rsidP="005C15F7">
      <w:pPr>
        <w:pStyle w:val="a3"/>
        <w:ind w:left="0" w:firstLine="567"/>
        <w:jc w:val="center"/>
        <w:rPr>
          <w:b/>
        </w:rPr>
      </w:pPr>
      <w:r>
        <w:rPr>
          <w:b/>
        </w:rPr>
        <w:t>Мероприятий по антитеррористической защищенности, профилактике противодействию экстремизму и терроризму на 2025-2026 учебный год</w:t>
      </w:r>
    </w:p>
    <w:p w14:paraId="1183C488" w14:textId="3A34C9D2" w:rsidR="004E458A" w:rsidRPr="004E458A" w:rsidRDefault="004E458A" w:rsidP="005C15F7">
      <w:pPr>
        <w:pStyle w:val="a3"/>
        <w:spacing w:before="240"/>
        <w:ind w:left="0" w:firstLine="567"/>
        <w:jc w:val="both"/>
        <w:rPr>
          <w:bCs/>
        </w:rPr>
      </w:pPr>
      <w:r w:rsidRPr="004E458A">
        <w:rPr>
          <w:bCs/>
        </w:rPr>
        <w:t>План направлен на усиление безопасности детей и работников, улучшение психологического</w:t>
      </w:r>
      <w:r>
        <w:rPr>
          <w:bCs/>
        </w:rPr>
        <w:t xml:space="preserve"> климата в ДОУ, не допущение распространения радикальных идей и национальной нетерпимости среди участников образовательных отношений.</w:t>
      </w:r>
    </w:p>
    <w:p w14:paraId="6DB75EA1" w14:textId="222ADBAE" w:rsidR="001C5922" w:rsidRPr="001C5922" w:rsidRDefault="001C5922" w:rsidP="005C15F7">
      <w:pPr>
        <w:pStyle w:val="a3"/>
        <w:spacing w:before="240"/>
        <w:ind w:left="0" w:firstLine="567"/>
        <w:jc w:val="both"/>
        <w:rPr>
          <w:bCs/>
        </w:rPr>
      </w:pPr>
      <w:r w:rsidRPr="001C5922">
        <w:rPr>
          <w:bCs/>
        </w:rPr>
        <w:t>План разработан на основе следующей законодательной базы:</w:t>
      </w:r>
    </w:p>
    <w:p w14:paraId="5ACA2CD0" w14:textId="77777777" w:rsidR="001C5922" w:rsidRPr="001C5922" w:rsidRDefault="001C5922" w:rsidP="00A01937">
      <w:pPr>
        <w:pStyle w:val="a3"/>
        <w:ind w:left="0"/>
        <w:jc w:val="both"/>
        <w:rPr>
          <w:bCs/>
        </w:rPr>
      </w:pPr>
      <w:bookmarkStart w:id="2" w:name="_Hlk222990513"/>
      <w:r w:rsidRPr="001C5922">
        <w:rPr>
          <w:bCs/>
        </w:rPr>
        <w:t>- Конституция РФ;</w:t>
      </w:r>
    </w:p>
    <w:p w14:paraId="4A8ED8DA" w14:textId="660A304E" w:rsidR="001C5922" w:rsidRPr="001C5922" w:rsidRDefault="001C5922" w:rsidP="00A01937">
      <w:pPr>
        <w:pStyle w:val="a3"/>
        <w:ind w:left="0"/>
        <w:jc w:val="both"/>
        <w:rPr>
          <w:bCs/>
        </w:rPr>
      </w:pPr>
      <w:r w:rsidRPr="001C5922">
        <w:rPr>
          <w:bCs/>
        </w:rPr>
        <w:t>-  ФЗ №35-ФЗ от 6 марта 2006г. «О противодействию терроризму»;</w:t>
      </w:r>
    </w:p>
    <w:p w14:paraId="0ECB49F6" w14:textId="54BC7F39" w:rsidR="001C5922" w:rsidRPr="001C5922" w:rsidRDefault="001C5922" w:rsidP="00A01937">
      <w:pPr>
        <w:pStyle w:val="a3"/>
        <w:ind w:left="0"/>
        <w:jc w:val="both"/>
        <w:rPr>
          <w:bCs/>
        </w:rPr>
      </w:pPr>
      <w:r w:rsidRPr="001C5922">
        <w:rPr>
          <w:bCs/>
        </w:rPr>
        <w:t>- ФЗ №114-ФЗ от 25.07.2002 г. «О противодействии экстремистской деятельности»;</w:t>
      </w:r>
    </w:p>
    <w:p w14:paraId="5E6999FA" w14:textId="0471FB0F" w:rsidR="001C5922" w:rsidRPr="001C5922" w:rsidRDefault="001C5922" w:rsidP="00A01937">
      <w:pPr>
        <w:pStyle w:val="a3"/>
        <w:ind w:left="0"/>
        <w:jc w:val="both"/>
        <w:rPr>
          <w:bCs/>
        </w:rPr>
      </w:pPr>
      <w:r w:rsidRPr="001C5922">
        <w:rPr>
          <w:bCs/>
        </w:rPr>
        <w:t>- ФЗ №54-ФЗ от 19.06.2004г. «О собраниях, митингах демонстрациях, шествиях и пикетированиях;</w:t>
      </w:r>
    </w:p>
    <w:p w14:paraId="23B9236D" w14:textId="07FA6487" w:rsidR="001C5922" w:rsidRPr="001C5922" w:rsidRDefault="001C5922" w:rsidP="00A01937">
      <w:pPr>
        <w:pStyle w:val="a3"/>
        <w:ind w:left="0"/>
        <w:jc w:val="both"/>
        <w:rPr>
          <w:bCs/>
        </w:rPr>
      </w:pPr>
      <w:r w:rsidRPr="001C5922">
        <w:rPr>
          <w:bCs/>
        </w:rPr>
        <w:t>-</w:t>
      </w:r>
      <w:r w:rsidR="00A01937">
        <w:rPr>
          <w:bCs/>
        </w:rPr>
        <w:t xml:space="preserve"> </w:t>
      </w:r>
      <w:r w:rsidRPr="001C5922">
        <w:rPr>
          <w:bCs/>
        </w:rPr>
        <w:t>Указ Президента РФ от 28.12.2024г. №1124 «Об утверждении Стратегии противодействия экстремизму в РФ»;</w:t>
      </w:r>
    </w:p>
    <w:p w14:paraId="1FC9024F" w14:textId="05511651" w:rsidR="001C5922" w:rsidRPr="001C5922" w:rsidRDefault="001C5922" w:rsidP="00A01937">
      <w:pPr>
        <w:pStyle w:val="a3"/>
        <w:ind w:left="0"/>
        <w:jc w:val="both"/>
        <w:rPr>
          <w:bCs/>
        </w:rPr>
      </w:pPr>
      <w:r w:rsidRPr="001C5922">
        <w:rPr>
          <w:bCs/>
        </w:rPr>
        <w:t>- Постановление Правительства РФ №352 от 06.06.2007г. «О мерах по реализации ФЗ «О противодействии терроризму;</w:t>
      </w:r>
    </w:p>
    <w:p w14:paraId="12D1D25B" w14:textId="7FA3D434" w:rsidR="001C5922" w:rsidRPr="001C5922" w:rsidRDefault="001C5922" w:rsidP="00A01937">
      <w:pPr>
        <w:pStyle w:val="a3"/>
        <w:ind w:left="0"/>
        <w:jc w:val="both"/>
        <w:rPr>
          <w:bCs/>
        </w:rPr>
      </w:pPr>
      <w:r w:rsidRPr="001C5922">
        <w:rPr>
          <w:bCs/>
        </w:rPr>
        <w:t xml:space="preserve"> - Гражданский и Уголовный кодекс РФ.</w:t>
      </w:r>
    </w:p>
    <w:p w14:paraId="473D8FBF" w14:textId="2E21EE3B" w:rsidR="00442975" w:rsidRDefault="006635B7" w:rsidP="005C15F7">
      <w:pPr>
        <w:pStyle w:val="a3"/>
        <w:spacing w:before="235" w:after="240"/>
        <w:ind w:left="0" w:firstLine="567"/>
        <w:jc w:val="both"/>
      </w:pPr>
      <w:r>
        <w:rPr>
          <w:b/>
        </w:rPr>
        <w:t xml:space="preserve">Цель: </w:t>
      </w:r>
      <w:r w:rsidR="00DA141D">
        <w:t>разработка мер, направленных на усиление антитеррористической защищенности ДОУ, профилактику и противодействия экстремизму, терроризму и неонацизму; формирование у детей дошкольного возраста навыков безопасного поведения и алгоритма действий в чрезвычайных ситуациях, а также толерантности и уважения к другим культурам.</w:t>
      </w:r>
    </w:p>
    <w:p w14:paraId="1FC05C58" w14:textId="77777777" w:rsidR="00442975" w:rsidRDefault="006635B7" w:rsidP="005C15F7">
      <w:pPr>
        <w:spacing w:before="6"/>
        <w:ind w:firstLine="567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14:paraId="62C6A797" w14:textId="7373997D" w:rsidR="00442975" w:rsidRPr="00B60769" w:rsidRDefault="006635B7" w:rsidP="005C15F7">
      <w:pPr>
        <w:pStyle w:val="a4"/>
        <w:numPr>
          <w:ilvl w:val="0"/>
          <w:numId w:val="2"/>
        </w:numPr>
        <w:tabs>
          <w:tab w:val="left" w:pos="1288"/>
        </w:tabs>
        <w:spacing w:before="19"/>
        <w:ind w:left="0" w:firstLine="567"/>
        <w:rPr>
          <w:sz w:val="24"/>
        </w:rPr>
      </w:pPr>
      <w:r>
        <w:rPr>
          <w:sz w:val="24"/>
        </w:rPr>
        <w:t>недопущение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экстремизма</w:t>
      </w:r>
      <w:r>
        <w:rPr>
          <w:spacing w:val="-7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 образовательного процесса;</w:t>
      </w:r>
    </w:p>
    <w:p w14:paraId="7A183DBE" w14:textId="77777777" w:rsidR="00442975" w:rsidRDefault="006635B7" w:rsidP="005C15F7">
      <w:pPr>
        <w:pStyle w:val="a4"/>
        <w:numPr>
          <w:ilvl w:val="0"/>
          <w:numId w:val="2"/>
        </w:numPr>
        <w:tabs>
          <w:tab w:val="left" w:pos="1288"/>
        </w:tabs>
        <w:spacing w:before="26" w:line="242" w:lineRule="auto"/>
        <w:ind w:left="0" w:firstLine="567"/>
        <w:rPr>
          <w:sz w:val="24"/>
        </w:rPr>
      </w:pPr>
      <w:r>
        <w:rPr>
          <w:sz w:val="24"/>
        </w:rPr>
        <w:t>реализация</w:t>
      </w:r>
      <w:r>
        <w:rPr>
          <w:spacing w:val="3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законодательных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иных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актов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области обеспечения безопасности участников образовательного процесса;</w:t>
      </w:r>
    </w:p>
    <w:p w14:paraId="026A2A5C" w14:textId="46D3614E" w:rsidR="00442975" w:rsidRPr="00B60769" w:rsidRDefault="00B60769" w:rsidP="005C15F7">
      <w:pPr>
        <w:pStyle w:val="a4"/>
        <w:numPr>
          <w:ilvl w:val="0"/>
          <w:numId w:val="2"/>
        </w:numPr>
        <w:tabs>
          <w:tab w:val="left" w:pos="1287"/>
        </w:tabs>
        <w:spacing w:after="45" w:line="242" w:lineRule="auto"/>
        <w:ind w:left="0" w:firstLine="567"/>
        <w:jc w:val="both"/>
        <w:rPr>
          <w:sz w:val="24"/>
        </w:rPr>
      </w:pPr>
      <w:r>
        <w:rPr>
          <w:spacing w:val="-2"/>
          <w:sz w:val="24"/>
        </w:rPr>
        <w:t>формирование и совершенствование знаний участников образовательных отношений по вопросам профилактики противодействия экстремизму, терроризму и неонацизму;</w:t>
      </w:r>
    </w:p>
    <w:p w14:paraId="3648BA83" w14:textId="5ED7FE01" w:rsidR="00B60769" w:rsidRPr="006E2510" w:rsidRDefault="00B60769" w:rsidP="005C15F7">
      <w:pPr>
        <w:pStyle w:val="a4"/>
        <w:numPr>
          <w:ilvl w:val="0"/>
          <w:numId w:val="2"/>
        </w:numPr>
        <w:tabs>
          <w:tab w:val="left" w:pos="1287"/>
        </w:tabs>
        <w:spacing w:after="45" w:line="242" w:lineRule="auto"/>
        <w:ind w:left="0" w:firstLine="567"/>
        <w:jc w:val="both"/>
        <w:rPr>
          <w:sz w:val="24"/>
        </w:rPr>
      </w:pPr>
      <w:r>
        <w:rPr>
          <w:spacing w:val="-2"/>
          <w:sz w:val="24"/>
        </w:rPr>
        <w:t xml:space="preserve">формирование </w:t>
      </w:r>
      <w:r w:rsidR="006E2510">
        <w:rPr>
          <w:spacing w:val="-2"/>
          <w:sz w:val="24"/>
        </w:rPr>
        <w:t>среди участников образовательных отношений чувства неприятия идеологий терроризма, экстремизма и неонацизма;</w:t>
      </w:r>
    </w:p>
    <w:p w14:paraId="1F386214" w14:textId="23298FE1" w:rsidR="006E2510" w:rsidRPr="006E2510" w:rsidRDefault="006E2510" w:rsidP="005C15F7">
      <w:pPr>
        <w:pStyle w:val="a4"/>
        <w:numPr>
          <w:ilvl w:val="0"/>
          <w:numId w:val="2"/>
        </w:numPr>
        <w:tabs>
          <w:tab w:val="left" w:pos="1287"/>
        </w:tabs>
        <w:spacing w:after="45" w:line="242" w:lineRule="auto"/>
        <w:ind w:left="0" w:firstLine="567"/>
        <w:jc w:val="both"/>
        <w:rPr>
          <w:sz w:val="24"/>
        </w:rPr>
      </w:pPr>
      <w:r>
        <w:rPr>
          <w:spacing w:val="-2"/>
          <w:sz w:val="24"/>
        </w:rPr>
        <w:t>формирование у работников детского сада практических навыков по действиям в экстремальных ситуациях;</w:t>
      </w:r>
    </w:p>
    <w:p w14:paraId="0C816DBA" w14:textId="39EDE222" w:rsidR="006E2510" w:rsidRPr="006E2510" w:rsidRDefault="006E2510" w:rsidP="005C15F7">
      <w:pPr>
        <w:pStyle w:val="a4"/>
        <w:numPr>
          <w:ilvl w:val="0"/>
          <w:numId w:val="2"/>
        </w:numPr>
        <w:tabs>
          <w:tab w:val="left" w:pos="1287"/>
        </w:tabs>
        <w:spacing w:after="45" w:line="242" w:lineRule="auto"/>
        <w:ind w:left="0" w:firstLine="567"/>
        <w:jc w:val="both"/>
        <w:rPr>
          <w:sz w:val="24"/>
        </w:rPr>
      </w:pPr>
      <w:r>
        <w:rPr>
          <w:spacing w:val="-2"/>
          <w:sz w:val="24"/>
        </w:rPr>
        <w:t>формирование у участников ответственного отношения к собственной безопасности, навыков безопасного поведения в экстремальной ситуации;</w:t>
      </w:r>
    </w:p>
    <w:p w14:paraId="760906F1" w14:textId="4FE05C0C" w:rsidR="006E2510" w:rsidRPr="00F53A9E" w:rsidRDefault="006E2510" w:rsidP="005C15F7">
      <w:pPr>
        <w:pStyle w:val="a4"/>
        <w:numPr>
          <w:ilvl w:val="0"/>
          <w:numId w:val="2"/>
        </w:numPr>
        <w:tabs>
          <w:tab w:val="left" w:pos="1287"/>
        </w:tabs>
        <w:spacing w:after="45" w:line="242" w:lineRule="auto"/>
        <w:ind w:left="0" w:firstLine="567"/>
        <w:jc w:val="both"/>
        <w:rPr>
          <w:sz w:val="24"/>
        </w:rPr>
      </w:pPr>
      <w:r>
        <w:rPr>
          <w:spacing w:val="-2"/>
          <w:sz w:val="24"/>
        </w:rPr>
        <w:t>воспитание у детей толерантного поведения к людям других национальностей и религиозных конфессий.</w:t>
      </w:r>
    </w:p>
    <w:p w14:paraId="6D3824B4" w14:textId="453B7CBF" w:rsidR="00F53A9E" w:rsidRDefault="00F53A9E" w:rsidP="00F53A9E">
      <w:pPr>
        <w:tabs>
          <w:tab w:val="left" w:pos="1287"/>
        </w:tabs>
        <w:spacing w:after="45" w:line="242" w:lineRule="auto"/>
        <w:jc w:val="both"/>
        <w:rPr>
          <w:sz w:val="24"/>
        </w:rPr>
      </w:pPr>
    </w:p>
    <w:p w14:paraId="162D8381" w14:textId="77777777" w:rsidR="00F53A9E" w:rsidRPr="00F53A9E" w:rsidRDefault="00F53A9E" w:rsidP="00F53A9E">
      <w:pPr>
        <w:tabs>
          <w:tab w:val="left" w:pos="1287"/>
        </w:tabs>
        <w:spacing w:after="45" w:line="242" w:lineRule="auto"/>
        <w:jc w:val="both"/>
        <w:rPr>
          <w:sz w:val="24"/>
        </w:rPr>
      </w:pPr>
    </w:p>
    <w:tbl>
      <w:tblPr>
        <w:tblStyle w:val="TableNormal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558"/>
        <w:gridCol w:w="9"/>
        <w:gridCol w:w="4660"/>
        <w:gridCol w:w="9"/>
        <w:gridCol w:w="1276"/>
        <w:gridCol w:w="1701"/>
        <w:gridCol w:w="1275"/>
      </w:tblGrid>
      <w:tr w:rsidR="00885174" w14:paraId="288F5A6D" w14:textId="44D4C736" w:rsidTr="00D32B99">
        <w:trPr>
          <w:gridBefore w:val="1"/>
          <w:wBefore w:w="9" w:type="dxa"/>
          <w:trHeight w:val="553"/>
        </w:trPr>
        <w:tc>
          <w:tcPr>
            <w:tcW w:w="567" w:type="dxa"/>
            <w:gridSpan w:val="2"/>
          </w:tcPr>
          <w:p w14:paraId="3DE7C7F7" w14:textId="77777777" w:rsidR="00885174" w:rsidRPr="00CE3915" w:rsidRDefault="00885174" w:rsidP="00D32B99">
            <w:pPr>
              <w:pStyle w:val="TableParagraph"/>
              <w:spacing w:before="240" w:line="272" w:lineRule="exact"/>
              <w:ind w:right="35"/>
              <w:jc w:val="center"/>
              <w:rPr>
                <w:b/>
              </w:rPr>
            </w:pPr>
            <w:r w:rsidRPr="00CE3915">
              <w:rPr>
                <w:b/>
                <w:spacing w:val="-10"/>
              </w:rPr>
              <w:t>№</w:t>
            </w:r>
          </w:p>
        </w:tc>
        <w:tc>
          <w:tcPr>
            <w:tcW w:w="4669" w:type="dxa"/>
            <w:gridSpan w:val="2"/>
          </w:tcPr>
          <w:p w14:paraId="7FEF1F94" w14:textId="77777777" w:rsidR="00885174" w:rsidRPr="00CE3915" w:rsidRDefault="00885174" w:rsidP="00D32B99">
            <w:pPr>
              <w:pStyle w:val="TableParagraph"/>
              <w:spacing w:before="240"/>
              <w:jc w:val="center"/>
              <w:rPr>
                <w:b/>
              </w:rPr>
            </w:pPr>
            <w:r w:rsidRPr="00CE3915">
              <w:rPr>
                <w:b/>
                <w:spacing w:val="-2"/>
              </w:rPr>
              <w:t>Мероприятия</w:t>
            </w:r>
          </w:p>
        </w:tc>
        <w:tc>
          <w:tcPr>
            <w:tcW w:w="1276" w:type="dxa"/>
          </w:tcPr>
          <w:p w14:paraId="139B613C" w14:textId="77777777" w:rsidR="00885174" w:rsidRPr="00CE3915" w:rsidRDefault="00885174" w:rsidP="00D32B99">
            <w:pPr>
              <w:pStyle w:val="TableParagraph"/>
              <w:spacing w:before="240"/>
              <w:jc w:val="center"/>
              <w:rPr>
                <w:b/>
              </w:rPr>
            </w:pPr>
            <w:r w:rsidRPr="00CE3915">
              <w:rPr>
                <w:b/>
                <w:spacing w:val="-2"/>
              </w:rPr>
              <w:t>Сроки</w:t>
            </w:r>
          </w:p>
        </w:tc>
        <w:tc>
          <w:tcPr>
            <w:tcW w:w="1701" w:type="dxa"/>
          </w:tcPr>
          <w:p w14:paraId="4AEE0700" w14:textId="77777777" w:rsidR="00885174" w:rsidRPr="00CE3915" w:rsidRDefault="00885174" w:rsidP="00D32B99">
            <w:pPr>
              <w:pStyle w:val="TableParagraph"/>
              <w:spacing w:before="240"/>
              <w:jc w:val="center"/>
              <w:rPr>
                <w:b/>
              </w:rPr>
            </w:pPr>
            <w:r w:rsidRPr="00CE3915">
              <w:rPr>
                <w:b/>
                <w:spacing w:val="-2"/>
              </w:rPr>
              <w:t>Ответственные</w:t>
            </w:r>
          </w:p>
        </w:tc>
        <w:tc>
          <w:tcPr>
            <w:tcW w:w="1275" w:type="dxa"/>
          </w:tcPr>
          <w:p w14:paraId="31EB4141" w14:textId="35BBC9A7" w:rsidR="00885174" w:rsidRPr="00CE3915" w:rsidRDefault="00885174" w:rsidP="00D32B99">
            <w:pPr>
              <w:pStyle w:val="TableParagraph"/>
              <w:jc w:val="center"/>
              <w:rPr>
                <w:b/>
                <w:spacing w:val="-2"/>
              </w:rPr>
            </w:pPr>
            <w:r w:rsidRPr="00CE3915">
              <w:rPr>
                <w:b/>
                <w:spacing w:val="-2"/>
              </w:rPr>
              <w:t>Отметка об исполнении</w:t>
            </w:r>
          </w:p>
        </w:tc>
      </w:tr>
      <w:tr w:rsidR="00885174" w14:paraId="1B0AF5E2" w14:textId="29331DE7" w:rsidTr="00D32B99">
        <w:trPr>
          <w:gridBefore w:val="1"/>
          <w:wBefore w:w="9" w:type="dxa"/>
          <w:trHeight w:val="280"/>
        </w:trPr>
        <w:tc>
          <w:tcPr>
            <w:tcW w:w="8213" w:type="dxa"/>
            <w:gridSpan w:val="6"/>
          </w:tcPr>
          <w:p w14:paraId="1E8CCFC2" w14:textId="06ADA07A" w:rsidR="00885174" w:rsidRPr="00CE3915" w:rsidRDefault="00885174" w:rsidP="00D32B99">
            <w:pPr>
              <w:pStyle w:val="TableParagraph"/>
              <w:spacing w:before="1" w:line="230" w:lineRule="auto"/>
              <w:ind w:right="-1275"/>
              <w:jc w:val="center"/>
              <w:rPr>
                <w:b/>
              </w:rPr>
            </w:pPr>
            <w:r w:rsidRPr="00CE3915">
              <w:rPr>
                <w:b/>
                <w:spacing w:val="-2"/>
              </w:rPr>
              <w:t xml:space="preserve">I. </w:t>
            </w:r>
            <w:r w:rsidR="00991444" w:rsidRPr="00CE3915">
              <w:rPr>
                <w:b/>
                <w:spacing w:val="-2"/>
              </w:rPr>
              <w:t>Организационные мероприятия</w:t>
            </w:r>
          </w:p>
        </w:tc>
        <w:tc>
          <w:tcPr>
            <w:tcW w:w="1275" w:type="dxa"/>
          </w:tcPr>
          <w:p w14:paraId="290EDEBE" w14:textId="77777777" w:rsidR="00885174" w:rsidRPr="00CE3915" w:rsidRDefault="00885174" w:rsidP="0091365B">
            <w:pPr>
              <w:pStyle w:val="TableParagraph"/>
              <w:spacing w:before="1" w:line="230" w:lineRule="auto"/>
              <w:ind w:right="217"/>
              <w:rPr>
                <w:b/>
                <w:spacing w:val="-2"/>
              </w:rPr>
            </w:pPr>
          </w:p>
        </w:tc>
      </w:tr>
      <w:tr w:rsidR="00885174" w14:paraId="4A9CD1BE" w14:textId="3A83DEDD" w:rsidTr="00A77C7F">
        <w:trPr>
          <w:gridBefore w:val="1"/>
          <w:wBefore w:w="9" w:type="dxa"/>
          <w:trHeight w:val="274"/>
        </w:trPr>
        <w:tc>
          <w:tcPr>
            <w:tcW w:w="567" w:type="dxa"/>
            <w:gridSpan w:val="2"/>
          </w:tcPr>
          <w:p w14:paraId="0E879F9E" w14:textId="77777777" w:rsidR="00885174" w:rsidRPr="00CE3915" w:rsidRDefault="00885174" w:rsidP="0091365B">
            <w:pPr>
              <w:pStyle w:val="TableParagraph"/>
              <w:spacing w:before="132"/>
              <w:ind w:right="48"/>
              <w:jc w:val="center"/>
            </w:pPr>
            <w:r w:rsidRPr="00CE3915">
              <w:rPr>
                <w:spacing w:val="-5"/>
              </w:rPr>
              <w:t>1.</w:t>
            </w:r>
          </w:p>
        </w:tc>
        <w:tc>
          <w:tcPr>
            <w:tcW w:w="4669" w:type="dxa"/>
            <w:gridSpan w:val="2"/>
          </w:tcPr>
          <w:p w14:paraId="09C5E00E" w14:textId="429C81BC" w:rsidR="00885174" w:rsidRPr="00CE3915" w:rsidRDefault="00991444" w:rsidP="007D694D">
            <w:pPr>
              <w:pStyle w:val="TableParagraph"/>
              <w:spacing w:line="264" w:lineRule="exact"/>
            </w:pPr>
            <w:r w:rsidRPr="00CE3915">
              <w:t>Издание приказов по вопросам комплексной безопасности и антитеррористической защищенности, профилактики экстремизма, терроризма и неонацизма, утверждение планов, графиков</w:t>
            </w:r>
          </w:p>
        </w:tc>
        <w:tc>
          <w:tcPr>
            <w:tcW w:w="1276" w:type="dxa"/>
          </w:tcPr>
          <w:p w14:paraId="07313BC7" w14:textId="513A2CA0" w:rsidR="00885174" w:rsidRPr="00CE3915" w:rsidRDefault="00991444" w:rsidP="00DE453E">
            <w:pPr>
              <w:pStyle w:val="TableParagraph"/>
              <w:spacing w:before="132"/>
              <w:ind w:right="1"/>
              <w:jc w:val="center"/>
            </w:pPr>
            <w:r w:rsidRPr="00CE3915">
              <w:rPr>
                <w:spacing w:val="-2"/>
              </w:rPr>
              <w:t>август</w:t>
            </w:r>
          </w:p>
        </w:tc>
        <w:tc>
          <w:tcPr>
            <w:tcW w:w="1701" w:type="dxa"/>
          </w:tcPr>
          <w:p w14:paraId="06CEE7BC" w14:textId="77777777" w:rsidR="00885174" w:rsidRPr="00CE3915" w:rsidRDefault="00885174" w:rsidP="00DE453E">
            <w:pPr>
              <w:pStyle w:val="TableParagraph"/>
              <w:spacing w:before="132"/>
              <w:ind w:right="1"/>
            </w:pPr>
            <w:r w:rsidRPr="00CE3915">
              <w:rPr>
                <w:spacing w:val="-2"/>
              </w:rPr>
              <w:t>Заведующий</w:t>
            </w:r>
          </w:p>
        </w:tc>
        <w:tc>
          <w:tcPr>
            <w:tcW w:w="1275" w:type="dxa"/>
          </w:tcPr>
          <w:p w14:paraId="700994D5" w14:textId="77795C89" w:rsidR="00885174" w:rsidRPr="00CE3915" w:rsidRDefault="00A77C7F" w:rsidP="00DE453E">
            <w:pPr>
              <w:pStyle w:val="TableParagraph"/>
              <w:spacing w:before="132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В</w:t>
            </w:r>
            <w:r w:rsidR="00991444" w:rsidRPr="00CE3915">
              <w:rPr>
                <w:spacing w:val="-2"/>
              </w:rPr>
              <w:t>ыполнено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885174" w14:paraId="57B43863" w14:textId="3A9F9355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7D273392" w14:textId="77777777" w:rsidR="00885174" w:rsidRPr="00CE3915" w:rsidRDefault="00885174" w:rsidP="0091365B">
            <w:pPr>
              <w:pStyle w:val="TableParagraph"/>
              <w:spacing w:before="156"/>
              <w:ind w:right="48"/>
              <w:jc w:val="center"/>
            </w:pPr>
            <w:r w:rsidRPr="00CE3915">
              <w:rPr>
                <w:spacing w:val="-5"/>
              </w:rPr>
              <w:t>2.</w:t>
            </w:r>
          </w:p>
        </w:tc>
        <w:tc>
          <w:tcPr>
            <w:tcW w:w="4669" w:type="dxa"/>
            <w:gridSpan w:val="2"/>
          </w:tcPr>
          <w:p w14:paraId="63F2682A" w14:textId="375B875E" w:rsidR="00885174" w:rsidRPr="00CE3915" w:rsidRDefault="000D1554" w:rsidP="007D694D">
            <w:pPr>
              <w:pStyle w:val="TableParagraph"/>
              <w:spacing w:before="17"/>
            </w:pPr>
            <w:r w:rsidRPr="00CE3915">
              <w:rPr>
                <w:spacing w:val="-2"/>
              </w:rPr>
              <w:t>Проведение совещаний с трудовым коллективом по вопросам организации антитеррористической защищенности ДОУ</w:t>
            </w:r>
          </w:p>
        </w:tc>
        <w:tc>
          <w:tcPr>
            <w:tcW w:w="1276" w:type="dxa"/>
          </w:tcPr>
          <w:p w14:paraId="65930479" w14:textId="2F5E7800" w:rsidR="00885174" w:rsidRPr="00CE3915" w:rsidRDefault="000D1554" w:rsidP="00DE453E">
            <w:pPr>
              <w:pStyle w:val="TableParagraph"/>
              <w:spacing w:before="17"/>
              <w:ind w:right="1"/>
              <w:jc w:val="center"/>
            </w:pPr>
            <w:r w:rsidRPr="00CE3915">
              <w:rPr>
                <w:spacing w:val="-2"/>
              </w:rPr>
              <w:t>сентябрь</w:t>
            </w:r>
          </w:p>
        </w:tc>
        <w:tc>
          <w:tcPr>
            <w:tcW w:w="1701" w:type="dxa"/>
          </w:tcPr>
          <w:p w14:paraId="541F8167" w14:textId="4879A91A" w:rsidR="00885174" w:rsidRPr="00CE3915" w:rsidRDefault="000D1554" w:rsidP="00DE453E">
            <w:pPr>
              <w:pStyle w:val="TableParagraph"/>
              <w:spacing w:before="27"/>
              <w:ind w:right="1"/>
            </w:pPr>
            <w:r w:rsidRPr="00CE3915">
              <w:rPr>
                <w:spacing w:val="-2"/>
              </w:rPr>
              <w:t xml:space="preserve">Заведующий, </w:t>
            </w:r>
            <w:r w:rsidR="00885174" w:rsidRPr="00CE3915">
              <w:rPr>
                <w:spacing w:val="-2"/>
              </w:rPr>
              <w:t>Ответственный</w:t>
            </w:r>
            <w:r w:rsidRPr="00CE3915">
              <w:rPr>
                <w:spacing w:val="-2"/>
              </w:rPr>
              <w:t xml:space="preserve"> за безопасность</w:t>
            </w:r>
          </w:p>
        </w:tc>
        <w:tc>
          <w:tcPr>
            <w:tcW w:w="1275" w:type="dxa"/>
          </w:tcPr>
          <w:p w14:paraId="16E409B6" w14:textId="2A207F93" w:rsidR="00885174" w:rsidRPr="00CE3915" w:rsidRDefault="00A77C7F" w:rsidP="00DE453E">
            <w:pPr>
              <w:pStyle w:val="TableParagraph"/>
              <w:spacing w:before="27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П</w:t>
            </w:r>
            <w:r w:rsidR="000D1554" w:rsidRPr="00CE3915">
              <w:rPr>
                <w:spacing w:val="-2"/>
              </w:rPr>
              <w:t>роведены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0D1554" w14:paraId="6D680A11" w14:textId="455538D3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37E4245A" w14:textId="77777777" w:rsidR="000D1554" w:rsidRPr="00CE3915" w:rsidRDefault="000D1554" w:rsidP="0091365B">
            <w:pPr>
              <w:pStyle w:val="TableParagraph"/>
              <w:spacing w:before="258"/>
              <w:ind w:right="48"/>
              <w:jc w:val="center"/>
            </w:pPr>
            <w:r w:rsidRPr="00CE3915">
              <w:rPr>
                <w:spacing w:val="-5"/>
              </w:rPr>
              <w:t>3.</w:t>
            </w:r>
          </w:p>
        </w:tc>
        <w:tc>
          <w:tcPr>
            <w:tcW w:w="4669" w:type="dxa"/>
            <w:gridSpan w:val="2"/>
          </w:tcPr>
          <w:p w14:paraId="091F5BF6" w14:textId="56E0E77A" w:rsidR="000D1554" w:rsidRPr="00CE3915" w:rsidRDefault="000D1554" w:rsidP="007D694D">
            <w:pPr>
              <w:pStyle w:val="TableParagraph"/>
              <w:spacing w:line="274" w:lineRule="exact"/>
            </w:pPr>
            <w:r w:rsidRPr="00CE3915">
              <w:t>Составление графика дежурства администрации</w:t>
            </w:r>
          </w:p>
        </w:tc>
        <w:tc>
          <w:tcPr>
            <w:tcW w:w="1276" w:type="dxa"/>
          </w:tcPr>
          <w:p w14:paraId="1317AFE1" w14:textId="2B6BB50F" w:rsidR="000D1554" w:rsidRPr="00CE3915" w:rsidRDefault="000D1554" w:rsidP="00DE453E">
            <w:pPr>
              <w:pStyle w:val="TableParagraph"/>
              <w:spacing w:before="118"/>
              <w:ind w:right="1"/>
              <w:jc w:val="center"/>
            </w:pPr>
            <w:r w:rsidRPr="00CE3915">
              <w:rPr>
                <w:spacing w:val="-2"/>
              </w:rPr>
              <w:t>сентябрь, декабрь</w:t>
            </w:r>
          </w:p>
        </w:tc>
        <w:tc>
          <w:tcPr>
            <w:tcW w:w="1701" w:type="dxa"/>
          </w:tcPr>
          <w:p w14:paraId="0EC31778" w14:textId="273BF1CC" w:rsidR="000D1554" w:rsidRPr="00CE3915" w:rsidRDefault="000D1554" w:rsidP="00DE453E">
            <w:pPr>
              <w:pStyle w:val="TableParagraph"/>
              <w:spacing w:before="118"/>
              <w:ind w:right="1"/>
            </w:pPr>
            <w:r w:rsidRPr="00CE3915">
              <w:rPr>
                <w:spacing w:val="-2"/>
              </w:rPr>
              <w:t>Заведующий хозяйством</w:t>
            </w:r>
          </w:p>
        </w:tc>
        <w:tc>
          <w:tcPr>
            <w:tcW w:w="1275" w:type="dxa"/>
          </w:tcPr>
          <w:p w14:paraId="7171C8D9" w14:textId="2AFEBA4A" w:rsidR="000D1554" w:rsidRPr="00CE3915" w:rsidRDefault="00A77C7F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С</w:t>
            </w:r>
            <w:r w:rsidR="000D1554" w:rsidRPr="00CE3915">
              <w:rPr>
                <w:spacing w:val="-2"/>
              </w:rPr>
              <w:t>оставлен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0D1554" w14:paraId="2D3A7CC6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310741E4" w14:textId="798515C4" w:rsidR="000D1554" w:rsidRPr="00CE3915" w:rsidRDefault="000D1554" w:rsidP="0091365B">
            <w:pPr>
              <w:pStyle w:val="TableParagraph"/>
              <w:spacing w:before="258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4.</w:t>
            </w:r>
          </w:p>
        </w:tc>
        <w:tc>
          <w:tcPr>
            <w:tcW w:w="4669" w:type="dxa"/>
            <w:gridSpan w:val="2"/>
          </w:tcPr>
          <w:p w14:paraId="7E778C3C" w14:textId="63E5A381" w:rsidR="000D1554" w:rsidRPr="00CE3915" w:rsidRDefault="000D1554" w:rsidP="007D694D">
            <w:pPr>
              <w:pStyle w:val="TableParagraph"/>
              <w:spacing w:line="274" w:lineRule="exact"/>
            </w:pPr>
            <w:r w:rsidRPr="00CE3915">
              <w:t>Составление списка автомобилей, имеющих право въезда на территорию ДОУ</w:t>
            </w:r>
          </w:p>
        </w:tc>
        <w:tc>
          <w:tcPr>
            <w:tcW w:w="1276" w:type="dxa"/>
          </w:tcPr>
          <w:p w14:paraId="4B4BD3C8" w14:textId="54149F36" w:rsidR="000D1554" w:rsidRPr="00CE3915" w:rsidRDefault="000D1554" w:rsidP="00DE453E">
            <w:pPr>
              <w:pStyle w:val="TableParagraph"/>
              <w:spacing w:before="118"/>
              <w:ind w:right="1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сентябрь</w:t>
            </w:r>
          </w:p>
        </w:tc>
        <w:tc>
          <w:tcPr>
            <w:tcW w:w="1701" w:type="dxa"/>
          </w:tcPr>
          <w:p w14:paraId="37086E68" w14:textId="108802DB" w:rsidR="000D1554" w:rsidRPr="00CE3915" w:rsidRDefault="000D1554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Заведующий хозяйством</w:t>
            </w:r>
          </w:p>
        </w:tc>
        <w:tc>
          <w:tcPr>
            <w:tcW w:w="1275" w:type="dxa"/>
          </w:tcPr>
          <w:p w14:paraId="598061F3" w14:textId="247D8FB5" w:rsidR="000D1554" w:rsidRPr="00CE3915" w:rsidRDefault="00A77C7F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С</w:t>
            </w:r>
            <w:r w:rsidR="000D1554" w:rsidRPr="00CE3915">
              <w:rPr>
                <w:spacing w:val="-2"/>
              </w:rPr>
              <w:t>оставлен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181667" w14:paraId="55B5AABD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637B8156" w14:textId="57E39D99" w:rsidR="00181667" w:rsidRPr="00CE3915" w:rsidRDefault="00181667" w:rsidP="0091365B">
            <w:pPr>
              <w:pStyle w:val="TableParagraph"/>
              <w:spacing w:before="258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5.</w:t>
            </w:r>
          </w:p>
        </w:tc>
        <w:tc>
          <w:tcPr>
            <w:tcW w:w="4669" w:type="dxa"/>
            <w:gridSpan w:val="2"/>
          </w:tcPr>
          <w:p w14:paraId="141DB5E2" w14:textId="1A3494AD" w:rsidR="00181667" w:rsidRPr="00CE3915" w:rsidRDefault="00181667" w:rsidP="007D694D">
            <w:pPr>
              <w:pStyle w:val="TableParagraph"/>
              <w:spacing w:line="274" w:lineRule="exact"/>
            </w:pPr>
            <w:r w:rsidRPr="00CE3915">
              <w:t>Корректировка Паспорта безопасности, планов, инструкций по обеспечению безопасности в ДОУ</w:t>
            </w:r>
          </w:p>
        </w:tc>
        <w:tc>
          <w:tcPr>
            <w:tcW w:w="1276" w:type="dxa"/>
          </w:tcPr>
          <w:p w14:paraId="52D75952" w14:textId="07EE6D7A" w:rsidR="00181667" w:rsidRPr="00CE3915" w:rsidRDefault="00181667" w:rsidP="00DE453E">
            <w:pPr>
              <w:pStyle w:val="TableParagraph"/>
              <w:spacing w:before="118"/>
              <w:ind w:right="1"/>
              <w:jc w:val="center"/>
              <w:rPr>
                <w:spacing w:val="-2"/>
              </w:rPr>
            </w:pPr>
            <w:r w:rsidRPr="00CE3915">
              <w:rPr>
                <w:spacing w:val="-4"/>
              </w:rPr>
              <w:t>в</w:t>
            </w:r>
            <w:r w:rsidRPr="00CE3915">
              <w:rPr>
                <w:spacing w:val="-18"/>
              </w:rPr>
              <w:t xml:space="preserve"> </w:t>
            </w:r>
            <w:r w:rsidRPr="00CE3915">
              <w:rPr>
                <w:spacing w:val="-4"/>
              </w:rPr>
              <w:t>течение года</w:t>
            </w:r>
          </w:p>
        </w:tc>
        <w:tc>
          <w:tcPr>
            <w:tcW w:w="1701" w:type="dxa"/>
          </w:tcPr>
          <w:p w14:paraId="2A8A7DCD" w14:textId="392EEA5E" w:rsidR="00181667" w:rsidRPr="00CE3915" w:rsidRDefault="00181667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Заведующий, Ответственный за безопасность</w:t>
            </w:r>
          </w:p>
        </w:tc>
        <w:tc>
          <w:tcPr>
            <w:tcW w:w="1275" w:type="dxa"/>
          </w:tcPr>
          <w:p w14:paraId="1E08E13D" w14:textId="6FE08034" w:rsidR="00181667" w:rsidRPr="00CE3915" w:rsidRDefault="00A77C7F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В</w:t>
            </w:r>
            <w:r w:rsidR="00181667" w:rsidRPr="00CE3915">
              <w:rPr>
                <w:spacing w:val="-2"/>
              </w:rPr>
              <w:t>ыполнено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A0154B" w14:paraId="5A09C5AE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6EA5288C" w14:textId="15B78F5C" w:rsidR="00A0154B" w:rsidRPr="00CE3915" w:rsidRDefault="00A0154B" w:rsidP="0091365B">
            <w:pPr>
              <w:pStyle w:val="TableParagraph"/>
              <w:spacing w:before="258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6.</w:t>
            </w:r>
          </w:p>
        </w:tc>
        <w:tc>
          <w:tcPr>
            <w:tcW w:w="4669" w:type="dxa"/>
            <w:gridSpan w:val="2"/>
          </w:tcPr>
          <w:p w14:paraId="5111805D" w14:textId="346564D6" w:rsidR="00A0154B" w:rsidRPr="00CE3915" w:rsidRDefault="00A0154B" w:rsidP="007D694D">
            <w:pPr>
              <w:pStyle w:val="TableParagraph"/>
              <w:spacing w:line="274" w:lineRule="exact"/>
            </w:pPr>
            <w:r w:rsidRPr="00CE3915">
              <w:t>Составление инструктажей для работников и воспитанников</w:t>
            </w:r>
          </w:p>
        </w:tc>
        <w:tc>
          <w:tcPr>
            <w:tcW w:w="1276" w:type="dxa"/>
          </w:tcPr>
          <w:p w14:paraId="27765338" w14:textId="7E2BC030" w:rsidR="00A0154B" w:rsidRPr="00CE3915" w:rsidRDefault="00A0154B" w:rsidP="00DE453E">
            <w:pPr>
              <w:pStyle w:val="TableParagraph"/>
              <w:spacing w:before="118"/>
              <w:ind w:right="1"/>
              <w:jc w:val="center"/>
              <w:rPr>
                <w:spacing w:val="-2"/>
              </w:rPr>
            </w:pPr>
            <w:r w:rsidRPr="00CE3915">
              <w:rPr>
                <w:spacing w:val="-4"/>
              </w:rPr>
              <w:t>в</w:t>
            </w:r>
            <w:r w:rsidRPr="00CE3915">
              <w:rPr>
                <w:spacing w:val="-18"/>
              </w:rPr>
              <w:t xml:space="preserve"> </w:t>
            </w:r>
            <w:r w:rsidRPr="00CE3915">
              <w:rPr>
                <w:spacing w:val="-4"/>
              </w:rPr>
              <w:t>течение года</w:t>
            </w:r>
          </w:p>
        </w:tc>
        <w:tc>
          <w:tcPr>
            <w:tcW w:w="1701" w:type="dxa"/>
          </w:tcPr>
          <w:p w14:paraId="0163403F" w14:textId="106854F9" w:rsidR="00A0154B" w:rsidRPr="00CE3915" w:rsidRDefault="00A0154B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Ответственный за безопасность</w:t>
            </w:r>
          </w:p>
        </w:tc>
        <w:tc>
          <w:tcPr>
            <w:tcW w:w="1275" w:type="dxa"/>
          </w:tcPr>
          <w:p w14:paraId="57A46D81" w14:textId="645646DC" w:rsidR="00A0154B" w:rsidRPr="00CE3915" w:rsidRDefault="00A77C7F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С</w:t>
            </w:r>
            <w:r w:rsidR="00B43EE2" w:rsidRPr="00CE3915">
              <w:rPr>
                <w:spacing w:val="-2"/>
              </w:rPr>
              <w:t>оставлено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B43EE2" w14:paraId="519CBF9C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7C0FCFE5" w14:textId="21A11C72" w:rsidR="00B43EE2" w:rsidRPr="00CE3915" w:rsidRDefault="00B43EE2" w:rsidP="0091365B">
            <w:pPr>
              <w:pStyle w:val="TableParagraph"/>
              <w:spacing w:before="258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 xml:space="preserve">7. </w:t>
            </w:r>
          </w:p>
        </w:tc>
        <w:tc>
          <w:tcPr>
            <w:tcW w:w="4669" w:type="dxa"/>
            <w:gridSpan w:val="2"/>
          </w:tcPr>
          <w:p w14:paraId="05A78FDD" w14:textId="3CCD09DF" w:rsidR="00B43EE2" w:rsidRPr="00CE3915" w:rsidRDefault="00B43EE2" w:rsidP="007D694D">
            <w:pPr>
              <w:pStyle w:val="TableParagraph"/>
              <w:spacing w:line="274" w:lineRule="exact"/>
            </w:pPr>
            <w:r w:rsidRPr="00CE3915">
              <w:rPr>
                <w:spacing w:val="-5"/>
              </w:rPr>
              <w:t>Составление графика дежурства сторожей</w:t>
            </w:r>
          </w:p>
        </w:tc>
        <w:tc>
          <w:tcPr>
            <w:tcW w:w="1276" w:type="dxa"/>
          </w:tcPr>
          <w:p w14:paraId="0846B495" w14:textId="0A3A7300" w:rsidR="00B43EE2" w:rsidRPr="00CE3915" w:rsidRDefault="00B43EE2" w:rsidP="00A77C7F">
            <w:pPr>
              <w:pStyle w:val="TableParagraph"/>
              <w:spacing w:before="118"/>
              <w:ind w:right="1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1B8A5A73" w14:textId="1CB18239" w:rsidR="00B43EE2" w:rsidRPr="00CE3915" w:rsidRDefault="00B43EE2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Заведующий хозяйством</w:t>
            </w:r>
          </w:p>
        </w:tc>
        <w:tc>
          <w:tcPr>
            <w:tcW w:w="1275" w:type="dxa"/>
          </w:tcPr>
          <w:p w14:paraId="25BCA899" w14:textId="69F0EC5C" w:rsidR="00B43EE2" w:rsidRPr="00CE3915" w:rsidRDefault="00A77C7F" w:rsidP="00DE453E">
            <w:pPr>
              <w:pStyle w:val="TableParagraph"/>
              <w:spacing w:before="118"/>
              <w:ind w:right="1"/>
              <w:rPr>
                <w:spacing w:val="-2"/>
              </w:rPr>
            </w:pPr>
            <w:r w:rsidRPr="00CE3915">
              <w:rPr>
                <w:spacing w:val="-2"/>
              </w:rPr>
              <w:t>С</w:t>
            </w:r>
            <w:r w:rsidR="00B43EE2" w:rsidRPr="00CE3915">
              <w:rPr>
                <w:spacing w:val="-2"/>
              </w:rPr>
              <w:t>оставлено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03278A" w14:paraId="38131109" w14:textId="77777777" w:rsidTr="00085546">
        <w:trPr>
          <w:gridBefore w:val="1"/>
          <w:wBefore w:w="9" w:type="dxa"/>
          <w:trHeight w:val="715"/>
        </w:trPr>
        <w:tc>
          <w:tcPr>
            <w:tcW w:w="9488" w:type="dxa"/>
            <w:gridSpan w:val="7"/>
          </w:tcPr>
          <w:p w14:paraId="6B5F0A17" w14:textId="2F1D35D0" w:rsidR="0003278A" w:rsidRPr="00CE3915" w:rsidRDefault="0003278A" w:rsidP="00D32B99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b/>
              </w:rPr>
              <w:t>III.</w:t>
            </w:r>
            <w:r w:rsidRPr="00CE3915">
              <w:rPr>
                <w:b/>
                <w:spacing w:val="-7"/>
              </w:rPr>
              <w:t xml:space="preserve"> </w:t>
            </w:r>
            <w:r w:rsidRPr="00CE3915">
              <w:rPr>
                <w:b/>
              </w:rPr>
              <w:t>Мероприятия по повышению антитеррористической защищенности и безопасности в ДОУ</w:t>
            </w:r>
          </w:p>
        </w:tc>
      </w:tr>
      <w:tr w:rsidR="0003278A" w14:paraId="5F47BECA" w14:textId="77777777" w:rsidTr="00A77C7F">
        <w:trPr>
          <w:trHeight w:val="830"/>
        </w:trPr>
        <w:tc>
          <w:tcPr>
            <w:tcW w:w="567" w:type="dxa"/>
            <w:gridSpan w:val="2"/>
          </w:tcPr>
          <w:p w14:paraId="6A9EC8E4" w14:textId="552924DD" w:rsidR="0003278A" w:rsidRPr="00CE3915" w:rsidRDefault="0003278A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688DBC66" w14:textId="45310196" w:rsidR="0003278A" w:rsidRPr="00CE3915" w:rsidRDefault="00F33B13" w:rsidP="007D694D">
            <w:pPr>
              <w:pStyle w:val="TableParagraph"/>
              <w:spacing w:line="274" w:lineRule="exact"/>
              <w:rPr>
                <w:spacing w:val="-5"/>
              </w:rPr>
            </w:pPr>
            <w:r w:rsidRPr="00CE3915">
              <w:rPr>
                <w:spacing w:val="-5"/>
              </w:rPr>
              <w:t>Проведение обследования ДОУ на предмет оценки уровня антитеррористической защищенности и готовности к новому учебному году</w:t>
            </w:r>
          </w:p>
        </w:tc>
        <w:tc>
          <w:tcPr>
            <w:tcW w:w="1285" w:type="dxa"/>
            <w:gridSpan w:val="2"/>
          </w:tcPr>
          <w:p w14:paraId="208192A3" w14:textId="71020111" w:rsidR="0003278A" w:rsidRPr="00CE3915" w:rsidRDefault="000911C7" w:rsidP="00A01937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август</w:t>
            </w:r>
          </w:p>
        </w:tc>
        <w:tc>
          <w:tcPr>
            <w:tcW w:w="1701" w:type="dxa"/>
          </w:tcPr>
          <w:p w14:paraId="25E33B2D" w14:textId="527C120A" w:rsidR="0003278A" w:rsidRPr="00CE3915" w:rsidRDefault="000911C7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</w:t>
            </w:r>
          </w:p>
        </w:tc>
        <w:tc>
          <w:tcPr>
            <w:tcW w:w="1275" w:type="dxa"/>
          </w:tcPr>
          <w:p w14:paraId="1961FD86" w14:textId="0A380E38" w:rsidR="0003278A" w:rsidRPr="00CE3915" w:rsidRDefault="00A77C7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</w:t>
            </w:r>
            <w:r w:rsidR="000911C7" w:rsidRPr="00CE3915">
              <w:rPr>
                <w:spacing w:val="-2"/>
              </w:rPr>
              <w:t>роведено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0911C7" w14:paraId="1A62014E" w14:textId="77777777" w:rsidTr="00A77C7F">
        <w:trPr>
          <w:trHeight w:val="830"/>
        </w:trPr>
        <w:tc>
          <w:tcPr>
            <w:tcW w:w="567" w:type="dxa"/>
            <w:gridSpan w:val="2"/>
          </w:tcPr>
          <w:p w14:paraId="3FEA1D2B" w14:textId="77777777" w:rsidR="000911C7" w:rsidRPr="00CE3915" w:rsidRDefault="000911C7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136DE326" w14:textId="625783C7" w:rsidR="000911C7" w:rsidRPr="00CE3915" w:rsidRDefault="006F6E8D" w:rsidP="007D694D">
            <w:pPr>
              <w:pStyle w:val="TableParagraph"/>
              <w:spacing w:line="274" w:lineRule="exact"/>
              <w:rPr>
                <w:spacing w:val="-5"/>
              </w:rPr>
            </w:pPr>
            <w:r w:rsidRPr="00CE3915">
              <w:rPr>
                <w:spacing w:val="-5"/>
              </w:rPr>
              <w:t>Организация и контроль соблюдения пропускного режима в детском саду. Контроль ведения журнала регистрации посетителей</w:t>
            </w:r>
          </w:p>
        </w:tc>
        <w:tc>
          <w:tcPr>
            <w:tcW w:w="1285" w:type="dxa"/>
            <w:gridSpan w:val="2"/>
          </w:tcPr>
          <w:p w14:paraId="79AFEB30" w14:textId="6A4CD54F" w:rsidR="000911C7" w:rsidRPr="00CE3915" w:rsidRDefault="006F6E8D" w:rsidP="00A01937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6CDE8E17" w14:textId="17097E9E" w:rsidR="000911C7" w:rsidRPr="00CE3915" w:rsidRDefault="006F6E8D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Ответственный за безопасность</w:t>
            </w:r>
          </w:p>
        </w:tc>
        <w:tc>
          <w:tcPr>
            <w:tcW w:w="1275" w:type="dxa"/>
          </w:tcPr>
          <w:p w14:paraId="30FDF9B9" w14:textId="1C20A22E" w:rsidR="000911C7" w:rsidRPr="00CE3915" w:rsidRDefault="006F6E8D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400597" w14:paraId="218F3413" w14:textId="77777777" w:rsidTr="00A77C7F">
        <w:trPr>
          <w:trHeight w:val="830"/>
        </w:trPr>
        <w:tc>
          <w:tcPr>
            <w:tcW w:w="567" w:type="dxa"/>
            <w:gridSpan w:val="2"/>
          </w:tcPr>
          <w:p w14:paraId="38D0D1B0" w14:textId="673BA317" w:rsidR="00400597" w:rsidRPr="00CE3915" w:rsidRDefault="00400597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76885D41" w14:textId="77777777" w:rsidR="00400597" w:rsidRPr="00CE3915" w:rsidRDefault="00400597" w:rsidP="007D694D">
            <w:pPr>
              <w:pStyle w:val="TableParagraph"/>
              <w:spacing w:line="274" w:lineRule="exact"/>
            </w:pPr>
            <w:r w:rsidRPr="00CE3915">
              <w:t xml:space="preserve">Контроль ведения: </w:t>
            </w:r>
          </w:p>
          <w:p w14:paraId="3D03ECEE" w14:textId="77777777" w:rsidR="00400597" w:rsidRPr="00CE3915" w:rsidRDefault="00400597" w:rsidP="007D694D">
            <w:pPr>
              <w:pStyle w:val="TableParagraph"/>
              <w:spacing w:line="274" w:lineRule="exact"/>
            </w:pPr>
            <w:r w:rsidRPr="00CE3915">
              <w:t>- журнал приема и сдачи дежурства сторожей;</w:t>
            </w:r>
          </w:p>
          <w:p w14:paraId="631E929A" w14:textId="77777777" w:rsidR="00400597" w:rsidRPr="00CE3915" w:rsidRDefault="00400597" w:rsidP="007D694D">
            <w:pPr>
              <w:pStyle w:val="TableParagraph"/>
              <w:spacing w:line="274" w:lineRule="exact"/>
            </w:pPr>
            <w:r w:rsidRPr="00CE3915">
              <w:t>- журнал выдачи ключей;</w:t>
            </w:r>
          </w:p>
          <w:p w14:paraId="12BAE967" w14:textId="77777777" w:rsidR="00400597" w:rsidRPr="00CE3915" w:rsidRDefault="00400597" w:rsidP="007D694D">
            <w:pPr>
              <w:pStyle w:val="TableParagraph"/>
              <w:spacing w:line="274" w:lineRule="exact"/>
            </w:pPr>
            <w:r w:rsidRPr="00CE3915">
              <w:t>Журнала регистрации автотранспорта;</w:t>
            </w:r>
          </w:p>
          <w:p w14:paraId="3E091073" w14:textId="58AFA94F" w:rsidR="00400597" w:rsidRPr="00CE3915" w:rsidRDefault="00400597" w:rsidP="007D694D">
            <w:pPr>
              <w:pStyle w:val="TableParagraph"/>
              <w:spacing w:line="274" w:lineRule="exact"/>
            </w:pPr>
            <w:r w:rsidRPr="00CE3915">
              <w:t>- журнала учета срабатывания АПС</w:t>
            </w:r>
          </w:p>
        </w:tc>
        <w:tc>
          <w:tcPr>
            <w:tcW w:w="1285" w:type="dxa"/>
            <w:gridSpan w:val="2"/>
          </w:tcPr>
          <w:p w14:paraId="7CC8D880" w14:textId="17B1662C" w:rsidR="00400597" w:rsidRPr="00CE3915" w:rsidRDefault="00400597" w:rsidP="00A01937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4026A6B4" w14:textId="0BA9514C" w:rsidR="00400597" w:rsidRPr="00CE3915" w:rsidRDefault="00400597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Ответственный за безопасность</w:t>
            </w:r>
          </w:p>
        </w:tc>
        <w:tc>
          <w:tcPr>
            <w:tcW w:w="1275" w:type="dxa"/>
          </w:tcPr>
          <w:p w14:paraId="25D61924" w14:textId="79A083A2" w:rsidR="00400597" w:rsidRPr="00CE3915" w:rsidRDefault="00400597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D8777F" w14:paraId="6491CEE1" w14:textId="77777777" w:rsidTr="00A77C7F">
        <w:trPr>
          <w:trHeight w:val="830"/>
        </w:trPr>
        <w:tc>
          <w:tcPr>
            <w:tcW w:w="567" w:type="dxa"/>
            <w:gridSpan w:val="2"/>
          </w:tcPr>
          <w:p w14:paraId="662E5A88" w14:textId="18F52D3D" w:rsidR="00D8777F" w:rsidRPr="00CE3915" w:rsidRDefault="00D8777F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1B53F5F1" w14:textId="69782CED" w:rsidR="00D8777F" w:rsidRPr="00CE3915" w:rsidRDefault="00D8777F" w:rsidP="007D694D">
            <w:pPr>
              <w:pStyle w:val="TableParagraph"/>
              <w:spacing w:line="274" w:lineRule="exact"/>
            </w:pPr>
            <w:r w:rsidRPr="00CE3915">
              <w:t>Осуществление дежурства членов администрации</w:t>
            </w:r>
          </w:p>
        </w:tc>
        <w:tc>
          <w:tcPr>
            <w:tcW w:w="1285" w:type="dxa"/>
            <w:gridSpan w:val="2"/>
          </w:tcPr>
          <w:p w14:paraId="7F0ECC8E" w14:textId="7EFCB7AE" w:rsidR="00D8777F" w:rsidRPr="00CE3915" w:rsidRDefault="00D8777F" w:rsidP="00A01937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</w:t>
            </w:r>
            <w:r w:rsidRPr="00CE3915">
              <w:rPr>
                <w:spacing w:val="-18"/>
              </w:rPr>
              <w:t xml:space="preserve"> </w:t>
            </w:r>
            <w:r w:rsidRPr="00CE3915">
              <w:rPr>
                <w:spacing w:val="-4"/>
              </w:rPr>
              <w:t>течение года</w:t>
            </w:r>
          </w:p>
        </w:tc>
        <w:tc>
          <w:tcPr>
            <w:tcW w:w="1701" w:type="dxa"/>
          </w:tcPr>
          <w:p w14:paraId="75CA51A7" w14:textId="6159DD09" w:rsidR="00D8777F" w:rsidRPr="00CE3915" w:rsidRDefault="00D8777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 хозяйством</w:t>
            </w:r>
          </w:p>
        </w:tc>
        <w:tc>
          <w:tcPr>
            <w:tcW w:w="1275" w:type="dxa"/>
          </w:tcPr>
          <w:p w14:paraId="6DAB6D6D" w14:textId="6BC79F26" w:rsidR="00D8777F" w:rsidRPr="00CE3915" w:rsidRDefault="00D8777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D8777F" w14:paraId="6083E320" w14:textId="77777777" w:rsidTr="00A77C7F">
        <w:trPr>
          <w:trHeight w:val="830"/>
        </w:trPr>
        <w:tc>
          <w:tcPr>
            <w:tcW w:w="567" w:type="dxa"/>
            <w:gridSpan w:val="2"/>
          </w:tcPr>
          <w:p w14:paraId="4334E801" w14:textId="46E34C3E" w:rsidR="00D8777F" w:rsidRPr="00CE3915" w:rsidRDefault="00D8777F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5FB53758" w14:textId="252069BD" w:rsidR="00D8777F" w:rsidRPr="00CE3915" w:rsidRDefault="004538E8" w:rsidP="007D694D">
            <w:pPr>
              <w:pStyle w:val="TableParagraph"/>
              <w:spacing w:line="274" w:lineRule="exact"/>
            </w:pPr>
            <w:r w:rsidRPr="00CE3915">
              <w:t>Осмотр помещений ячеек на предмет обнаружения предметов</w:t>
            </w:r>
          </w:p>
        </w:tc>
        <w:tc>
          <w:tcPr>
            <w:tcW w:w="1285" w:type="dxa"/>
            <w:gridSpan w:val="2"/>
          </w:tcPr>
          <w:p w14:paraId="461901A9" w14:textId="7A7D1FCD" w:rsidR="00D8777F" w:rsidRPr="00CE3915" w:rsidRDefault="004538E8" w:rsidP="00A01937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4861904D" w14:textId="7CCCEBC9" w:rsidR="00D8777F" w:rsidRPr="00CE3915" w:rsidRDefault="004538E8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61E9C6FE" w14:textId="63E63BEB" w:rsidR="00D8777F" w:rsidRPr="00CE3915" w:rsidRDefault="004538E8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FC286F" w14:paraId="6F6C8A40" w14:textId="77777777" w:rsidTr="00A77C7F">
        <w:trPr>
          <w:gridBefore w:val="1"/>
          <w:wBefore w:w="9" w:type="dxa"/>
          <w:trHeight w:val="269"/>
        </w:trPr>
        <w:tc>
          <w:tcPr>
            <w:tcW w:w="567" w:type="dxa"/>
            <w:gridSpan w:val="2"/>
          </w:tcPr>
          <w:p w14:paraId="75504F1C" w14:textId="1EE8A2FD" w:rsidR="00FC286F" w:rsidRPr="00CE3915" w:rsidRDefault="00FC286F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24F7E287" w14:textId="59161AF0" w:rsidR="00FC286F" w:rsidRPr="00CE3915" w:rsidRDefault="00FC286F" w:rsidP="007D694D">
            <w:pPr>
              <w:pStyle w:val="TableParagraph"/>
              <w:spacing w:line="274" w:lineRule="exact"/>
            </w:pPr>
            <w:r w:rsidRPr="00CE3915">
              <w:t>Осмотр здания, склада ТМЦ, подсобных помещений на предмет обнаружения подозрительных предметов</w:t>
            </w:r>
          </w:p>
        </w:tc>
        <w:tc>
          <w:tcPr>
            <w:tcW w:w="1276" w:type="dxa"/>
          </w:tcPr>
          <w:p w14:paraId="54BA2A89" w14:textId="7F15B863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04FEAD47" w14:textId="0AF9E32E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Заведующий, Ответственный за безопасность</w:t>
            </w:r>
          </w:p>
        </w:tc>
        <w:tc>
          <w:tcPr>
            <w:tcW w:w="1275" w:type="dxa"/>
          </w:tcPr>
          <w:p w14:paraId="394A38A9" w14:textId="465ED7A9" w:rsidR="00FC286F" w:rsidRPr="00CE3915" w:rsidRDefault="00FC286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FC286F" w14:paraId="0FD35212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48F48585" w14:textId="30290007" w:rsidR="00FC286F" w:rsidRPr="00CE3915" w:rsidRDefault="00FC286F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67B31CC0" w14:textId="27040998" w:rsidR="00FC286F" w:rsidRPr="00CE3915" w:rsidRDefault="00FC286F" w:rsidP="007D694D">
            <w:pPr>
              <w:pStyle w:val="TableParagraph"/>
              <w:spacing w:line="274" w:lineRule="exact"/>
            </w:pPr>
            <w:r w:rsidRPr="00CE3915">
              <w:t>Осмотр помещений пищеблока (кухни), склада продуктов на предмет обнаружения подозрительных предметов</w:t>
            </w:r>
          </w:p>
        </w:tc>
        <w:tc>
          <w:tcPr>
            <w:tcW w:w="1276" w:type="dxa"/>
          </w:tcPr>
          <w:p w14:paraId="5D62DEFE" w14:textId="118363FB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3511B008" w14:textId="4D341F70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Старший повар</w:t>
            </w:r>
          </w:p>
        </w:tc>
        <w:tc>
          <w:tcPr>
            <w:tcW w:w="1275" w:type="dxa"/>
          </w:tcPr>
          <w:p w14:paraId="029B031E" w14:textId="491B8D4C" w:rsidR="00FC286F" w:rsidRPr="00CE3915" w:rsidRDefault="00A77C7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</w:t>
            </w:r>
            <w:r w:rsidR="00FC286F" w:rsidRPr="00CE3915">
              <w:rPr>
                <w:spacing w:val="-2"/>
              </w:rPr>
              <w:t>роводится</w:t>
            </w:r>
            <w:r w:rsidRPr="00CE3915">
              <w:rPr>
                <w:spacing w:val="-2"/>
              </w:rPr>
              <w:t xml:space="preserve"> </w:t>
            </w:r>
          </w:p>
        </w:tc>
      </w:tr>
      <w:tr w:rsidR="00FC286F" w14:paraId="10604AFD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120AF332" w14:textId="583CC9DF" w:rsidR="00FC286F" w:rsidRPr="00CE3915" w:rsidRDefault="00FC286F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49207857" w14:textId="7AE075ED" w:rsidR="00FC286F" w:rsidRPr="00CE3915" w:rsidRDefault="00FC286F" w:rsidP="007D694D">
            <w:pPr>
              <w:pStyle w:val="TableParagraph"/>
              <w:spacing w:line="274" w:lineRule="exact"/>
            </w:pPr>
            <w:r w:rsidRPr="00CE3915">
              <w:t>Контроль состояния эвакуационных выходов и путей эвакуации (отсутствие</w:t>
            </w:r>
            <w:r w:rsidR="00F53A9E">
              <w:t xml:space="preserve"> </w:t>
            </w:r>
            <w:proofErr w:type="spellStart"/>
            <w:r w:rsidRPr="00CE3915">
              <w:t>загроможденности</w:t>
            </w:r>
            <w:proofErr w:type="spellEnd"/>
            <w:r w:rsidRPr="00CE3915">
              <w:t>), работы аварийного освещения, системы пожарной сигнализации, оповещения и видеонаблюдения</w:t>
            </w:r>
          </w:p>
        </w:tc>
        <w:tc>
          <w:tcPr>
            <w:tcW w:w="1276" w:type="dxa"/>
          </w:tcPr>
          <w:p w14:paraId="7DB57DC4" w14:textId="5D5147EB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36A6B214" w14:textId="02CB97E9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 хозяйством</w:t>
            </w:r>
          </w:p>
        </w:tc>
        <w:tc>
          <w:tcPr>
            <w:tcW w:w="1275" w:type="dxa"/>
          </w:tcPr>
          <w:p w14:paraId="340A7611" w14:textId="578F845C" w:rsidR="00FC286F" w:rsidRPr="00CE3915" w:rsidRDefault="00FC286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FC286F" w14:paraId="36941BC7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1844EF64" w14:textId="6325B650" w:rsidR="00FC286F" w:rsidRPr="00CE3915" w:rsidRDefault="00FC286F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27A08A4C" w14:textId="076A1574" w:rsidR="00FC286F" w:rsidRPr="00CE3915" w:rsidRDefault="00FC286F" w:rsidP="007D694D">
            <w:pPr>
              <w:pStyle w:val="TableParagraph"/>
              <w:spacing w:line="274" w:lineRule="exact"/>
            </w:pPr>
            <w:r w:rsidRPr="00CE3915">
              <w:t>Осмотр территории ДОУ, ограждений, ворот, калиток, запасных выходов, замков, решеток на предмет их целостности и исправности</w:t>
            </w:r>
          </w:p>
        </w:tc>
        <w:tc>
          <w:tcPr>
            <w:tcW w:w="1276" w:type="dxa"/>
          </w:tcPr>
          <w:p w14:paraId="54E65D93" w14:textId="6C237057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24A0B3AF" w14:textId="51EC7B39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 хозяйством, дворник, сторож, охранник</w:t>
            </w:r>
          </w:p>
        </w:tc>
        <w:tc>
          <w:tcPr>
            <w:tcW w:w="1275" w:type="dxa"/>
          </w:tcPr>
          <w:p w14:paraId="441A0DE6" w14:textId="38F06029" w:rsidR="00FC286F" w:rsidRPr="00CE3915" w:rsidRDefault="00FC286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FC286F" w14:paraId="7C1BD817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46982B89" w14:textId="6AF9B050" w:rsidR="00FC286F" w:rsidRPr="00CE3915" w:rsidRDefault="00FC286F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56CB12E4" w14:textId="19ADF543" w:rsidR="00FC286F" w:rsidRPr="00CE3915" w:rsidRDefault="00FC286F" w:rsidP="007D694D">
            <w:pPr>
              <w:pStyle w:val="TableParagraph"/>
              <w:spacing w:line="274" w:lineRule="exact"/>
            </w:pPr>
            <w:r w:rsidRPr="00CE3915">
              <w:t>Контроль освещенности территории в темное время суток</w:t>
            </w:r>
          </w:p>
        </w:tc>
        <w:tc>
          <w:tcPr>
            <w:tcW w:w="1276" w:type="dxa"/>
          </w:tcPr>
          <w:p w14:paraId="47A092CA" w14:textId="00DE5491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ежедневно</w:t>
            </w:r>
          </w:p>
        </w:tc>
        <w:tc>
          <w:tcPr>
            <w:tcW w:w="1701" w:type="dxa"/>
          </w:tcPr>
          <w:p w14:paraId="762C20AD" w14:textId="6C5EF4D9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 хозяйством</w:t>
            </w:r>
          </w:p>
        </w:tc>
        <w:tc>
          <w:tcPr>
            <w:tcW w:w="1275" w:type="dxa"/>
          </w:tcPr>
          <w:p w14:paraId="15EE9020" w14:textId="11E40F30" w:rsidR="00FC286F" w:rsidRPr="00CE3915" w:rsidRDefault="00FC286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FC286F" w14:paraId="02886CAF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7F4544D5" w14:textId="44D0E987" w:rsidR="00FC286F" w:rsidRPr="00CE3915" w:rsidRDefault="00FC286F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1F6E8E33" w14:textId="78F2C43F" w:rsidR="00FC286F" w:rsidRPr="00CE3915" w:rsidRDefault="00FC286F" w:rsidP="007D694D">
            <w:pPr>
              <w:pStyle w:val="TableParagraph"/>
              <w:spacing w:line="274" w:lineRule="exact"/>
            </w:pPr>
            <w:r w:rsidRPr="00CE3915">
              <w:t>Контроль проведения мероприятий по соблюдению режима безопасности</w:t>
            </w:r>
          </w:p>
        </w:tc>
        <w:tc>
          <w:tcPr>
            <w:tcW w:w="1276" w:type="dxa"/>
          </w:tcPr>
          <w:p w14:paraId="6F5206E0" w14:textId="766EAE2D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</w:t>
            </w:r>
            <w:r w:rsidRPr="00CE3915">
              <w:rPr>
                <w:spacing w:val="-18"/>
              </w:rPr>
              <w:t xml:space="preserve"> </w:t>
            </w:r>
            <w:r w:rsidRPr="00CE3915">
              <w:rPr>
                <w:spacing w:val="-4"/>
              </w:rPr>
              <w:t>течение года</w:t>
            </w:r>
          </w:p>
        </w:tc>
        <w:tc>
          <w:tcPr>
            <w:tcW w:w="1701" w:type="dxa"/>
          </w:tcPr>
          <w:p w14:paraId="38DEC31A" w14:textId="0F1CF0F5" w:rsidR="00FC286F" w:rsidRPr="00CE3915" w:rsidRDefault="00FC286F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Заведующий, Ответственный за безопасность</w:t>
            </w:r>
          </w:p>
        </w:tc>
        <w:tc>
          <w:tcPr>
            <w:tcW w:w="1275" w:type="dxa"/>
          </w:tcPr>
          <w:p w14:paraId="54EF7C82" w14:textId="5C7E7C46" w:rsidR="00FC286F" w:rsidRPr="00CE3915" w:rsidRDefault="00FC286F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Выполняется</w:t>
            </w:r>
          </w:p>
        </w:tc>
      </w:tr>
      <w:tr w:rsidR="003C32FA" w14:paraId="098BA81D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2B4DA5D6" w14:textId="6F825B9B" w:rsidR="003C32FA" w:rsidRPr="00CE3915" w:rsidRDefault="003C32FA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5CDFD2FD" w14:textId="58CC7EB7" w:rsidR="003C32FA" w:rsidRPr="00CE3915" w:rsidRDefault="003C32FA" w:rsidP="007D694D">
            <w:pPr>
              <w:pStyle w:val="TableParagraph"/>
              <w:spacing w:line="274" w:lineRule="exact"/>
            </w:pPr>
            <w:r w:rsidRPr="00CE3915"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1276" w:type="dxa"/>
          </w:tcPr>
          <w:p w14:paraId="11AE225C" w14:textId="3D2ABF74" w:rsidR="003C32FA" w:rsidRPr="00CE3915" w:rsidRDefault="003C32FA" w:rsidP="00A77C7F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</w:t>
            </w:r>
            <w:r w:rsidRPr="00CE3915">
              <w:rPr>
                <w:spacing w:val="-18"/>
              </w:rPr>
              <w:t xml:space="preserve"> </w:t>
            </w:r>
            <w:r w:rsidRPr="00CE3915">
              <w:rPr>
                <w:spacing w:val="-4"/>
              </w:rPr>
              <w:t>течение года</w:t>
            </w:r>
          </w:p>
        </w:tc>
        <w:tc>
          <w:tcPr>
            <w:tcW w:w="1701" w:type="dxa"/>
          </w:tcPr>
          <w:p w14:paraId="6068CCDB" w14:textId="7B7265D0" w:rsidR="003C32FA" w:rsidRPr="00CE3915" w:rsidRDefault="003C32FA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</w:t>
            </w:r>
          </w:p>
        </w:tc>
        <w:tc>
          <w:tcPr>
            <w:tcW w:w="1275" w:type="dxa"/>
          </w:tcPr>
          <w:p w14:paraId="2F87D88F" w14:textId="22BBAC35" w:rsidR="003C32FA" w:rsidRPr="00CE3915" w:rsidRDefault="003C32FA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Выполняется</w:t>
            </w:r>
          </w:p>
        </w:tc>
      </w:tr>
      <w:tr w:rsidR="003C32FA" w14:paraId="2C85FD83" w14:textId="77777777" w:rsidTr="00A77C7F">
        <w:trPr>
          <w:gridBefore w:val="1"/>
          <w:wBefore w:w="9" w:type="dxa"/>
          <w:trHeight w:val="830"/>
        </w:trPr>
        <w:tc>
          <w:tcPr>
            <w:tcW w:w="567" w:type="dxa"/>
            <w:gridSpan w:val="2"/>
          </w:tcPr>
          <w:p w14:paraId="6B835512" w14:textId="1BA4A3EA" w:rsidR="003C32FA" w:rsidRPr="00CE3915" w:rsidRDefault="003C32FA" w:rsidP="00DE453E">
            <w:pPr>
              <w:pStyle w:val="TableParagraph"/>
              <w:numPr>
                <w:ilvl w:val="0"/>
                <w:numId w:val="4"/>
              </w:numPr>
              <w:spacing w:before="258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28638FA9" w14:textId="6EB8DB57" w:rsidR="003C32FA" w:rsidRPr="00CE3915" w:rsidRDefault="003C32FA" w:rsidP="007D694D">
            <w:pPr>
              <w:pStyle w:val="TableParagraph"/>
              <w:spacing w:line="274" w:lineRule="exact"/>
            </w:pPr>
            <w:r w:rsidRPr="00CE3915">
              <w:t>Анализ работы по антитеррористической защищенности</w:t>
            </w:r>
          </w:p>
        </w:tc>
        <w:tc>
          <w:tcPr>
            <w:tcW w:w="1276" w:type="dxa"/>
          </w:tcPr>
          <w:p w14:paraId="0E8B08DC" w14:textId="0721BC21" w:rsidR="003C32FA" w:rsidRPr="00CE3915" w:rsidRDefault="003C32FA" w:rsidP="00A77C7F">
            <w:pPr>
              <w:pStyle w:val="TableParagraph"/>
              <w:spacing w:before="118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май</w:t>
            </w:r>
          </w:p>
        </w:tc>
        <w:tc>
          <w:tcPr>
            <w:tcW w:w="1701" w:type="dxa"/>
          </w:tcPr>
          <w:p w14:paraId="06DF97D2" w14:textId="06A21473" w:rsidR="003C32FA" w:rsidRPr="00CE3915" w:rsidRDefault="003C32FA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Ответственный за безопасность</w:t>
            </w:r>
          </w:p>
        </w:tc>
        <w:tc>
          <w:tcPr>
            <w:tcW w:w="1275" w:type="dxa"/>
          </w:tcPr>
          <w:p w14:paraId="4AD01A19" w14:textId="77777777" w:rsidR="003C32FA" w:rsidRPr="00CE3915" w:rsidRDefault="003C32FA" w:rsidP="00DE453E">
            <w:pPr>
              <w:pStyle w:val="TableParagraph"/>
              <w:spacing w:before="118"/>
              <w:jc w:val="center"/>
              <w:rPr>
                <w:spacing w:val="-2"/>
              </w:rPr>
            </w:pPr>
          </w:p>
        </w:tc>
      </w:tr>
      <w:tr w:rsidR="00E03300" w14:paraId="2F8D5AE9" w14:textId="77777777" w:rsidTr="00D32B99">
        <w:trPr>
          <w:gridBefore w:val="1"/>
          <w:wBefore w:w="9" w:type="dxa"/>
          <w:trHeight w:val="481"/>
        </w:trPr>
        <w:tc>
          <w:tcPr>
            <w:tcW w:w="9488" w:type="dxa"/>
            <w:gridSpan w:val="7"/>
          </w:tcPr>
          <w:p w14:paraId="6638E3F0" w14:textId="0B3E100E" w:rsidR="00E03300" w:rsidRPr="00CE3915" w:rsidRDefault="00E03300" w:rsidP="00A77C7F">
            <w:pPr>
              <w:pStyle w:val="TableParagraph"/>
              <w:spacing w:before="118"/>
              <w:jc w:val="center"/>
              <w:rPr>
                <w:spacing w:val="-2"/>
              </w:rPr>
            </w:pPr>
            <w:r w:rsidRPr="00CE3915">
              <w:rPr>
                <w:b/>
              </w:rPr>
              <w:t>III.</w:t>
            </w:r>
            <w:r w:rsidRPr="00CE3915">
              <w:rPr>
                <w:b/>
                <w:spacing w:val="-7"/>
              </w:rPr>
              <w:t xml:space="preserve"> </w:t>
            </w:r>
            <w:r w:rsidRPr="00CE3915">
              <w:rPr>
                <w:b/>
              </w:rPr>
              <w:t>Мероприятия</w:t>
            </w:r>
            <w:r w:rsidRPr="00CE3915">
              <w:rPr>
                <w:b/>
                <w:spacing w:val="-12"/>
              </w:rPr>
              <w:t>,</w:t>
            </w:r>
            <w:r w:rsidRPr="00CE3915">
              <w:rPr>
                <w:b/>
              </w:rPr>
              <w:t xml:space="preserve"> направленные на повышение компетентности сотрудников</w:t>
            </w:r>
          </w:p>
        </w:tc>
      </w:tr>
      <w:tr w:rsidR="00ED7D2F" w14:paraId="7EE72012" w14:textId="353310A3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4B572636" w14:textId="397F71BE" w:rsidR="00ED7D2F" w:rsidRPr="00CE3915" w:rsidRDefault="00ED7D2F" w:rsidP="00DE453E">
            <w:pPr>
              <w:pStyle w:val="TableParagraph"/>
              <w:numPr>
                <w:ilvl w:val="0"/>
                <w:numId w:val="5"/>
              </w:numPr>
              <w:spacing w:before="156"/>
              <w:ind w:right="48"/>
              <w:jc w:val="center"/>
            </w:pPr>
          </w:p>
        </w:tc>
        <w:tc>
          <w:tcPr>
            <w:tcW w:w="4669" w:type="dxa"/>
            <w:gridSpan w:val="2"/>
          </w:tcPr>
          <w:p w14:paraId="6961BF27" w14:textId="32D85A13" w:rsidR="00ED7D2F" w:rsidRPr="00CE3915" w:rsidRDefault="00ED7D2F" w:rsidP="0091365B">
            <w:pPr>
              <w:pStyle w:val="TableParagraph"/>
              <w:spacing w:before="26" w:line="235" w:lineRule="auto"/>
            </w:pPr>
            <w:r w:rsidRPr="00CE3915">
              <w:t>Изучение законодательной базы по противодействию терроризму, экстремизму и неонацизму. Знакомство со ст.205-205.б, 206, 207 – 207.3, 217.3, 243.4, 280, 280.3, 282.4, 354.1 и др. уголовного кодекса РФ</w:t>
            </w:r>
          </w:p>
        </w:tc>
        <w:tc>
          <w:tcPr>
            <w:tcW w:w="1276" w:type="dxa"/>
          </w:tcPr>
          <w:p w14:paraId="65EF3DB1" w14:textId="19CB4CF4" w:rsidR="00ED7D2F" w:rsidRPr="00CE3915" w:rsidRDefault="00ED7D2F" w:rsidP="00D32B99">
            <w:pPr>
              <w:pStyle w:val="TableParagraph"/>
              <w:spacing w:before="26" w:line="235" w:lineRule="auto"/>
              <w:jc w:val="center"/>
            </w:pPr>
            <w:r w:rsidRPr="00CE3915">
              <w:t>В течение года</w:t>
            </w:r>
          </w:p>
        </w:tc>
        <w:tc>
          <w:tcPr>
            <w:tcW w:w="1701" w:type="dxa"/>
          </w:tcPr>
          <w:p w14:paraId="261E992D" w14:textId="5E4A3777" w:rsidR="00ED7D2F" w:rsidRPr="00CE3915" w:rsidRDefault="00ED7D2F" w:rsidP="0091365B">
            <w:pPr>
              <w:pStyle w:val="TableParagraph"/>
              <w:spacing w:before="28"/>
            </w:pPr>
            <w:r w:rsidRPr="00CE3915">
              <w:rPr>
                <w:spacing w:val="-2"/>
              </w:rPr>
              <w:t>Заведующий, Ответственный за безопасность</w:t>
            </w:r>
          </w:p>
        </w:tc>
        <w:tc>
          <w:tcPr>
            <w:tcW w:w="1275" w:type="dxa"/>
          </w:tcPr>
          <w:p w14:paraId="031214F6" w14:textId="603EAD4A" w:rsidR="00ED7D2F" w:rsidRPr="00CE3915" w:rsidRDefault="00ED7D2F" w:rsidP="0091365B">
            <w:pPr>
              <w:pStyle w:val="TableParagraph"/>
              <w:spacing w:before="28"/>
              <w:rPr>
                <w:spacing w:val="-2"/>
              </w:rPr>
            </w:pPr>
            <w:r w:rsidRPr="00CE3915">
              <w:rPr>
                <w:spacing w:val="-2"/>
              </w:rPr>
              <w:t xml:space="preserve">Выполняется </w:t>
            </w:r>
          </w:p>
        </w:tc>
      </w:tr>
      <w:tr w:rsidR="00ED7D2F" w14:paraId="6834F9CC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4A3CF48A" w14:textId="0B6083FC" w:rsidR="00ED7D2F" w:rsidRPr="00CE3915" w:rsidRDefault="00ED7D2F" w:rsidP="00DE453E">
            <w:pPr>
              <w:pStyle w:val="TableParagraph"/>
              <w:numPr>
                <w:ilvl w:val="0"/>
                <w:numId w:val="5"/>
              </w:numPr>
              <w:spacing w:before="156"/>
              <w:ind w:right="48"/>
              <w:jc w:val="center"/>
            </w:pPr>
          </w:p>
        </w:tc>
        <w:tc>
          <w:tcPr>
            <w:tcW w:w="4669" w:type="dxa"/>
            <w:gridSpan w:val="2"/>
          </w:tcPr>
          <w:p w14:paraId="1F7E21C9" w14:textId="73425EB6" w:rsidR="00ED7D2F" w:rsidRPr="00CE3915" w:rsidRDefault="00ED7D2F" w:rsidP="0091365B">
            <w:pPr>
              <w:pStyle w:val="TableParagraph"/>
              <w:spacing w:before="26" w:line="235" w:lineRule="auto"/>
            </w:pPr>
            <w:r w:rsidRPr="00CE3915">
              <w:t>Актуализация должностных инструкций сотрудников, в обязанности которых входят вопросы гражданской обороны, защиты от чрезвычайных ситуаций и пожарной безопасности</w:t>
            </w:r>
          </w:p>
        </w:tc>
        <w:tc>
          <w:tcPr>
            <w:tcW w:w="1276" w:type="dxa"/>
          </w:tcPr>
          <w:p w14:paraId="44E2D2B8" w14:textId="6DA0B0C7" w:rsidR="00ED7D2F" w:rsidRPr="00CE3915" w:rsidRDefault="00ED7D2F" w:rsidP="00D32B99">
            <w:pPr>
              <w:pStyle w:val="TableParagraph"/>
              <w:spacing w:before="26" w:line="235" w:lineRule="auto"/>
              <w:jc w:val="center"/>
            </w:pPr>
            <w:r w:rsidRPr="00CE3915">
              <w:t>Август - сентябрь</w:t>
            </w:r>
          </w:p>
        </w:tc>
        <w:tc>
          <w:tcPr>
            <w:tcW w:w="1701" w:type="dxa"/>
          </w:tcPr>
          <w:p w14:paraId="4CBAA73F" w14:textId="55E6A2A5" w:rsidR="00ED7D2F" w:rsidRPr="00CE3915" w:rsidRDefault="00ED7D2F" w:rsidP="0091365B">
            <w:pPr>
              <w:pStyle w:val="TableParagraph"/>
              <w:spacing w:before="28"/>
              <w:rPr>
                <w:spacing w:val="-2"/>
              </w:rPr>
            </w:pPr>
            <w:r w:rsidRPr="00CE3915">
              <w:rPr>
                <w:spacing w:val="-2"/>
              </w:rPr>
              <w:t>Заведующий</w:t>
            </w:r>
          </w:p>
        </w:tc>
        <w:tc>
          <w:tcPr>
            <w:tcW w:w="1275" w:type="dxa"/>
          </w:tcPr>
          <w:p w14:paraId="2FAF03E3" w14:textId="6FD64ADD" w:rsidR="00ED7D2F" w:rsidRPr="00CE3915" w:rsidRDefault="00ED7D2F" w:rsidP="0091365B">
            <w:pPr>
              <w:pStyle w:val="TableParagraph"/>
              <w:spacing w:before="28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F764D1" w14:paraId="0D65E4FC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1A4ADE0B" w14:textId="10B41FA2" w:rsidR="00F764D1" w:rsidRPr="00CE3915" w:rsidRDefault="00F764D1" w:rsidP="00DE453E">
            <w:pPr>
              <w:pStyle w:val="TableParagraph"/>
              <w:numPr>
                <w:ilvl w:val="0"/>
                <w:numId w:val="5"/>
              </w:numPr>
              <w:spacing w:before="156"/>
              <w:ind w:right="48"/>
              <w:jc w:val="center"/>
            </w:pPr>
          </w:p>
        </w:tc>
        <w:tc>
          <w:tcPr>
            <w:tcW w:w="4669" w:type="dxa"/>
            <w:gridSpan w:val="2"/>
          </w:tcPr>
          <w:p w14:paraId="16C6BA5D" w14:textId="77777777" w:rsidR="00F764D1" w:rsidRPr="00CE3915" w:rsidRDefault="00F764D1" w:rsidP="0091365B">
            <w:pPr>
              <w:pStyle w:val="TableParagraph"/>
              <w:spacing w:before="26" w:line="235" w:lineRule="auto"/>
            </w:pPr>
            <w:r w:rsidRPr="00CE3915">
              <w:t>Проведение инструктажей с сотрудниками по вопросам:</w:t>
            </w:r>
          </w:p>
          <w:p w14:paraId="202A07D6" w14:textId="77777777" w:rsidR="00F764D1" w:rsidRPr="00CE3915" w:rsidRDefault="00F764D1" w:rsidP="0091365B">
            <w:pPr>
              <w:pStyle w:val="TableParagraph"/>
              <w:spacing w:before="26" w:line="235" w:lineRule="auto"/>
            </w:pPr>
            <w:r w:rsidRPr="00CE3915">
              <w:t>- обеспечения комплексной безопасности и антитеррористической защищенности;</w:t>
            </w:r>
          </w:p>
          <w:p w14:paraId="438250E1" w14:textId="77777777" w:rsidR="00F764D1" w:rsidRPr="00CE3915" w:rsidRDefault="00F764D1" w:rsidP="0091365B">
            <w:pPr>
              <w:pStyle w:val="TableParagraph"/>
              <w:spacing w:before="26" w:line="235" w:lineRule="auto"/>
            </w:pPr>
            <w:r w:rsidRPr="00CE3915">
              <w:t>- порядка действий в случае угрозы или совершения террористического акта и захвата в заложники;</w:t>
            </w:r>
          </w:p>
          <w:p w14:paraId="74A1C6B7" w14:textId="77777777" w:rsidR="00F764D1" w:rsidRPr="00CE3915" w:rsidRDefault="00F764D1" w:rsidP="0091365B">
            <w:pPr>
              <w:pStyle w:val="TableParagraph"/>
              <w:spacing w:before="26" w:line="235" w:lineRule="auto"/>
            </w:pPr>
            <w:r w:rsidRPr="00CE3915">
              <w:t>- порядка действий при обнаружении подозрительных предметов;</w:t>
            </w:r>
          </w:p>
          <w:p w14:paraId="4535029E" w14:textId="24DD6FD9" w:rsidR="00F764D1" w:rsidRPr="00CE3915" w:rsidRDefault="00F764D1" w:rsidP="0091365B">
            <w:pPr>
              <w:pStyle w:val="TableParagraph"/>
              <w:spacing w:before="26" w:line="235" w:lineRule="auto"/>
            </w:pPr>
            <w:r w:rsidRPr="00CE3915">
              <w:t>- порядка действий при получении анонимных сообщений с угрозами совершения актов терроризма</w:t>
            </w:r>
          </w:p>
        </w:tc>
        <w:tc>
          <w:tcPr>
            <w:tcW w:w="1276" w:type="dxa"/>
          </w:tcPr>
          <w:p w14:paraId="1DB25133" w14:textId="472F0799" w:rsidR="00F764D1" w:rsidRPr="00CE3915" w:rsidRDefault="00F764D1" w:rsidP="00D32B99">
            <w:pPr>
              <w:pStyle w:val="TableParagraph"/>
              <w:spacing w:before="26" w:line="235" w:lineRule="auto"/>
              <w:jc w:val="center"/>
            </w:pPr>
            <w:r w:rsidRPr="00CE3915">
              <w:t>Август - сентябрь</w:t>
            </w:r>
          </w:p>
        </w:tc>
        <w:tc>
          <w:tcPr>
            <w:tcW w:w="1701" w:type="dxa"/>
          </w:tcPr>
          <w:p w14:paraId="5CE1D749" w14:textId="275F112C" w:rsidR="00F764D1" w:rsidRPr="00CE3915" w:rsidRDefault="00F764D1" w:rsidP="0091365B">
            <w:pPr>
              <w:pStyle w:val="TableParagraph"/>
              <w:spacing w:before="28"/>
              <w:rPr>
                <w:spacing w:val="-2"/>
              </w:rPr>
            </w:pPr>
            <w:r w:rsidRPr="00CE3915">
              <w:rPr>
                <w:spacing w:val="-2"/>
              </w:rPr>
              <w:t>Ответственный за безопасность</w:t>
            </w:r>
          </w:p>
        </w:tc>
        <w:tc>
          <w:tcPr>
            <w:tcW w:w="1275" w:type="dxa"/>
          </w:tcPr>
          <w:p w14:paraId="5F0CE97A" w14:textId="494BDE83" w:rsidR="00F764D1" w:rsidRPr="00CE3915" w:rsidRDefault="00F764D1" w:rsidP="0091365B">
            <w:pPr>
              <w:pStyle w:val="TableParagraph"/>
              <w:spacing w:before="28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F764D1" w14:paraId="7A8528F2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3A9250CE" w14:textId="692E4F75" w:rsidR="00F764D1" w:rsidRPr="00CE3915" w:rsidRDefault="00F764D1" w:rsidP="00DE453E">
            <w:pPr>
              <w:pStyle w:val="TableParagraph"/>
              <w:numPr>
                <w:ilvl w:val="0"/>
                <w:numId w:val="5"/>
              </w:numPr>
              <w:spacing w:before="156"/>
              <w:ind w:right="48"/>
              <w:jc w:val="center"/>
            </w:pPr>
          </w:p>
        </w:tc>
        <w:tc>
          <w:tcPr>
            <w:tcW w:w="4669" w:type="dxa"/>
            <w:gridSpan w:val="2"/>
          </w:tcPr>
          <w:p w14:paraId="1A32CE26" w14:textId="0187B4EC" w:rsidR="00F764D1" w:rsidRPr="00CE3915" w:rsidRDefault="00F764D1" w:rsidP="0091365B">
            <w:pPr>
              <w:pStyle w:val="TableParagraph"/>
              <w:spacing w:before="26" w:line="235" w:lineRule="auto"/>
            </w:pPr>
            <w:r w:rsidRPr="00CE3915">
              <w:t>Обновление информации на информационных стендах по профилактике экстремизма, терроризма и неонацизма; размещение правил поведения работников в случае обнаружения подозрительных предметов, номеров телефонов быстрого реагирования</w:t>
            </w:r>
          </w:p>
        </w:tc>
        <w:tc>
          <w:tcPr>
            <w:tcW w:w="1276" w:type="dxa"/>
          </w:tcPr>
          <w:p w14:paraId="2A1B3D15" w14:textId="4C33FE93" w:rsidR="00F764D1" w:rsidRPr="00CE3915" w:rsidRDefault="00F764D1" w:rsidP="00D32B99">
            <w:pPr>
              <w:pStyle w:val="TableParagraph"/>
              <w:spacing w:before="26" w:line="235" w:lineRule="auto"/>
              <w:jc w:val="center"/>
            </w:pPr>
            <w:r w:rsidRPr="00CE3915">
              <w:t>Сентябрь и в течение года</w:t>
            </w:r>
          </w:p>
        </w:tc>
        <w:tc>
          <w:tcPr>
            <w:tcW w:w="1701" w:type="dxa"/>
          </w:tcPr>
          <w:p w14:paraId="720307B9" w14:textId="11F7D5CA" w:rsidR="00F764D1" w:rsidRPr="00CE3915" w:rsidRDefault="00F764D1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Ответственный за безопасность</w:t>
            </w:r>
          </w:p>
        </w:tc>
        <w:tc>
          <w:tcPr>
            <w:tcW w:w="1275" w:type="dxa"/>
          </w:tcPr>
          <w:p w14:paraId="794C2DC7" w14:textId="6B43B5B2" w:rsidR="00F764D1" w:rsidRPr="00CE3915" w:rsidRDefault="00F764D1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A96BC9" w14:paraId="63F2E157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3424CBB7" w14:textId="30AB31E4" w:rsidR="00A96BC9" w:rsidRPr="00CE3915" w:rsidRDefault="00A96BC9" w:rsidP="00DE453E">
            <w:pPr>
              <w:pStyle w:val="TableParagraph"/>
              <w:numPr>
                <w:ilvl w:val="0"/>
                <w:numId w:val="5"/>
              </w:numPr>
              <w:spacing w:before="156"/>
              <w:ind w:right="48"/>
              <w:jc w:val="center"/>
            </w:pPr>
          </w:p>
        </w:tc>
        <w:tc>
          <w:tcPr>
            <w:tcW w:w="4669" w:type="dxa"/>
            <w:gridSpan w:val="2"/>
          </w:tcPr>
          <w:p w14:paraId="02A7F3DE" w14:textId="7CC9CA29" w:rsidR="00A96BC9" w:rsidRPr="00CE3915" w:rsidRDefault="00A96BC9" w:rsidP="0091365B">
            <w:pPr>
              <w:pStyle w:val="TableParagraph"/>
              <w:spacing w:before="26" w:line="235" w:lineRule="auto"/>
            </w:pPr>
            <w:r w:rsidRPr="00CE3915">
              <w:t xml:space="preserve">Проведение объектовых тренировок с сотрудниками и воспитанниками ДОУ по отработке действий в случае совершения (угрозы совершения) террористического акта в местах </w:t>
            </w:r>
            <w:r w:rsidRPr="00CE3915">
              <w:lastRenderedPageBreak/>
              <w:t>массового пребывания детей, захвата в заложники</w:t>
            </w:r>
          </w:p>
        </w:tc>
        <w:tc>
          <w:tcPr>
            <w:tcW w:w="1276" w:type="dxa"/>
          </w:tcPr>
          <w:p w14:paraId="00432A99" w14:textId="2BF42447" w:rsidR="00A96BC9" w:rsidRPr="00CE3915" w:rsidRDefault="00A96BC9" w:rsidP="00D32B99">
            <w:pPr>
              <w:pStyle w:val="TableParagraph"/>
              <w:spacing w:before="26" w:line="235" w:lineRule="auto"/>
              <w:jc w:val="center"/>
            </w:pPr>
            <w:r w:rsidRPr="00CE3915">
              <w:lastRenderedPageBreak/>
              <w:t>Не реже 2 раз в год</w:t>
            </w:r>
          </w:p>
        </w:tc>
        <w:tc>
          <w:tcPr>
            <w:tcW w:w="1701" w:type="dxa"/>
          </w:tcPr>
          <w:p w14:paraId="2BC5E3BC" w14:textId="2FB4B9BB" w:rsidR="00A96BC9" w:rsidRPr="00CE3915" w:rsidRDefault="00A96BC9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Заведующий, Ответственный за безопасность</w:t>
            </w:r>
          </w:p>
        </w:tc>
        <w:tc>
          <w:tcPr>
            <w:tcW w:w="1275" w:type="dxa"/>
          </w:tcPr>
          <w:p w14:paraId="61BE7DF4" w14:textId="3704C68B" w:rsidR="00A96BC9" w:rsidRPr="00CE3915" w:rsidRDefault="00A96BC9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Ведется</w:t>
            </w:r>
          </w:p>
        </w:tc>
      </w:tr>
      <w:tr w:rsidR="00C523CD" w14:paraId="49CA60F5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29C86D2F" w14:textId="32A5D15E" w:rsidR="00C523CD" w:rsidRPr="00CE3915" w:rsidRDefault="00C523CD" w:rsidP="00DE453E">
            <w:pPr>
              <w:pStyle w:val="TableParagraph"/>
              <w:numPr>
                <w:ilvl w:val="0"/>
                <w:numId w:val="5"/>
              </w:numPr>
              <w:spacing w:before="156"/>
              <w:ind w:right="48"/>
              <w:jc w:val="center"/>
            </w:pPr>
          </w:p>
        </w:tc>
        <w:tc>
          <w:tcPr>
            <w:tcW w:w="4669" w:type="dxa"/>
            <w:gridSpan w:val="2"/>
          </w:tcPr>
          <w:p w14:paraId="091169E9" w14:textId="4E892957" w:rsidR="00C523CD" w:rsidRPr="00CE3915" w:rsidRDefault="00C523CD" w:rsidP="0091365B">
            <w:pPr>
              <w:pStyle w:val="TableParagraph"/>
              <w:spacing w:before="26" w:line="235" w:lineRule="auto"/>
            </w:pPr>
            <w:r w:rsidRPr="00CE3915">
              <w:t>Обучение педагогических работников навыкам</w:t>
            </w:r>
            <w:r w:rsidR="00135909" w:rsidRPr="00CE3915">
              <w:t xml:space="preserve"> реагирования на деструкти</w:t>
            </w:r>
            <w:r w:rsidR="00E84B2C" w:rsidRPr="00CE3915">
              <w:t>в</w:t>
            </w:r>
            <w:r w:rsidR="00135909" w:rsidRPr="00CE3915">
              <w:t>ное по</w:t>
            </w:r>
            <w:r w:rsidR="006D7720" w:rsidRPr="00CE3915">
              <w:t>ведение детей</w:t>
            </w:r>
          </w:p>
        </w:tc>
        <w:tc>
          <w:tcPr>
            <w:tcW w:w="1276" w:type="dxa"/>
          </w:tcPr>
          <w:p w14:paraId="7C18CE35" w14:textId="7E693CF2" w:rsidR="00C523CD" w:rsidRPr="00CE3915" w:rsidRDefault="006D7720" w:rsidP="00D32B99">
            <w:pPr>
              <w:pStyle w:val="TableParagraph"/>
              <w:spacing w:before="26" w:line="235" w:lineRule="auto"/>
              <w:jc w:val="center"/>
            </w:pPr>
            <w:r w:rsidRPr="00CE3915">
              <w:t>Ноябрь</w:t>
            </w:r>
          </w:p>
        </w:tc>
        <w:tc>
          <w:tcPr>
            <w:tcW w:w="1701" w:type="dxa"/>
          </w:tcPr>
          <w:p w14:paraId="5EABBACB" w14:textId="2C86962D" w:rsidR="00C523CD" w:rsidRPr="00CE3915" w:rsidRDefault="006D7720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Педагог-психолог</w:t>
            </w:r>
          </w:p>
        </w:tc>
        <w:tc>
          <w:tcPr>
            <w:tcW w:w="1275" w:type="dxa"/>
          </w:tcPr>
          <w:p w14:paraId="7D29DB2E" w14:textId="1F9E5AB0" w:rsidR="00C523CD" w:rsidRPr="00CE3915" w:rsidRDefault="006D7720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F764D1" w14:paraId="7EFD42E9" w14:textId="77777777" w:rsidTr="00D32B99">
        <w:trPr>
          <w:gridBefore w:val="1"/>
          <w:wBefore w:w="9" w:type="dxa"/>
          <w:trHeight w:val="56"/>
        </w:trPr>
        <w:tc>
          <w:tcPr>
            <w:tcW w:w="567" w:type="dxa"/>
            <w:gridSpan w:val="2"/>
          </w:tcPr>
          <w:p w14:paraId="3B5486F9" w14:textId="1E5DDF50" w:rsidR="00F764D1" w:rsidRPr="00CE3915" w:rsidRDefault="00F764D1" w:rsidP="00DE453E">
            <w:pPr>
              <w:pStyle w:val="TableParagraph"/>
              <w:numPr>
                <w:ilvl w:val="0"/>
                <w:numId w:val="5"/>
              </w:numPr>
              <w:spacing w:before="156"/>
              <w:ind w:right="48"/>
              <w:jc w:val="center"/>
              <w:rPr>
                <w:spacing w:val="-5"/>
              </w:rPr>
            </w:pPr>
          </w:p>
        </w:tc>
        <w:tc>
          <w:tcPr>
            <w:tcW w:w="4669" w:type="dxa"/>
            <w:gridSpan w:val="2"/>
          </w:tcPr>
          <w:p w14:paraId="34CAC50A" w14:textId="02699CCA" w:rsidR="00F764D1" w:rsidRPr="00CE3915" w:rsidRDefault="00F25DEB" w:rsidP="0091365B">
            <w:pPr>
              <w:pStyle w:val="TableParagraph"/>
              <w:spacing w:before="26" w:line="235" w:lineRule="auto"/>
            </w:pPr>
            <w:r w:rsidRPr="00CE3915">
              <w:t xml:space="preserve">Рассмотрение вопросов, связанных с </w:t>
            </w:r>
            <w:r w:rsidR="004B4132" w:rsidRPr="00CE3915">
              <w:t>профилактикой терроризма, экстремизма и неонацизма на информационно-методических совещания, педсоветах, советах профилактики</w:t>
            </w:r>
          </w:p>
        </w:tc>
        <w:tc>
          <w:tcPr>
            <w:tcW w:w="1276" w:type="dxa"/>
          </w:tcPr>
          <w:p w14:paraId="61F5EE84" w14:textId="3C4728DA" w:rsidR="00F764D1" w:rsidRPr="00CE3915" w:rsidRDefault="004B4132" w:rsidP="00D32B99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32CC2EA5" w14:textId="722053E7" w:rsidR="00F764D1" w:rsidRPr="00CE3915" w:rsidRDefault="004B4132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Заведующий, Ответственный за безопасность</w:t>
            </w:r>
          </w:p>
        </w:tc>
        <w:tc>
          <w:tcPr>
            <w:tcW w:w="1275" w:type="dxa"/>
          </w:tcPr>
          <w:p w14:paraId="5E2650F9" w14:textId="13CFC3AD" w:rsidR="00F764D1" w:rsidRPr="00CE3915" w:rsidRDefault="004B4132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F140EF" w14:paraId="72FC323C" w14:textId="77777777" w:rsidTr="00A77C7F">
        <w:trPr>
          <w:gridBefore w:val="1"/>
          <w:wBefore w:w="9" w:type="dxa"/>
          <w:trHeight w:val="631"/>
        </w:trPr>
        <w:tc>
          <w:tcPr>
            <w:tcW w:w="9488" w:type="dxa"/>
            <w:gridSpan w:val="7"/>
          </w:tcPr>
          <w:p w14:paraId="0F455C8C" w14:textId="5B720EDD" w:rsidR="00F140EF" w:rsidRPr="00CE3915" w:rsidRDefault="00AC5D8F" w:rsidP="0091365B">
            <w:pPr>
              <w:pStyle w:val="TableParagraph"/>
              <w:spacing w:before="28"/>
              <w:jc w:val="center"/>
              <w:rPr>
                <w:b/>
                <w:bCs/>
                <w:spacing w:val="-2"/>
              </w:rPr>
            </w:pPr>
            <w:r w:rsidRPr="00CE3915">
              <w:rPr>
                <w:b/>
                <w:bCs/>
                <w:spacing w:val="-2"/>
                <w:lang w:val="en-US"/>
              </w:rPr>
              <w:t>IV</w:t>
            </w:r>
            <w:r w:rsidRPr="00CE3915">
              <w:rPr>
                <w:b/>
                <w:bCs/>
                <w:spacing w:val="-2"/>
              </w:rPr>
              <w:t>. Мероприятия, направленные на повышение компетентности родительской общественности</w:t>
            </w:r>
          </w:p>
        </w:tc>
      </w:tr>
      <w:tr w:rsidR="00F140EF" w14:paraId="12167FFC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55E8A2AD" w14:textId="43F5AB14" w:rsidR="00F140EF" w:rsidRPr="00CE3915" w:rsidRDefault="00AC5D8F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1.</w:t>
            </w:r>
          </w:p>
        </w:tc>
        <w:tc>
          <w:tcPr>
            <w:tcW w:w="4669" w:type="dxa"/>
            <w:gridSpan w:val="2"/>
          </w:tcPr>
          <w:p w14:paraId="58B5B0A5" w14:textId="369B9B94" w:rsidR="00F140EF" w:rsidRPr="00CE3915" w:rsidRDefault="00AC5D8F" w:rsidP="0091365B">
            <w:pPr>
              <w:pStyle w:val="TableParagraph"/>
              <w:spacing w:before="26" w:line="235" w:lineRule="auto"/>
            </w:pPr>
            <w:r w:rsidRPr="00CE3915">
              <w:t>Ознакомление родителей (законных представителей) с внутриобъектовым режимом ДОУ</w:t>
            </w:r>
          </w:p>
        </w:tc>
        <w:tc>
          <w:tcPr>
            <w:tcW w:w="1276" w:type="dxa"/>
          </w:tcPr>
          <w:p w14:paraId="4D469610" w14:textId="74E56444" w:rsidR="00F140EF" w:rsidRPr="00CE3915" w:rsidRDefault="00AC5D8F" w:rsidP="00A77C7F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При приеме воспитанников в ДОУ</w:t>
            </w:r>
          </w:p>
        </w:tc>
        <w:tc>
          <w:tcPr>
            <w:tcW w:w="1701" w:type="dxa"/>
          </w:tcPr>
          <w:p w14:paraId="27F7C1C6" w14:textId="26540015" w:rsidR="00F140EF" w:rsidRPr="00CE3915" w:rsidRDefault="00AC5D8F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66D19A3A" w14:textId="7F93FC51" w:rsidR="00F140EF" w:rsidRPr="00CE3915" w:rsidRDefault="00AC5D8F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F140EF" w14:paraId="75A1B86D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10CCE50E" w14:textId="4477D3B6" w:rsidR="00F140EF" w:rsidRPr="00CE3915" w:rsidRDefault="0058453A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2</w:t>
            </w:r>
            <w:r w:rsidR="0060224B" w:rsidRPr="00CE3915">
              <w:rPr>
                <w:spacing w:val="-5"/>
              </w:rPr>
              <w:t>.</w:t>
            </w:r>
          </w:p>
        </w:tc>
        <w:tc>
          <w:tcPr>
            <w:tcW w:w="4669" w:type="dxa"/>
            <w:gridSpan w:val="2"/>
          </w:tcPr>
          <w:p w14:paraId="1F7C0FB2" w14:textId="4C0B0951" w:rsidR="00F140EF" w:rsidRPr="00CE3915" w:rsidRDefault="0058453A" w:rsidP="0091365B">
            <w:pPr>
              <w:pStyle w:val="TableParagraph"/>
              <w:spacing w:before="26" w:line="235" w:lineRule="auto"/>
            </w:pPr>
            <w:r w:rsidRPr="00CE3915">
              <w:t xml:space="preserve">Наполнение информационного стенда по информированию родителей о законодательной базе по противодействию терроризму и экстремизму, рекомендациях по их профилактике и проводимых в Доу мероприятиях </w:t>
            </w:r>
          </w:p>
        </w:tc>
        <w:tc>
          <w:tcPr>
            <w:tcW w:w="1276" w:type="dxa"/>
          </w:tcPr>
          <w:p w14:paraId="7572EFAF" w14:textId="49E26A07" w:rsidR="00F140EF" w:rsidRPr="00CE3915" w:rsidRDefault="0058453A" w:rsidP="00A77C7F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55620C7A" w14:textId="5693D30B" w:rsidR="00F140EF" w:rsidRPr="00CE3915" w:rsidRDefault="0058453A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2D85808F" w14:textId="79857E63" w:rsidR="00F140EF" w:rsidRPr="00CE3915" w:rsidRDefault="0058453A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60224B" w14:paraId="04CD7B05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50333DF0" w14:textId="1082D5FA" w:rsidR="0060224B" w:rsidRPr="00CE3915" w:rsidRDefault="0060224B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3.</w:t>
            </w:r>
          </w:p>
        </w:tc>
        <w:tc>
          <w:tcPr>
            <w:tcW w:w="4669" w:type="dxa"/>
            <w:gridSpan w:val="2"/>
          </w:tcPr>
          <w:p w14:paraId="58DC07BA" w14:textId="6C77E68A" w:rsidR="0060224B" w:rsidRPr="00CE3915" w:rsidRDefault="0060224B" w:rsidP="0091365B">
            <w:pPr>
              <w:pStyle w:val="TableParagraph"/>
              <w:spacing w:before="26" w:line="235" w:lineRule="auto"/>
            </w:pPr>
            <w:r w:rsidRPr="00CE3915">
              <w:t>Проведение родительских собраний с обсуждением вопросов, связанных с противодействием экстремизму «ребенок и общество», безопасностью детей в сети Интернет</w:t>
            </w:r>
          </w:p>
        </w:tc>
        <w:tc>
          <w:tcPr>
            <w:tcW w:w="1276" w:type="dxa"/>
          </w:tcPr>
          <w:p w14:paraId="0C215C8A" w14:textId="6374C159" w:rsidR="0060224B" w:rsidRPr="00CE3915" w:rsidRDefault="0060224B" w:rsidP="00A77C7F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76E7D82C" w14:textId="1572252E" w:rsidR="0060224B" w:rsidRPr="00CE3915" w:rsidRDefault="0060224B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375CF91C" w14:textId="570913C0" w:rsidR="0060224B" w:rsidRPr="00CE3915" w:rsidRDefault="0060224B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310C8D" w14:paraId="318261EA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0F641F2B" w14:textId="5389C3B6" w:rsidR="00310C8D" w:rsidRPr="00CE3915" w:rsidRDefault="00310C8D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4.</w:t>
            </w:r>
          </w:p>
        </w:tc>
        <w:tc>
          <w:tcPr>
            <w:tcW w:w="4669" w:type="dxa"/>
            <w:gridSpan w:val="2"/>
          </w:tcPr>
          <w:p w14:paraId="28314B49" w14:textId="53FAF583" w:rsidR="00310C8D" w:rsidRPr="00CE3915" w:rsidRDefault="00310C8D" w:rsidP="0091365B">
            <w:pPr>
              <w:pStyle w:val="TableParagraph"/>
              <w:spacing w:before="26" w:line="235" w:lineRule="auto"/>
            </w:pPr>
            <w:r w:rsidRPr="00CE3915">
              <w:t>Распространение (изготовление) памяток для родителей по безопасности детей:</w:t>
            </w:r>
          </w:p>
          <w:p w14:paraId="716AF8B7" w14:textId="77777777" w:rsidR="00310C8D" w:rsidRPr="00CE3915" w:rsidRDefault="00310C8D" w:rsidP="0091365B">
            <w:pPr>
              <w:pStyle w:val="TableParagraph"/>
              <w:spacing w:before="26" w:line="235" w:lineRule="auto"/>
            </w:pPr>
            <w:r w:rsidRPr="00CE3915">
              <w:t>- «Как рассказать детям о терроризме»;</w:t>
            </w:r>
          </w:p>
          <w:p w14:paraId="351352B3" w14:textId="77777777" w:rsidR="00310C8D" w:rsidRPr="00CE3915" w:rsidRDefault="00310C8D" w:rsidP="0091365B">
            <w:pPr>
              <w:pStyle w:val="TableParagraph"/>
              <w:spacing w:before="26" w:line="235" w:lineRule="auto"/>
            </w:pPr>
            <w:r w:rsidRPr="00CE3915">
              <w:t>- «Как не стать жертвой терроризма»;</w:t>
            </w:r>
          </w:p>
          <w:p w14:paraId="5A7C1D41" w14:textId="77777777" w:rsidR="00310C8D" w:rsidRPr="00CE3915" w:rsidRDefault="00310C8D" w:rsidP="0091365B">
            <w:pPr>
              <w:pStyle w:val="TableParagraph"/>
              <w:spacing w:before="26" w:line="235" w:lineRule="auto"/>
            </w:pPr>
            <w:r w:rsidRPr="00CE3915">
              <w:t>- «Как вести себя при угрозе теракта»;</w:t>
            </w:r>
          </w:p>
          <w:p w14:paraId="15FE9CD1" w14:textId="77777777" w:rsidR="00310C8D" w:rsidRPr="00CE3915" w:rsidRDefault="00310C8D" w:rsidP="0091365B">
            <w:pPr>
              <w:pStyle w:val="TableParagraph"/>
              <w:spacing w:before="26" w:line="235" w:lineRule="auto"/>
            </w:pPr>
            <w:r w:rsidRPr="00CE3915">
              <w:t>- «Интернет и безопасность»;</w:t>
            </w:r>
          </w:p>
          <w:p w14:paraId="7FAB3862" w14:textId="77777777" w:rsidR="00310C8D" w:rsidRPr="00CE3915" w:rsidRDefault="00310C8D" w:rsidP="0091365B">
            <w:pPr>
              <w:pStyle w:val="TableParagraph"/>
              <w:spacing w:before="26" w:line="235" w:lineRule="auto"/>
            </w:pPr>
            <w:r w:rsidRPr="00CE3915">
              <w:t>- «Как оградить ребенка от злоумышленников»;</w:t>
            </w:r>
          </w:p>
          <w:p w14:paraId="0F0C6088" w14:textId="551B16E7" w:rsidR="00310C8D" w:rsidRPr="00CE3915" w:rsidRDefault="00310C8D" w:rsidP="0091365B">
            <w:pPr>
              <w:pStyle w:val="TableParagraph"/>
              <w:spacing w:before="26" w:line="235" w:lineRule="auto"/>
            </w:pPr>
            <w:r w:rsidRPr="00CE3915">
              <w:t>- «Как определить, что предмет может быть взрывным устройством»</w:t>
            </w:r>
          </w:p>
        </w:tc>
        <w:tc>
          <w:tcPr>
            <w:tcW w:w="1276" w:type="dxa"/>
          </w:tcPr>
          <w:p w14:paraId="68E005D0" w14:textId="524FBF06" w:rsidR="00310C8D" w:rsidRPr="00CE3915" w:rsidRDefault="00310C8D" w:rsidP="00A77C7F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754BF68B" w14:textId="586035C0" w:rsidR="00310C8D" w:rsidRPr="00CE3915" w:rsidRDefault="00310C8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7E3E279B" w14:textId="7DFAE827" w:rsidR="00310C8D" w:rsidRPr="00CE3915" w:rsidRDefault="00310C8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F549FB" w14:paraId="68484B8A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449E21E4" w14:textId="467816D9" w:rsidR="00F549FB" w:rsidRPr="00CE3915" w:rsidRDefault="00F549FB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5.</w:t>
            </w:r>
          </w:p>
        </w:tc>
        <w:tc>
          <w:tcPr>
            <w:tcW w:w="4669" w:type="dxa"/>
            <w:gridSpan w:val="2"/>
          </w:tcPr>
          <w:p w14:paraId="01870F15" w14:textId="5A9B75D0" w:rsidR="00F549FB" w:rsidRPr="00CE3915" w:rsidRDefault="00F549FB" w:rsidP="0091365B">
            <w:pPr>
              <w:pStyle w:val="TableParagraph"/>
              <w:spacing w:before="26" w:line="235" w:lineRule="auto"/>
            </w:pPr>
            <w:r w:rsidRPr="00CE3915">
              <w:t>Освещение проводимых мероприятий по вопросам противодействия идеологии терроризма и экстремизма, безопасности детей на сайте ДОУ</w:t>
            </w:r>
          </w:p>
        </w:tc>
        <w:tc>
          <w:tcPr>
            <w:tcW w:w="1276" w:type="dxa"/>
          </w:tcPr>
          <w:p w14:paraId="355A57A5" w14:textId="71BAC6C6" w:rsidR="00F549FB" w:rsidRPr="00CE3915" w:rsidRDefault="00F549FB" w:rsidP="00A77C7F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65E12590" w14:textId="0D6D90B5" w:rsidR="00F549FB" w:rsidRPr="00CE3915" w:rsidRDefault="000200BF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Администратор сайта</w:t>
            </w:r>
          </w:p>
        </w:tc>
        <w:tc>
          <w:tcPr>
            <w:tcW w:w="1275" w:type="dxa"/>
          </w:tcPr>
          <w:p w14:paraId="096AFBBE" w14:textId="3918FA3C" w:rsidR="00F549FB" w:rsidRPr="00CE3915" w:rsidRDefault="00F549FB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0200BF" w14:paraId="28E6BDB9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35C0CCEA" w14:textId="4254A7AA" w:rsidR="000200BF" w:rsidRPr="00CE3915" w:rsidRDefault="000200BF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6.</w:t>
            </w:r>
          </w:p>
        </w:tc>
        <w:tc>
          <w:tcPr>
            <w:tcW w:w="4669" w:type="dxa"/>
            <w:gridSpan w:val="2"/>
          </w:tcPr>
          <w:p w14:paraId="4081EE0C" w14:textId="53EEBE0B" w:rsidR="000200BF" w:rsidRPr="00CE3915" w:rsidRDefault="000200BF" w:rsidP="0091365B">
            <w:pPr>
              <w:pStyle w:val="TableParagraph"/>
              <w:spacing w:before="26" w:line="235" w:lineRule="auto"/>
            </w:pPr>
            <w:r w:rsidRPr="00CE3915">
              <w:t>Консультации для родителей (законных представителей) детей, оказавшихся в трудной жизненной ситуации</w:t>
            </w:r>
          </w:p>
        </w:tc>
        <w:tc>
          <w:tcPr>
            <w:tcW w:w="1276" w:type="dxa"/>
          </w:tcPr>
          <w:p w14:paraId="53960F4F" w14:textId="2A6FE8B0" w:rsidR="000200BF" w:rsidRPr="00CE3915" w:rsidRDefault="000200BF" w:rsidP="00A77C7F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3ED63872" w14:textId="4B641E41" w:rsidR="000200BF" w:rsidRPr="00CE3915" w:rsidRDefault="000200BF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Педагог-психолог</w:t>
            </w:r>
          </w:p>
        </w:tc>
        <w:tc>
          <w:tcPr>
            <w:tcW w:w="1275" w:type="dxa"/>
          </w:tcPr>
          <w:p w14:paraId="3B4032B9" w14:textId="4FC3E678" w:rsidR="000200BF" w:rsidRPr="00CE3915" w:rsidRDefault="000200BF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371469" w14:paraId="1695693D" w14:textId="77777777" w:rsidTr="00A77C7F">
        <w:trPr>
          <w:gridBefore w:val="1"/>
          <w:wBefore w:w="9" w:type="dxa"/>
          <w:trHeight w:val="631"/>
        </w:trPr>
        <w:tc>
          <w:tcPr>
            <w:tcW w:w="9488" w:type="dxa"/>
            <w:gridSpan w:val="7"/>
          </w:tcPr>
          <w:p w14:paraId="1B07D57A" w14:textId="7600FF6D" w:rsidR="00371469" w:rsidRPr="00CE3915" w:rsidRDefault="00371469" w:rsidP="0091365B">
            <w:pPr>
              <w:pStyle w:val="TableParagraph"/>
              <w:spacing w:before="28"/>
              <w:jc w:val="center"/>
              <w:rPr>
                <w:b/>
                <w:bCs/>
                <w:spacing w:val="-2"/>
              </w:rPr>
            </w:pPr>
            <w:r w:rsidRPr="00CE3915">
              <w:rPr>
                <w:b/>
                <w:bCs/>
                <w:spacing w:val="-2"/>
                <w:lang w:val="en-US"/>
              </w:rPr>
              <w:t>V</w:t>
            </w:r>
            <w:r w:rsidRPr="00CE3915">
              <w:rPr>
                <w:b/>
                <w:bCs/>
                <w:spacing w:val="-2"/>
              </w:rPr>
              <w:t>. Мероприятия по формированию у воспитанников навыков антитеррористического поведения, чув</w:t>
            </w:r>
            <w:r w:rsidR="00EE4C50" w:rsidRPr="00CE3915">
              <w:rPr>
                <w:b/>
                <w:bCs/>
                <w:spacing w:val="-2"/>
              </w:rPr>
              <w:t>ства патриотизма и толерантности</w:t>
            </w:r>
          </w:p>
        </w:tc>
      </w:tr>
      <w:tr w:rsidR="000200BF" w14:paraId="62B5AF25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4F7143E9" w14:textId="6310884B" w:rsidR="000200BF" w:rsidRPr="00CE3915" w:rsidRDefault="0073079A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1.</w:t>
            </w:r>
          </w:p>
        </w:tc>
        <w:tc>
          <w:tcPr>
            <w:tcW w:w="4669" w:type="dxa"/>
            <w:gridSpan w:val="2"/>
          </w:tcPr>
          <w:p w14:paraId="3D2B1AA8" w14:textId="635107AF" w:rsidR="000200BF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>Проведение инструктажей и профилактических бесед по ОБЖ, противодействию идеологии терроризма и экстремизма, умению действовать в чрезвычайных ситуациях:</w:t>
            </w:r>
          </w:p>
          <w:p w14:paraId="1B6506BC" w14:textId="77777777" w:rsidR="0073079A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>- «Как я должен поступать» (действия при обнаружении подозрительных предметов, угрозе террористического акта, захвата в заложники);</w:t>
            </w:r>
          </w:p>
          <w:p w14:paraId="0C5BE8D9" w14:textId="77777777" w:rsidR="0073079A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>- «Как вызвать полицию»;</w:t>
            </w:r>
          </w:p>
          <w:p w14:paraId="7FA6420C" w14:textId="34D2CAC9" w:rsidR="0073079A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>- «Службы специального назначения»;</w:t>
            </w:r>
          </w:p>
          <w:p w14:paraId="47471BEF" w14:textId="2CFB4BD4" w:rsidR="0073079A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>- «Полезные сказочные советы»</w:t>
            </w:r>
          </w:p>
        </w:tc>
        <w:tc>
          <w:tcPr>
            <w:tcW w:w="1276" w:type="dxa"/>
          </w:tcPr>
          <w:p w14:paraId="0E0774F2" w14:textId="208FB7D4" w:rsidR="000200BF" w:rsidRPr="00CE3915" w:rsidRDefault="0073079A" w:rsidP="00A77C7F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Сентябрь</w:t>
            </w:r>
          </w:p>
        </w:tc>
        <w:tc>
          <w:tcPr>
            <w:tcW w:w="1701" w:type="dxa"/>
          </w:tcPr>
          <w:p w14:paraId="4F1E2894" w14:textId="7A3347E2" w:rsidR="000200BF" w:rsidRPr="00CE3915" w:rsidRDefault="0073079A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5307863D" w14:textId="299324BC" w:rsidR="000200BF" w:rsidRPr="00CE3915" w:rsidRDefault="0073079A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0200BF" w14:paraId="1C0A82C4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2CF38C56" w14:textId="7B15FB3B" w:rsidR="000200BF" w:rsidRPr="00CE3915" w:rsidRDefault="0073079A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2.</w:t>
            </w:r>
          </w:p>
        </w:tc>
        <w:tc>
          <w:tcPr>
            <w:tcW w:w="4669" w:type="dxa"/>
            <w:gridSpan w:val="2"/>
          </w:tcPr>
          <w:p w14:paraId="165B956A" w14:textId="1F401AD2" w:rsidR="000200BF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>Проведение мероприятий в рамках Дня здоровья «Безопасность детей – наша важная задача»</w:t>
            </w:r>
          </w:p>
        </w:tc>
        <w:tc>
          <w:tcPr>
            <w:tcW w:w="1276" w:type="dxa"/>
          </w:tcPr>
          <w:p w14:paraId="527FB2A3" w14:textId="1909D081" w:rsidR="000200BF" w:rsidRPr="00CE3915" w:rsidRDefault="0073079A" w:rsidP="00A77C7F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Октябрь</w:t>
            </w:r>
          </w:p>
        </w:tc>
        <w:tc>
          <w:tcPr>
            <w:tcW w:w="1701" w:type="dxa"/>
          </w:tcPr>
          <w:p w14:paraId="07F4FAB9" w14:textId="278E684F" w:rsidR="000200BF" w:rsidRPr="00CE3915" w:rsidRDefault="0073079A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Инструктор по физической культуре</w:t>
            </w:r>
          </w:p>
        </w:tc>
        <w:tc>
          <w:tcPr>
            <w:tcW w:w="1275" w:type="dxa"/>
          </w:tcPr>
          <w:p w14:paraId="5C434713" w14:textId="3230857E" w:rsidR="000200BF" w:rsidRPr="00CE3915" w:rsidRDefault="0073079A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0200BF" w14:paraId="30C4A62B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36B8D00E" w14:textId="508D0F9F" w:rsidR="000200BF" w:rsidRPr="00CE3915" w:rsidRDefault="0073079A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lastRenderedPageBreak/>
              <w:t>3.</w:t>
            </w:r>
          </w:p>
        </w:tc>
        <w:tc>
          <w:tcPr>
            <w:tcW w:w="4669" w:type="dxa"/>
            <w:gridSpan w:val="2"/>
          </w:tcPr>
          <w:p w14:paraId="51167075" w14:textId="77777777" w:rsidR="000200BF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>Занятия с тематическими беседами:</w:t>
            </w:r>
          </w:p>
          <w:p w14:paraId="01C02C42" w14:textId="77777777" w:rsidR="0073079A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 xml:space="preserve"> - «Правила поведения в городском транспорте»;</w:t>
            </w:r>
          </w:p>
          <w:p w14:paraId="7D114559" w14:textId="77777777" w:rsidR="0073079A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>- «Когда мамы нет дома»;</w:t>
            </w:r>
          </w:p>
          <w:p w14:paraId="6B128253" w14:textId="5EF46F79" w:rsidR="0016487E" w:rsidRPr="00CE3915" w:rsidRDefault="0073079A" w:rsidP="0091365B">
            <w:pPr>
              <w:pStyle w:val="TableParagraph"/>
              <w:spacing w:before="26" w:line="235" w:lineRule="auto"/>
            </w:pPr>
            <w:r w:rsidRPr="00CE3915">
              <w:t xml:space="preserve">- </w:t>
            </w:r>
            <w:r w:rsidR="001F03CA" w:rsidRPr="00CE3915">
              <w:t>«Знаешь ли ты свой адрес, телефон и можешь ли объяснить, где живешь?»</w:t>
            </w:r>
          </w:p>
        </w:tc>
        <w:tc>
          <w:tcPr>
            <w:tcW w:w="1276" w:type="dxa"/>
          </w:tcPr>
          <w:p w14:paraId="401E90CE" w14:textId="7559E152" w:rsidR="000200BF" w:rsidRPr="00CE3915" w:rsidRDefault="001F03CA" w:rsidP="00A77C7F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Октябрь</w:t>
            </w:r>
          </w:p>
        </w:tc>
        <w:tc>
          <w:tcPr>
            <w:tcW w:w="1701" w:type="dxa"/>
          </w:tcPr>
          <w:p w14:paraId="6FA602FA" w14:textId="0BCD335C" w:rsidR="000200BF" w:rsidRPr="00CE3915" w:rsidRDefault="001F03CA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 старшего возраста</w:t>
            </w:r>
          </w:p>
        </w:tc>
        <w:tc>
          <w:tcPr>
            <w:tcW w:w="1275" w:type="dxa"/>
          </w:tcPr>
          <w:p w14:paraId="4ECD3059" w14:textId="46F183CB" w:rsidR="000200BF" w:rsidRPr="00CE3915" w:rsidRDefault="001F03CA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7000AA" w14:paraId="436A91BD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1C10AFB9" w14:textId="7CBC2854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4.</w:t>
            </w:r>
          </w:p>
        </w:tc>
        <w:tc>
          <w:tcPr>
            <w:tcW w:w="4669" w:type="dxa"/>
            <w:gridSpan w:val="2"/>
          </w:tcPr>
          <w:p w14:paraId="584ACE26" w14:textId="77777777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Проведение занятий по ориентировке в пространстве «Маршруты безопасности»;</w:t>
            </w:r>
          </w:p>
          <w:p w14:paraId="4731FA70" w14:textId="6379EC6B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Тематические беседы: «осторожно- «добрый дядя!», «Не бойся звать на помощь».</w:t>
            </w:r>
          </w:p>
        </w:tc>
        <w:tc>
          <w:tcPr>
            <w:tcW w:w="1276" w:type="dxa"/>
          </w:tcPr>
          <w:p w14:paraId="6361774C" w14:textId="2890B20B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Ноябрь</w:t>
            </w:r>
          </w:p>
        </w:tc>
        <w:tc>
          <w:tcPr>
            <w:tcW w:w="1701" w:type="dxa"/>
          </w:tcPr>
          <w:p w14:paraId="2D2A8BEE" w14:textId="515965DF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544703D3" w14:textId="04A5D772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15A9B0A8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790E0546" w14:textId="72629A59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5.</w:t>
            </w:r>
          </w:p>
        </w:tc>
        <w:tc>
          <w:tcPr>
            <w:tcW w:w="4669" w:type="dxa"/>
            <w:gridSpan w:val="2"/>
          </w:tcPr>
          <w:p w14:paraId="29ED35C2" w14:textId="26409F81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Мероприятия, посвященные Дню народного единства. Конкурс рисунков. Проведение бесед, направленных на формирование чувства патриотизма, толерантности, миролюбия</w:t>
            </w:r>
          </w:p>
        </w:tc>
        <w:tc>
          <w:tcPr>
            <w:tcW w:w="1276" w:type="dxa"/>
          </w:tcPr>
          <w:p w14:paraId="0C34198A" w14:textId="520B06EB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Ноябрь</w:t>
            </w:r>
          </w:p>
        </w:tc>
        <w:tc>
          <w:tcPr>
            <w:tcW w:w="1701" w:type="dxa"/>
          </w:tcPr>
          <w:p w14:paraId="45C4703D" w14:textId="7862BA83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1C12BB57" w14:textId="6946D0B5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73BDC14E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409B8983" w14:textId="0C0E10C3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6.</w:t>
            </w:r>
          </w:p>
        </w:tc>
        <w:tc>
          <w:tcPr>
            <w:tcW w:w="4669" w:type="dxa"/>
            <w:gridSpan w:val="2"/>
          </w:tcPr>
          <w:p w14:paraId="6A434444" w14:textId="77777777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Проведение занятий по отработке практических навыков ОБЖ, действиям в экстремальных ситуациях (игры-драматизации: «Чрезвычайные ситуации», «Знаю. Умею. Делаю»).</w:t>
            </w:r>
          </w:p>
          <w:p w14:paraId="29F7491F" w14:textId="7B2F866A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Тематические беседы: «Когда зазвонил телефон», «Смотри в оба»</w:t>
            </w:r>
          </w:p>
        </w:tc>
        <w:tc>
          <w:tcPr>
            <w:tcW w:w="1276" w:type="dxa"/>
          </w:tcPr>
          <w:p w14:paraId="0EBCFEA2" w14:textId="14975594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Декабрь</w:t>
            </w:r>
          </w:p>
        </w:tc>
        <w:tc>
          <w:tcPr>
            <w:tcW w:w="1701" w:type="dxa"/>
          </w:tcPr>
          <w:p w14:paraId="03815490" w14:textId="3F710E9F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1395C546" w14:textId="5CC1949B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1916DD3F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78D13B98" w14:textId="3301D5CD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7.</w:t>
            </w:r>
          </w:p>
        </w:tc>
        <w:tc>
          <w:tcPr>
            <w:tcW w:w="4669" w:type="dxa"/>
            <w:gridSpan w:val="2"/>
          </w:tcPr>
          <w:p w14:paraId="0DE83227" w14:textId="186738F0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Беседы с воспитанниками старшего дошкольного возраста с разбором ситуаций на тему: «О несовпадении приятной внешности и добрых намерений», «Контакты с незнакомыми людьми», «Можно ли садиться в машину к незнакомцам»</w:t>
            </w:r>
          </w:p>
        </w:tc>
        <w:tc>
          <w:tcPr>
            <w:tcW w:w="1276" w:type="dxa"/>
          </w:tcPr>
          <w:p w14:paraId="1FD8C66E" w14:textId="0C1544AF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Январь</w:t>
            </w:r>
          </w:p>
        </w:tc>
        <w:tc>
          <w:tcPr>
            <w:tcW w:w="1701" w:type="dxa"/>
          </w:tcPr>
          <w:p w14:paraId="5A412FA5" w14:textId="26F8A2DA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11CDA3F0" w14:textId="096EEAE2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490F313F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136DED41" w14:textId="43FC4DB7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8.</w:t>
            </w:r>
          </w:p>
        </w:tc>
        <w:tc>
          <w:tcPr>
            <w:tcW w:w="4669" w:type="dxa"/>
            <w:gridSpan w:val="2"/>
          </w:tcPr>
          <w:p w14:paraId="75150E7B" w14:textId="77777777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Просмотр мультфильма «Кеша, Зина и террористы»;</w:t>
            </w:r>
          </w:p>
          <w:p w14:paraId="7B339CBE" w14:textId="3C965F14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 xml:space="preserve">Чтение произведения </w:t>
            </w:r>
            <w:proofErr w:type="spellStart"/>
            <w:r w:rsidRPr="00CE3915">
              <w:t>А.Иванова</w:t>
            </w:r>
            <w:proofErr w:type="spellEnd"/>
            <w:r w:rsidRPr="00CE3915">
              <w:t xml:space="preserve"> «Как неразлучные друзья дом охраняли»</w:t>
            </w:r>
          </w:p>
        </w:tc>
        <w:tc>
          <w:tcPr>
            <w:tcW w:w="1276" w:type="dxa"/>
          </w:tcPr>
          <w:p w14:paraId="061125D4" w14:textId="2B8C3E4B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Февраль</w:t>
            </w:r>
          </w:p>
        </w:tc>
        <w:tc>
          <w:tcPr>
            <w:tcW w:w="1701" w:type="dxa"/>
          </w:tcPr>
          <w:p w14:paraId="5AE4F2C8" w14:textId="3E3E8675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1C42C869" w14:textId="7F359B24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2904AB06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561274A8" w14:textId="02E8BD6E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9.</w:t>
            </w:r>
          </w:p>
        </w:tc>
        <w:tc>
          <w:tcPr>
            <w:tcW w:w="4669" w:type="dxa"/>
            <w:gridSpan w:val="2"/>
          </w:tcPr>
          <w:p w14:paraId="1D1238BC" w14:textId="52C0CE65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Мероприятия, посвященные Дню защитника Отечества</w:t>
            </w:r>
          </w:p>
        </w:tc>
        <w:tc>
          <w:tcPr>
            <w:tcW w:w="1276" w:type="dxa"/>
          </w:tcPr>
          <w:p w14:paraId="5F1746C2" w14:textId="7FB90DB8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Февраль</w:t>
            </w:r>
          </w:p>
        </w:tc>
        <w:tc>
          <w:tcPr>
            <w:tcW w:w="1701" w:type="dxa"/>
          </w:tcPr>
          <w:p w14:paraId="1B025EBD" w14:textId="416ADDF9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Воспитатели, музыкальные руководители</w:t>
            </w:r>
          </w:p>
        </w:tc>
        <w:tc>
          <w:tcPr>
            <w:tcW w:w="1275" w:type="dxa"/>
          </w:tcPr>
          <w:p w14:paraId="44F93F78" w14:textId="468DB960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1ABC1CDB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707F2EB0" w14:textId="5316C599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10.</w:t>
            </w:r>
          </w:p>
        </w:tc>
        <w:tc>
          <w:tcPr>
            <w:tcW w:w="4669" w:type="dxa"/>
            <w:gridSpan w:val="2"/>
          </w:tcPr>
          <w:p w14:paraId="2A1DA449" w14:textId="77777777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 xml:space="preserve">Тематические беседы «К кому можно обращаться за помощью, если потерялся на улице», «Мы за мир!». </w:t>
            </w:r>
          </w:p>
          <w:p w14:paraId="5A2EFF83" w14:textId="74C48984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Проведение проблемно-игровой ситуации «Что мы знаем об опасных предметах»</w:t>
            </w:r>
          </w:p>
        </w:tc>
        <w:tc>
          <w:tcPr>
            <w:tcW w:w="1276" w:type="dxa"/>
          </w:tcPr>
          <w:p w14:paraId="580D1BE1" w14:textId="7950362A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Март</w:t>
            </w:r>
          </w:p>
        </w:tc>
        <w:tc>
          <w:tcPr>
            <w:tcW w:w="1701" w:type="dxa"/>
          </w:tcPr>
          <w:p w14:paraId="09F37809" w14:textId="0EAB362C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5C5096F5" w14:textId="460D771C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2B83F865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6277A5A4" w14:textId="048E068E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11.</w:t>
            </w:r>
          </w:p>
        </w:tc>
        <w:tc>
          <w:tcPr>
            <w:tcW w:w="4669" w:type="dxa"/>
            <w:gridSpan w:val="2"/>
          </w:tcPr>
          <w:p w14:paraId="5E2B93DD" w14:textId="77777777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Разбор возможных опасных ситуаций в жизни детей.</w:t>
            </w:r>
          </w:p>
          <w:p w14:paraId="231A763F" w14:textId="773426FB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Час почемучки «Что может быть, если …» (вопросы и ответы)</w:t>
            </w:r>
          </w:p>
        </w:tc>
        <w:tc>
          <w:tcPr>
            <w:tcW w:w="1276" w:type="dxa"/>
          </w:tcPr>
          <w:p w14:paraId="4937176B" w14:textId="5949E663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Апрель</w:t>
            </w:r>
          </w:p>
        </w:tc>
        <w:tc>
          <w:tcPr>
            <w:tcW w:w="1701" w:type="dxa"/>
          </w:tcPr>
          <w:p w14:paraId="618A371D" w14:textId="03184AD8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0E714C2C" w14:textId="0D9F41D8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251D5259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154B4F54" w14:textId="2035466A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 xml:space="preserve">12. </w:t>
            </w:r>
          </w:p>
        </w:tc>
        <w:tc>
          <w:tcPr>
            <w:tcW w:w="4669" w:type="dxa"/>
            <w:gridSpan w:val="2"/>
          </w:tcPr>
          <w:p w14:paraId="052F1400" w14:textId="6A304D83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Организация мероприятий ко «Дню Победы»</w:t>
            </w:r>
          </w:p>
        </w:tc>
        <w:tc>
          <w:tcPr>
            <w:tcW w:w="1276" w:type="dxa"/>
          </w:tcPr>
          <w:p w14:paraId="7A1EE63D" w14:textId="55FC0301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Май</w:t>
            </w:r>
          </w:p>
        </w:tc>
        <w:tc>
          <w:tcPr>
            <w:tcW w:w="1701" w:type="dxa"/>
          </w:tcPr>
          <w:p w14:paraId="0E73B2BE" w14:textId="400C2298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079CCAD0" w14:textId="31ADB8B0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49937DD1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451C5FFB" w14:textId="38786608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13.</w:t>
            </w:r>
          </w:p>
        </w:tc>
        <w:tc>
          <w:tcPr>
            <w:tcW w:w="4669" w:type="dxa"/>
            <w:gridSpan w:val="2"/>
          </w:tcPr>
          <w:p w14:paraId="693FF95B" w14:textId="77777777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Малоподвижная игра «Знакомый, свой, чужой».</w:t>
            </w:r>
          </w:p>
          <w:p w14:paraId="6C9AEE1B" w14:textId="7272514D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Беседа «Опасные ситуации в детском саду»</w:t>
            </w:r>
          </w:p>
        </w:tc>
        <w:tc>
          <w:tcPr>
            <w:tcW w:w="1276" w:type="dxa"/>
          </w:tcPr>
          <w:p w14:paraId="0EAD7E6B" w14:textId="2C97FAE9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Май</w:t>
            </w:r>
          </w:p>
        </w:tc>
        <w:tc>
          <w:tcPr>
            <w:tcW w:w="1701" w:type="dxa"/>
          </w:tcPr>
          <w:p w14:paraId="30D7850C" w14:textId="5D818061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5717DD59" w14:textId="7092FAC5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07C49506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31E6F206" w14:textId="75649FD4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14.</w:t>
            </w:r>
          </w:p>
        </w:tc>
        <w:tc>
          <w:tcPr>
            <w:tcW w:w="4669" w:type="dxa"/>
            <w:gridSpan w:val="2"/>
          </w:tcPr>
          <w:p w14:paraId="03DF9D0F" w14:textId="1372DAD2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 xml:space="preserve">Проведение мероприятий в рамках «День защиты детей» </w:t>
            </w:r>
          </w:p>
        </w:tc>
        <w:tc>
          <w:tcPr>
            <w:tcW w:w="1276" w:type="dxa"/>
          </w:tcPr>
          <w:p w14:paraId="349909DD" w14:textId="4C26EADF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1 июня</w:t>
            </w:r>
          </w:p>
        </w:tc>
        <w:tc>
          <w:tcPr>
            <w:tcW w:w="1701" w:type="dxa"/>
          </w:tcPr>
          <w:p w14:paraId="6E1C2CB6" w14:textId="0C0D3A7E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49EC429E" w14:textId="51AB58AB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64561C10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784CFC83" w14:textId="23438773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 xml:space="preserve">15. </w:t>
            </w:r>
          </w:p>
        </w:tc>
        <w:tc>
          <w:tcPr>
            <w:tcW w:w="4669" w:type="dxa"/>
            <w:gridSpan w:val="2"/>
          </w:tcPr>
          <w:p w14:paraId="14AC5197" w14:textId="144AE054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С/р игра «</w:t>
            </w:r>
            <w:r w:rsidR="00A01937" w:rsidRPr="00CE3915">
              <w:t>Незваный</w:t>
            </w:r>
            <w:r w:rsidRPr="00CE3915">
              <w:t xml:space="preserve"> гость».</w:t>
            </w:r>
          </w:p>
          <w:p w14:paraId="3C802866" w14:textId="4573E300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Решение проблемной ситуации «Где бы вы спрятались у нас в группе, если бы волк из сказки «Волк и семеро козлят» проник к нам в группу»</w:t>
            </w:r>
          </w:p>
        </w:tc>
        <w:tc>
          <w:tcPr>
            <w:tcW w:w="1276" w:type="dxa"/>
          </w:tcPr>
          <w:p w14:paraId="1B9A9FCF" w14:textId="7289A034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Июнь</w:t>
            </w:r>
          </w:p>
        </w:tc>
        <w:tc>
          <w:tcPr>
            <w:tcW w:w="1701" w:type="dxa"/>
          </w:tcPr>
          <w:p w14:paraId="15F17802" w14:textId="24D3E015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6B9593DB" w14:textId="357570C3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652228C6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3B6BACCE" w14:textId="62A1CA1D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16.</w:t>
            </w:r>
          </w:p>
        </w:tc>
        <w:tc>
          <w:tcPr>
            <w:tcW w:w="4669" w:type="dxa"/>
            <w:gridSpan w:val="2"/>
          </w:tcPr>
          <w:p w14:paraId="323ED162" w14:textId="77777777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Тематическая беседа: «Опасные ситуации на улице и дома»;</w:t>
            </w:r>
          </w:p>
          <w:p w14:paraId="2CD13E6B" w14:textId="2EF36EF3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С/р игра: «Один дома»</w:t>
            </w:r>
          </w:p>
        </w:tc>
        <w:tc>
          <w:tcPr>
            <w:tcW w:w="1276" w:type="dxa"/>
          </w:tcPr>
          <w:p w14:paraId="725451B4" w14:textId="6F483C66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Июль</w:t>
            </w:r>
          </w:p>
        </w:tc>
        <w:tc>
          <w:tcPr>
            <w:tcW w:w="1701" w:type="dxa"/>
          </w:tcPr>
          <w:p w14:paraId="27CF677E" w14:textId="41420CCA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5AC2256A" w14:textId="7573BE1B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7000AA" w14:paraId="56DF8DAE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2D13C824" w14:textId="41EABF60" w:rsidR="007000AA" w:rsidRPr="00CE3915" w:rsidRDefault="007000AA" w:rsidP="007000AA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lastRenderedPageBreak/>
              <w:t xml:space="preserve">17. </w:t>
            </w:r>
          </w:p>
        </w:tc>
        <w:tc>
          <w:tcPr>
            <w:tcW w:w="4669" w:type="dxa"/>
            <w:gridSpan w:val="2"/>
          </w:tcPr>
          <w:p w14:paraId="431A6D73" w14:textId="1C25DAC3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Дидактическая игра «Незваный гость».</w:t>
            </w:r>
          </w:p>
          <w:p w14:paraId="6AF1DBFA" w14:textId="101877B1" w:rsidR="007000AA" w:rsidRPr="00CE3915" w:rsidRDefault="007000AA" w:rsidP="007000AA">
            <w:pPr>
              <w:pStyle w:val="TableParagraph"/>
              <w:spacing w:before="26" w:line="235" w:lineRule="auto"/>
            </w:pPr>
            <w:r w:rsidRPr="00CE3915">
              <w:t>Продуктивная деятельность «Этот мир для всех»</w:t>
            </w:r>
          </w:p>
        </w:tc>
        <w:tc>
          <w:tcPr>
            <w:tcW w:w="1276" w:type="dxa"/>
          </w:tcPr>
          <w:p w14:paraId="5B90E9EC" w14:textId="1DF1856A" w:rsidR="007000AA" w:rsidRPr="00CE3915" w:rsidRDefault="007000AA" w:rsidP="007000AA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Август</w:t>
            </w:r>
          </w:p>
        </w:tc>
        <w:tc>
          <w:tcPr>
            <w:tcW w:w="1701" w:type="dxa"/>
          </w:tcPr>
          <w:p w14:paraId="616AF659" w14:textId="5597F9CA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5F799896" w14:textId="745106C5" w:rsidR="007000AA" w:rsidRPr="00CE3915" w:rsidRDefault="007000AA" w:rsidP="007000AA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526703">
              <w:rPr>
                <w:spacing w:val="-2"/>
              </w:rPr>
              <w:t>Проводится</w:t>
            </w:r>
          </w:p>
        </w:tc>
      </w:tr>
      <w:tr w:rsidR="00592629" w14:paraId="535200FD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7247DEE7" w14:textId="797ACB96" w:rsidR="00592629" w:rsidRPr="00CE3915" w:rsidRDefault="00E7379D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18.</w:t>
            </w:r>
          </w:p>
        </w:tc>
        <w:tc>
          <w:tcPr>
            <w:tcW w:w="4669" w:type="dxa"/>
            <w:gridSpan w:val="2"/>
          </w:tcPr>
          <w:p w14:paraId="4A3F2EC4" w14:textId="36E4C1AA" w:rsidR="00592629" w:rsidRPr="00CE3915" w:rsidRDefault="00E7379D" w:rsidP="0091365B">
            <w:pPr>
              <w:pStyle w:val="TableParagraph"/>
              <w:spacing w:before="26" w:line="235" w:lineRule="auto"/>
            </w:pPr>
            <w:r w:rsidRPr="00CE3915">
              <w:t>Тематический досуг «День Российского флага»</w:t>
            </w:r>
          </w:p>
        </w:tc>
        <w:tc>
          <w:tcPr>
            <w:tcW w:w="1276" w:type="dxa"/>
          </w:tcPr>
          <w:p w14:paraId="74F1EFF0" w14:textId="4256A2C2" w:rsidR="00592629" w:rsidRPr="00CE3915" w:rsidRDefault="00E7379D" w:rsidP="00A77C7F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21 августа</w:t>
            </w:r>
          </w:p>
        </w:tc>
        <w:tc>
          <w:tcPr>
            <w:tcW w:w="1701" w:type="dxa"/>
          </w:tcPr>
          <w:p w14:paraId="008EC91F" w14:textId="10AEC74B" w:rsidR="00592629" w:rsidRPr="00CE3915" w:rsidRDefault="00E7379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00C6525A" w14:textId="1C20416B" w:rsidR="00592629" w:rsidRPr="00CE3915" w:rsidRDefault="00E7379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E7379D" w14:paraId="30F157ED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1D99111E" w14:textId="2CE59EC7" w:rsidR="00E7379D" w:rsidRPr="00CE3915" w:rsidRDefault="00E7379D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 xml:space="preserve">19. </w:t>
            </w:r>
          </w:p>
        </w:tc>
        <w:tc>
          <w:tcPr>
            <w:tcW w:w="4669" w:type="dxa"/>
            <w:gridSpan w:val="2"/>
          </w:tcPr>
          <w:p w14:paraId="1432788E" w14:textId="6F5F6786" w:rsidR="00E7379D" w:rsidRPr="00CE3915" w:rsidRDefault="00E7379D" w:rsidP="0091365B">
            <w:pPr>
              <w:pStyle w:val="TableParagraph"/>
              <w:spacing w:before="26" w:line="235" w:lineRule="auto"/>
            </w:pPr>
            <w:r w:rsidRPr="00CE3915">
              <w:t>Диагностика уровня тревожности у воспитанников</w:t>
            </w:r>
          </w:p>
        </w:tc>
        <w:tc>
          <w:tcPr>
            <w:tcW w:w="1276" w:type="dxa"/>
          </w:tcPr>
          <w:p w14:paraId="6F478C17" w14:textId="1C7A700D" w:rsidR="00E7379D" w:rsidRPr="00CE3915" w:rsidRDefault="00E7379D" w:rsidP="00A77C7F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Согласно плану</w:t>
            </w:r>
          </w:p>
        </w:tc>
        <w:tc>
          <w:tcPr>
            <w:tcW w:w="1701" w:type="dxa"/>
          </w:tcPr>
          <w:p w14:paraId="26D64A83" w14:textId="202975D2" w:rsidR="00E7379D" w:rsidRPr="00CE3915" w:rsidRDefault="00E7379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Педагог-психолог</w:t>
            </w:r>
          </w:p>
        </w:tc>
        <w:tc>
          <w:tcPr>
            <w:tcW w:w="1275" w:type="dxa"/>
          </w:tcPr>
          <w:p w14:paraId="05F55CAF" w14:textId="2D09D9C2" w:rsidR="00E7379D" w:rsidRPr="00CE3915" w:rsidRDefault="00E7379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E7379D" w14:paraId="625D40F8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7ED2DFC6" w14:textId="11BE77DE" w:rsidR="00E7379D" w:rsidRPr="00CE3915" w:rsidRDefault="00E7379D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2</w:t>
            </w:r>
            <w:r w:rsidR="00027C52" w:rsidRPr="00CE3915">
              <w:rPr>
                <w:spacing w:val="-5"/>
              </w:rPr>
              <w:t>0</w:t>
            </w:r>
            <w:r w:rsidRPr="00CE3915">
              <w:rPr>
                <w:spacing w:val="-5"/>
              </w:rPr>
              <w:t>.</w:t>
            </w:r>
          </w:p>
        </w:tc>
        <w:tc>
          <w:tcPr>
            <w:tcW w:w="4669" w:type="dxa"/>
            <w:gridSpan w:val="2"/>
          </w:tcPr>
          <w:p w14:paraId="7ADFAA69" w14:textId="0E1043C9" w:rsidR="00E7379D" w:rsidRPr="00CE3915" w:rsidRDefault="00E7379D" w:rsidP="0091365B">
            <w:pPr>
              <w:pStyle w:val="TableParagraph"/>
              <w:spacing w:before="26" w:line="235" w:lineRule="auto"/>
            </w:pPr>
            <w:r w:rsidRPr="00CE3915">
              <w:t>Проведение диагностики с целью исследования эмоционально-личностных свойств толерантности у воспитанников</w:t>
            </w:r>
          </w:p>
        </w:tc>
        <w:tc>
          <w:tcPr>
            <w:tcW w:w="1276" w:type="dxa"/>
          </w:tcPr>
          <w:p w14:paraId="7199652B" w14:textId="7199BD9F" w:rsidR="00E7379D" w:rsidRPr="00CE3915" w:rsidRDefault="00E7379D" w:rsidP="00A77C7F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Согласно плану</w:t>
            </w:r>
          </w:p>
        </w:tc>
        <w:tc>
          <w:tcPr>
            <w:tcW w:w="1701" w:type="dxa"/>
          </w:tcPr>
          <w:p w14:paraId="24CB1989" w14:textId="320C6FC7" w:rsidR="00E7379D" w:rsidRPr="00CE3915" w:rsidRDefault="00E7379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Педагог-психолог</w:t>
            </w:r>
          </w:p>
        </w:tc>
        <w:tc>
          <w:tcPr>
            <w:tcW w:w="1275" w:type="dxa"/>
          </w:tcPr>
          <w:p w14:paraId="1E9F5A70" w14:textId="192CEDE0" w:rsidR="00E7379D" w:rsidRPr="00CE3915" w:rsidRDefault="00E7379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E7379D" w14:paraId="3EC03B2A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0F989527" w14:textId="263F9EAA" w:rsidR="00E7379D" w:rsidRPr="00CE3915" w:rsidRDefault="00C44CBE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2</w:t>
            </w:r>
            <w:r w:rsidR="00027C52" w:rsidRPr="00CE3915">
              <w:rPr>
                <w:spacing w:val="-5"/>
              </w:rPr>
              <w:t>1</w:t>
            </w:r>
            <w:r w:rsidRPr="00CE3915">
              <w:rPr>
                <w:spacing w:val="-5"/>
              </w:rPr>
              <w:t>.</w:t>
            </w:r>
          </w:p>
        </w:tc>
        <w:tc>
          <w:tcPr>
            <w:tcW w:w="4669" w:type="dxa"/>
            <w:gridSpan w:val="2"/>
          </w:tcPr>
          <w:p w14:paraId="6B9EAFDD" w14:textId="6E853123" w:rsidR="00E7379D" w:rsidRPr="00CE3915" w:rsidRDefault="00C44CBE" w:rsidP="0091365B">
            <w:pPr>
              <w:pStyle w:val="TableParagraph"/>
              <w:spacing w:before="26" w:line="235" w:lineRule="auto"/>
            </w:pPr>
            <w:r w:rsidRPr="00CE3915">
              <w:t>Консультации и помощь детям, оказавшимся в трудной жизненной ситуации</w:t>
            </w:r>
          </w:p>
        </w:tc>
        <w:tc>
          <w:tcPr>
            <w:tcW w:w="1276" w:type="dxa"/>
          </w:tcPr>
          <w:p w14:paraId="41CDA20D" w14:textId="1E9D6451" w:rsidR="00E7379D" w:rsidRPr="00CE3915" w:rsidRDefault="00C44CBE" w:rsidP="00A77C7F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08CEB4CD" w14:textId="2C695F67" w:rsidR="00E7379D" w:rsidRPr="00CE3915" w:rsidRDefault="00C44CBE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Педагог-психолог</w:t>
            </w:r>
          </w:p>
        </w:tc>
        <w:tc>
          <w:tcPr>
            <w:tcW w:w="1275" w:type="dxa"/>
          </w:tcPr>
          <w:p w14:paraId="7CFADB69" w14:textId="764B2F96" w:rsidR="00E7379D" w:rsidRPr="00CE3915" w:rsidRDefault="00C44CBE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E7379D" w14:paraId="7D576655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5B144955" w14:textId="1B3DBC47" w:rsidR="00E7379D" w:rsidRPr="00CE3915" w:rsidRDefault="00027C52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22.</w:t>
            </w:r>
          </w:p>
        </w:tc>
        <w:tc>
          <w:tcPr>
            <w:tcW w:w="4669" w:type="dxa"/>
            <w:gridSpan w:val="2"/>
          </w:tcPr>
          <w:p w14:paraId="344E2935" w14:textId="5A2EDE7D" w:rsidR="00E7379D" w:rsidRPr="00CE3915" w:rsidRDefault="00027C52" w:rsidP="0091365B">
            <w:pPr>
              <w:pStyle w:val="TableParagraph"/>
              <w:spacing w:before="26" w:line="235" w:lineRule="auto"/>
            </w:pPr>
            <w:r w:rsidRPr="00CE3915">
              <w:t>Формирование здорового психологического климата в детском коллективе с обеспечением достаточного уровня социализации всех воспитанников</w:t>
            </w:r>
          </w:p>
        </w:tc>
        <w:tc>
          <w:tcPr>
            <w:tcW w:w="1276" w:type="dxa"/>
          </w:tcPr>
          <w:p w14:paraId="358F9C3D" w14:textId="25CEB58D" w:rsidR="00E7379D" w:rsidRPr="00CE3915" w:rsidRDefault="00027C52" w:rsidP="00A77C7F">
            <w:pPr>
              <w:pStyle w:val="TableParagraph"/>
              <w:spacing w:before="26" w:line="235" w:lineRule="auto"/>
              <w:ind w:right="-4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61699CA9" w14:textId="2228F83E" w:rsidR="00E7379D" w:rsidRPr="00CE3915" w:rsidRDefault="00027C52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Воспитатели</w:t>
            </w:r>
          </w:p>
        </w:tc>
        <w:tc>
          <w:tcPr>
            <w:tcW w:w="1275" w:type="dxa"/>
          </w:tcPr>
          <w:p w14:paraId="2BABEAB2" w14:textId="77777777" w:rsidR="00E7379D" w:rsidRPr="00CE3915" w:rsidRDefault="00E7379D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</w:p>
        </w:tc>
      </w:tr>
      <w:tr w:rsidR="00027C52" w14:paraId="3CE02450" w14:textId="77777777" w:rsidTr="007D694D">
        <w:trPr>
          <w:gridBefore w:val="1"/>
          <w:wBefore w:w="9" w:type="dxa"/>
          <w:trHeight w:val="344"/>
        </w:trPr>
        <w:tc>
          <w:tcPr>
            <w:tcW w:w="9488" w:type="dxa"/>
            <w:gridSpan w:val="7"/>
          </w:tcPr>
          <w:p w14:paraId="733B16A1" w14:textId="30A7AA37" w:rsidR="00027C52" w:rsidRPr="00CE3915" w:rsidRDefault="00027C52" w:rsidP="00A77C7F">
            <w:pPr>
              <w:pStyle w:val="TableParagraph"/>
              <w:spacing w:before="28"/>
              <w:jc w:val="center"/>
              <w:rPr>
                <w:b/>
                <w:bCs/>
                <w:spacing w:val="-2"/>
              </w:rPr>
            </w:pPr>
            <w:r w:rsidRPr="00CE3915">
              <w:rPr>
                <w:b/>
                <w:bCs/>
                <w:spacing w:val="-2"/>
                <w:lang w:val="en-US"/>
              </w:rPr>
              <w:t>VI</w:t>
            </w:r>
            <w:r w:rsidRPr="00CE3915">
              <w:rPr>
                <w:b/>
                <w:bCs/>
                <w:spacing w:val="-2"/>
              </w:rPr>
              <w:t>. Организация межведомственного взаимодействия</w:t>
            </w:r>
          </w:p>
        </w:tc>
      </w:tr>
      <w:tr w:rsidR="00F27C37" w14:paraId="540FB7CF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107907F1" w14:textId="6412EE38" w:rsidR="00F27C37" w:rsidRPr="00CE3915" w:rsidRDefault="00027C52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1.</w:t>
            </w:r>
          </w:p>
        </w:tc>
        <w:tc>
          <w:tcPr>
            <w:tcW w:w="4669" w:type="dxa"/>
            <w:gridSpan w:val="2"/>
          </w:tcPr>
          <w:p w14:paraId="0E3266AB" w14:textId="273A5898" w:rsidR="00F27C37" w:rsidRPr="00CE3915" w:rsidRDefault="00027C52" w:rsidP="0091365B">
            <w:pPr>
              <w:pStyle w:val="TableParagraph"/>
              <w:spacing w:before="26" w:line="235" w:lineRule="auto"/>
            </w:pPr>
            <w:r w:rsidRPr="00CE3915">
              <w:t>Проведение мероприятий с привлечением представителей муниципальных антитеррористических комиссий, МЧС, ГО и ЧС, инспекторов ГИБДД</w:t>
            </w:r>
          </w:p>
        </w:tc>
        <w:tc>
          <w:tcPr>
            <w:tcW w:w="1276" w:type="dxa"/>
          </w:tcPr>
          <w:p w14:paraId="3E9977DA" w14:textId="1F638D04" w:rsidR="00F27C37" w:rsidRPr="00CE3915" w:rsidRDefault="00027C52" w:rsidP="00A77C7F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2097B5D9" w14:textId="1159233F" w:rsidR="00F27C37" w:rsidRPr="00CE3915" w:rsidRDefault="00027C52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Старший воспитатель, воспитатели</w:t>
            </w:r>
          </w:p>
        </w:tc>
        <w:tc>
          <w:tcPr>
            <w:tcW w:w="1275" w:type="dxa"/>
          </w:tcPr>
          <w:p w14:paraId="7727FC87" w14:textId="18C818ED" w:rsidR="00F27C37" w:rsidRPr="00CE3915" w:rsidRDefault="00027C52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  <w:tr w:rsidR="00027C52" w14:paraId="35A8350C" w14:textId="77777777" w:rsidTr="00A77C7F">
        <w:trPr>
          <w:gridBefore w:val="1"/>
          <w:wBefore w:w="9" w:type="dxa"/>
          <w:trHeight w:val="631"/>
        </w:trPr>
        <w:tc>
          <w:tcPr>
            <w:tcW w:w="567" w:type="dxa"/>
            <w:gridSpan w:val="2"/>
          </w:tcPr>
          <w:p w14:paraId="2C41EF62" w14:textId="50B405D4" w:rsidR="00027C52" w:rsidRPr="00CE3915" w:rsidRDefault="00027C52" w:rsidP="0091365B">
            <w:pPr>
              <w:pStyle w:val="TableParagraph"/>
              <w:spacing w:before="156"/>
              <w:ind w:right="48"/>
              <w:jc w:val="center"/>
              <w:rPr>
                <w:spacing w:val="-5"/>
              </w:rPr>
            </w:pPr>
            <w:r w:rsidRPr="00CE3915">
              <w:rPr>
                <w:spacing w:val="-5"/>
              </w:rPr>
              <w:t>2.</w:t>
            </w:r>
          </w:p>
        </w:tc>
        <w:tc>
          <w:tcPr>
            <w:tcW w:w="4669" w:type="dxa"/>
            <w:gridSpan w:val="2"/>
          </w:tcPr>
          <w:p w14:paraId="78894177" w14:textId="6318065B" w:rsidR="00027C52" w:rsidRPr="00CE3915" w:rsidRDefault="00027C52" w:rsidP="0091365B">
            <w:pPr>
              <w:pStyle w:val="TableParagraph"/>
              <w:spacing w:before="26" w:line="235" w:lineRule="auto"/>
            </w:pPr>
            <w:r w:rsidRPr="00CE3915">
              <w:t>Обеспечение взаимодействия с ОВД во время проведения массовых мероприятий, праздников, утренников</w:t>
            </w:r>
          </w:p>
        </w:tc>
        <w:tc>
          <w:tcPr>
            <w:tcW w:w="1276" w:type="dxa"/>
          </w:tcPr>
          <w:p w14:paraId="44A15B48" w14:textId="11623696" w:rsidR="00027C52" w:rsidRPr="00CE3915" w:rsidRDefault="00027C52" w:rsidP="00A77C7F">
            <w:pPr>
              <w:pStyle w:val="TableParagraph"/>
              <w:spacing w:before="26" w:line="235" w:lineRule="auto"/>
              <w:jc w:val="center"/>
              <w:rPr>
                <w:spacing w:val="-4"/>
              </w:rPr>
            </w:pPr>
            <w:r w:rsidRPr="00CE3915">
              <w:rPr>
                <w:spacing w:val="-4"/>
              </w:rPr>
              <w:t>В течение года</w:t>
            </w:r>
          </w:p>
        </w:tc>
        <w:tc>
          <w:tcPr>
            <w:tcW w:w="1701" w:type="dxa"/>
          </w:tcPr>
          <w:p w14:paraId="7D37A61B" w14:textId="39E5F49C" w:rsidR="00027C52" w:rsidRPr="00CE3915" w:rsidRDefault="00027C52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Старший воспитатель</w:t>
            </w:r>
          </w:p>
        </w:tc>
        <w:tc>
          <w:tcPr>
            <w:tcW w:w="1275" w:type="dxa"/>
          </w:tcPr>
          <w:p w14:paraId="5AEC488D" w14:textId="45E5E182" w:rsidR="00027C52" w:rsidRPr="00CE3915" w:rsidRDefault="00027C52" w:rsidP="00A77C7F">
            <w:pPr>
              <w:pStyle w:val="TableParagraph"/>
              <w:spacing w:before="28"/>
              <w:jc w:val="center"/>
              <w:rPr>
                <w:spacing w:val="-2"/>
              </w:rPr>
            </w:pPr>
            <w:r w:rsidRPr="00CE3915">
              <w:rPr>
                <w:spacing w:val="-2"/>
              </w:rPr>
              <w:t>Проводится</w:t>
            </w:r>
          </w:p>
        </w:tc>
      </w:tr>
    </w:tbl>
    <w:p w14:paraId="6A6114C5" w14:textId="54FCD868" w:rsidR="00442975" w:rsidRDefault="00442975" w:rsidP="0091365B">
      <w:pPr>
        <w:pStyle w:val="a3"/>
        <w:spacing w:before="7"/>
        <w:ind w:left="0"/>
        <w:rPr>
          <w:sz w:val="2"/>
        </w:rPr>
      </w:pPr>
    </w:p>
    <w:p w14:paraId="0307000D" w14:textId="3E99A646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548CDCC9" w14:textId="77777777" w:rsidR="00DA7BC3" w:rsidRDefault="00DA7BC3" w:rsidP="0091365B">
      <w:pPr>
        <w:pStyle w:val="a3"/>
        <w:spacing w:before="7"/>
        <w:ind w:left="0"/>
        <w:rPr>
          <w:b/>
          <w:bCs/>
        </w:rPr>
      </w:pPr>
    </w:p>
    <w:p w14:paraId="7C2FC67E" w14:textId="10B03FD1" w:rsidR="00E03300" w:rsidRPr="00DA7BC3" w:rsidRDefault="0074158D" w:rsidP="00D85056">
      <w:pPr>
        <w:pStyle w:val="a3"/>
        <w:spacing w:before="7"/>
        <w:ind w:left="0"/>
        <w:rPr>
          <w:b/>
          <w:bCs/>
        </w:rPr>
      </w:pPr>
      <w:r w:rsidRPr="00DA7BC3">
        <w:rPr>
          <w:b/>
          <w:bCs/>
        </w:rPr>
        <w:t>Результаты реализации плана мероприятий:</w:t>
      </w:r>
    </w:p>
    <w:p w14:paraId="2ACDC86A" w14:textId="36672416" w:rsidR="0074158D" w:rsidRDefault="0074158D" w:rsidP="00CE3915">
      <w:pPr>
        <w:pStyle w:val="a3"/>
        <w:spacing w:before="7"/>
        <w:ind w:left="0"/>
        <w:jc w:val="both"/>
      </w:pPr>
      <w:r>
        <w:t xml:space="preserve">- </w:t>
      </w:r>
      <w:r w:rsidR="00D85056">
        <w:t>О</w:t>
      </w:r>
      <w:r>
        <w:t>бес</w:t>
      </w:r>
      <w:r w:rsidR="00B975B9">
        <w:t>печение безопасности воспитанников и работников дошкольного образовательного учреждения</w:t>
      </w:r>
      <w:r w:rsidR="00D85056">
        <w:t>.</w:t>
      </w:r>
    </w:p>
    <w:p w14:paraId="4534B019" w14:textId="112C6C7D" w:rsidR="00B975B9" w:rsidRDefault="00B975B9" w:rsidP="00CE3915">
      <w:pPr>
        <w:pStyle w:val="a3"/>
        <w:spacing w:before="7"/>
        <w:ind w:left="0"/>
        <w:jc w:val="both"/>
      </w:pPr>
      <w:r>
        <w:t xml:space="preserve">- </w:t>
      </w:r>
      <w:r w:rsidR="00D85056">
        <w:t>С</w:t>
      </w:r>
      <w:r>
        <w:t>овершенствование форм и методов работы по противодействию и профилактике экстремизма, терроризма и неонацизма</w:t>
      </w:r>
      <w:r w:rsidR="00D85056">
        <w:t>.</w:t>
      </w:r>
    </w:p>
    <w:p w14:paraId="78962840" w14:textId="7AEC7F3F" w:rsidR="00B975B9" w:rsidRDefault="00B975B9" w:rsidP="00CE3915">
      <w:pPr>
        <w:pStyle w:val="a3"/>
        <w:spacing w:before="7"/>
        <w:ind w:left="0"/>
        <w:jc w:val="both"/>
      </w:pPr>
      <w:r>
        <w:t xml:space="preserve">- </w:t>
      </w:r>
      <w:r w:rsidR="00D85056">
        <w:t>Р</w:t>
      </w:r>
      <w:r>
        <w:t>аспространение культуры интернационализма, согласия, национальной и религиозной терпимости среди детей.</w:t>
      </w:r>
    </w:p>
    <w:p w14:paraId="21823BCB" w14:textId="24DA8ED4" w:rsidR="00B975B9" w:rsidRDefault="00B975B9" w:rsidP="00CE3915">
      <w:pPr>
        <w:pStyle w:val="a3"/>
        <w:spacing w:before="7"/>
        <w:ind w:left="0"/>
        <w:jc w:val="both"/>
      </w:pPr>
      <w:r>
        <w:t xml:space="preserve">- </w:t>
      </w:r>
      <w:r w:rsidR="00D85056">
        <w:t>Г</w:t>
      </w:r>
      <w:r>
        <w:t xml:space="preserve">армонизация межнациональных отношений, повышение уровня </w:t>
      </w:r>
      <w:proofErr w:type="spellStart"/>
      <w:r>
        <w:t>этносоциальной</w:t>
      </w:r>
      <w:proofErr w:type="spellEnd"/>
      <w:r>
        <w:t xml:space="preserve"> комфортности, формирование уважения к другим культурам.</w:t>
      </w:r>
    </w:p>
    <w:p w14:paraId="303AD390" w14:textId="77777777" w:rsidR="00B975B9" w:rsidRDefault="00B975B9" w:rsidP="00D85056">
      <w:pPr>
        <w:pStyle w:val="a3"/>
        <w:spacing w:before="7"/>
        <w:ind w:left="0"/>
      </w:pPr>
    </w:p>
    <w:p w14:paraId="7FCF0389" w14:textId="77777777" w:rsidR="00B975B9" w:rsidRPr="0074158D" w:rsidRDefault="00B975B9" w:rsidP="0091365B">
      <w:pPr>
        <w:pStyle w:val="a3"/>
        <w:spacing w:before="7"/>
        <w:ind w:left="0"/>
      </w:pPr>
    </w:p>
    <w:p w14:paraId="31817FB5" w14:textId="500D0D88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1FCCFEE3" w14:textId="165B1432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3F2291D0" w14:textId="2C40B5A0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49848587" w14:textId="7C03740A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2B87A855" w14:textId="0E5192BC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6A76DF35" w14:textId="6D5DD4D6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43BAF4C0" w14:textId="764C4FE0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68A13451" w14:textId="0B60EFA8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20D6A68C" w14:textId="65C00A45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1356E8DD" w14:textId="08301A10" w:rsidR="00E03300" w:rsidRDefault="00E03300" w:rsidP="0091365B">
      <w:pPr>
        <w:pStyle w:val="a3"/>
        <w:spacing w:before="7"/>
        <w:ind w:left="0"/>
        <w:rPr>
          <w:sz w:val="2"/>
        </w:rPr>
      </w:pPr>
    </w:p>
    <w:p w14:paraId="38649EFF" w14:textId="0734658C" w:rsidR="00E03300" w:rsidRDefault="00E03300" w:rsidP="0091365B">
      <w:pPr>
        <w:pStyle w:val="a3"/>
        <w:spacing w:before="7"/>
        <w:ind w:left="0"/>
        <w:rPr>
          <w:sz w:val="2"/>
        </w:rPr>
      </w:pPr>
    </w:p>
    <w:bookmarkEnd w:id="0"/>
    <w:bookmarkEnd w:id="2"/>
    <w:p w14:paraId="4A05D277" w14:textId="5C67FDA4" w:rsidR="00E03300" w:rsidRDefault="00E03300" w:rsidP="0091365B">
      <w:pPr>
        <w:pStyle w:val="a3"/>
        <w:spacing w:before="7"/>
        <w:ind w:left="0"/>
        <w:rPr>
          <w:sz w:val="2"/>
        </w:rPr>
      </w:pPr>
    </w:p>
    <w:sectPr w:rsidR="00E03300" w:rsidSect="00F53A9E">
      <w:pgSz w:w="11920" w:h="16850"/>
      <w:pgMar w:top="709" w:right="128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768C8"/>
    <w:multiLevelType w:val="hybridMultilevel"/>
    <w:tmpl w:val="9A7E3FB4"/>
    <w:lvl w:ilvl="0" w:tplc="8A8817A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4CF2D6E"/>
    <w:multiLevelType w:val="hybridMultilevel"/>
    <w:tmpl w:val="2FCE4E54"/>
    <w:lvl w:ilvl="0" w:tplc="79B0D6D6">
      <w:numFmt w:val="bullet"/>
      <w:lvlText w:val=""/>
      <w:lvlJc w:val="left"/>
      <w:pPr>
        <w:ind w:left="568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ru-RU" w:eastAsia="en-US" w:bidi="ar-SA"/>
      </w:rPr>
    </w:lvl>
    <w:lvl w:ilvl="1" w:tplc="877C0CFE">
      <w:numFmt w:val="bullet"/>
      <w:lvlText w:val="•"/>
      <w:lvlJc w:val="left"/>
      <w:pPr>
        <w:ind w:left="1568" w:hanging="294"/>
      </w:pPr>
      <w:rPr>
        <w:rFonts w:hint="default"/>
        <w:lang w:val="ru-RU" w:eastAsia="en-US" w:bidi="ar-SA"/>
      </w:rPr>
    </w:lvl>
    <w:lvl w:ilvl="2" w:tplc="EC400CD4">
      <w:numFmt w:val="bullet"/>
      <w:lvlText w:val="•"/>
      <w:lvlJc w:val="left"/>
      <w:pPr>
        <w:ind w:left="2577" w:hanging="294"/>
      </w:pPr>
      <w:rPr>
        <w:rFonts w:hint="default"/>
        <w:lang w:val="ru-RU" w:eastAsia="en-US" w:bidi="ar-SA"/>
      </w:rPr>
    </w:lvl>
    <w:lvl w:ilvl="3" w:tplc="7EE46F4A">
      <w:numFmt w:val="bullet"/>
      <w:lvlText w:val="•"/>
      <w:lvlJc w:val="left"/>
      <w:pPr>
        <w:ind w:left="3585" w:hanging="294"/>
      </w:pPr>
      <w:rPr>
        <w:rFonts w:hint="default"/>
        <w:lang w:val="ru-RU" w:eastAsia="en-US" w:bidi="ar-SA"/>
      </w:rPr>
    </w:lvl>
    <w:lvl w:ilvl="4" w:tplc="C1F66E36">
      <w:numFmt w:val="bullet"/>
      <w:lvlText w:val="•"/>
      <w:lvlJc w:val="left"/>
      <w:pPr>
        <w:ind w:left="4594" w:hanging="294"/>
      </w:pPr>
      <w:rPr>
        <w:rFonts w:hint="default"/>
        <w:lang w:val="ru-RU" w:eastAsia="en-US" w:bidi="ar-SA"/>
      </w:rPr>
    </w:lvl>
    <w:lvl w:ilvl="5" w:tplc="99A845E4">
      <w:numFmt w:val="bullet"/>
      <w:lvlText w:val="•"/>
      <w:lvlJc w:val="left"/>
      <w:pPr>
        <w:ind w:left="5603" w:hanging="294"/>
      </w:pPr>
      <w:rPr>
        <w:rFonts w:hint="default"/>
        <w:lang w:val="ru-RU" w:eastAsia="en-US" w:bidi="ar-SA"/>
      </w:rPr>
    </w:lvl>
    <w:lvl w:ilvl="6" w:tplc="B82265E8">
      <w:numFmt w:val="bullet"/>
      <w:lvlText w:val="•"/>
      <w:lvlJc w:val="left"/>
      <w:pPr>
        <w:ind w:left="6611" w:hanging="294"/>
      </w:pPr>
      <w:rPr>
        <w:rFonts w:hint="default"/>
        <w:lang w:val="ru-RU" w:eastAsia="en-US" w:bidi="ar-SA"/>
      </w:rPr>
    </w:lvl>
    <w:lvl w:ilvl="7" w:tplc="02F4A5DC">
      <w:numFmt w:val="bullet"/>
      <w:lvlText w:val="•"/>
      <w:lvlJc w:val="left"/>
      <w:pPr>
        <w:ind w:left="7620" w:hanging="294"/>
      </w:pPr>
      <w:rPr>
        <w:rFonts w:hint="default"/>
        <w:lang w:val="ru-RU" w:eastAsia="en-US" w:bidi="ar-SA"/>
      </w:rPr>
    </w:lvl>
    <w:lvl w:ilvl="8" w:tplc="997C9BEC">
      <w:numFmt w:val="bullet"/>
      <w:lvlText w:val="•"/>
      <w:lvlJc w:val="left"/>
      <w:pPr>
        <w:ind w:left="8628" w:hanging="294"/>
      </w:pPr>
      <w:rPr>
        <w:rFonts w:hint="default"/>
        <w:lang w:val="ru-RU" w:eastAsia="en-US" w:bidi="ar-SA"/>
      </w:rPr>
    </w:lvl>
  </w:abstractNum>
  <w:abstractNum w:abstractNumId="2" w15:restartNumberingAfterBreak="0">
    <w:nsid w:val="3DB15E07"/>
    <w:multiLevelType w:val="hybridMultilevel"/>
    <w:tmpl w:val="D846AA20"/>
    <w:lvl w:ilvl="0" w:tplc="16C863BC">
      <w:numFmt w:val="bullet"/>
      <w:lvlText w:val="-"/>
      <w:lvlJc w:val="left"/>
      <w:pPr>
        <w:ind w:left="33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4AF798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06C04668">
      <w:numFmt w:val="bullet"/>
      <w:lvlText w:val="•"/>
      <w:lvlJc w:val="left"/>
      <w:pPr>
        <w:ind w:left="1500" w:hanging="140"/>
      </w:pPr>
      <w:rPr>
        <w:rFonts w:hint="default"/>
        <w:lang w:val="ru-RU" w:eastAsia="en-US" w:bidi="ar-SA"/>
      </w:rPr>
    </w:lvl>
    <w:lvl w:ilvl="3" w:tplc="6FDE380A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4" w:tplc="44E8D150">
      <w:numFmt w:val="bullet"/>
      <w:lvlText w:val="•"/>
      <w:lvlJc w:val="left"/>
      <w:pPr>
        <w:ind w:left="2660" w:hanging="140"/>
      </w:pPr>
      <w:rPr>
        <w:rFonts w:hint="default"/>
        <w:lang w:val="ru-RU" w:eastAsia="en-US" w:bidi="ar-SA"/>
      </w:rPr>
    </w:lvl>
    <w:lvl w:ilvl="5" w:tplc="A45A7D94">
      <w:numFmt w:val="bullet"/>
      <w:lvlText w:val="•"/>
      <w:lvlJc w:val="left"/>
      <w:pPr>
        <w:ind w:left="3241" w:hanging="140"/>
      </w:pPr>
      <w:rPr>
        <w:rFonts w:hint="default"/>
        <w:lang w:val="ru-RU" w:eastAsia="en-US" w:bidi="ar-SA"/>
      </w:rPr>
    </w:lvl>
    <w:lvl w:ilvl="6" w:tplc="26389C20">
      <w:numFmt w:val="bullet"/>
      <w:lvlText w:val="•"/>
      <w:lvlJc w:val="left"/>
      <w:pPr>
        <w:ind w:left="3821" w:hanging="140"/>
      </w:pPr>
      <w:rPr>
        <w:rFonts w:hint="default"/>
        <w:lang w:val="ru-RU" w:eastAsia="en-US" w:bidi="ar-SA"/>
      </w:rPr>
    </w:lvl>
    <w:lvl w:ilvl="7" w:tplc="DD0A78AA">
      <w:numFmt w:val="bullet"/>
      <w:lvlText w:val="•"/>
      <w:lvlJc w:val="left"/>
      <w:pPr>
        <w:ind w:left="4401" w:hanging="140"/>
      </w:pPr>
      <w:rPr>
        <w:rFonts w:hint="default"/>
        <w:lang w:val="ru-RU" w:eastAsia="en-US" w:bidi="ar-SA"/>
      </w:rPr>
    </w:lvl>
    <w:lvl w:ilvl="8" w:tplc="B0C0307C">
      <w:numFmt w:val="bullet"/>
      <w:lvlText w:val="•"/>
      <w:lvlJc w:val="left"/>
      <w:pPr>
        <w:ind w:left="4981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6FD0C2B"/>
    <w:multiLevelType w:val="hybridMultilevel"/>
    <w:tmpl w:val="24984BEE"/>
    <w:lvl w:ilvl="0" w:tplc="0419000F">
      <w:start w:val="1"/>
      <w:numFmt w:val="decimal"/>
      <w:lvlText w:val="%1."/>
      <w:lvlJc w:val="left"/>
      <w:pPr>
        <w:ind w:left="416" w:hanging="360"/>
      </w:pPr>
    </w:lvl>
    <w:lvl w:ilvl="1" w:tplc="04190019" w:tentative="1">
      <w:start w:val="1"/>
      <w:numFmt w:val="lowerLetter"/>
      <w:lvlText w:val="%2."/>
      <w:lvlJc w:val="left"/>
      <w:pPr>
        <w:ind w:left="1136" w:hanging="360"/>
      </w:pPr>
    </w:lvl>
    <w:lvl w:ilvl="2" w:tplc="0419001B" w:tentative="1">
      <w:start w:val="1"/>
      <w:numFmt w:val="lowerRoman"/>
      <w:lvlText w:val="%3."/>
      <w:lvlJc w:val="right"/>
      <w:pPr>
        <w:ind w:left="1856" w:hanging="180"/>
      </w:pPr>
    </w:lvl>
    <w:lvl w:ilvl="3" w:tplc="0419000F" w:tentative="1">
      <w:start w:val="1"/>
      <w:numFmt w:val="decimal"/>
      <w:lvlText w:val="%4."/>
      <w:lvlJc w:val="left"/>
      <w:pPr>
        <w:ind w:left="2576" w:hanging="360"/>
      </w:pPr>
    </w:lvl>
    <w:lvl w:ilvl="4" w:tplc="04190019" w:tentative="1">
      <w:start w:val="1"/>
      <w:numFmt w:val="lowerLetter"/>
      <w:lvlText w:val="%5."/>
      <w:lvlJc w:val="left"/>
      <w:pPr>
        <w:ind w:left="3296" w:hanging="360"/>
      </w:pPr>
    </w:lvl>
    <w:lvl w:ilvl="5" w:tplc="0419001B" w:tentative="1">
      <w:start w:val="1"/>
      <w:numFmt w:val="lowerRoman"/>
      <w:lvlText w:val="%6."/>
      <w:lvlJc w:val="right"/>
      <w:pPr>
        <w:ind w:left="4016" w:hanging="180"/>
      </w:pPr>
    </w:lvl>
    <w:lvl w:ilvl="6" w:tplc="0419000F" w:tentative="1">
      <w:start w:val="1"/>
      <w:numFmt w:val="decimal"/>
      <w:lvlText w:val="%7."/>
      <w:lvlJc w:val="left"/>
      <w:pPr>
        <w:ind w:left="4736" w:hanging="360"/>
      </w:pPr>
    </w:lvl>
    <w:lvl w:ilvl="7" w:tplc="04190019" w:tentative="1">
      <w:start w:val="1"/>
      <w:numFmt w:val="lowerLetter"/>
      <w:lvlText w:val="%8."/>
      <w:lvlJc w:val="left"/>
      <w:pPr>
        <w:ind w:left="5456" w:hanging="360"/>
      </w:pPr>
    </w:lvl>
    <w:lvl w:ilvl="8" w:tplc="041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4" w15:restartNumberingAfterBreak="0">
    <w:nsid w:val="693A23BC"/>
    <w:multiLevelType w:val="hybridMultilevel"/>
    <w:tmpl w:val="04C8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127A7"/>
    <w:multiLevelType w:val="hybridMultilevel"/>
    <w:tmpl w:val="E1DA0EAC"/>
    <w:lvl w:ilvl="0" w:tplc="190E942E">
      <w:start w:val="1"/>
      <w:numFmt w:val="bullet"/>
      <w:lvlText w:val="-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E82A66">
      <w:start w:val="1"/>
      <w:numFmt w:val="bullet"/>
      <w:lvlText w:val="o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A86C00">
      <w:start w:val="1"/>
      <w:numFmt w:val="bullet"/>
      <w:lvlText w:val="▪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9AA3B0">
      <w:start w:val="1"/>
      <w:numFmt w:val="bullet"/>
      <w:lvlText w:val="•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C69290">
      <w:start w:val="1"/>
      <w:numFmt w:val="bullet"/>
      <w:lvlText w:val="o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E80762">
      <w:start w:val="1"/>
      <w:numFmt w:val="bullet"/>
      <w:lvlText w:val="▪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6A9640">
      <w:start w:val="1"/>
      <w:numFmt w:val="bullet"/>
      <w:lvlText w:val="•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780504">
      <w:start w:val="1"/>
      <w:numFmt w:val="bullet"/>
      <w:lvlText w:val="o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A803F2">
      <w:start w:val="1"/>
      <w:numFmt w:val="bullet"/>
      <w:lvlText w:val="▪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75"/>
    <w:rsid w:val="000200BF"/>
    <w:rsid w:val="00027C52"/>
    <w:rsid w:val="0003278A"/>
    <w:rsid w:val="00085546"/>
    <w:rsid w:val="000911C7"/>
    <w:rsid w:val="000D1554"/>
    <w:rsid w:val="000F22F4"/>
    <w:rsid w:val="00135909"/>
    <w:rsid w:val="00140C64"/>
    <w:rsid w:val="0016487E"/>
    <w:rsid w:val="00181667"/>
    <w:rsid w:val="001C5922"/>
    <w:rsid w:val="001D3320"/>
    <w:rsid w:val="001F03CA"/>
    <w:rsid w:val="001F35FD"/>
    <w:rsid w:val="002327A9"/>
    <w:rsid w:val="002630E9"/>
    <w:rsid w:val="002D3DDC"/>
    <w:rsid w:val="00310C8D"/>
    <w:rsid w:val="00371469"/>
    <w:rsid w:val="003836F7"/>
    <w:rsid w:val="003C32FA"/>
    <w:rsid w:val="00400597"/>
    <w:rsid w:val="00442975"/>
    <w:rsid w:val="004533E4"/>
    <w:rsid w:val="004538E8"/>
    <w:rsid w:val="004B4132"/>
    <w:rsid w:val="004E458A"/>
    <w:rsid w:val="005539F4"/>
    <w:rsid w:val="0058453A"/>
    <w:rsid w:val="00592629"/>
    <w:rsid w:val="005C15F7"/>
    <w:rsid w:val="0060224B"/>
    <w:rsid w:val="00646181"/>
    <w:rsid w:val="006635B7"/>
    <w:rsid w:val="00680B8F"/>
    <w:rsid w:val="006A2891"/>
    <w:rsid w:val="006D7720"/>
    <w:rsid w:val="006E2510"/>
    <w:rsid w:val="006F6E8D"/>
    <w:rsid w:val="007000AA"/>
    <w:rsid w:val="007274D6"/>
    <w:rsid w:val="0073079A"/>
    <w:rsid w:val="0074158D"/>
    <w:rsid w:val="007632E6"/>
    <w:rsid w:val="007C0E4C"/>
    <w:rsid w:val="007D056B"/>
    <w:rsid w:val="007D694D"/>
    <w:rsid w:val="007F32FE"/>
    <w:rsid w:val="00885174"/>
    <w:rsid w:val="0091365B"/>
    <w:rsid w:val="00991444"/>
    <w:rsid w:val="009939F7"/>
    <w:rsid w:val="00A0154B"/>
    <w:rsid w:val="00A01937"/>
    <w:rsid w:val="00A77C7F"/>
    <w:rsid w:val="00A96BC9"/>
    <w:rsid w:val="00AB37E2"/>
    <w:rsid w:val="00AC5D8F"/>
    <w:rsid w:val="00B43EE2"/>
    <w:rsid w:val="00B60769"/>
    <w:rsid w:val="00B975B9"/>
    <w:rsid w:val="00C27DB1"/>
    <w:rsid w:val="00C44CBE"/>
    <w:rsid w:val="00C523CD"/>
    <w:rsid w:val="00CA1298"/>
    <w:rsid w:val="00CE3915"/>
    <w:rsid w:val="00D32B99"/>
    <w:rsid w:val="00D808EB"/>
    <w:rsid w:val="00D8152E"/>
    <w:rsid w:val="00D85056"/>
    <w:rsid w:val="00D8777F"/>
    <w:rsid w:val="00DA141D"/>
    <w:rsid w:val="00DA7BC3"/>
    <w:rsid w:val="00DE453E"/>
    <w:rsid w:val="00E03300"/>
    <w:rsid w:val="00E665AC"/>
    <w:rsid w:val="00E7379D"/>
    <w:rsid w:val="00E84B2C"/>
    <w:rsid w:val="00ED018F"/>
    <w:rsid w:val="00ED7D2F"/>
    <w:rsid w:val="00EE4C50"/>
    <w:rsid w:val="00F140EF"/>
    <w:rsid w:val="00F25DEB"/>
    <w:rsid w:val="00F27C37"/>
    <w:rsid w:val="00F33B13"/>
    <w:rsid w:val="00F53A9E"/>
    <w:rsid w:val="00F549FB"/>
    <w:rsid w:val="00F764D1"/>
    <w:rsid w:val="00FC286F"/>
    <w:rsid w:val="00FD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2649"/>
  <w15:docId w15:val="{C054210F-DDCD-4920-824D-14CA3F4F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"/>
      <w:ind w:left="568" w:firstLine="42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665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5A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1953</Words>
  <Characters>11137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</cp:lastModifiedBy>
  <cp:revision>2</cp:revision>
  <cp:lastPrinted>2026-03-27T05:45:00Z</cp:lastPrinted>
  <dcterms:created xsi:type="dcterms:W3CDTF">2026-03-27T05:50:00Z</dcterms:created>
  <dcterms:modified xsi:type="dcterms:W3CDTF">2026-03-27T05:50:00Z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2016</vt:lpwstr>
  </property>
</Properties>
</file>