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0B45C" w14:textId="0F30C7A3" w:rsidR="00DF74F4" w:rsidRDefault="00920ACC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20ACC">
        <w:rPr>
          <w:rFonts w:ascii="Calibri" w:eastAsia="Calibri" w:hAnsi="Calibri" w:cs="Times New Roman"/>
          <w:noProof/>
          <w:sz w:val="17"/>
          <w:lang w:val="en-US"/>
        </w:rPr>
        <w:drawing>
          <wp:anchor distT="0" distB="0" distL="0" distR="0" simplePos="0" relativeHeight="251659264" behindDoc="0" locked="0" layoutInCell="1" allowOverlap="1" wp14:anchorId="64A4A546" wp14:editId="72B7D2DF">
            <wp:simplePos x="0" y="0"/>
            <wp:positionH relativeFrom="page">
              <wp:posOffset>3810</wp:posOffset>
            </wp:positionH>
            <wp:positionV relativeFrom="page">
              <wp:posOffset>-46990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3DE34" w14:textId="56015317" w:rsidR="00DF74F4" w:rsidRDefault="00DF74F4" w:rsidP="00DF74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5A4C8B5" w14:textId="35AB5239" w:rsidR="00991EA3" w:rsidRDefault="00991EA3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627726CB" w14:textId="2E13BD5E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69A5455" w14:textId="49D0EECA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4E5FBB5" w14:textId="63C1C7EB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4C63E4B7" w14:textId="5B0D89DA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4767FE67" w14:textId="4D92D3C1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0B8C4A5" w14:textId="567986AF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39B52E0C" w14:textId="76B45B5F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02243A0" w14:textId="3D890B32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4D7F4E3D" w14:textId="27E9508E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3CC41B9F" w14:textId="4A6479E7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BA57647" w14:textId="65B72FB9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3FAEB34F" w14:textId="2C21B524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242EFEF2" w14:textId="39F74DBA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5F6D9ACE" w14:textId="0AD8C08F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385FDAC2" w14:textId="50580FC7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5D62342F" w14:textId="1B78E8AF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88353D9" w14:textId="3134703E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43C2CE25" w14:textId="236B3031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62249DF7" w14:textId="31CD0897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21CF4600" w14:textId="27BD29DF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1EFC0883" w14:textId="45DF3B6B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1FF749B2" w14:textId="6CD2F2A0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73B2D078" w14:textId="2DF47E9C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17A9F99F" w14:textId="6ED9FF28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3C1E9CCA" w14:textId="7D71C393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1068E893" w14:textId="23AF00C8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0BBDC709" w14:textId="0A895799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51F24C51" w14:textId="5766A10E" w:rsidR="00920ACC" w:rsidRDefault="00920ACC" w:rsidP="009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14:paraId="173D89EE" w14:textId="77777777" w:rsidR="00920ACC" w:rsidRPr="00991EA3" w:rsidRDefault="00920ACC" w:rsidP="00991EA3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</w:p>
    <w:p w14:paraId="6DB4924E" w14:textId="77777777" w:rsidR="00991EA3" w:rsidRPr="00991EA3" w:rsidRDefault="00991EA3" w:rsidP="00991EA3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14:paraId="435DB046" w14:textId="77777777" w:rsidR="00991EA3" w:rsidRPr="00991EA3" w:rsidRDefault="00991EA3" w:rsidP="00991EA3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14:paraId="20F02DE2" w14:textId="77777777" w:rsidR="001641DC" w:rsidRDefault="001641DC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D0B66" w14:textId="77777777" w:rsidR="001641DC" w:rsidRDefault="001641DC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B08CB" w14:textId="77777777" w:rsidR="001641DC" w:rsidRDefault="001641DC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D2B31" w14:textId="77777777" w:rsidR="001641DC" w:rsidRDefault="001641DC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EA94D" w14:textId="77777777" w:rsidR="001641DC" w:rsidRDefault="001641DC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1D926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4491D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5D439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B5DC1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8A727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16E8B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A8936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EB7BC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B55FB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E37E1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28756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EB2E0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123E6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B1761" w14:textId="77777777" w:rsidR="00852FA0" w:rsidRDefault="00852FA0" w:rsidP="0016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631F7" w14:textId="77777777" w:rsidR="00852FA0" w:rsidRDefault="00852FA0" w:rsidP="00991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7A446" w14:textId="77777777" w:rsidR="00DF2B53" w:rsidRDefault="00DF2B53" w:rsidP="0016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>Пояснительная записка к годовому учебному графику муниципального дошкольного образовательного учреждения «</w:t>
      </w:r>
      <w:bookmarkStart w:id="0" w:name="_Hlk176180498"/>
      <w:r w:rsidRPr="00DF2B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Поисевский детский сад</w:t>
      </w:r>
      <w:bookmarkEnd w:id="0"/>
      <w:r w:rsidRPr="00DF2B5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0F5FF93" w14:textId="77777777" w:rsidR="00DF2B53" w:rsidRDefault="00DF2B53" w:rsidP="0016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2B53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DF2B53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14:paraId="085A84B2" w14:textId="0FC4F06A" w:rsidR="00DF2B53" w:rsidRDefault="00DF2B53" w:rsidP="0016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>на 202</w:t>
      </w:r>
      <w:r w:rsidR="009C51B1">
        <w:rPr>
          <w:rFonts w:ascii="Times New Roman" w:hAnsi="Times New Roman" w:cs="Times New Roman"/>
          <w:sz w:val="24"/>
          <w:szCs w:val="24"/>
        </w:rPr>
        <w:t>5</w:t>
      </w:r>
      <w:r w:rsidRPr="00DF2B53">
        <w:rPr>
          <w:rFonts w:ascii="Times New Roman" w:hAnsi="Times New Roman" w:cs="Times New Roman"/>
          <w:sz w:val="24"/>
          <w:szCs w:val="24"/>
        </w:rPr>
        <w:t>-202</w:t>
      </w:r>
      <w:r w:rsidR="009C51B1">
        <w:rPr>
          <w:rFonts w:ascii="Times New Roman" w:hAnsi="Times New Roman" w:cs="Times New Roman"/>
          <w:sz w:val="24"/>
          <w:szCs w:val="24"/>
        </w:rPr>
        <w:t>6</w:t>
      </w:r>
      <w:r w:rsidRPr="00DF2B5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6489CC3D" w14:textId="77777777" w:rsidR="00920ACC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13A14F6C" w14:textId="5D6771E8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F2B53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r w:rsidRPr="00DF2B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Поисевский детский сад</w:t>
      </w:r>
      <w:r w:rsidRPr="00DF2B53">
        <w:rPr>
          <w:rFonts w:ascii="Times New Roman" w:hAnsi="Times New Roman" w:cs="Times New Roman"/>
          <w:sz w:val="24"/>
          <w:szCs w:val="24"/>
        </w:rPr>
        <w:t xml:space="preserve">» (далее по тексту – ДОУ). </w:t>
      </w:r>
    </w:p>
    <w:p w14:paraId="2E70A2E6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>Годовой календарный учебный график разработан в соответствии с:</w:t>
      </w:r>
    </w:p>
    <w:p w14:paraId="32262207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 − Федеральным законом от 29.12.2012 года № 273-ФЗ «Об образовании в Российской Федерации»; </w:t>
      </w:r>
    </w:p>
    <w:p w14:paraId="7BF44387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дошкольного образования (приказ Министерства образования и науки Российской Федерации от 15.10.2013 года № 1155); − Приказом </w:t>
      </w:r>
      <w:proofErr w:type="spellStart"/>
      <w:r w:rsidRPr="00DF2B5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F2B53">
        <w:rPr>
          <w:rFonts w:ascii="Times New Roman" w:hAnsi="Times New Roman" w:cs="Times New Roman"/>
          <w:sz w:val="24"/>
          <w:szCs w:val="24"/>
        </w:rPr>
        <w:t xml:space="preserve"> РФ от 25.11.2022 г №28 «Об утверждении федеральной образовательной программы дошкольного образования»; </w:t>
      </w:r>
    </w:p>
    <w:p w14:paraId="64CF7BD7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−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14:paraId="06CED33B" w14:textId="77777777" w:rsidR="00687EEC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− Комментариями к Федеральному государственному образовательному стандарту дошкольного образования (письмо Министерства образования и науки Российской Федерации от 28.02.2014 года № 08-249); </w:t>
      </w:r>
    </w:p>
    <w:p w14:paraId="478A3608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− 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14:paraId="1C47A235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23.01.2023 года № 50 «О внесении изменений в Порядок приема на обучение по образовательным программа дошкольного образования, </w:t>
      </w:r>
      <w:proofErr w:type="spellStart"/>
      <w:r w:rsidRPr="00DF2B53">
        <w:rPr>
          <w:rFonts w:ascii="Times New Roman" w:hAnsi="Times New Roman" w:cs="Times New Roman"/>
          <w:sz w:val="24"/>
          <w:szCs w:val="24"/>
        </w:rPr>
        <w:t>утвержд</w:t>
      </w:r>
      <w:proofErr w:type="spellEnd"/>
      <w:r w:rsidRPr="00DF2B53">
        <w:rPr>
          <w:rFonts w:ascii="Times New Roman" w:hAnsi="Times New Roman" w:cs="Times New Roman"/>
          <w:sz w:val="24"/>
          <w:szCs w:val="24"/>
        </w:rPr>
        <w:t xml:space="preserve">. приказом </w:t>
      </w:r>
      <w:proofErr w:type="spellStart"/>
      <w:r w:rsidRPr="00DF2B5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F2B53">
        <w:rPr>
          <w:rFonts w:ascii="Times New Roman" w:hAnsi="Times New Roman" w:cs="Times New Roman"/>
          <w:sz w:val="24"/>
          <w:szCs w:val="24"/>
        </w:rPr>
        <w:t xml:space="preserve"> РФ от 15.05.2020 г. № 236;</w:t>
      </w:r>
    </w:p>
    <w:p w14:paraId="032681CE" w14:textId="77777777" w:rsidR="00DF2B53" w:rsidRPr="00DF2B53" w:rsidRDefault="00DF2B53" w:rsidP="00DF2B5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Лицензией на осуществление образовательной деятельности, выданной </w:t>
      </w:r>
      <w:proofErr w:type="gramStart"/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</w:t>
      </w:r>
      <w:proofErr w:type="gramEnd"/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16 Л 01 № 0006273, регистрационный </w:t>
      </w:r>
      <w:r w:rsidRPr="00DF2B53">
        <w:rPr>
          <w:rFonts w:ascii="Times New Roman" w:eastAsia="Times New Roman" w:hAnsi="Times New Roman" w:cs="Times New Roman"/>
          <w:sz w:val="24"/>
          <w:szCs w:val="24"/>
        </w:rPr>
        <w:t>№ 10109 от 17 сентября 2018 года, выдана МО и Н РТ.</w:t>
      </w:r>
    </w:p>
    <w:p w14:paraId="774E784D" w14:textId="77777777" w:rsidR="00DF2B53" w:rsidRPr="00DF2B53" w:rsidRDefault="00DF2B53" w:rsidP="00DF2B53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  </w:t>
      </w:r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 «</w:t>
      </w:r>
      <w:r w:rsidRPr="00DF2B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Поисевский детский сад</w:t>
      </w:r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proofErr w:type="spellEnd"/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распоряжением Палаты имущественных и земельных отношений от </w:t>
      </w:r>
      <w:proofErr w:type="spellStart"/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DF2B5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11.01.2019</w:t>
      </w:r>
      <w:r w:rsidRPr="00DF2B5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F2B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№45-р;</w:t>
      </w:r>
    </w:p>
    <w:p w14:paraId="186A1238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>- Положением об организации и осуществлении образовательной деятельности в МБДОУ «</w:t>
      </w:r>
      <w:bookmarkStart w:id="2" w:name="_Hlk176180767"/>
      <w:r w:rsidRPr="00DF2B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Поисевский детский сад</w:t>
      </w:r>
      <w:bookmarkEnd w:id="2"/>
      <w:r w:rsidRPr="00DF2B53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849BCA5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14:paraId="7FD6D8A9" w14:textId="77777777" w:rsidR="00DF2B53" w:rsidRDefault="00DF2B53" w:rsidP="00DF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Содержание годового календарного учебного графика включает в себя следующее: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2B99D" w14:textId="77777777" w:rsidR="00DF2B53" w:rsidRDefault="00DF2B53" w:rsidP="00DF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F2B53">
        <w:rPr>
          <w:rFonts w:ascii="Times New Roman" w:hAnsi="Times New Roman" w:cs="Times New Roman"/>
          <w:sz w:val="24"/>
          <w:szCs w:val="24"/>
        </w:rPr>
        <w:t xml:space="preserve">- режим работы ДОУ; </w:t>
      </w:r>
    </w:p>
    <w:p w14:paraId="4AD79D5E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продолжительность учебного года; </w:t>
      </w:r>
    </w:p>
    <w:p w14:paraId="4CBCF730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количество недель в учебном году; </w:t>
      </w:r>
    </w:p>
    <w:p w14:paraId="0863D6B1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организации образовательной деятельности; </w:t>
      </w:r>
    </w:p>
    <w:p w14:paraId="792FE724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сроки проведения каникул, их начало и окончание; </w:t>
      </w:r>
    </w:p>
    <w:p w14:paraId="3DC33BAD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14:paraId="05D52F66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- праздничные дни; </w:t>
      </w:r>
    </w:p>
    <w:p w14:paraId="5E87FD79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>- работа ДОУ в летний период;</w:t>
      </w:r>
    </w:p>
    <w:p w14:paraId="2213E53F" w14:textId="77777777" w:rsidR="00DF2B53" w:rsidRDefault="00DF2B53" w:rsidP="00DF2B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4E7701" w14:textId="77777777" w:rsidR="00073BF3" w:rsidRDefault="00DF2B53" w:rsidP="00852FA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F2B53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заведующей образовательного учреждения по согласованию с учредителем, и доводятся до всех участников образовательного процесса. Муниципальное </w:t>
      </w:r>
      <w:r w:rsidRPr="00DF2B53">
        <w:rPr>
          <w:rFonts w:ascii="Times New Roman" w:hAnsi="Times New Roman" w:cs="Times New Roman"/>
          <w:sz w:val="24"/>
          <w:szCs w:val="24"/>
        </w:rPr>
        <w:lastRenderedPageBreak/>
        <w:t>бюджетное дошкольное образовательное учреждение «</w:t>
      </w:r>
      <w:r w:rsidRPr="00DF2B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Поисевский детский сад</w:t>
      </w:r>
      <w:r w:rsidRPr="00DF2B53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14:paraId="0D384865" w14:textId="77777777" w:rsidR="00852FA0" w:rsidRPr="00852FA0" w:rsidRDefault="00852FA0" w:rsidP="00852FA0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9"/>
        <w:gridCol w:w="4424"/>
        <w:gridCol w:w="1389"/>
        <w:gridCol w:w="1129"/>
        <w:gridCol w:w="997"/>
        <w:gridCol w:w="8"/>
        <w:gridCol w:w="990"/>
        <w:gridCol w:w="993"/>
      </w:tblGrid>
      <w:tr w:rsidR="00073BF3" w:rsidRPr="00852FA0" w14:paraId="75209131" w14:textId="77777777" w:rsidTr="00123E54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3DF4E0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E81954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73BF3" w:rsidRPr="00852FA0" w14:paraId="4DB0972A" w14:textId="77777777" w:rsidTr="0024036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6EF14B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BCB0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196E7D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073BF3" w:rsidRPr="00852FA0" w14:paraId="3B62819E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A3F35D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BE6B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8FC418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7.00-17.30 (10,5 час)</w:t>
            </w:r>
          </w:p>
        </w:tc>
      </w:tr>
      <w:tr w:rsidR="00073BF3" w:rsidRPr="00852FA0" w14:paraId="0A83119C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36D61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7FA0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20C06E" w14:textId="0C20E817" w:rsidR="00073BF3" w:rsidRPr="00852FA0" w:rsidRDefault="00874158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9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3BF3" w:rsidRPr="00852FA0" w14:paraId="580F7965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73263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4D9F5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A4540" w14:textId="3E69F8C4" w:rsidR="00073BF3" w:rsidRPr="00852FA0" w:rsidRDefault="00874158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9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3BF3" w:rsidRPr="00852FA0" w14:paraId="37D32DAC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10D07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4DB09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7D668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73BF3" w:rsidRPr="00852FA0" w14:paraId="61C22C8B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8BF73A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983A73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7011B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073BF3" w:rsidRPr="00852FA0" w14:paraId="2F58A920" w14:textId="77777777" w:rsidTr="0024036F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3B221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458077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 ОД</w:t>
            </w:r>
            <w:proofErr w:type="gramEnd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E4565" w14:textId="65B1AE6E" w:rsidR="00073BF3" w:rsidRPr="0024036F" w:rsidRDefault="0024036F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Группа раннего возраста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36855" w14:textId="77777777" w:rsidR="00073BF3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</w:t>
            </w:r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адшая</w:t>
            </w:r>
          </w:p>
          <w:p w14:paraId="6B9930AB" w14:textId="6239DF37" w:rsidR="0024036F" w:rsidRPr="0024036F" w:rsidRDefault="0024036F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327DD" w14:textId="77777777" w:rsidR="00073BF3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едняя</w:t>
            </w:r>
          </w:p>
          <w:p w14:paraId="6EED0F6C" w14:textId="5FE3B21B" w:rsidR="0024036F" w:rsidRPr="0024036F" w:rsidRDefault="0024036F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85CB5" w14:textId="77777777" w:rsidR="0024036F" w:rsidRDefault="00073BF3" w:rsidP="002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ар.</w:t>
            </w:r>
          </w:p>
          <w:p w14:paraId="17759374" w14:textId="43B3BC1B" w:rsidR="0024036F" w:rsidRPr="0024036F" w:rsidRDefault="0024036F" w:rsidP="002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68E4D" w14:textId="1B4FB9BE" w:rsidR="00073BF3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036F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</w:t>
            </w:r>
            <w:proofErr w:type="spellEnd"/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14:paraId="5C957D12" w14:textId="2E4216CA" w:rsidR="0024036F" w:rsidRPr="0024036F" w:rsidRDefault="0024036F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группа</w:t>
            </w:r>
          </w:p>
          <w:p w14:paraId="54ADEC8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BF3" w:rsidRPr="00852FA0" w14:paraId="38C2B1FF" w14:textId="77777777" w:rsidTr="0024036F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D0A89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A28C6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B094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F9800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6FC1D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29C48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25564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073BF3" w:rsidRPr="00852FA0" w14:paraId="439625C9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36738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B922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 (в первой половине дня)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3C973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AF0A6D"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4196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FF324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F7AAE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22D71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</w:tr>
      <w:tr w:rsidR="00073BF3" w:rsidRPr="00852FA0" w14:paraId="74405E97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3472C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23FF34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14:paraId="3D024FAC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754E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040C61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CEFC0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6487A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7653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289E1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073BF3" w:rsidRPr="00852FA0" w14:paraId="7681089F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79CF99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E0D74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6F210" w14:textId="210B98E0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0F7E7" w14:textId="77777777" w:rsidR="00736312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  <w:p w14:paraId="6F23133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4E499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27D4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DC3E6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073BF3" w:rsidRPr="00852FA0" w14:paraId="2B1368BC" w14:textId="77777777" w:rsidTr="0024036F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34B333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CB8A9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16FC5" w14:textId="397B18E2" w:rsidR="00073BF3" w:rsidRPr="0024036F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  <w:p w14:paraId="40799E06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034A2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FE645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1C07B" w14:textId="5421194C" w:rsidR="00073BF3" w:rsidRPr="0024036F" w:rsidRDefault="00073BF3" w:rsidP="00C06B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1F93C" w14:textId="77777777" w:rsidR="00073BF3" w:rsidRPr="00852FA0" w:rsidRDefault="00073BF3" w:rsidP="00C06B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</w:tr>
      <w:tr w:rsidR="00073BF3" w:rsidRPr="00852FA0" w14:paraId="63FFC0BA" w14:textId="77777777" w:rsidTr="0024036F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A5CA8B" w14:textId="77777777" w:rsidR="00073BF3" w:rsidRPr="00852FA0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57EC98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1C629A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F908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94C8F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DAF3FA" w14:textId="77777777" w:rsidR="00073BF3" w:rsidRPr="00852FA0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E7232" w14:textId="576EBDCB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03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</w:tr>
      <w:tr w:rsidR="00AF0A6D" w:rsidRPr="00852FA0" w14:paraId="127EDA86" w14:textId="77777777" w:rsidTr="0024036F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1943B" w14:textId="77777777" w:rsidR="00AF0A6D" w:rsidRPr="00852FA0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09485" w14:textId="77777777" w:rsidR="00AF0A6D" w:rsidRPr="00852FA0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Мониторинг достижения детьми планируемых результатов освоения основной общеобразовательной программы ДО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E7A2C" w14:textId="048E3482" w:rsidR="00AF0A6D" w:rsidRPr="00852FA0" w:rsidRDefault="00AF0A6D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74158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С 5 по 12 октября 202</w:t>
            </w:r>
            <w:r w:rsidR="009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1321CB3F" w14:textId="47005C39" w:rsidR="002F472B" w:rsidRPr="00852FA0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 15 апреля по 24 апреля 202</w:t>
            </w:r>
            <w:r w:rsidR="009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года</w:t>
            </w:r>
          </w:p>
        </w:tc>
      </w:tr>
      <w:tr w:rsidR="00073BF3" w:rsidRPr="00852FA0" w14:paraId="785245B6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207B8" w14:textId="77777777" w:rsidR="00073BF3" w:rsidRPr="00852FA0" w:rsidRDefault="00AF0A6D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3EEACC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25C7E" w14:textId="77777777" w:rsidR="00073BF3" w:rsidRPr="00852FA0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оября</w:t>
            </w:r>
            <w:r w:rsidR="002F472B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14:paraId="0B631316" w14:textId="77777777" w:rsidR="00073BF3" w:rsidRPr="00852FA0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оября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  <w:r w:rsidR="002F472B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</w:p>
          <w:p w14:paraId="72DFE724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декабря-8 января-новогодние каникулы</w:t>
            </w:r>
          </w:p>
          <w:p w14:paraId="12B33A1B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 </w:t>
            </w:r>
            <w:r w:rsidR="00874158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F472B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евраля</w:t>
            </w:r>
            <w:proofErr w:type="gramEnd"/>
            <w:r w:rsidR="002F472B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00C8D230" w14:textId="77777777" w:rsidR="00CB5736" w:rsidRPr="00852FA0" w:rsidRDefault="002F472B" w:rsidP="00C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14:paraId="33342DA4" w14:textId="77777777" w:rsidR="00CB5736" w:rsidRPr="00852FA0" w:rsidRDefault="00874158" w:rsidP="00C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CB5736" w:rsidRPr="00852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апреля</w:t>
            </w:r>
            <w:proofErr w:type="gramStart"/>
            <w:r w:rsidR="00CB5736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CB5736"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gramEnd"/>
            <w:r w:rsidR="00CB5736"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</w:t>
            </w:r>
            <w:r w:rsidR="00CB5736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Ураза-байрам </w:t>
            </w:r>
          </w:p>
          <w:p w14:paraId="73C7BAE0" w14:textId="77777777" w:rsidR="00073BF3" w:rsidRPr="00852FA0" w:rsidRDefault="002F472B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  <w:p w14:paraId="505927F6" w14:textId="77777777" w:rsidR="00073BF3" w:rsidRPr="00852FA0" w:rsidRDefault="002F472B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14:paraId="075EDEEA" w14:textId="77777777" w:rsidR="00A5460F" w:rsidRPr="00852FA0" w:rsidRDefault="00874158" w:rsidP="00A54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</w:t>
            </w:r>
            <w:r w:rsidR="002F472B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юня-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14:paraId="5D9A629D" w14:textId="77777777" w:rsidR="00073BF3" w:rsidRPr="00852FA0" w:rsidRDefault="00874158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A1CBD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1CBD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  <w:r w:rsidR="00AA1CBD"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73BF3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Курбан-байрам</w:t>
            </w:r>
          </w:p>
          <w:p w14:paraId="06C6164D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073BF3" w:rsidRPr="00852FA0" w14:paraId="5B9BC807" w14:textId="77777777" w:rsidTr="002403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94AB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C4CC44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D0880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 с 1.06.202</w:t>
            </w:r>
            <w:r w:rsidR="00874158" w:rsidRPr="00852F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874158"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31.08.2024</w:t>
            </w: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73BF3" w:rsidRPr="00852FA0" w14:paraId="18B20136" w14:textId="77777777" w:rsidTr="0024036F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5590DC" w14:textId="77777777" w:rsidR="00073BF3" w:rsidRPr="00852FA0" w:rsidRDefault="00073BF3" w:rsidP="00C0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2F302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515837" w14:textId="77777777" w:rsidR="00073BF3" w:rsidRPr="00852FA0" w:rsidRDefault="00073BF3" w:rsidP="00C0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14:paraId="7FE5362D" w14:textId="77777777" w:rsidR="00D23351" w:rsidRDefault="00D23351"/>
    <w:sectPr w:rsidR="00D23351" w:rsidSect="00991EA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B9"/>
    <w:rsid w:val="00073BF3"/>
    <w:rsid w:val="00123E54"/>
    <w:rsid w:val="001641DC"/>
    <w:rsid w:val="0024036F"/>
    <w:rsid w:val="002F472B"/>
    <w:rsid w:val="00442AE4"/>
    <w:rsid w:val="0054485C"/>
    <w:rsid w:val="00557076"/>
    <w:rsid w:val="006151B9"/>
    <w:rsid w:val="00687EEC"/>
    <w:rsid w:val="00736312"/>
    <w:rsid w:val="00852FA0"/>
    <w:rsid w:val="00874158"/>
    <w:rsid w:val="00920ACC"/>
    <w:rsid w:val="00991EA3"/>
    <w:rsid w:val="009C51B1"/>
    <w:rsid w:val="009F7BD9"/>
    <w:rsid w:val="00A5460F"/>
    <w:rsid w:val="00AA1CBD"/>
    <w:rsid w:val="00AB1E10"/>
    <w:rsid w:val="00AF0A6D"/>
    <w:rsid w:val="00CB5736"/>
    <w:rsid w:val="00D23351"/>
    <w:rsid w:val="00DB628B"/>
    <w:rsid w:val="00DF2B53"/>
    <w:rsid w:val="00DF74F4"/>
    <w:rsid w:val="00EA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AF72"/>
  <w15:chartTrackingRefBased/>
  <w15:docId w15:val="{31B24F6A-D756-4235-AD30-779FC508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2025-09-08T06:42:00Z</cp:lastPrinted>
  <dcterms:created xsi:type="dcterms:W3CDTF">2024-07-02T12:15:00Z</dcterms:created>
  <dcterms:modified xsi:type="dcterms:W3CDTF">2025-09-09T07:20:00Z</dcterms:modified>
</cp:coreProperties>
</file>