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F00DF" w14:textId="10D4BE12" w:rsidR="00D27C9E" w:rsidRDefault="00D27C9E"/>
    <w:p w14:paraId="6B2B752A" w14:textId="62588C7B" w:rsidR="00D27C9E" w:rsidRDefault="00D27C9E">
      <w:r w:rsidRPr="00D27C9E">
        <w:rPr>
          <w:noProof/>
        </w:rPr>
        <w:drawing>
          <wp:inline distT="0" distB="0" distL="0" distR="0" wp14:anchorId="5B3DAC88" wp14:editId="7C1C6CCC">
            <wp:extent cx="6343650" cy="8790150"/>
            <wp:effectExtent l="0" t="0" r="0" b="0"/>
            <wp:docPr id="1" name="Рисунок 1" descr="C:\Users\Админ\Desktop\План против Т.и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План против Т.и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79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220BF" w14:textId="10F24A60" w:rsidR="00D27C9E" w:rsidRDefault="00D27C9E"/>
    <w:p w14:paraId="2D8F7483" w14:textId="77777777" w:rsidR="00D27C9E" w:rsidRDefault="00D27C9E"/>
    <w:tbl>
      <w:tblPr>
        <w:tblStyle w:val="TableGrid"/>
        <w:tblW w:w="10472" w:type="dxa"/>
        <w:tblInd w:w="-112" w:type="dxa"/>
        <w:tblCellMar>
          <w:top w:w="38" w:type="dxa"/>
          <w:left w:w="40" w:type="dxa"/>
          <w:right w:w="86" w:type="dxa"/>
        </w:tblCellMar>
        <w:tblLook w:val="04A0" w:firstRow="1" w:lastRow="0" w:firstColumn="1" w:lastColumn="0" w:noHBand="0" w:noVBand="1"/>
      </w:tblPr>
      <w:tblGrid>
        <w:gridCol w:w="657"/>
        <w:gridCol w:w="5404"/>
        <w:gridCol w:w="1929"/>
        <w:gridCol w:w="2482"/>
      </w:tblGrid>
      <w:tr w:rsidR="001449C1" w14:paraId="57A092B4" w14:textId="77777777">
        <w:trPr>
          <w:trHeight w:val="881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D5B8E" w14:textId="33A726F5" w:rsidR="001449C1" w:rsidRDefault="00386AED">
            <w:r>
              <w:t>3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D1E1D9E" w14:textId="77777777" w:rsidR="001449C1" w:rsidRDefault="00386AED">
            <w:pPr>
              <w:ind w:left="10" w:right="48" w:hanging="10"/>
              <w:jc w:val="both"/>
            </w:pPr>
            <w:r>
              <w:rPr>
                <w:sz w:val="24"/>
              </w:rPr>
              <w:t>Рассмотрение вопросов, связанных с экстремизмом на административных совещаниях, педагогическом совете и т.д.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317BB" w14:textId="77777777" w:rsidR="001449C1" w:rsidRDefault="00386AED">
            <w:pPr>
              <w:ind w:left="162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238F9" w14:textId="77777777" w:rsidR="001449C1" w:rsidRDefault="00386AED">
            <w:pPr>
              <w:ind w:left="57" w:right="735" w:hanging="10"/>
            </w:pPr>
            <w:r>
              <w:rPr>
                <w:sz w:val="24"/>
              </w:rPr>
              <w:t>Заведующий, ст. воспитатель</w:t>
            </w:r>
          </w:p>
        </w:tc>
      </w:tr>
      <w:tr w:rsidR="001449C1" w14:paraId="3509509D" w14:textId="77777777">
        <w:trPr>
          <w:trHeight w:val="1031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8F31C" w14:textId="2E8E5E78" w:rsidR="001449C1" w:rsidRDefault="00386AED">
            <w:r>
              <w:t>4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C034C58" w14:textId="02A5B267" w:rsidR="001449C1" w:rsidRDefault="00386AED">
            <w:pPr>
              <w:ind w:left="10" w:right="48"/>
              <w:jc w:val="both"/>
            </w:pPr>
            <w:r>
              <w:rPr>
                <w:sz w:val="24"/>
              </w:rPr>
              <w:t>Накопление методического материала по противодействию экстремизму и терроризму. Размещение на сайте ДОУ раздела; посвященного работе по экстремизму и терроризму.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49746" w14:textId="77777777" w:rsidR="001449C1" w:rsidRDefault="00386AED">
            <w:pPr>
              <w:ind w:left="162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C20F7" w14:textId="77777777" w:rsidR="001449C1" w:rsidRDefault="00386AED">
            <w:pPr>
              <w:ind w:left="56"/>
            </w:pPr>
            <w:r>
              <w:rPr>
                <w:sz w:val="24"/>
              </w:rPr>
              <w:t>Ст. воспитатель Воспитатели</w:t>
            </w:r>
          </w:p>
        </w:tc>
      </w:tr>
      <w:tr w:rsidR="001449C1" w14:paraId="6715DA12" w14:textId="77777777">
        <w:trPr>
          <w:trHeight w:val="889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6694F" w14:textId="26CAF6CA" w:rsidR="001449C1" w:rsidRDefault="00386AED">
            <w:r>
              <w:t>5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0E2CB9D" w14:textId="708B72BB" w:rsidR="001449C1" w:rsidRDefault="00386AED" w:rsidP="00386AED">
            <w:r>
              <w:rPr>
                <w:sz w:val="24"/>
              </w:rPr>
              <w:t>Распространение</w:t>
            </w:r>
            <w:r>
              <w:rPr>
                <w:sz w:val="24"/>
              </w:rPr>
              <w:tab/>
              <w:t>памяток,</w:t>
            </w:r>
            <w:r>
              <w:rPr>
                <w:sz w:val="24"/>
              </w:rPr>
              <w:tab/>
              <w:t>методических инструкций по противодействию проявления экстремизма и терроризма.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A01FA" w14:textId="77777777" w:rsidR="001449C1" w:rsidRDefault="00386AED">
            <w:pPr>
              <w:ind w:left="162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AB9A7" w14:textId="77777777" w:rsidR="001449C1" w:rsidRDefault="00386AED">
            <w:pPr>
              <w:ind w:left="66"/>
            </w:pPr>
            <w:r>
              <w:rPr>
                <w:sz w:val="24"/>
              </w:rPr>
              <w:t>Ст. воспитатель</w:t>
            </w:r>
          </w:p>
          <w:p w14:paraId="1C50E960" w14:textId="02BC0DF3" w:rsidR="001449C1" w:rsidRDefault="00386AED">
            <w:pPr>
              <w:ind w:left="56"/>
            </w:pPr>
            <w:r>
              <w:rPr>
                <w:sz w:val="24"/>
              </w:rPr>
              <w:t>ответственный по АТ</w:t>
            </w:r>
          </w:p>
        </w:tc>
      </w:tr>
      <w:tr w:rsidR="001449C1" w14:paraId="5FAAEDA1" w14:textId="77777777">
        <w:trPr>
          <w:trHeight w:val="822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BD6BB" w14:textId="536A6B03" w:rsidR="001449C1" w:rsidRDefault="00386AED">
            <w:r>
              <w:t>6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996E0" w14:textId="26E90461" w:rsidR="001449C1" w:rsidRDefault="00386AED">
            <w:pPr>
              <w:ind w:left="19"/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администрацией,</w:t>
            </w:r>
            <w:r>
              <w:rPr>
                <w:sz w:val="24"/>
              </w:rPr>
              <w:tab/>
              <w:t>педагогами нормативных документов по противодействию экстремизма.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E127F" w14:textId="77777777" w:rsidR="001449C1" w:rsidRDefault="00386AED">
            <w:pPr>
              <w:ind w:left="162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88D8C" w14:textId="77777777" w:rsidR="001449C1" w:rsidRDefault="00386AED">
            <w:pPr>
              <w:ind w:left="66"/>
            </w:pPr>
            <w:r>
              <w:rPr>
                <w:sz w:val="24"/>
              </w:rPr>
              <w:t>Заведующий</w:t>
            </w:r>
          </w:p>
        </w:tc>
      </w:tr>
      <w:tr w:rsidR="001449C1" w14:paraId="79F6A39E" w14:textId="77777777">
        <w:trPr>
          <w:trHeight w:val="557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B150D" w14:textId="349844CE" w:rsidR="001449C1" w:rsidRDefault="00386AED">
            <w:r>
              <w:t>7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36C37" w14:textId="77777777" w:rsidR="001449C1" w:rsidRDefault="00386AED">
            <w:pPr>
              <w:ind w:left="10"/>
            </w:pPr>
            <w:r>
              <w:rPr>
                <w:sz w:val="24"/>
              </w:rPr>
              <w:t>Усиление пропускного режима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B4151" w14:textId="77777777" w:rsidR="001449C1" w:rsidRDefault="00386AED">
            <w:pPr>
              <w:ind w:left="162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570E7" w14:textId="77777777" w:rsidR="001449C1" w:rsidRDefault="00386AED">
            <w:pPr>
              <w:ind w:left="66"/>
            </w:pPr>
            <w:r>
              <w:rPr>
                <w:sz w:val="24"/>
              </w:rPr>
              <w:t>Заведующий</w:t>
            </w:r>
          </w:p>
          <w:p w14:paraId="44793BC4" w14:textId="77777777" w:rsidR="001449C1" w:rsidRDefault="00386AED">
            <w:pPr>
              <w:ind w:left="66"/>
            </w:pPr>
            <w:r>
              <w:rPr>
                <w:sz w:val="24"/>
              </w:rPr>
              <w:t>Ответственный по АТ</w:t>
            </w:r>
          </w:p>
        </w:tc>
      </w:tr>
      <w:tr w:rsidR="001449C1" w14:paraId="40527FE9" w14:textId="77777777">
        <w:trPr>
          <w:trHeight w:val="560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FE74D" w14:textId="50947032" w:rsidR="001449C1" w:rsidRDefault="00386AED">
            <w:r>
              <w:t>8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B515E" w14:textId="77777777" w:rsidR="00386AED" w:rsidRDefault="00386AED">
            <w:pPr>
              <w:ind w:left="10" w:firstLine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 за пребыванием посторонних лиц на </w:t>
            </w:r>
          </w:p>
          <w:p w14:paraId="5F893509" w14:textId="43A78C5D" w:rsidR="001449C1" w:rsidRDefault="00386AED">
            <w:pPr>
              <w:ind w:left="10" w:firstLine="10"/>
              <w:jc w:val="both"/>
            </w:pPr>
            <w:r>
              <w:rPr>
                <w:sz w:val="24"/>
              </w:rPr>
              <w:t>территории и в здании ОУ.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47FB9" w14:textId="77777777" w:rsidR="001449C1" w:rsidRDefault="00386AED">
            <w:pPr>
              <w:ind w:left="172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4B3CC" w14:textId="77777777" w:rsidR="001449C1" w:rsidRDefault="00386AED">
            <w:pPr>
              <w:ind w:left="66"/>
              <w:jc w:val="both"/>
            </w:pPr>
            <w:r>
              <w:rPr>
                <w:sz w:val="24"/>
              </w:rPr>
              <w:t>Сотрудники ДОУ Ответственный по АТ</w:t>
            </w:r>
          </w:p>
        </w:tc>
      </w:tr>
      <w:tr w:rsidR="001449C1" w14:paraId="7A8A8CB2" w14:textId="77777777">
        <w:trPr>
          <w:trHeight w:val="761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1EF94" w14:textId="69A11470" w:rsidR="001449C1" w:rsidRDefault="00386AED">
            <w:r>
              <w:t>9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0C3C1" w14:textId="77777777" w:rsidR="001449C1" w:rsidRDefault="00386AED">
            <w:pPr>
              <w:ind w:left="19"/>
            </w:pPr>
            <w:r>
              <w:rPr>
                <w:sz w:val="24"/>
              </w:rPr>
              <w:t xml:space="preserve">Регулярный, </w:t>
            </w:r>
            <w:r>
              <w:rPr>
                <w:sz w:val="24"/>
              </w:rPr>
              <w:tab/>
              <w:t>ежедневный</w:t>
            </w:r>
            <w:r>
              <w:rPr>
                <w:sz w:val="24"/>
              </w:rPr>
              <w:tab/>
              <w:t>обход зданий, помещений.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E72856C" w14:textId="1151DB87" w:rsidR="001449C1" w:rsidRDefault="00386AED">
            <w:pPr>
              <w:ind w:left="479" w:right="115" w:hanging="336"/>
            </w:pPr>
            <w:r>
              <w:rPr>
                <w:sz w:val="24"/>
              </w:rPr>
              <w:t>В течение года, согласно графику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576EB" w14:textId="77777777" w:rsidR="001449C1" w:rsidRDefault="00386AED">
            <w:pPr>
              <w:ind w:left="66"/>
            </w:pPr>
            <w:r>
              <w:rPr>
                <w:sz w:val="24"/>
              </w:rPr>
              <w:t>Сторожа</w:t>
            </w:r>
          </w:p>
          <w:p w14:paraId="37600AC9" w14:textId="77777777" w:rsidR="001449C1" w:rsidRDefault="00386AED">
            <w:pPr>
              <w:ind w:left="66"/>
            </w:pPr>
            <w:r>
              <w:rPr>
                <w:sz w:val="24"/>
              </w:rPr>
              <w:t>Сотрудники ДОУ</w:t>
            </w:r>
          </w:p>
        </w:tc>
      </w:tr>
      <w:tr w:rsidR="001449C1" w14:paraId="2DC9E1E8" w14:textId="77777777">
        <w:trPr>
          <w:trHeight w:val="832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4740A" w14:textId="27943C83" w:rsidR="001449C1" w:rsidRDefault="00386AED">
            <w:r>
              <w:t>10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D246259" w14:textId="77777777" w:rsidR="001449C1" w:rsidRDefault="00386AED">
            <w:pPr>
              <w:spacing w:after="52" w:line="256" w:lineRule="auto"/>
              <w:ind w:left="29"/>
              <w:jc w:val="both"/>
            </w:pPr>
            <w:r>
              <w:rPr>
                <w:sz w:val="24"/>
              </w:rPr>
              <w:t>Обновление наглядной профилактической агитации, оформление стендов, уголков по</w:t>
            </w:r>
          </w:p>
          <w:p w14:paraId="07DDCB73" w14:textId="59D31021" w:rsidR="001449C1" w:rsidRDefault="00386AED">
            <w:pPr>
              <w:tabs>
                <w:tab w:val="center" w:pos="1454"/>
                <w:tab w:val="center" w:pos="2898"/>
                <w:tab w:val="center" w:pos="4218"/>
              </w:tabs>
            </w:pPr>
            <w:r>
              <w:rPr>
                <w:sz w:val="24"/>
              </w:rPr>
              <w:t>действию экстремизму и терроризму.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2A975" w14:textId="77777777" w:rsidR="001449C1" w:rsidRDefault="00386AED">
            <w:pPr>
              <w:ind w:left="47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BCD90" w14:textId="77777777" w:rsidR="001449C1" w:rsidRDefault="00386AED">
            <w:pPr>
              <w:ind w:left="66"/>
            </w:pPr>
            <w:r>
              <w:rPr>
                <w:sz w:val="24"/>
              </w:rPr>
              <w:t>Воспитатели</w:t>
            </w:r>
          </w:p>
        </w:tc>
      </w:tr>
      <w:tr w:rsidR="001449C1" w14:paraId="3E990C67" w14:textId="77777777">
        <w:trPr>
          <w:trHeight w:val="612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EC5DE5" w14:textId="0BEFE5C5" w:rsidR="001449C1" w:rsidRDefault="00386AED">
            <w:r>
              <w:t>11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AE125" w14:textId="36C481A1" w:rsidR="001449C1" w:rsidRDefault="00386AED">
            <w:pPr>
              <w:ind w:left="39" w:hanging="10"/>
              <w:jc w:val="both"/>
            </w:pPr>
            <w:r>
              <w:rPr>
                <w:sz w:val="24"/>
              </w:rPr>
              <w:t>Распространение опыта проведения мероприятий, направленных на развитие толерантного сознания.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C492A" w14:textId="77777777" w:rsidR="001449C1" w:rsidRDefault="00386AED">
            <w:pPr>
              <w:ind w:left="47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FD2DC" w14:textId="77777777" w:rsidR="001449C1" w:rsidRDefault="00386AED">
            <w:pPr>
              <w:ind w:left="76"/>
            </w:pPr>
            <w:r>
              <w:rPr>
                <w:sz w:val="24"/>
              </w:rPr>
              <w:t>Воспитатели</w:t>
            </w:r>
          </w:p>
        </w:tc>
      </w:tr>
      <w:tr w:rsidR="001449C1" w14:paraId="70064E9F" w14:textId="77777777">
        <w:trPr>
          <w:trHeight w:val="1095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D9407" w14:textId="170A19DB" w:rsidR="001449C1" w:rsidRDefault="00386AED">
            <w:r>
              <w:t>12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421B5" w14:textId="77777777" w:rsidR="00386AED" w:rsidRDefault="00386AED">
            <w:pPr>
              <w:ind w:left="29" w:right="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учений и тренировок в ДОУ по отработке взаимодействия администрации ДОУ и правоохранительных органов при угрозе </w:t>
            </w:r>
          </w:p>
          <w:p w14:paraId="3CA48465" w14:textId="6F6EDEC8" w:rsidR="001449C1" w:rsidRDefault="00386AED">
            <w:pPr>
              <w:ind w:left="29" w:right="29"/>
              <w:jc w:val="both"/>
            </w:pPr>
            <w:r>
              <w:rPr>
                <w:sz w:val="24"/>
              </w:rPr>
              <w:t>совершении террористического акта.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7E4D8" w14:textId="77777777" w:rsidR="001449C1" w:rsidRDefault="00386AED">
            <w:pPr>
              <w:ind w:left="37"/>
              <w:jc w:val="center"/>
            </w:pPr>
            <w:r>
              <w:rPr>
                <w:sz w:val="24"/>
              </w:rPr>
              <w:t>2 раза в год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2F741" w14:textId="77777777" w:rsidR="001449C1" w:rsidRDefault="00386AED">
            <w:pPr>
              <w:ind w:left="76"/>
            </w:pPr>
            <w:r>
              <w:rPr>
                <w:sz w:val="24"/>
              </w:rPr>
              <w:t>Заведующий</w:t>
            </w:r>
          </w:p>
          <w:p w14:paraId="292448B7" w14:textId="77777777" w:rsidR="001449C1" w:rsidRDefault="00386AED">
            <w:pPr>
              <w:ind w:left="76"/>
            </w:pPr>
            <w:r>
              <w:rPr>
                <w:sz w:val="24"/>
              </w:rPr>
              <w:t>Ответственный по АТ</w:t>
            </w:r>
          </w:p>
        </w:tc>
      </w:tr>
      <w:tr w:rsidR="001449C1" w14:paraId="3D28BD95" w14:textId="77777777">
        <w:trPr>
          <w:trHeight w:val="288"/>
        </w:trPr>
        <w:tc>
          <w:tcPr>
            <w:tcW w:w="104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3282B" w14:textId="0A69A648" w:rsidR="001449C1" w:rsidRPr="00386AED" w:rsidRDefault="00386AED">
            <w:pPr>
              <w:ind w:left="56"/>
              <w:jc w:val="center"/>
              <w:rPr>
                <w:b/>
                <w:bCs/>
              </w:rPr>
            </w:pPr>
            <w:r w:rsidRPr="00386AED">
              <w:rPr>
                <w:b/>
                <w:bCs/>
                <w:sz w:val="26"/>
              </w:rPr>
              <w:t>Мероприятия с воспитанниками</w:t>
            </w:r>
          </w:p>
        </w:tc>
      </w:tr>
      <w:tr w:rsidR="001449C1" w14:paraId="130210A5" w14:textId="77777777">
        <w:trPr>
          <w:trHeight w:val="835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DCD4D" w14:textId="71F3F7B1" w:rsidR="001449C1" w:rsidRDefault="00386AED">
            <w:pPr>
              <w:ind w:left="110"/>
            </w:pPr>
            <w:r>
              <w:t>13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E1710" w14:textId="77777777" w:rsidR="005617C8" w:rsidRDefault="00386AED">
            <w:pPr>
              <w:ind w:left="38" w:right="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Практическая направленность занятий по ОБЖ по мерам безопасности, действиям в экстремальных </w:t>
            </w:r>
          </w:p>
          <w:p w14:paraId="49B9EA73" w14:textId="0A111D3A" w:rsidR="001449C1" w:rsidRDefault="00386AED">
            <w:pPr>
              <w:ind w:left="38" w:right="19"/>
              <w:jc w:val="both"/>
            </w:pPr>
            <w:r>
              <w:rPr>
                <w:sz w:val="24"/>
              </w:rPr>
              <w:t>ситуациях.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411B2" w14:textId="77777777" w:rsidR="001449C1" w:rsidRDefault="00386AED">
            <w:pPr>
              <w:ind w:left="47"/>
              <w:jc w:val="center"/>
            </w:pPr>
            <w:r>
              <w:rPr>
                <w:sz w:val="24"/>
              </w:rPr>
              <w:t>Сентябрь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7C44A" w14:textId="77777777" w:rsidR="001449C1" w:rsidRDefault="00386AED">
            <w:pPr>
              <w:ind w:left="85"/>
            </w:pPr>
            <w:r>
              <w:rPr>
                <w:sz w:val="24"/>
              </w:rPr>
              <w:t>Воспитатели</w:t>
            </w:r>
          </w:p>
        </w:tc>
      </w:tr>
      <w:tr w:rsidR="001449C1" w14:paraId="5C11942D" w14:textId="77777777">
        <w:trPr>
          <w:trHeight w:val="3236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5418A" w14:textId="35983FFD" w:rsidR="001449C1" w:rsidRDefault="00386AED">
            <w:r>
              <w:t>14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01C6E" w14:textId="77777777" w:rsidR="001449C1" w:rsidRDefault="00386AED">
            <w:pPr>
              <w:spacing w:after="15"/>
              <w:ind w:left="38"/>
            </w:pPr>
            <w:r>
              <w:rPr>
                <w:sz w:val="24"/>
              </w:rPr>
              <w:t>Тематические беседы:</w:t>
            </w:r>
          </w:p>
          <w:p w14:paraId="5E7F84DF" w14:textId="77777777" w:rsidR="001449C1" w:rsidRDefault="00386AED" w:rsidP="00386AED">
            <w:r>
              <w:rPr>
                <w:sz w:val="24"/>
              </w:rPr>
              <w:t>«Мы против террора»,</w:t>
            </w:r>
          </w:p>
          <w:p w14:paraId="1EC95D5F" w14:textId="77777777" w:rsidR="00386AED" w:rsidRDefault="00386AED" w:rsidP="00386AED">
            <w:pPr>
              <w:spacing w:after="28"/>
              <w:rPr>
                <w:sz w:val="24"/>
              </w:rPr>
            </w:pPr>
            <w:r>
              <w:rPr>
                <w:sz w:val="24"/>
              </w:rPr>
              <w:t>«Терроризм и экстремизм</w:t>
            </w:r>
            <w:r>
              <w:rPr>
                <w:sz w:val="24"/>
              </w:rPr>
              <w:tab/>
              <w:t xml:space="preserve"> зло против человека»,</w:t>
            </w:r>
          </w:p>
          <w:p w14:paraId="6B42C4EA" w14:textId="2E0FCFEB" w:rsidR="001449C1" w:rsidRDefault="00386AED" w:rsidP="00386AED">
            <w:pPr>
              <w:spacing w:after="28"/>
            </w:pPr>
            <w:r>
              <w:rPr>
                <w:sz w:val="24"/>
              </w:rPr>
              <w:t>«Доброта — дорога к миру»,</w:t>
            </w:r>
          </w:p>
          <w:p w14:paraId="7B894030" w14:textId="77777777" w:rsidR="001449C1" w:rsidRDefault="00386AED" w:rsidP="00386AED">
            <w:pPr>
              <w:spacing w:after="13"/>
              <w:ind w:right="307"/>
            </w:pPr>
            <w:r>
              <w:rPr>
                <w:sz w:val="24"/>
              </w:rPr>
              <w:t>«Разные, но равные»,</w:t>
            </w:r>
          </w:p>
          <w:p w14:paraId="5B7062F4" w14:textId="77777777" w:rsidR="001449C1" w:rsidRDefault="00386AED" w:rsidP="00386AED">
            <w:pPr>
              <w:spacing w:after="11"/>
            </w:pPr>
            <w:r>
              <w:rPr>
                <w:sz w:val="24"/>
              </w:rPr>
              <w:t>«Давайте жить дружно!»,</w:t>
            </w:r>
          </w:p>
          <w:p w14:paraId="01910BAD" w14:textId="77777777" w:rsidR="001449C1" w:rsidRDefault="00386AED" w:rsidP="00386AED">
            <w:pPr>
              <w:spacing w:after="38"/>
            </w:pPr>
            <w:r>
              <w:rPr>
                <w:sz w:val="24"/>
              </w:rPr>
              <w:t>«Учимся быть терпимыми»,</w:t>
            </w:r>
          </w:p>
          <w:p w14:paraId="3479A7F1" w14:textId="77777777" w:rsidR="001449C1" w:rsidRDefault="00386AED" w:rsidP="00386AED">
            <w:pPr>
              <w:spacing w:after="19"/>
            </w:pPr>
            <w:r>
              <w:rPr>
                <w:sz w:val="24"/>
              </w:rPr>
              <w:t>«Учимся жить в многоликом мире»,</w:t>
            </w:r>
          </w:p>
          <w:p w14:paraId="3A2C95F4" w14:textId="77777777" w:rsidR="001449C1" w:rsidRDefault="00386AED" w:rsidP="00386AED">
            <w:r>
              <w:rPr>
                <w:sz w:val="24"/>
              </w:rPr>
              <w:t>«Традиции и обычаи русского народа и народов, проживающих на территории РФ»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8188F8" w14:textId="77777777" w:rsidR="001449C1" w:rsidRDefault="00386AED">
            <w:pPr>
              <w:ind w:left="66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073A7" w14:textId="77777777" w:rsidR="001449C1" w:rsidRDefault="00386AED">
            <w:pPr>
              <w:ind w:left="85"/>
            </w:pPr>
            <w:r>
              <w:rPr>
                <w:sz w:val="24"/>
              </w:rPr>
              <w:t>Воспитатели</w:t>
            </w:r>
          </w:p>
        </w:tc>
      </w:tr>
      <w:tr w:rsidR="001449C1" w14:paraId="7604127E" w14:textId="77777777">
        <w:trPr>
          <w:trHeight w:val="557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E5944" w14:textId="02877AB1" w:rsidR="001449C1" w:rsidRDefault="00386AED">
            <w:r>
              <w:t>15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35428" w14:textId="1BC183D4" w:rsidR="001449C1" w:rsidRDefault="00386AED">
            <w:pPr>
              <w:ind w:left="48" w:firstLine="10"/>
              <w:jc w:val="both"/>
            </w:pPr>
            <w:r>
              <w:rPr>
                <w:sz w:val="24"/>
              </w:rPr>
              <w:t>Проведение Единого занятия по ОБЖ (З сентября — День солидарности в борьбе с терроризмом)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03CD3" w14:textId="77777777" w:rsidR="001449C1" w:rsidRDefault="00386AED">
            <w:pPr>
              <w:ind w:left="85"/>
              <w:jc w:val="center"/>
            </w:pPr>
            <w:r>
              <w:rPr>
                <w:sz w:val="24"/>
              </w:rPr>
              <w:t>Сентябрь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A50A2" w14:textId="77777777" w:rsidR="001449C1" w:rsidRDefault="00386AED">
            <w:pPr>
              <w:ind w:left="104"/>
            </w:pPr>
            <w:r>
              <w:rPr>
                <w:sz w:val="24"/>
              </w:rPr>
              <w:t>Ст. воспитатель Воспитатели</w:t>
            </w:r>
          </w:p>
        </w:tc>
      </w:tr>
      <w:tr w:rsidR="001449C1" w14:paraId="469E01C6" w14:textId="77777777">
        <w:trPr>
          <w:trHeight w:val="557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65C18" w14:textId="52BB7E2E" w:rsidR="001449C1" w:rsidRDefault="00386AED">
            <w:r>
              <w:lastRenderedPageBreak/>
              <w:t>16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7C2FC" w14:textId="23B02ECC" w:rsidR="001449C1" w:rsidRDefault="00386AED" w:rsidP="00386AED">
            <w:pPr>
              <w:ind w:left="409" w:hanging="393"/>
              <w:jc w:val="both"/>
            </w:pPr>
            <w:r>
              <w:rPr>
                <w:sz w:val="24"/>
              </w:rPr>
              <w:t>Мероприятия, посвященные Международному дню мира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01537" w14:textId="77777777" w:rsidR="001449C1" w:rsidRDefault="00386AED">
            <w:pPr>
              <w:ind w:left="85"/>
              <w:jc w:val="center"/>
            </w:pPr>
            <w:r>
              <w:rPr>
                <w:sz w:val="24"/>
              </w:rPr>
              <w:t>Сентябрь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AA663" w14:textId="77777777" w:rsidR="001449C1" w:rsidRDefault="00386AED">
            <w:pPr>
              <w:ind w:left="104"/>
            </w:pPr>
            <w:r>
              <w:rPr>
                <w:sz w:val="24"/>
              </w:rPr>
              <w:t>Ст. воспитатель Воспитатели</w:t>
            </w:r>
          </w:p>
        </w:tc>
      </w:tr>
    </w:tbl>
    <w:p w14:paraId="3F17EE2A" w14:textId="77777777" w:rsidR="005617C8" w:rsidRDefault="005617C8" w:rsidP="00386AED">
      <w:pPr>
        <w:spacing w:after="0"/>
        <w:ind w:left="705" w:hanging="10"/>
        <w:jc w:val="center"/>
        <w:rPr>
          <w:b/>
          <w:bCs/>
          <w:sz w:val="26"/>
        </w:rPr>
      </w:pPr>
    </w:p>
    <w:p w14:paraId="573DC1A8" w14:textId="77777777" w:rsidR="005617C8" w:rsidRDefault="005617C8" w:rsidP="005617C8">
      <w:pPr>
        <w:spacing w:after="0"/>
        <w:ind w:left="705" w:hanging="10"/>
        <w:jc w:val="center"/>
        <w:rPr>
          <w:sz w:val="24"/>
        </w:rPr>
      </w:pPr>
    </w:p>
    <w:p w14:paraId="341265B8" w14:textId="77777777" w:rsidR="005617C8" w:rsidRDefault="005617C8" w:rsidP="005617C8">
      <w:pPr>
        <w:spacing w:after="0"/>
        <w:ind w:left="705" w:hanging="10"/>
        <w:jc w:val="center"/>
        <w:rPr>
          <w:sz w:val="24"/>
        </w:rPr>
      </w:pPr>
    </w:p>
    <w:p w14:paraId="475FBC98" w14:textId="77777777" w:rsidR="005617C8" w:rsidRDefault="005617C8" w:rsidP="005617C8">
      <w:pPr>
        <w:spacing w:after="0"/>
        <w:ind w:left="705" w:hanging="10"/>
        <w:jc w:val="center"/>
        <w:rPr>
          <w:sz w:val="24"/>
        </w:rPr>
      </w:pPr>
    </w:p>
    <w:p w14:paraId="3FC2C8C1" w14:textId="77777777" w:rsidR="005617C8" w:rsidRDefault="005617C8" w:rsidP="005617C8">
      <w:pPr>
        <w:spacing w:after="0"/>
        <w:ind w:left="705" w:hanging="10"/>
        <w:jc w:val="center"/>
        <w:rPr>
          <w:sz w:val="24"/>
        </w:rPr>
      </w:pPr>
    </w:p>
    <w:p w14:paraId="0AE9A2E4" w14:textId="3ED30064" w:rsidR="005617C8" w:rsidRPr="00386AED" w:rsidRDefault="00386AED" w:rsidP="005617C8">
      <w:pPr>
        <w:spacing w:after="0"/>
        <w:ind w:left="705" w:hanging="10"/>
        <w:jc w:val="center"/>
        <w:rPr>
          <w:b/>
          <w:bCs/>
        </w:rPr>
      </w:pPr>
      <w:r>
        <w:rPr>
          <w:sz w:val="24"/>
        </w:rPr>
        <w:t xml:space="preserve"> </w:t>
      </w:r>
      <w:r w:rsidR="005617C8" w:rsidRPr="00386AED">
        <w:rPr>
          <w:b/>
          <w:bCs/>
          <w:sz w:val="26"/>
        </w:rPr>
        <w:t>Результаты реализации плана мероприятий:</w:t>
      </w:r>
    </w:p>
    <w:p w14:paraId="401AC4D1" w14:textId="77777777" w:rsidR="005617C8" w:rsidRDefault="005617C8" w:rsidP="005617C8">
      <w:pPr>
        <w:spacing w:after="5" w:line="252" w:lineRule="auto"/>
        <w:ind w:left="43" w:right="14" w:hanging="10"/>
        <w:rPr>
          <w:sz w:val="24"/>
        </w:rPr>
      </w:pPr>
    </w:p>
    <w:p w14:paraId="4B7CD4A0" w14:textId="5DFD6469" w:rsidR="00386AED" w:rsidRDefault="005617C8" w:rsidP="005617C8">
      <w:pPr>
        <w:spacing w:after="5" w:line="252" w:lineRule="auto"/>
        <w:ind w:left="43" w:right="14" w:hanging="10"/>
      </w:pPr>
      <w:r>
        <w:rPr>
          <w:sz w:val="24"/>
        </w:rPr>
        <w:t xml:space="preserve">- совершенствование форм и методов работы по противодействию и профилактике экстремизма </w:t>
      </w:r>
      <w:r w:rsidR="00386AED">
        <w:rPr>
          <w:sz w:val="24"/>
        </w:rPr>
        <w:t>и терроризма;</w:t>
      </w:r>
    </w:p>
    <w:p w14:paraId="01983D8C" w14:textId="073FFDDB" w:rsidR="00386AED" w:rsidRPr="00386AED" w:rsidRDefault="00386AED" w:rsidP="00386AED">
      <w:pPr>
        <w:spacing w:after="5" w:line="252" w:lineRule="auto"/>
        <w:ind w:left="43" w:right="14" w:hanging="10"/>
      </w:pPr>
      <w:r>
        <w:t xml:space="preserve">- </w:t>
      </w:r>
      <w:r>
        <w:rPr>
          <w:sz w:val="24"/>
        </w:rPr>
        <w:t xml:space="preserve">гармонизация межнациональных отношений, повышение уровня антисоциальной комфортности; </w:t>
      </w:r>
    </w:p>
    <w:p w14:paraId="6C28478E" w14:textId="77777777" w:rsidR="00386AED" w:rsidRDefault="00386AED" w:rsidP="00386AED">
      <w:pPr>
        <w:spacing w:after="265" w:line="242" w:lineRule="auto"/>
        <w:ind w:left="-5" w:right="-5" w:hanging="10"/>
        <w:jc w:val="both"/>
        <w:rPr>
          <w:sz w:val="24"/>
        </w:rPr>
      </w:pPr>
      <w:r>
        <w:rPr>
          <w:sz w:val="24"/>
        </w:rPr>
        <w:t xml:space="preserve">- </w:t>
      </w:r>
      <w:r w:rsidRPr="00386AED">
        <w:rPr>
          <w:sz w:val="24"/>
        </w:rPr>
        <w:t>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сообществ;</w:t>
      </w:r>
    </w:p>
    <w:p w14:paraId="2D22BB5F" w14:textId="29963636" w:rsidR="001449C1" w:rsidRPr="00386AED" w:rsidRDefault="00386AED" w:rsidP="00386AED">
      <w:pPr>
        <w:spacing w:after="265" w:line="242" w:lineRule="auto"/>
        <w:ind w:left="-5" w:right="-5" w:hanging="10"/>
        <w:jc w:val="both"/>
        <w:rPr>
          <w:sz w:val="24"/>
        </w:rPr>
      </w:pPr>
      <w:r>
        <w:rPr>
          <w:sz w:val="24"/>
        </w:rPr>
        <w:t xml:space="preserve">- </w:t>
      </w:r>
      <w:r w:rsidRPr="00386AED">
        <w:rPr>
          <w:sz w:val="24"/>
        </w:rPr>
        <w:t>формирование единого информационного пространства для пропаганды и распространения на территории объекта образования идей толерантности, гражданской солидарности, уважения к другим культурам.</w:t>
      </w:r>
    </w:p>
    <w:tbl>
      <w:tblPr>
        <w:tblStyle w:val="TableGrid"/>
        <w:tblpPr w:vertAnchor="page" w:horzAnchor="page" w:tblpX="677" w:tblpY="1277"/>
        <w:tblOverlap w:val="never"/>
        <w:tblW w:w="10469" w:type="dxa"/>
        <w:tblInd w:w="0" w:type="dxa"/>
        <w:tblCellMar>
          <w:top w:w="38" w:type="dxa"/>
          <w:left w:w="110" w:type="dxa"/>
        </w:tblCellMar>
        <w:tblLook w:val="04A0" w:firstRow="1" w:lastRow="0" w:firstColumn="1" w:lastColumn="0" w:noHBand="0" w:noVBand="1"/>
      </w:tblPr>
      <w:tblGrid>
        <w:gridCol w:w="605"/>
        <w:gridCol w:w="5451"/>
        <w:gridCol w:w="1929"/>
        <w:gridCol w:w="2484"/>
      </w:tblGrid>
      <w:tr w:rsidR="001449C1" w14:paraId="5F66C656" w14:textId="77777777">
        <w:trPr>
          <w:trHeight w:val="557"/>
        </w:trPr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7AFC70" w14:textId="46447E49" w:rsidR="001449C1" w:rsidRDefault="00386AED">
            <w:r>
              <w:t>17</w:t>
            </w:r>
          </w:p>
        </w:tc>
        <w:tc>
          <w:tcPr>
            <w:tcW w:w="5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30EC3" w14:textId="6BA2C16D" w:rsidR="001449C1" w:rsidRDefault="00386AED">
            <w:r>
              <w:rPr>
                <w:sz w:val="24"/>
              </w:rPr>
              <w:t>Мероприятия, посвященные Дню народного единства (4 ноября)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9F98C" w14:textId="77777777" w:rsidR="001449C1" w:rsidRDefault="00386AED">
            <w:pPr>
              <w:ind w:right="130"/>
              <w:jc w:val="center"/>
            </w:pPr>
            <w:r>
              <w:rPr>
                <w:sz w:val="24"/>
              </w:rPr>
              <w:t>Ноябрь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75E3A" w14:textId="77777777" w:rsidR="001449C1" w:rsidRDefault="00386AED">
            <w:r>
              <w:rPr>
                <w:sz w:val="24"/>
              </w:rPr>
              <w:t>Ст. воспитатель Воспитатели</w:t>
            </w:r>
          </w:p>
        </w:tc>
      </w:tr>
      <w:tr w:rsidR="001449C1" w14:paraId="02D34B2E" w14:textId="77777777">
        <w:trPr>
          <w:trHeight w:val="557"/>
        </w:trPr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3C755" w14:textId="3B035A06" w:rsidR="001449C1" w:rsidRDefault="00386AED">
            <w:r>
              <w:t>18</w:t>
            </w:r>
          </w:p>
        </w:tc>
        <w:tc>
          <w:tcPr>
            <w:tcW w:w="5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2C58B" w14:textId="77777777" w:rsidR="001449C1" w:rsidRDefault="00386AED">
            <w:pPr>
              <w:jc w:val="both"/>
            </w:pPr>
            <w:r>
              <w:rPr>
                <w:sz w:val="24"/>
              </w:rPr>
              <w:t>Мероприятия, посвященные Дню защитника</w:t>
            </w:r>
          </w:p>
          <w:p w14:paraId="58B15224" w14:textId="5DE353A1" w:rsidR="001449C1" w:rsidRDefault="00386AED">
            <w:r>
              <w:rPr>
                <w:sz w:val="24"/>
              </w:rPr>
              <w:t>Отечества (23 февраля)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91775" w14:textId="77777777" w:rsidR="001449C1" w:rsidRDefault="00386AED">
            <w:pPr>
              <w:ind w:right="120"/>
              <w:jc w:val="center"/>
            </w:pPr>
            <w:r>
              <w:rPr>
                <w:sz w:val="24"/>
              </w:rPr>
              <w:t>Февраль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597F4" w14:textId="77777777" w:rsidR="001449C1" w:rsidRDefault="00386AED">
            <w:r>
              <w:rPr>
                <w:sz w:val="24"/>
              </w:rPr>
              <w:t>Ст. воспитатель Воспитатели</w:t>
            </w:r>
          </w:p>
        </w:tc>
      </w:tr>
      <w:tr w:rsidR="001449C1" w14:paraId="39F2536A" w14:textId="77777777">
        <w:trPr>
          <w:trHeight w:val="826"/>
        </w:trPr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7C786" w14:textId="6D864829" w:rsidR="001449C1" w:rsidRDefault="00386AED">
            <w:r>
              <w:t>19</w:t>
            </w:r>
          </w:p>
        </w:tc>
        <w:tc>
          <w:tcPr>
            <w:tcW w:w="5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E5925" w14:textId="77777777" w:rsidR="001449C1" w:rsidRDefault="00386AED">
            <w:pPr>
              <w:spacing w:after="6" w:line="237" w:lineRule="auto"/>
              <w:jc w:val="both"/>
            </w:pPr>
            <w:r>
              <w:rPr>
                <w:sz w:val="24"/>
              </w:rPr>
              <w:t>Выставки рисунков «Мир на планете — счастливые дети!», «Мы такие разные, и все-таки мы вместе»,</w:t>
            </w:r>
          </w:p>
          <w:p w14:paraId="759E956A" w14:textId="50C0FA03" w:rsidR="001449C1" w:rsidRDefault="00386AED">
            <w:pPr>
              <w:ind w:left="10"/>
            </w:pPr>
            <w:r>
              <w:rPr>
                <w:noProof/>
              </w:rPr>
              <w:t xml:space="preserve">«Террору </w:t>
            </w:r>
            <w:r>
              <w:rPr>
                <w:sz w:val="24"/>
              </w:rPr>
              <w:t>— нет!»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6ED75" w14:textId="77777777" w:rsidR="001449C1" w:rsidRDefault="00386AED">
            <w:pPr>
              <w:ind w:left="106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08C47" w14:textId="77777777" w:rsidR="001449C1" w:rsidRDefault="00386AED">
            <w:r>
              <w:rPr>
                <w:sz w:val="24"/>
              </w:rPr>
              <w:t>Воспитатели</w:t>
            </w:r>
          </w:p>
        </w:tc>
      </w:tr>
      <w:tr w:rsidR="001449C1" w14:paraId="0A533226" w14:textId="77777777">
        <w:trPr>
          <w:trHeight w:val="284"/>
        </w:trPr>
        <w:tc>
          <w:tcPr>
            <w:tcW w:w="104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6D842" w14:textId="69C32571" w:rsidR="001449C1" w:rsidRPr="00386AED" w:rsidRDefault="00386AED">
            <w:pPr>
              <w:ind w:right="119"/>
              <w:jc w:val="center"/>
              <w:rPr>
                <w:b/>
                <w:bCs/>
              </w:rPr>
            </w:pPr>
            <w:r w:rsidRPr="00386AED">
              <w:rPr>
                <w:b/>
                <w:bCs/>
                <w:sz w:val="26"/>
              </w:rPr>
              <w:t>Мероприятия с родителями</w:t>
            </w:r>
          </w:p>
        </w:tc>
      </w:tr>
      <w:tr w:rsidR="001449C1" w14:paraId="51658372" w14:textId="77777777">
        <w:trPr>
          <w:trHeight w:val="560"/>
        </w:trPr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78AF0" w14:textId="1F50A9E7" w:rsidR="001449C1" w:rsidRDefault="00386AED">
            <w:r>
              <w:t>20</w:t>
            </w:r>
          </w:p>
        </w:tc>
        <w:tc>
          <w:tcPr>
            <w:tcW w:w="5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9D655" w14:textId="77777777" w:rsidR="001449C1" w:rsidRDefault="00386AED">
            <w:pPr>
              <w:ind w:left="10"/>
            </w:pPr>
            <w:r>
              <w:rPr>
                <w:sz w:val="24"/>
              </w:rPr>
              <w:t>Распространение памяток по обеспечению безопасности детей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036C0" w14:textId="77777777" w:rsidR="001449C1" w:rsidRDefault="00386AED">
            <w:pPr>
              <w:ind w:right="101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11C3E" w14:textId="77777777" w:rsidR="001449C1" w:rsidRDefault="00386AED">
            <w:pPr>
              <w:ind w:left="10"/>
            </w:pPr>
            <w:r>
              <w:rPr>
                <w:sz w:val="24"/>
              </w:rPr>
              <w:t>Ст. воспитатель Воспитатели</w:t>
            </w:r>
          </w:p>
        </w:tc>
      </w:tr>
      <w:tr w:rsidR="001449C1" w14:paraId="73E3247D" w14:textId="77777777">
        <w:trPr>
          <w:trHeight w:val="826"/>
        </w:trPr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0814F" w14:textId="4014FCB1" w:rsidR="001449C1" w:rsidRDefault="00386AED">
            <w:r>
              <w:t>21</w:t>
            </w:r>
          </w:p>
        </w:tc>
        <w:tc>
          <w:tcPr>
            <w:tcW w:w="5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D85D1" w14:textId="77777777" w:rsidR="001449C1" w:rsidRDefault="00386AED">
            <w:pPr>
              <w:ind w:left="10"/>
            </w:pPr>
            <w:r>
              <w:rPr>
                <w:sz w:val="24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3A61F" w14:textId="77777777" w:rsidR="001449C1" w:rsidRDefault="00386AED">
            <w:pPr>
              <w:ind w:right="101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8F590" w14:textId="77777777" w:rsidR="001449C1" w:rsidRDefault="00386AED">
            <w:pPr>
              <w:ind w:left="10"/>
            </w:pPr>
            <w:r>
              <w:rPr>
                <w:sz w:val="24"/>
              </w:rPr>
              <w:t>Заведующий</w:t>
            </w:r>
          </w:p>
          <w:p w14:paraId="2B616A5C" w14:textId="77777777" w:rsidR="001449C1" w:rsidRDefault="00386AED">
            <w:pPr>
              <w:ind w:left="10"/>
            </w:pPr>
            <w:r>
              <w:rPr>
                <w:sz w:val="24"/>
              </w:rPr>
              <w:t>Ст. воспитатель</w:t>
            </w:r>
          </w:p>
          <w:p w14:paraId="533A051E" w14:textId="77777777" w:rsidR="001449C1" w:rsidRDefault="00386AED">
            <w:pPr>
              <w:ind w:left="10"/>
            </w:pPr>
            <w:r>
              <w:rPr>
                <w:sz w:val="24"/>
              </w:rPr>
              <w:t>Воспитатели</w:t>
            </w:r>
          </w:p>
        </w:tc>
      </w:tr>
      <w:tr w:rsidR="001449C1" w14:paraId="77168390" w14:textId="77777777">
        <w:trPr>
          <w:trHeight w:val="553"/>
        </w:trPr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BD262" w14:textId="25819798" w:rsidR="001449C1" w:rsidRDefault="00386AED">
            <w:r>
              <w:t>22</w:t>
            </w:r>
          </w:p>
        </w:tc>
        <w:tc>
          <w:tcPr>
            <w:tcW w:w="5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5353D" w14:textId="77777777" w:rsidR="00386AED" w:rsidRDefault="00386AED">
            <w:pPr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Консультации для родителей: «Формирование </w:t>
            </w:r>
          </w:p>
          <w:p w14:paraId="36C2E6EC" w14:textId="63BE7B8A" w:rsidR="001449C1" w:rsidRDefault="00386AED">
            <w:pPr>
              <w:ind w:left="10"/>
              <w:jc w:val="both"/>
            </w:pPr>
            <w:r>
              <w:rPr>
                <w:sz w:val="24"/>
              </w:rPr>
              <w:t>толерантного поведения в семье»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1C62C" w14:textId="77777777" w:rsidR="001449C1" w:rsidRDefault="00386AED">
            <w:pPr>
              <w:ind w:right="101"/>
              <w:jc w:val="center"/>
            </w:pPr>
            <w:r>
              <w:rPr>
                <w:sz w:val="24"/>
              </w:rPr>
              <w:t>Ноябрь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C690B" w14:textId="77777777" w:rsidR="001449C1" w:rsidRDefault="00386AED">
            <w:pPr>
              <w:ind w:left="10"/>
            </w:pPr>
            <w:r>
              <w:rPr>
                <w:sz w:val="24"/>
              </w:rPr>
              <w:t>Ст. воспитатель Воспитатели</w:t>
            </w:r>
          </w:p>
        </w:tc>
      </w:tr>
      <w:tr w:rsidR="001449C1" w14:paraId="13160CD0" w14:textId="77777777">
        <w:trPr>
          <w:trHeight w:val="541"/>
        </w:trPr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230D6" w14:textId="05D9D146" w:rsidR="001449C1" w:rsidRDefault="00386AED">
            <w:r>
              <w:t>23</w:t>
            </w:r>
          </w:p>
        </w:tc>
        <w:tc>
          <w:tcPr>
            <w:tcW w:w="5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84F97" w14:textId="2D067A37" w:rsidR="001449C1" w:rsidRDefault="00386AED">
            <w:pPr>
              <w:ind w:left="20" w:hanging="10"/>
              <w:jc w:val="both"/>
            </w:pPr>
            <w:r>
              <w:rPr>
                <w:sz w:val="24"/>
              </w:rPr>
              <w:t>Привлечение к участию в мероприятиях, посвященных Дню народного единства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2497F" w14:textId="77777777" w:rsidR="001449C1" w:rsidRDefault="00386AED">
            <w:pPr>
              <w:ind w:right="101"/>
              <w:jc w:val="center"/>
            </w:pPr>
            <w:r>
              <w:rPr>
                <w:sz w:val="24"/>
              </w:rPr>
              <w:t>Ноябрь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A4781" w14:textId="77777777" w:rsidR="001449C1" w:rsidRDefault="00386AED">
            <w:pPr>
              <w:ind w:left="10"/>
            </w:pPr>
            <w:r>
              <w:rPr>
                <w:sz w:val="24"/>
              </w:rPr>
              <w:t>Воспитатели</w:t>
            </w:r>
          </w:p>
        </w:tc>
      </w:tr>
      <w:tr w:rsidR="001449C1" w14:paraId="3648F5CA" w14:textId="77777777">
        <w:trPr>
          <w:trHeight w:val="576"/>
        </w:trPr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63F15" w14:textId="7BC79E21" w:rsidR="001449C1" w:rsidRDefault="00386AED">
            <w:r>
              <w:t>24</w:t>
            </w:r>
          </w:p>
        </w:tc>
        <w:tc>
          <w:tcPr>
            <w:tcW w:w="5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EF952" w14:textId="77777777" w:rsidR="001449C1" w:rsidRDefault="00386AED">
            <w:pPr>
              <w:ind w:left="19"/>
              <w:jc w:val="both"/>
            </w:pPr>
            <w:r>
              <w:rPr>
                <w:sz w:val="24"/>
              </w:rPr>
              <w:t>Привлечение к участию в мероприятиях, посвященных Дню защитника Отечества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F9FD2" w14:textId="77777777" w:rsidR="001449C1" w:rsidRDefault="00386AED">
            <w:pPr>
              <w:ind w:right="82"/>
              <w:jc w:val="center"/>
            </w:pPr>
            <w:r>
              <w:rPr>
                <w:sz w:val="24"/>
              </w:rPr>
              <w:t>Февраль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31DBF" w14:textId="77777777" w:rsidR="001449C1" w:rsidRDefault="00386AED">
            <w:pPr>
              <w:ind w:left="19"/>
            </w:pPr>
            <w:r>
              <w:rPr>
                <w:sz w:val="24"/>
              </w:rPr>
              <w:t>Воспитатели</w:t>
            </w:r>
          </w:p>
        </w:tc>
      </w:tr>
    </w:tbl>
    <w:p w14:paraId="280A1236" w14:textId="77777777" w:rsidR="001449C1" w:rsidRPr="00386AED" w:rsidRDefault="00386AED">
      <w:pPr>
        <w:spacing w:after="218"/>
        <w:ind w:left="705" w:hanging="10"/>
        <w:rPr>
          <w:b/>
          <w:bCs/>
        </w:rPr>
      </w:pPr>
      <w:r w:rsidRPr="00386AED">
        <w:rPr>
          <w:b/>
          <w:bCs/>
          <w:sz w:val="26"/>
        </w:rPr>
        <w:t>Нормативно-правовая база:</w:t>
      </w:r>
    </w:p>
    <w:p w14:paraId="25697491" w14:textId="77777777" w:rsidR="001449C1" w:rsidRDefault="00386AED">
      <w:pPr>
        <w:numPr>
          <w:ilvl w:val="0"/>
          <w:numId w:val="2"/>
        </w:numPr>
        <w:spacing w:after="5" w:line="252" w:lineRule="auto"/>
        <w:ind w:right="14" w:firstLine="873"/>
      </w:pPr>
      <w:r>
        <w:rPr>
          <w:sz w:val="24"/>
        </w:rPr>
        <w:t>Комплексный план противодействия идеологии терроризма в РФ на 2019-2023 годы, утвержденный Президентов РФ 28.12.2018 г.</w:t>
      </w:r>
    </w:p>
    <w:p w14:paraId="59A99513" w14:textId="77777777" w:rsidR="001449C1" w:rsidRDefault="00386AED">
      <w:pPr>
        <w:numPr>
          <w:ilvl w:val="0"/>
          <w:numId w:val="2"/>
        </w:numPr>
        <w:spacing w:after="5" w:line="252" w:lineRule="auto"/>
        <w:ind w:right="14" w:firstLine="873"/>
      </w:pPr>
      <w:r>
        <w:rPr>
          <w:sz w:val="24"/>
        </w:rPr>
        <w:t>Федеральный закон РФ от 25.07.2002 г. N2 114—ФЗ «О противодействии экстремистской деятельности».</w:t>
      </w:r>
    </w:p>
    <w:p w14:paraId="59C8CECB" w14:textId="77777777" w:rsidR="001449C1" w:rsidRDefault="00386AED">
      <w:pPr>
        <w:spacing w:after="0"/>
        <w:ind w:left="10" w:right="154" w:hanging="10"/>
        <w:jc w:val="right"/>
      </w:pPr>
      <w:r>
        <w:rPr>
          <w:sz w:val="24"/>
        </w:rPr>
        <w:t>З. Федеральный закон РФ от 06.03.2006 г. N2 35—ФЗ «О противодействии терроризму».</w:t>
      </w:r>
    </w:p>
    <w:p w14:paraId="07B23A3C" w14:textId="77777777" w:rsidR="001449C1" w:rsidRDefault="00386AED">
      <w:pPr>
        <w:numPr>
          <w:ilvl w:val="0"/>
          <w:numId w:val="3"/>
        </w:numPr>
        <w:spacing w:after="40" w:line="252" w:lineRule="auto"/>
        <w:ind w:right="19" w:firstLine="873"/>
      </w:pPr>
      <w:r>
        <w:rPr>
          <w:sz w:val="24"/>
        </w:rPr>
        <w:t>«Концепция противодействия терроризму в Российской Федерации (утверждена Президентом Российской Федерации Д. Медведевым 5 октября 2009 года)».</w:t>
      </w:r>
    </w:p>
    <w:p w14:paraId="5B70C645" w14:textId="77777777" w:rsidR="001449C1" w:rsidRDefault="00386AED">
      <w:pPr>
        <w:numPr>
          <w:ilvl w:val="0"/>
          <w:numId w:val="3"/>
        </w:numPr>
        <w:spacing w:after="0"/>
        <w:ind w:right="19" w:firstLine="873"/>
      </w:pPr>
      <w:r>
        <w:rPr>
          <w:sz w:val="24"/>
        </w:rPr>
        <w:t>«Стратегия противодействия экстремизму в Российской Федерации до 2025 года</w:t>
      </w:r>
    </w:p>
    <w:p w14:paraId="107320EF" w14:textId="4EAFB70A" w:rsidR="001449C1" w:rsidRDefault="00386AED">
      <w:pPr>
        <w:spacing w:after="5" w:line="252" w:lineRule="auto"/>
        <w:ind w:left="33" w:right="14"/>
        <w:rPr>
          <w:sz w:val="24"/>
        </w:rPr>
      </w:pPr>
      <w:r>
        <w:rPr>
          <w:sz w:val="24"/>
        </w:rPr>
        <w:t xml:space="preserve">(утверждена Президентом РФ 28.11.2014 г. N2 </w:t>
      </w:r>
      <w:proofErr w:type="spellStart"/>
      <w:r>
        <w:rPr>
          <w:sz w:val="24"/>
        </w:rPr>
        <w:t>Пр</w:t>
      </w:r>
      <w:proofErr w:type="spellEnd"/>
      <w:r>
        <w:rPr>
          <w:sz w:val="24"/>
        </w:rPr>
        <w:t xml:space="preserve"> —2753)».</w:t>
      </w:r>
      <w:bookmarkStart w:id="0" w:name="_GoBack"/>
      <w:bookmarkEnd w:id="0"/>
    </w:p>
    <w:sectPr w:rsidR="001449C1" w:rsidSect="00541692">
      <w:type w:val="continuous"/>
      <w:pgSz w:w="11900" w:h="16840"/>
      <w:pgMar w:top="284" w:right="1104" w:bottom="1498" w:left="8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2" style="width:3pt;height:3pt" coordsize="" o:spt="100" o:bullet="t" adj="0,,0" path="" stroked="f">
        <v:stroke joinstyle="miter"/>
        <v:imagedata r:id="rId1" o:title="image8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6.75pt;height:6.75pt;visibility:visible;mso-wrap-style:square" o:bullet="t">
        <v:imagedata r:id="rId2" o:title=""/>
      </v:shape>
    </w:pict>
  </w:numPicBullet>
  <w:numPicBullet w:numPicBulletId="2">
    <w:pict>
      <v:shape id="_x0000_i1034" type="#_x0000_t75" style="width:11.25pt;height:2.25pt;visibility:visible;mso-wrap-style:square" o:bullet="t">
        <v:imagedata r:id="rId3" o:title=""/>
      </v:shape>
    </w:pict>
  </w:numPicBullet>
  <w:abstractNum w:abstractNumId="0" w15:restartNumberingAfterBreak="0">
    <w:nsid w:val="27D023AE"/>
    <w:multiLevelType w:val="hybridMultilevel"/>
    <w:tmpl w:val="E440FD90"/>
    <w:lvl w:ilvl="0" w:tplc="36AA8676">
      <w:start w:val="1"/>
      <w:numFmt w:val="bullet"/>
      <w:lvlText w:val="•"/>
      <w:lvlPicBulletId w:val="0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C46AF8">
      <w:start w:val="1"/>
      <w:numFmt w:val="bullet"/>
      <w:lvlText w:val="o"/>
      <w:lvlJc w:val="left"/>
      <w:pPr>
        <w:ind w:left="2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FCAB66">
      <w:start w:val="1"/>
      <w:numFmt w:val="bullet"/>
      <w:lvlText w:val="▪"/>
      <w:lvlJc w:val="left"/>
      <w:pPr>
        <w:ind w:left="2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00AFD8">
      <w:start w:val="1"/>
      <w:numFmt w:val="bullet"/>
      <w:lvlText w:val="•"/>
      <w:lvlJc w:val="left"/>
      <w:pPr>
        <w:ind w:left="3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84600E">
      <w:start w:val="1"/>
      <w:numFmt w:val="bullet"/>
      <w:lvlText w:val="o"/>
      <w:lvlJc w:val="left"/>
      <w:pPr>
        <w:ind w:left="4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566F80">
      <w:start w:val="1"/>
      <w:numFmt w:val="bullet"/>
      <w:lvlText w:val="▪"/>
      <w:lvlJc w:val="left"/>
      <w:pPr>
        <w:ind w:left="4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90315E">
      <w:start w:val="1"/>
      <w:numFmt w:val="bullet"/>
      <w:lvlText w:val="•"/>
      <w:lvlJc w:val="left"/>
      <w:pPr>
        <w:ind w:left="5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E84B10">
      <w:start w:val="1"/>
      <w:numFmt w:val="bullet"/>
      <w:lvlText w:val="o"/>
      <w:lvlJc w:val="left"/>
      <w:pPr>
        <w:ind w:left="6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D2D29C">
      <w:start w:val="1"/>
      <w:numFmt w:val="bullet"/>
      <w:lvlText w:val="▪"/>
      <w:lvlJc w:val="left"/>
      <w:pPr>
        <w:ind w:left="7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AA31EF"/>
    <w:multiLevelType w:val="hybridMultilevel"/>
    <w:tmpl w:val="DC60CC12"/>
    <w:lvl w:ilvl="0" w:tplc="51B28EDA">
      <w:start w:val="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22A350">
      <w:start w:val="1"/>
      <w:numFmt w:val="lowerLetter"/>
      <w:lvlText w:val="%2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265A74">
      <w:start w:val="1"/>
      <w:numFmt w:val="lowerRoman"/>
      <w:lvlText w:val="%3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203BC8">
      <w:start w:val="1"/>
      <w:numFmt w:val="decimal"/>
      <w:lvlText w:val="%4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B4BFCA">
      <w:start w:val="1"/>
      <w:numFmt w:val="lowerLetter"/>
      <w:lvlText w:val="%5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5CD7B8">
      <w:start w:val="1"/>
      <w:numFmt w:val="lowerRoman"/>
      <w:lvlText w:val="%6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221DEE">
      <w:start w:val="1"/>
      <w:numFmt w:val="decimal"/>
      <w:lvlText w:val="%7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4EB62A">
      <w:start w:val="1"/>
      <w:numFmt w:val="lowerLetter"/>
      <w:lvlText w:val="%8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187026">
      <w:start w:val="1"/>
      <w:numFmt w:val="lowerRoman"/>
      <w:lvlText w:val="%9"/>
      <w:lvlJc w:val="left"/>
      <w:pPr>
        <w:ind w:left="7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BE47F2"/>
    <w:multiLevelType w:val="hybridMultilevel"/>
    <w:tmpl w:val="8AC06A4A"/>
    <w:lvl w:ilvl="0" w:tplc="5230686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9155F"/>
    <w:multiLevelType w:val="hybridMultilevel"/>
    <w:tmpl w:val="283CD240"/>
    <w:lvl w:ilvl="0" w:tplc="85BE5A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48B3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F615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F081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4AB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5A42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A0B3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22B9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1A71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CA45441"/>
    <w:multiLevelType w:val="hybridMultilevel"/>
    <w:tmpl w:val="1CAEAE76"/>
    <w:lvl w:ilvl="0" w:tplc="52306862">
      <w:start w:val="1"/>
      <w:numFmt w:val="bullet"/>
      <w:lvlText w:val="•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E108AA08">
      <w:start w:val="1"/>
      <w:numFmt w:val="bullet"/>
      <w:lvlText w:val="o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89424A54">
      <w:start w:val="1"/>
      <w:numFmt w:val="bullet"/>
      <w:lvlText w:val="▪"/>
      <w:lvlJc w:val="left"/>
      <w:pPr>
        <w:ind w:left="3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EB6C3038">
      <w:start w:val="1"/>
      <w:numFmt w:val="bullet"/>
      <w:lvlText w:val="•"/>
      <w:lvlJc w:val="left"/>
      <w:pPr>
        <w:ind w:left="3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31E8071E">
      <w:start w:val="1"/>
      <w:numFmt w:val="bullet"/>
      <w:lvlText w:val="o"/>
      <w:lvlJc w:val="left"/>
      <w:pPr>
        <w:ind w:left="4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73EA532A">
      <w:start w:val="1"/>
      <w:numFmt w:val="bullet"/>
      <w:lvlText w:val="▪"/>
      <w:lvlJc w:val="left"/>
      <w:pPr>
        <w:ind w:left="5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FA7AC8B4">
      <w:start w:val="1"/>
      <w:numFmt w:val="bullet"/>
      <w:lvlText w:val="•"/>
      <w:lvlJc w:val="left"/>
      <w:pPr>
        <w:ind w:left="5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21EEE84C">
      <w:start w:val="1"/>
      <w:numFmt w:val="bullet"/>
      <w:lvlText w:val="o"/>
      <w:lvlJc w:val="left"/>
      <w:pPr>
        <w:ind w:left="6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5B88CB50">
      <w:start w:val="1"/>
      <w:numFmt w:val="bullet"/>
      <w:lvlText w:val="▪"/>
      <w:lvlJc w:val="left"/>
      <w:pPr>
        <w:ind w:left="7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32647A2"/>
    <w:multiLevelType w:val="hybridMultilevel"/>
    <w:tmpl w:val="CE82CDE4"/>
    <w:lvl w:ilvl="0" w:tplc="553E9D02">
      <w:start w:val="4"/>
      <w:numFmt w:val="decimal"/>
      <w:lvlText w:val="%1."/>
      <w:lvlJc w:val="left"/>
      <w:pPr>
        <w:ind w:left="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849C7C">
      <w:start w:val="1"/>
      <w:numFmt w:val="lowerLetter"/>
      <w:lvlText w:val="%2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6E34A2">
      <w:start w:val="1"/>
      <w:numFmt w:val="lowerRoman"/>
      <w:lvlText w:val="%3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9EDCCE">
      <w:start w:val="1"/>
      <w:numFmt w:val="decimal"/>
      <w:lvlText w:val="%4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C62082">
      <w:start w:val="1"/>
      <w:numFmt w:val="lowerLetter"/>
      <w:lvlText w:val="%5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D2A940">
      <w:start w:val="1"/>
      <w:numFmt w:val="lowerRoman"/>
      <w:lvlText w:val="%6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AC6D62">
      <w:start w:val="1"/>
      <w:numFmt w:val="decimal"/>
      <w:lvlText w:val="%7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5CE494">
      <w:start w:val="1"/>
      <w:numFmt w:val="lowerLetter"/>
      <w:lvlText w:val="%8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326338">
      <w:start w:val="1"/>
      <w:numFmt w:val="lowerRoman"/>
      <w:lvlText w:val="%9"/>
      <w:lvlJc w:val="left"/>
      <w:pPr>
        <w:ind w:left="7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9C1"/>
    <w:rsid w:val="000C3CD4"/>
    <w:rsid w:val="001449C1"/>
    <w:rsid w:val="00386AED"/>
    <w:rsid w:val="00541692"/>
    <w:rsid w:val="005617C8"/>
    <w:rsid w:val="0085554C"/>
    <w:rsid w:val="00AC3EA0"/>
    <w:rsid w:val="00B41232"/>
    <w:rsid w:val="00D27C9E"/>
    <w:rsid w:val="00F2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F99BE"/>
  <w15:docId w15:val="{E984DB11-637A-46E1-9A1B-3F61ADDC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41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4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Админ</cp:lastModifiedBy>
  <cp:revision>5</cp:revision>
  <dcterms:created xsi:type="dcterms:W3CDTF">2025-07-31T13:02:00Z</dcterms:created>
  <dcterms:modified xsi:type="dcterms:W3CDTF">2025-10-24T07:22:00Z</dcterms:modified>
</cp:coreProperties>
</file>