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C26C0" w14:textId="6DDBB0DA" w:rsidR="00361E37" w:rsidRDefault="00C926F2">
      <w:pPr>
        <w:pStyle w:val="11"/>
        <w:spacing w:before="69"/>
        <w:ind w:left="585" w:right="211"/>
        <w:jc w:val="center"/>
        <w:rPr>
          <w:spacing w:val="-2"/>
        </w:rPr>
      </w:pPr>
      <w:r>
        <w:rPr>
          <w:noProof/>
          <w:spacing w:val="-2"/>
        </w:rPr>
        <w:drawing>
          <wp:anchor distT="0" distB="0" distL="114300" distR="114300" simplePos="0" relativeHeight="251658240" behindDoc="1" locked="0" layoutInCell="1" allowOverlap="1" wp14:anchorId="53606E86" wp14:editId="33803622">
            <wp:simplePos x="0" y="0"/>
            <wp:positionH relativeFrom="column">
              <wp:posOffset>-187325</wp:posOffset>
            </wp:positionH>
            <wp:positionV relativeFrom="paragraph">
              <wp:posOffset>-774700</wp:posOffset>
            </wp:positionV>
            <wp:extent cx="6902450" cy="990409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90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4B95EC" w14:textId="704DA5B9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  <w:bookmarkStart w:id="0" w:name="_Hlk212541494"/>
    </w:p>
    <w:p w14:paraId="38C36F0D" w14:textId="104F964A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3C882A47" w14:textId="29990A08" w:rsidR="00910759" w:rsidRDefault="00910759">
      <w:pPr>
        <w:pStyle w:val="11"/>
        <w:spacing w:before="69"/>
        <w:ind w:left="585" w:right="211"/>
        <w:jc w:val="center"/>
        <w:rPr>
          <w:spacing w:val="-2"/>
        </w:rPr>
      </w:pPr>
    </w:p>
    <w:p w14:paraId="4ECAB67D" w14:textId="77777777" w:rsidR="00910759" w:rsidRDefault="00910759">
      <w:pPr>
        <w:pStyle w:val="11"/>
        <w:spacing w:before="69"/>
        <w:ind w:left="585" w:right="211"/>
        <w:jc w:val="center"/>
        <w:rPr>
          <w:spacing w:val="-2"/>
        </w:rPr>
      </w:pPr>
    </w:p>
    <w:p w14:paraId="51C7CB4D" w14:textId="77777777" w:rsidR="00910759" w:rsidRDefault="00910759">
      <w:pPr>
        <w:pStyle w:val="11"/>
        <w:spacing w:before="69"/>
        <w:ind w:left="585" w:right="211"/>
        <w:jc w:val="center"/>
        <w:rPr>
          <w:spacing w:val="-2"/>
        </w:rPr>
      </w:pPr>
    </w:p>
    <w:p w14:paraId="50492B23" w14:textId="77777777" w:rsidR="00BC536C" w:rsidRDefault="00BC536C">
      <w:pPr>
        <w:pStyle w:val="11"/>
        <w:spacing w:before="69"/>
        <w:ind w:left="585" w:right="211"/>
        <w:jc w:val="center"/>
        <w:rPr>
          <w:spacing w:val="-2"/>
          <w:sz w:val="40"/>
          <w:szCs w:val="40"/>
        </w:rPr>
      </w:pPr>
    </w:p>
    <w:p w14:paraId="0E2D521B" w14:textId="77777777" w:rsidR="00CA3A04" w:rsidRDefault="00CA3A04">
      <w:pPr>
        <w:pStyle w:val="11"/>
        <w:spacing w:before="69"/>
        <w:ind w:left="585" w:right="211"/>
        <w:jc w:val="center"/>
        <w:rPr>
          <w:spacing w:val="-2"/>
          <w:sz w:val="40"/>
          <w:szCs w:val="40"/>
        </w:rPr>
      </w:pPr>
    </w:p>
    <w:p w14:paraId="30D4B0A2" w14:textId="77777777" w:rsidR="00CA3A04" w:rsidRDefault="00CA3A04">
      <w:pPr>
        <w:pStyle w:val="11"/>
        <w:spacing w:before="69"/>
        <w:ind w:left="585" w:right="211"/>
        <w:jc w:val="center"/>
        <w:rPr>
          <w:spacing w:val="-2"/>
          <w:sz w:val="40"/>
          <w:szCs w:val="40"/>
        </w:rPr>
      </w:pPr>
    </w:p>
    <w:p w14:paraId="65D51B7B" w14:textId="77777777" w:rsidR="00361E37" w:rsidRPr="00910759" w:rsidRDefault="00361E37">
      <w:pPr>
        <w:pStyle w:val="11"/>
        <w:spacing w:before="69"/>
        <w:ind w:left="585" w:right="211"/>
        <w:jc w:val="center"/>
        <w:rPr>
          <w:spacing w:val="-2"/>
          <w:sz w:val="40"/>
          <w:szCs w:val="40"/>
        </w:rPr>
      </w:pPr>
    </w:p>
    <w:p w14:paraId="3B8C24B6" w14:textId="77777777" w:rsidR="00361E37" w:rsidRPr="00910759" w:rsidRDefault="00361E37">
      <w:pPr>
        <w:pStyle w:val="11"/>
        <w:spacing w:before="69"/>
        <w:ind w:left="585" w:right="211"/>
        <w:jc w:val="center"/>
        <w:rPr>
          <w:spacing w:val="-2"/>
          <w:sz w:val="40"/>
          <w:szCs w:val="40"/>
        </w:rPr>
      </w:pPr>
    </w:p>
    <w:p w14:paraId="0A692A98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bookmarkEnd w:id="0"/>
    <w:p w14:paraId="7F93BFD7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623384E7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6D7E7E09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28B62398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6E804FAA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4B7D179B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18FF700D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1A7A54ED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6218D665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6DE5D9C6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25E06F27" w14:textId="77777777" w:rsidR="00361E37" w:rsidRDefault="00361E37">
      <w:pPr>
        <w:pStyle w:val="11"/>
        <w:spacing w:before="69"/>
        <w:ind w:left="585" w:right="211"/>
        <w:jc w:val="center"/>
        <w:rPr>
          <w:spacing w:val="-2"/>
        </w:rPr>
      </w:pPr>
    </w:p>
    <w:p w14:paraId="2E14E623" w14:textId="77777777" w:rsidR="000F49E7" w:rsidRDefault="000F49E7">
      <w:pPr>
        <w:pStyle w:val="11"/>
        <w:spacing w:before="69"/>
        <w:ind w:left="585" w:right="211"/>
        <w:jc w:val="center"/>
        <w:rPr>
          <w:spacing w:val="-2"/>
        </w:rPr>
      </w:pPr>
    </w:p>
    <w:p w14:paraId="72CDA4AE" w14:textId="77777777" w:rsidR="000F49E7" w:rsidRDefault="000F49E7">
      <w:pPr>
        <w:pStyle w:val="11"/>
        <w:spacing w:before="69"/>
        <w:ind w:left="585" w:right="211"/>
        <w:jc w:val="center"/>
        <w:rPr>
          <w:spacing w:val="-2"/>
        </w:rPr>
      </w:pPr>
    </w:p>
    <w:p w14:paraId="56338A7D" w14:textId="77777777" w:rsidR="000F49E7" w:rsidRDefault="000F49E7">
      <w:pPr>
        <w:pStyle w:val="11"/>
        <w:spacing w:before="69"/>
        <w:ind w:left="585" w:right="211"/>
        <w:jc w:val="center"/>
        <w:rPr>
          <w:spacing w:val="-2"/>
        </w:rPr>
      </w:pPr>
    </w:p>
    <w:p w14:paraId="1254D12D" w14:textId="77777777" w:rsidR="00361E37" w:rsidRDefault="00361E37" w:rsidP="00361E37">
      <w:pPr>
        <w:pStyle w:val="11"/>
        <w:spacing w:before="69"/>
        <w:ind w:left="0" w:right="211"/>
        <w:rPr>
          <w:spacing w:val="-2"/>
        </w:rPr>
      </w:pPr>
    </w:p>
    <w:p w14:paraId="011E50DD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3775C140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3F01C93E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7AC877C9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0D0DB753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1804D067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3DE9E8E9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7838BA70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6D336712" w14:textId="77777777" w:rsidR="00C926F2" w:rsidRDefault="00C926F2">
      <w:pPr>
        <w:pStyle w:val="11"/>
        <w:spacing w:before="69"/>
        <w:ind w:left="585" w:right="211"/>
        <w:jc w:val="center"/>
        <w:rPr>
          <w:spacing w:val="-2"/>
          <w:sz w:val="24"/>
          <w:szCs w:val="24"/>
        </w:rPr>
      </w:pPr>
    </w:p>
    <w:p w14:paraId="5AE9772C" w14:textId="33555F3D" w:rsidR="00EA2E48" w:rsidRPr="000F49E7" w:rsidRDefault="00361E37">
      <w:pPr>
        <w:pStyle w:val="11"/>
        <w:spacing w:before="69"/>
        <w:ind w:left="585" w:right="211"/>
        <w:jc w:val="center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lastRenderedPageBreak/>
        <w:t>СОДЕРЖАНИЕ</w:t>
      </w:r>
    </w:p>
    <w:p w14:paraId="498DCC4B" w14:textId="77777777" w:rsidR="00EA2E48" w:rsidRPr="000F49E7" w:rsidRDefault="00EA2E48">
      <w:pPr>
        <w:pStyle w:val="a3"/>
        <w:rPr>
          <w:b/>
          <w:sz w:val="24"/>
          <w:szCs w:val="24"/>
        </w:rPr>
      </w:pPr>
    </w:p>
    <w:p w14:paraId="5FE33601" w14:textId="77777777" w:rsidR="00EA2E48" w:rsidRPr="000F49E7" w:rsidRDefault="00EA2E48">
      <w:pPr>
        <w:pStyle w:val="a3"/>
        <w:spacing w:before="102"/>
        <w:rPr>
          <w:b/>
          <w:sz w:val="24"/>
          <w:szCs w:val="2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6379"/>
        <w:gridCol w:w="1426"/>
      </w:tblGrid>
      <w:tr w:rsidR="00EA2E48" w:rsidRPr="000F49E7" w14:paraId="529FAD0C" w14:textId="77777777">
        <w:trPr>
          <w:trHeight w:val="371"/>
        </w:trPr>
        <w:tc>
          <w:tcPr>
            <w:tcW w:w="1556" w:type="dxa"/>
          </w:tcPr>
          <w:p w14:paraId="2A9BBF9F" w14:textId="77777777" w:rsidR="00EA2E48" w:rsidRPr="000F49E7" w:rsidRDefault="00361E37">
            <w:pPr>
              <w:pStyle w:val="TableParagraph"/>
              <w:spacing w:line="315" w:lineRule="exact"/>
              <w:ind w:left="7" w:right="4"/>
              <w:jc w:val="center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6379" w:type="dxa"/>
          </w:tcPr>
          <w:p w14:paraId="341308E2" w14:textId="77777777" w:rsidR="00EA2E48" w:rsidRPr="000F49E7" w:rsidRDefault="00361E37">
            <w:pPr>
              <w:pStyle w:val="TableParagraph"/>
              <w:spacing w:line="315" w:lineRule="exact"/>
              <w:ind w:left="1823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Наименование</w:t>
            </w:r>
            <w:r w:rsidRPr="000F49E7">
              <w:rPr>
                <w:spacing w:val="-12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426" w:type="dxa"/>
          </w:tcPr>
          <w:p w14:paraId="5948A2F0" w14:textId="77777777" w:rsidR="00EA2E48" w:rsidRPr="000F49E7" w:rsidRDefault="00361E37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>Стр.</w:t>
            </w:r>
          </w:p>
        </w:tc>
      </w:tr>
      <w:tr w:rsidR="00EA2E48" w:rsidRPr="000F49E7" w14:paraId="54BA8036" w14:textId="77777777">
        <w:trPr>
          <w:trHeight w:val="369"/>
        </w:trPr>
        <w:tc>
          <w:tcPr>
            <w:tcW w:w="7935" w:type="dxa"/>
            <w:gridSpan w:val="2"/>
          </w:tcPr>
          <w:p w14:paraId="52BE99B9" w14:textId="77777777" w:rsidR="00EA2E48" w:rsidRPr="000F49E7" w:rsidRDefault="00361E37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426" w:type="dxa"/>
          </w:tcPr>
          <w:p w14:paraId="751C2B6A" w14:textId="77777777" w:rsidR="00EA2E48" w:rsidRPr="000F49E7" w:rsidRDefault="00361E37">
            <w:pPr>
              <w:pStyle w:val="TableParagraph"/>
              <w:spacing w:line="315" w:lineRule="exact"/>
              <w:ind w:left="9" w:right="1"/>
              <w:jc w:val="center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3</w:t>
            </w:r>
          </w:p>
        </w:tc>
      </w:tr>
      <w:tr w:rsidR="00EA2E48" w:rsidRPr="000F49E7" w14:paraId="7743EB1B" w14:textId="77777777">
        <w:trPr>
          <w:trHeight w:val="371"/>
        </w:trPr>
        <w:tc>
          <w:tcPr>
            <w:tcW w:w="1556" w:type="dxa"/>
          </w:tcPr>
          <w:p w14:paraId="11D57774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5545CD4" w14:textId="77777777" w:rsidR="00EA2E48" w:rsidRPr="000F49E7" w:rsidRDefault="00361E37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Паспорт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26" w:type="dxa"/>
          </w:tcPr>
          <w:p w14:paraId="507A19FD" w14:textId="77777777" w:rsidR="00EA2E48" w:rsidRPr="000F49E7" w:rsidRDefault="00361E37">
            <w:pPr>
              <w:pStyle w:val="TableParagraph"/>
              <w:spacing w:line="315" w:lineRule="exact"/>
              <w:ind w:left="9" w:right="1"/>
              <w:jc w:val="center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4</w:t>
            </w:r>
          </w:p>
        </w:tc>
      </w:tr>
      <w:tr w:rsidR="00EA2E48" w:rsidRPr="000F49E7" w14:paraId="7A02F71B" w14:textId="77777777">
        <w:trPr>
          <w:trHeight w:val="738"/>
        </w:trPr>
        <w:tc>
          <w:tcPr>
            <w:tcW w:w="1556" w:type="dxa"/>
          </w:tcPr>
          <w:p w14:paraId="039F4FBE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11C2D2EA" w14:textId="77777777" w:rsidR="00EA2E48" w:rsidRPr="000F49E7" w:rsidRDefault="00361E37">
            <w:pPr>
              <w:pStyle w:val="TableParagraph"/>
              <w:tabs>
                <w:tab w:val="left" w:pos="4495"/>
                <w:tab w:val="left" w:pos="5987"/>
              </w:tabs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Информационно-аналитическая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справка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5"/>
                <w:sz w:val="24"/>
                <w:szCs w:val="24"/>
              </w:rPr>
              <w:t>об</w:t>
            </w:r>
          </w:p>
          <w:p w14:paraId="7A2218E5" w14:textId="77777777" w:rsidR="00EA2E48" w:rsidRPr="000F49E7" w:rsidRDefault="00361E37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26" w:type="dxa"/>
          </w:tcPr>
          <w:p w14:paraId="09220ABF" w14:textId="77777777" w:rsidR="00EA2E48" w:rsidRPr="000F49E7" w:rsidRDefault="00361E37">
            <w:pPr>
              <w:pStyle w:val="TableParagraph"/>
              <w:spacing w:line="315" w:lineRule="exact"/>
              <w:ind w:left="9" w:right="1"/>
              <w:jc w:val="center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9</w:t>
            </w:r>
          </w:p>
        </w:tc>
      </w:tr>
      <w:tr w:rsidR="00EA2E48" w:rsidRPr="000F49E7" w14:paraId="051CC8CD" w14:textId="77777777">
        <w:trPr>
          <w:trHeight w:val="741"/>
        </w:trPr>
        <w:tc>
          <w:tcPr>
            <w:tcW w:w="1556" w:type="dxa"/>
          </w:tcPr>
          <w:p w14:paraId="5ECED013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3F11601D" w14:textId="77777777" w:rsidR="00EA2E48" w:rsidRPr="000F49E7" w:rsidRDefault="00361E37">
            <w:pPr>
              <w:pStyle w:val="TableParagraph"/>
              <w:tabs>
                <w:tab w:val="left" w:pos="1579"/>
                <w:tab w:val="left" w:pos="2478"/>
                <w:tab w:val="left" w:pos="3536"/>
                <w:tab w:val="left" w:pos="3950"/>
                <w:tab w:val="left" w:pos="4903"/>
              </w:tabs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Основные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цели,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задачи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и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4"/>
                <w:sz w:val="24"/>
                <w:szCs w:val="24"/>
              </w:rPr>
              <w:t>сроки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реализации</w:t>
            </w:r>
          </w:p>
          <w:p w14:paraId="18A11201" w14:textId="77777777" w:rsidR="00EA2E48" w:rsidRPr="000F49E7" w:rsidRDefault="00361E37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26" w:type="dxa"/>
          </w:tcPr>
          <w:p w14:paraId="763C5F31" w14:textId="77777777" w:rsidR="00EA2E48" w:rsidRPr="000F49E7" w:rsidRDefault="00361E37">
            <w:pPr>
              <w:pStyle w:val="TableParagraph"/>
              <w:spacing w:line="315" w:lineRule="exact"/>
              <w:ind w:left="9" w:right="3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16</w:t>
            </w:r>
          </w:p>
        </w:tc>
      </w:tr>
      <w:tr w:rsidR="00EA2E48" w:rsidRPr="000F49E7" w14:paraId="16F412DA" w14:textId="77777777">
        <w:trPr>
          <w:trHeight w:val="369"/>
        </w:trPr>
        <w:tc>
          <w:tcPr>
            <w:tcW w:w="1556" w:type="dxa"/>
          </w:tcPr>
          <w:p w14:paraId="3C500676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6514BA3A" w14:textId="77777777" w:rsidR="00EA2E48" w:rsidRPr="000F49E7" w:rsidRDefault="00361E37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Основания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для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разработки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программы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426" w:type="dxa"/>
          </w:tcPr>
          <w:p w14:paraId="67392958" w14:textId="77777777" w:rsidR="00EA2E48" w:rsidRPr="000F49E7" w:rsidRDefault="00361E37">
            <w:pPr>
              <w:pStyle w:val="TableParagraph"/>
              <w:spacing w:line="315" w:lineRule="exact"/>
              <w:ind w:left="9" w:right="3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17</w:t>
            </w:r>
          </w:p>
        </w:tc>
      </w:tr>
      <w:tr w:rsidR="00EA2E48" w:rsidRPr="000F49E7" w14:paraId="2024372F" w14:textId="77777777">
        <w:trPr>
          <w:trHeight w:val="371"/>
        </w:trPr>
        <w:tc>
          <w:tcPr>
            <w:tcW w:w="1556" w:type="dxa"/>
          </w:tcPr>
          <w:p w14:paraId="2C83EEAB" w14:textId="77777777" w:rsidR="00EA2E48" w:rsidRPr="000F49E7" w:rsidRDefault="00361E37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5C67D5CF" w14:textId="77777777" w:rsidR="00EA2E48" w:rsidRPr="000F49E7" w:rsidRDefault="00361E37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Основные</w:t>
            </w:r>
            <w:r w:rsidRPr="000F49E7">
              <w:rPr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направления</w:t>
            </w:r>
            <w:r w:rsidRPr="000F49E7">
              <w:rPr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развития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26" w:type="dxa"/>
          </w:tcPr>
          <w:p w14:paraId="16824F2D" w14:textId="77777777" w:rsidR="00EA2E48" w:rsidRPr="000F49E7" w:rsidRDefault="00361E37">
            <w:pPr>
              <w:pStyle w:val="TableParagraph"/>
              <w:spacing w:line="317" w:lineRule="exact"/>
              <w:ind w:left="9" w:right="3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18</w:t>
            </w:r>
          </w:p>
        </w:tc>
      </w:tr>
      <w:tr w:rsidR="00EA2E48" w:rsidRPr="000F49E7" w14:paraId="0C75615E" w14:textId="77777777">
        <w:trPr>
          <w:trHeight w:val="369"/>
        </w:trPr>
        <w:tc>
          <w:tcPr>
            <w:tcW w:w="1556" w:type="dxa"/>
          </w:tcPr>
          <w:p w14:paraId="2865C4A4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633594C1" w14:textId="77777777" w:rsidR="00EA2E48" w:rsidRPr="000F49E7" w:rsidRDefault="00361E37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Мероприятия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26" w:type="dxa"/>
          </w:tcPr>
          <w:p w14:paraId="19988D67" w14:textId="77777777" w:rsidR="00EA2E48" w:rsidRPr="000F49E7" w:rsidRDefault="00361E37">
            <w:pPr>
              <w:pStyle w:val="TableParagraph"/>
              <w:spacing w:line="315" w:lineRule="exact"/>
              <w:ind w:left="9" w:right="2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19</w:t>
            </w:r>
          </w:p>
        </w:tc>
      </w:tr>
      <w:tr w:rsidR="00EA2E48" w:rsidRPr="000F49E7" w14:paraId="554D482E" w14:textId="77777777">
        <w:trPr>
          <w:trHeight w:val="371"/>
        </w:trPr>
        <w:tc>
          <w:tcPr>
            <w:tcW w:w="1556" w:type="dxa"/>
          </w:tcPr>
          <w:p w14:paraId="0E25086D" w14:textId="77777777" w:rsidR="00EA2E48" w:rsidRPr="000F49E7" w:rsidRDefault="00361E37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3DC0F6B2" w14:textId="77777777" w:rsidR="00910759" w:rsidRPr="000F49E7" w:rsidRDefault="00910759" w:rsidP="00910759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Механизм</w:t>
            </w:r>
            <w:r w:rsidRPr="000F49E7">
              <w:rPr>
                <w:spacing w:val="49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реализации</w:t>
            </w:r>
            <w:r w:rsidRPr="000F49E7">
              <w:rPr>
                <w:spacing w:val="5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Программы,</w:t>
            </w:r>
            <w:r w:rsidRPr="000F49E7">
              <w:rPr>
                <w:spacing w:val="5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мониторинг</w:t>
            </w:r>
            <w:r w:rsidRPr="000F49E7">
              <w:rPr>
                <w:spacing w:val="51"/>
                <w:sz w:val="24"/>
                <w:szCs w:val="24"/>
              </w:rPr>
              <w:t xml:space="preserve"> </w:t>
            </w:r>
            <w:r w:rsidRPr="000F49E7">
              <w:rPr>
                <w:spacing w:val="-10"/>
                <w:sz w:val="24"/>
                <w:szCs w:val="24"/>
              </w:rPr>
              <w:t>и</w:t>
            </w:r>
          </w:p>
          <w:p w14:paraId="2EC4CDE0" w14:textId="77777777" w:rsidR="00EA2E48" w:rsidRPr="000F49E7" w:rsidRDefault="00910759" w:rsidP="00910759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контроль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за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ходом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ее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426" w:type="dxa"/>
          </w:tcPr>
          <w:p w14:paraId="4F1AE197" w14:textId="77777777" w:rsidR="00EA2E48" w:rsidRPr="000F49E7" w:rsidRDefault="00361E37">
            <w:pPr>
              <w:pStyle w:val="TableParagraph"/>
              <w:spacing w:line="317" w:lineRule="exact"/>
              <w:ind w:left="9" w:right="3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21</w:t>
            </w:r>
          </w:p>
        </w:tc>
      </w:tr>
      <w:tr w:rsidR="00EA2E48" w:rsidRPr="000F49E7" w14:paraId="07407A33" w14:textId="77777777">
        <w:trPr>
          <w:trHeight w:val="741"/>
        </w:trPr>
        <w:tc>
          <w:tcPr>
            <w:tcW w:w="1556" w:type="dxa"/>
          </w:tcPr>
          <w:p w14:paraId="10D6DCE3" w14:textId="77777777" w:rsidR="00EA2E48" w:rsidRPr="000F49E7" w:rsidRDefault="00361E37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Раздел</w:t>
            </w:r>
            <w:r w:rsidRPr="000F49E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1DE4B194" w14:textId="77777777" w:rsidR="00EA2E48" w:rsidRPr="000F49E7" w:rsidRDefault="00910759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Ожидаемые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результаты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реализации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26" w:type="dxa"/>
          </w:tcPr>
          <w:p w14:paraId="697D4EAF" w14:textId="77777777" w:rsidR="00EA2E48" w:rsidRPr="000F49E7" w:rsidRDefault="00361E37">
            <w:pPr>
              <w:pStyle w:val="TableParagraph"/>
              <w:spacing w:line="315" w:lineRule="exact"/>
              <w:ind w:left="9" w:right="2"/>
              <w:jc w:val="center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22</w:t>
            </w:r>
          </w:p>
        </w:tc>
      </w:tr>
    </w:tbl>
    <w:p w14:paraId="4F9CBC36" w14:textId="77777777" w:rsidR="00EA2E48" w:rsidRPr="000F49E7" w:rsidRDefault="00EA2E48">
      <w:pPr>
        <w:spacing w:line="317" w:lineRule="exact"/>
        <w:jc w:val="center"/>
        <w:rPr>
          <w:sz w:val="24"/>
          <w:szCs w:val="24"/>
        </w:rPr>
        <w:sectPr w:rsidR="00EA2E48" w:rsidRPr="000F49E7">
          <w:footerReference w:type="default" r:id="rId8"/>
          <w:pgSz w:w="11910" w:h="16840"/>
          <w:pgMar w:top="1040" w:right="280" w:bottom="1200" w:left="760" w:header="0" w:footer="1006" w:gutter="0"/>
          <w:pgNumType w:start="2"/>
          <w:cols w:space="720"/>
        </w:sectPr>
      </w:pPr>
    </w:p>
    <w:p w14:paraId="4AED3A9C" w14:textId="77777777" w:rsidR="00EA2E48" w:rsidRPr="000F49E7" w:rsidRDefault="00361E37">
      <w:pPr>
        <w:spacing w:before="72"/>
        <w:ind w:left="585"/>
        <w:jc w:val="center"/>
        <w:rPr>
          <w:b/>
          <w:sz w:val="24"/>
          <w:szCs w:val="24"/>
        </w:rPr>
      </w:pPr>
      <w:r w:rsidRPr="000F49E7">
        <w:rPr>
          <w:b/>
          <w:spacing w:val="-2"/>
          <w:sz w:val="24"/>
          <w:szCs w:val="24"/>
        </w:rPr>
        <w:lastRenderedPageBreak/>
        <w:t>Введение</w:t>
      </w:r>
    </w:p>
    <w:p w14:paraId="09EE4818" w14:textId="77777777" w:rsidR="00EA2E48" w:rsidRPr="000F49E7" w:rsidRDefault="00361E37">
      <w:pPr>
        <w:pStyle w:val="a3"/>
        <w:spacing w:before="46" w:line="276" w:lineRule="auto"/>
        <w:ind w:left="375" w:right="565" w:firstLine="78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Программа развития муниципального бюджетного дошкольного образовательного учреждения «</w:t>
      </w:r>
      <w:r w:rsidRPr="000F49E7">
        <w:rPr>
          <w:spacing w:val="-2"/>
          <w:sz w:val="24"/>
          <w:szCs w:val="24"/>
        </w:rPr>
        <w:t>Поисевский детский сад</w:t>
      </w:r>
      <w:r w:rsidRPr="000F49E7">
        <w:rPr>
          <w:sz w:val="24"/>
          <w:szCs w:val="24"/>
        </w:rPr>
        <w:t>»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(далее - Программа) является официальным управленческим документом, отражающим системные, целостные изменения в образовательном учреждении, сопровождающиеся программно-целевым управлением в условиях реализации ФГОС ДО и реализации профессионального стандарта педагога. Программа развития выступает в качестве стратегического плана осуществления основных нововведений в образовательном учреждении на перспективу</w:t>
      </w:r>
      <w:r w:rsidRPr="000F49E7">
        <w:rPr>
          <w:color w:val="333333"/>
          <w:sz w:val="24"/>
          <w:szCs w:val="24"/>
        </w:rPr>
        <w:t xml:space="preserve">, </w:t>
      </w:r>
      <w:r w:rsidRPr="000F49E7">
        <w:rPr>
          <w:sz w:val="24"/>
          <w:szCs w:val="24"/>
        </w:rPr>
        <w:t>объединяет перспективное планирование работы, приоритеты его развития, управление учебно-воспитательной деятельностью для достижения желаемого результата развития учреждения, приоритетного направления предоставления образовательных услуг в ДОУ в соответствии с ФОП ДО.</w:t>
      </w:r>
    </w:p>
    <w:p w14:paraId="155076E5" w14:textId="77777777" w:rsidR="00EA2E48" w:rsidRPr="000F49E7" w:rsidRDefault="00361E37">
      <w:pPr>
        <w:pStyle w:val="a3"/>
        <w:spacing w:line="276" w:lineRule="auto"/>
        <w:ind w:left="375" w:right="565" w:firstLine="78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Программа развития ДОУ обеспечивает гарантии доступности и качества образования, равные стартовые условия для последующего успешного обучения ребенка в школе в соответствии с государственной политикой в области дошкольного образования, ФГОС, потребностями ребенка; отражает статус дошкольной организации; направлена на повышение качества воспитания и обучения в МБДОУ «</w:t>
      </w:r>
      <w:r w:rsidRPr="000F49E7">
        <w:rPr>
          <w:spacing w:val="-2"/>
          <w:sz w:val="24"/>
          <w:szCs w:val="24"/>
        </w:rPr>
        <w:t>Поисевский детский сад</w:t>
      </w:r>
      <w:r w:rsidRPr="000F49E7">
        <w:rPr>
          <w:sz w:val="24"/>
          <w:szCs w:val="24"/>
        </w:rPr>
        <w:t>»; отвечает запросам родителей; учитывает ресурсы ДОУ: материально-технические, финансовые, кадровые.</w:t>
      </w:r>
    </w:p>
    <w:p w14:paraId="4AEDEF2E" w14:textId="77777777" w:rsidR="00EA2E48" w:rsidRPr="000F49E7" w:rsidRDefault="00361E37">
      <w:pPr>
        <w:pStyle w:val="a3"/>
        <w:spacing w:line="276" w:lineRule="auto"/>
        <w:ind w:left="375" w:right="571" w:firstLine="54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Программа развития была разработана исходя из конкретного анализа исходного состояния учреждения, специфики контингента детей, потребности родителей воспитанников в образовательных и иных услугах, а также с учетом рисков, возможных в процессе реализации программы.</w:t>
      </w:r>
    </w:p>
    <w:p w14:paraId="24FD9633" w14:textId="77777777" w:rsidR="00EA2E48" w:rsidRPr="000F49E7" w:rsidRDefault="00361E37">
      <w:pPr>
        <w:pStyle w:val="a3"/>
        <w:spacing w:line="276" w:lineRule="auto"/>
        <w:ind w:left="375" w:right="567" w:firstLine="54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Программа как проект перспективного развития муниципального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бюджетного дошкольного образовательного учреждения «</w:t>
      </w:r>
      <w:r w:rsidRPr="000F49E7">
        <w:rPr>
          <w:spacing w:val="-2"/>
          <w:sz w:val="24"/>
          <w:szCs w:val="24"/>
        </w:rPr>
        <w:t>Поисевский детский сад</w:t>
      </w:r>
      <w:r w:rsidRPr="000F49E7">
        <w:rPr>
          <w:sz w:val="24"/>
          <w:szCs w:val="24"/>
        </w:rPr>
        <w:t>» призвана:</w:t>
      </w:r>
    </w:p>
    <w:p w14:paraId="2F77D7E1" w14:textId="77777777" w:rsidR="00EA2E48" w:rsidRPr="000F49E7" w:rsidRDefault="00361E37">
      <w:pPr>
        <w:pStyle w:val="a4"/>
        <w:numPr>
          <w:ilvl w:val="0"/>
          <w:numId w:val="18"/>
        </w:numPr>
        <w:tabs>
          <w:tab w:val="left" w:pos="1692"/>
        </w:tabs>
        <w:spacing w:before="65" w:line="276" w:lineRule="auto"/>
        <w:ind w:right="670" w:firstLine="1133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отношений;</w:t>
      </w:r>
    </w:p>
    <w:p w14:paraId="23A192CE" w14:textId="77777777" w:rsidR="00EA2E48" w:rsidRPr="000F49E7" w:rsidRDefault="00361E37">
      <w:pPr>
        <w:pStyle w:val="a4"/>
        <w:numPr>
          <w:ilvl w:val="0"/>
          <w:numId w:val="18"/>
        </w:numPr>
        <w:tabs>
          <w:tab w:val="left" w:pos="2357"/>
        </w:tabs>
        <w:spacing w:line="276" w:lineRule="auto"/>
        <w:ind w:right="668" w:firstLine="1133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объединить усилия всех заинтересованных субъектов образовательных отношений и социального окружения ДОУ для достижения цели Программы.</w:t>
      </w:r>
    </w:p>
    <w:p w14:paraId="0889A7EE" w14:textId="77777777" w:rsidR="00EA2E48" w:rsidRPr="000F49E7" w:rsidRDefault="00EA2E48">
      <w:pPr>
        <w:spacing w:line="276" w:lineRule="auto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p w14:paraId="23FC06B1" w14:textId="785C4297" w:rsidR="00EA2E48" w:rsidRPr="000F49E7" w:rsidRDefault="00361E37" w:rsidP="00361E37">
      <w:pPr>
        <w:spacing w:before="72" w:line="276" w:lineRule="auto"/>
        <w:ind w:left="375" w:right="571" w:firstLine="780"/>
        <w:jc w:val="center"/>
        <w:rPr>
          <w:b/>
          <w:sz w:val="24"/>
          <w:szCs w:val="24"/>
        </w:rPr>
      </w:pPr>
      <w:r w:rsidRPr="000F49E7">
        <w:rPr>
          <w:b/>
          <w:sz w:val="24"/>
          <w:szCs w:val="24"/>
        </w:rPr>
        <w:lastRenderedPageBreak/>
        <w:t>Раздел 1. Паспорт Программы развития муниципального бюджетного дошкольного образовательного учреждения «</w:t>
      </w:r>
      <w:r w:rsidRPr="000F49E7">
        <w:rPr>
          <w:b/>
          <w:spacing w:val="-2"/>
          <w:sz w:val="24"/>
          <w:szCs w:val="24"/>
        </w:rPr>
        <w:t>Поисевский детский сад</w:t>
      </w:r>
      <w:r w:rsidRPr="000F49E7">
        <w:rPr>
          <w:b/>
          <w:sz w:val="24"/>
          <w:szCs w:val="24"/>
        </w:rPr>
        <w:t>» на 2024-202</w:t>
      </w:r>
      <w:r w:rsidR="00CA3A04">
        <w:rPr>
          <w:b/>
          <w:sz w:val="24"/>
          <w:szCs w:val="24"/>
        </w:rPr>
        <w:t>9</w:t>
      </w:r>
      <w:r w:rsidRPr="000F49E7">
        <w:rPr>
          <w:b/>
          <w:sz w:val="24"/>
          <w:szCs w:val="24"/>
        </w:rPr>
        <w:t xml:space="preserve"> годы</w:t>
      </w:r>
    </w:p>
    <w:p w14:paraId="169974BE" w14:textId="77777777" w:rsidR="00EA2E48" w:rsidRPr="000F49E7" w:rsidRDefault="00EA2E48">
      <w:pPr>
        <w:pStyle w:val="a3"/>
        <w:spacing w:before="9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413"/>
      </w:tblGrid>
      <w:tr w:rsidR="00EA2E48" w:rsidRPr="000F49E7" w14:paraId="37D6ED91" w14:textId="77777777" w:rsidTr="00910759">
        <w:trPr>
          <w:trHeight w:val="1072"/>
        </w:trPr>
        <w:tc>
          <w:tcPr>
            <w:tcW w:w="1959" w:type="dxa"/>
          </w:tcPr>
          <w:p w14:paraId="18205898" w14:textId="77777777" w:rsidR="00EA2E48" w:rsidRPr="000F49E7" w:rsidRDefault="00361E37">
            <w:pPr>
              <w:pStyle w:val="TableParagraph"/>
              <w:spacing w:line="273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Наименование Программы</w:t>
            </w:r>
          </w:p>
        </w:tc>
        <w:tc>
          <w:tcPr>
            <w:tcW w:w="8413" w:type="dxa"/>
          </w:tcPr>
          <w:p w14:paraId="2BF38235" w14:textId="4D56B7B4" w:rsidR="00EA2E48" w:rsidRPr="000F49E7" w:rsidRDefault="00361E37">
            <w:pPr>
              <w:pStyle w:val="TableParagraph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Программа</w:t>
            </w:r>
            <w:r w:rsidRPr="000F49E7">
              <w:rPr>
                <w:spacing w:val="8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развития</w:t>
            </w:r>
            <w:r w:rsidRPr="000F49E7">
              <w:rPr>
                <w:spacing w:val="8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муниципального</w:t>
            </w:r>
            <w:r w:rsidRPr="000F49E7">
              <w:rPr>
                <w:spacing w:val="8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бюджетного</w:t>
            </w:r>
            <w:r w:rsidRPr="000F49E7">
              <w:rPr>
                <w:spacing w:val="8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дошкольного образовательного</w:t>
            </w:r>
            <w:r w:rsidRPr="000F49E7">
              <w:rPr>
                <w:spacing w:val="23"/>
                <w:sz w:val="24"/>
                <w:szCs w:val="24"/>
              </w:rPr>
              <w:t xml:space="preserve">  </w:t>
            </w:r>
            <w:r w:rsidRPr="000F49E7">
              <w:rPr>
                <w:spacing w:val="-2"/>
                <w:sz w:val="24"/>
                <w:szCs w:val="24"/>
              </w:rPr>
              <w:t>учреждения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«Поисевский детский сад</w:t>
            </w:r>
            <w:r w:rsidRPr="000F49E7">
              <w:rPr>
                <w:sz w:val="24"/>
                <w:szCs w:val="24"/>
              </w:rPr>
              <w:t>»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на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2024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-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202</w:t>
            </w:r>
            <w:r w:rsidR="00C926F2">
              <w:rPr>
                <w:sz w:val="24"/>
                <w:szCs w:val="24"/>
              </w:rPr>
              <w:t>9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годы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(далее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-</w:t>
            </w:r>
            <w:r w:rsidRPr="000F49E7">
              <w:rPr>
                <w:spacing w:val="-2"/>
                <w:sz w:val="24"/>
                <w:szCs w:val="24"/>
              </w:rPr>
              <w:t xml:space="preserve"> Программа)</w:t>
            </w:r>
          </w:p>
        </w:tc>
      </w:tr>
      <w:tr w:rsidR="00EA2E48" w:rsidRPr="000F49E7" w14:paraId="5481EB8D" w14:textId="77777777" w:rsidTr="00910759">
        <w:trPr>
          <w:trHeight w:val="6307"/>
        </w:trPr>
        <w:tc>
          <w:tcPr>
            <w:tcW w:w="1959" w:type="dxa"/>
          </w:tcPr>
          <w:p w14:paraId="4B64A400" w14:textId="77777777" w:rsidR="00EA2E48" w:rsidRPr="000F49E7" w:rsidRDefault="00361E3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Основания</w:t>
            </w:r>
            <w:r w:rsidRPr="000F49E7">
              <w:rPr>
                <w:spacing w:val="-1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для </w:t>
            </w:r>
            <w:r w:rsidRPr="000F49E7">
              <w:rPr>
                <w:spacing w:val="-2"/>
                <w:sz w:val="24"/>
                <w:szCs w:val="24"/>
              </w:rPr>
              <w:t>разработки Программы</w:t>
            </w:r>
          </w:p>
        </w:tc>
        <w:tc>
          <w:tcPr>
            <w:tcW w:w="8413" w:type="dxa"/>
          </w:tcPr>
          <w:p w14:paraId="6EF4630C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Федеральный закон «Об образовании в Российской Федерации» от 29.12.2012 № 273-ФЗ.</w:t>
            </w:r>
          </w:p>
          <w:p w14:paraId="3088B567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Постановление Правительства РФ от 26.12.2017 № 1642 «Об утверждении государственной программы Российской Федерации «Развитие образования».</w:t>
            </w:r>
          </w:p>
          <w:p w14:paraId="07A3F595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3810FB58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7E872ADE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Федеральный проект «Цифровая образовательная среда» (п.4.4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№16).</w:t>
            </w:r>
          </w:p>
          <w:p w14:paraId="228486EE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Распоряжение Минпросвещения России от 21.06.2021 № Р-126 «Об утверждении ведомственной целевой программы «Развитие дополнительного образования детей, выявление и поддержка лиц, проявивших выдающиеся способности».</w:t>
            </w:r>
          </w:p>
          <w:p w14:paraId="51390ABD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программам— образовательным программам дошкольного образования, утвержденный приказом Минпросвещения от 31.07.2020 № 373.</w:t>
            </w:r>
          </w:p>
          <w:p w14:paraId="145DC9EE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Государственная программа «Развитие образования и науки Республики Татарстан на 2014 -2025 годы», утвержденная постановлением Кабинета Министров Республики Татарстан от 22.02.2014г. № 110 «Об утверждении государственной программы «Развитие образования и науки Республики Татарстан на 2014 - 2025 годы» </w:t>
            </w:r>
          </w:p>
          <w:p w14:paraId="6D187E0F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Постановления Кабинета Министров Республики Татарстан от 02.10.2023 № 1212 «О внесении изменений в постановление Кабинета Министров Республики Татарстан от 22.02.2014г. № 110 «Об утверждении государственной программы «Развитие образования и науки Республики Татарстан на 2014 – 2025 годы»</w:t>
            </w:r>
          </w:p>
          <w:p w14:paraId="5FA8F40B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Письмо Минпросвещения России от 11.05.2021 № СК-123/07.</w:t>
            </w:r>
          </w:p>
          <w:p w14:paraId="6FA727BB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Приказ Министерства труда и социальной защиты РФ от 18.10.2023г. №544н «Об утверждении профессионального стандарта «Педагог»</w:t>
            </w:r>
          </w:p>
          <w:p w14:paraId="7AAC13B0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Приказ Минобрнауки России и Российской Федерации от 17.10.2023г. № 1155 «Об утверждении федерального образовательного стандарта дошкольного образования»</w:t>
            </w:r>
          </w:p>
          <w:p w14:paraId="367C305D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Приказ Минпросвещения России от 25.11.2022г. № 1028 «Об утверждении федеральной образовательной программы  дошкольного образования»</w:t>
            </w:r>
          </w:p>
          <w:p w14:paraId="55582924" w14:textId="77777777" w:rsidR="00910759" w:rsidRPr="000F49E7" w:rsidRDefault="00910759" w:rsidP="00910759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Устав МБДОУ «Поисевский детский сад»</w:t>
            </w:r>
          </w:p>
          <w:p w14:paraId="322F1D40" w14:textId="77777777" w:rsidR="00EA2E48" w:rsidRPr="000F49E7" w:rsidRDefault="00EA2E48" w:rsidP="00361E37">
            <w:pPr>
              <w:pStyle w:val="TableParagraph"/>
              <w:spacing w:line="310" w:lineRule="exact"/>
              <w:ind w:left="105"/>
              <w:jc w:val="both"/>
              <w:rPr>
                <w:sz w:val="24"/>
                <w:szCs w:val="24"/>
              </w:rPr>
            </w:pPr>
          </w:p>
        </w:tc>
      </w:tr>
    </w:tbl>
    <w:p w14:paraId="17366F1F" w14:textId="77777777" w:rsidR="00EA2E48" w:rsidRPr="000F49E7" w:rsidRDefault="00EA2E48">
      <w:pPr>
        <w:spacing w:line="310" w:lineRule="exact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109"/>
      </w:tblGrid>
      <w:tr w:rsidR="00EA2E48" w:rsidRPr="000F49E7" w14:paraId="5A8D86E4" w14:textId="77777777">
        <w:trPr>
          <w:trHeight w:val="1069"/>
        </w:trPr>
        <w:tc>
          <w:tcPr>
            <w:tcW w:w="1959" w:type="dxa"/>
          </w:tcPr>
          <w:p w14:paraId="1E51A525" w14:textId="77777777" w:rsidR="00EA2E48" w:rsidRPr="000F49E7" w:rsidRDefault="00361E3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lastRenderedPageBreak/>
              <w:t>Заказчик Программы</w:t>
            </w:r>
          </w:p>
        </w:tc>
        <w:tc>
          <w:tcPr>
            <w:tcW w:w="8109" w:type="dxa"/>
          </w:tcPr>
          <w:p w14:paraId="3D394EB7" w14:textId="77777777" w:rsidR="00EA2E48" w:rsidRPr="000F49E7" w:rsidRDefault="00361E37" w:rsidP="00361E37">
            <w:pPr>
              <w:pStyle w:val="TableParagraph"/>
              <w:tabs>
                <w:tab w:val="left" w:pos="2678"/>
                <w:tab w:val="left" w:pos="4328"/>
                <w:tab w:val="left" w:pos="6088"/>
              </w:tabs>
              <w:spacing w:line="276" w:lineRule="auto"/>
              <w:ind w:left="105" w:right="94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Муниципальное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бюджетное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дошкольное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образовательное </w:t>
            </w:r>
            <w:r w:rsidRPr="000F49E7">
              <w:rPr>
                <w:sz w:val="24"/>
                <w:szCs w:val="24"/>
              </w:rPr>
              <w:t>учреждения</w:t>
            </w:r>
            <w:r w:rsidRPr="000F49E7">
              <w:rPr>
                <w:spacing w:val="2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«</w:t>
            </w:r>
            <w:r w:rsidRPr="000F49E7">
              <w:rPr>
                <w:spacing w:val="-2"/>
                <w:sz w:val="24"/>
                <w:szCs w:val="24"/>
              </w:rPr>
              <w:t>Поисевский детский сад</w:t>
            </w:r>
            <w:r w:rsidRPr="000F49E7">
              <w:rPr>
                <w:sz w:val="24"/>
                <w:szCs w:val="24"/>
              </w:rPr>
              <w:t>»</w:t>
            </w:r>
            <w:r w:rsidRPr="000F49E7">
              <w:rPr>
                <w:spacing w:val="2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(далее</w:t>
            </w:r>
            <w:r w:rsidRPr="000F49E7">
              <w:rPr>
                <w:spacing w:val="29"/>
                <w:sz w:val="24"/>
                <w:szCs w:val="24"/>
              </w:rPr>
              <w:t xml:space="preserve"> </w:t>
            </w:r>
            <w:r w:rsidRPr="000F49E7">
              <w:rPr>
                <w:spacing w:val="-10"/>
                <w:sz w:val="24"/>
                <w:szCs w:val="24"/>
              </w:rPr>
              <w:t>-</w:t>
            </w:r>
            <w:r w:rsidRPr="000F49E7">
              <w:rPr>
                <w:spacing w:val="-4"/>
                <w:sz w:val="24"/>
                <w:szCs w:val="24"/>
              </w:rPr>
              <w:t>ДОУ)</w:t>
            </w:r>
          </w:p>
        </w:tc>
      </w:tr>
      <w:tr w:rsidR="00EA2E48" w:rsidRPr="000F49E7" w14:paraId="3D65BF37" w14:textId="77777777">
        <w:trPr>
          <w:trHeight w:val="1072"/>
        </w:trPr>
        <w:tc>
          <w:tcPr>
            <w:tcW w:w="1959" w:type="dxa"/>
          </w:tcPr>
          <w:p w14:paraId="027CAC74" w14:textId="77777777" w:rsidR="00EA2E48" w:rsidRPr="000F49E7" w:rsidRDefault="00361E37">
            <w:pPr>
              <w:pStyle w:val="TableParagraph"/>
              <w:spacing w:line="273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Координаторы Программы</w:t>
            </w:r>
          </w:p>
        </w:tc>
        <w:tc>
          <w:tcPr>
            <w:tcW w:w="8109" w:type="dxa"/>
          </w:tcPr>
          <w:p w14:paraId="03F08688" w14:textId="77777777" w:rsidR="00EA2E48" w:rsidRPr="000F49E7" w:rsidRDefault="00361E37">
            <w:pPr>
              <w:pStyle w:val="TableParagraph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Администрация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муниципального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бюджетного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дошкольного </w:t>
            </w:r>
            <w:r w:rsidRPr="000F49E7">
              <w:rPr>
                <w:sz w:val="24"/>
                <w:szCs w:val="24"/>
              </w:rPr>
              <w:t>образовательного</w:t>
            </w:r>
            <w:r w:rsidRPr="000F49E7">
              <w:rPr>
                <w:spacing w:val="7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учреждения</w:t>
            </w:r>
            <w:r w:rsidRPr="000F49E7">
              <w:rPr>
                <w:sz w:val="24"/>
                <w:szCs w:val="24"/>
              </w:rPr>
              <w:tab/>
              <w:t>«</w:t>
            </w:r>
            <w:r w:rsidRPr="000F49E7">
              <w:rPr>
                <w:spacing w:val="-2"/>
                <w:sz w:val="24"/>
                <w:szCs w:val="24"/>
              </w:rPr>
              <w:t>Поисевский детский сад»</w:t>
            </w:r>
          </w:p>
        </w:tc>
      </w:tr>
      <w:tr w:rsidR="00EA2E48" w:rsidRPr="000F49E7" w14:paraId="0C8A171B" w14:textId="77777777">
        <w:trPr>
          <w:trHeight w:val="715"/>
        </w:trPr>
        <w:tc>
          <w:tcPr>
            <w:tcW w:w="1959" w:type="dxa"/>
          </w:tcPr>
          <w:p w14:paraId="0365671C" w14:textId="77777777" w:rsidR="00EA2E48" w:rsidRPr="000F49E7" w:rsidRDefault="00361E37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Разработчики</w:t>
            </w:r>
          </w:p>
          <w:p w14:paraId="643141F6" w14:textId="77777777" w:rsidR="00EA2E48" w:rsidRPr="000F49E7" w:rsidRDefault="00361E37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109" w:type="dxa"/>
          </w:tcPr>
          <w:p w14:paraId="50BC5B53" w14:textId="77777777" w:rsidR="00EA2E48" w:rsidRPr="000F49E7" w:rsidRDefault="00361E37">
            <w:pPr>
              <w:pStyle w:val="TableParagraph"/>
              <w:tabs>
                <w:tab w:val="left" w:pos="2188"/>
                <w:tab w:val="left" w:pos="3064"/>
                <w:tab w:val="left" w:pos="4210"/>
                <w:tab w:val="left" w:pos="5236"/>
                <w:tab w:val="left" w:pos="6911"/>
              </w:tabs>
              <w:spacing w:line="303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Администрация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4"/>
                <w:sz w:val="24"/>
                <w:szCs w:val="24"/>
              </w:rPr>
              <w:t>ДОУ,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рабочая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группа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(утверждена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приказом</w:t>
            </w:r>
          </w:p>
          <w:p w14:paraId="65085AA3" w14:textId="67A2931E" w:rsidR="00EA2E48" w:rsidRPr="000F49E7" w:rsidRDefault="00361E37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заведующего</w:t>
            </w:r>
            <w:r w:rsidRPr="000F49E7">
              <w:rPr>
                <w:spacing w:val="-4"/>
                <w:sz w:val="24"/>
                <w:szCs w:val="24"/>
              </w:rPr>
              <w:t>)</w:t>
            </w:r>
          </w:p>
        </w:tc>
      </w:tr>
      <w:tr w:rsidR="00EA2E48" w:rsidRPr="000F49E7" w14:paraId="09B09C74" w14:textId="77777777">
        <w:trPr>
          <w:trHeight w:val="712"/>
        </w:trPr>
        <w:tc>
          <w:tcPr>
            <w:tcW w:w="1959" w:type="dxa"/>
          </w:tcPr>
          <w:p w14:paraId="28A50BE6" w14:textId="77777777" w:rsidR="00EA2E48" w:rsidRPr="000F49E7" w:rsidRDefault="00361E37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Исполнители</w:t>
            </w:r>
          </w:p>
          <w:p w14:paraId="5EC64D05" w14:textId="77777777" w:rsidR="00EA2E48" w:rsidRPr="000F49E7" w:rsidRDefault="00361E37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109" w:type="dxa"/>
          </w:tcPr>
          <w:p w14:paraId="7885AA2E" w14:textId="77777777" w:rsidR="00EA2E48" w:rsidRPr="000F49E7" w:rsidRDefault="00361E37">
            <w:pPr>
              <w:pStyle w:val="TableParagraph"/>
              <w:tabs>
                <w:tab w:val="left" w:pos="2217"/>
                <w:tab w:val="left" w:pos="4235"/>
                <w:tab w:val="left" w:pos="5612"/>
              </w:tabs>
              <w:spacing w:line="303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Администрация,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педагогический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коллектив</w:t>
            </w:r>
            <w:r w:rsidRPr="000F49E7">
              <w:rPr>
                <w:sz w:val="24"/>
                <w:szCs w:val="24"/>
              </w:rPr>
              <w:tab/>
              <w:t>ДОУ,</w:t>
            </w:r>
            <w:r w:rsidRPr="000F49E7">
              <w:rPr>
                <w:spacing w:val="30"/>
                <w:sz w:val="24"/>
                <w:szCs w:val="24"/>
              </w:rPr>
              <w:t xml:space="preserve">  </w:t>
            </w:r>
            <w:r w:rsidRPr="000F49E7">
              <w:rPr>
                <w:spacing w:val="-2"/>
                <w:sz w:val="24"/>
                <w:szCs w:val="24"/>
              </w:rPr>
              <w:t>родительская</w:t>
            </w:r>
          </w:p>
          <w:p w14:paraId="3ADEA018" w14:textId="77777777" w:rsidR="00EA2E48" w:rsidRPr="000F49E7" w:rsidRDefault="00361E37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общественность.</w:t>
            </w:r>
          </w:p>
        </w:tc>
      </w:tr>
      <w:tr w:rsidR="00EA2E48" w:rsidRPr="000F49E7" w14:paraId="24239C9A" w14:textId="77777777">
        <w:trPr>
          <w:trHeight w:val="1430"/>
        </w:trPr>
        <w:tc>
          <w:tcPr>
            <w:tcW w:w="1959" w:type="dxa"/>
          </w:tcPr>
          <w:p w14:paraId="576EB88D" w14:textId="77777777" w:rsidR="00EA2E48" w:rsidRPr="000F49E7" w:rsidRDefault="00361E3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 xml:space="preserve">Цель </w:t>
            </w:r>
            <w:r w:rsidRPr="000F49E7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109" w:type="dxa"/>
          </w:tcPr>
          <w:p w14:paraId="4DAACBB8" w14:textId="77777777" w:rsidR="00910759" w:rsidRPr="000F49E7" w:rsidRDefault="00910759" w:rsidP="00910759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1. Повышение качества реализации образовательных программ и услуг по присмотру и уходу за детьми в ДОУ, с учетом возрастных и индивидуальных особенностей детей. </w:t>
            </w:r>
          </w:p>
          <w:p w14:paraId="2C562B29" w14:textId="77777777" w:rsidR="00910759" w:rsidRPr="000F49E7" w:rsidRDefault="00910759" w:rsidP="00910759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2. Модернизация материально-технической базы детского сада, в том числе создание специальных условия для детей с ОВЗ и инвалидностью.</w:t>
            </w:r>
          </w:p>
          <w:p w14:paraId="00C28B28" w14:textId="77777777" w:rsidR="00910759" w:rsidRPr="000F49E7" w:rsidRDefault="00910759" w:rsidP="00910759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</w:p>
          <w:p w14:paraId="4261270B" w14:textId="77777777" w:rsidR="00EA2E48" w:rsidRPr="000F49E7" w:rsidRDefault="00910759" w:rsidP="0091075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EA2E48" w:rsidRPr="000F49E7" w14:paraId="49BEA42E" w14:textId="77777777" w:rsidTr="00910759">
        <w:trPr>
          <w:trHeight w:val="704"/>
        </w:trPr>
        <w:tc>
          <w:tcPr>
            <w:tcW w:w="1959" w:type="dxa"/>
          </w:tcPr>
          <w:p w14:paraId="053B8974" w14:textId="77777777" w:rsidR="00EA2E48" w:rsidRPr="000F49E7" w:rsidRDefault="00361E37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Задачи Программы</w:t>
            </w:r>
          </w:p>
        </w:tc>
        <w:tc>
          <w:tcPr>
            <w:tcW w:w="8109" w:type="dxa"/>
          </w:tcPr>
          <w:p w14:paraId="5814E1E2" w14:textId="77777777" w:rsidR="00910759" w:rsidRPr="000F49E7" w:rsidRDefault="00910759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1. Создание условий получения образования детьми с различными особенностями и потребностями, в том числе детьми с ОВЗ и инвалидностью, детьми-мигрантами и т.д.</w:t>
            </w:r>
          </w:p>
          <w:p w14:paraId="342A8487" w14:textId="77777777" w:rsidR="00910759" w:rsidRPr="000F49E7" w:rsidRDefault="00910759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2. Повысить профессиональное мастерство педагогических работников в вопросах воспитания и обучения детей  в соответствии с ФОП ДО.</w:t>
            </w:r>
          </w:p>
          <w:p w14:paraId="5E2AF852" w14:textId="77777777" w:rsidR="00910759" w:rsidRPr="000F49E7" w:rsidRDefault="00910759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3. Создание востребованной системы дополнительного образования для развития детских способностей.</w:t>
            </w:r>
          </w:p>
          <w:p w14:paraId="3185545B" w14:textId="77777777" w:rsidR="00910759" w:rsidRPr="000F49E7" w:rsidRDefault="00910759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4. Создание современную и безопасную  цифровую образовательную среду, обеспечивающую высокое качество и доступность дошкольного образования.</w:t>
            </w:r>
          </w:p>
          <w:p w14:paraId="6301F67B" w14:textId="77777777" w:rsidR="00910759" w:rsidRPr="000F49E7" w:rsidRDefault="00910759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5. Модернизация развивающей предметно-пространственной среды и материально-технической базы организации.</w:t>
            </w:r>
          </w:p>
          <w:p w14:paraId="5D59BB34" w14:textId="77777777" w:rsidR="00910759" w:rsidRPr="000F49E7" w:rsidRDefault="000F49E7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10759" w:rsidRPr="000F49E7">
              <w:rPr>
                <w:sz w:val="24"/>
                <w:szCs w:val="24"/>
              </w:rPr>
              <w:t>. Повышение безопасности в ДОУ в отношении детей и работников, посетителей.</w:t>
            </w:r>
          </w:p>
          <w:p w14:paraId="566F90A8" w14:textId="77777777" w:rsidR="00910759" w:rsidRPr="000F49E7" w:rsidRDefault="000F49E7" w:rsidP="000F49E7">
            <w:pPr>
              <w:pStyle w:val="TableParagraph"/>
              <w:tabs>
                <w:tab w:val="left" w:pos="308"/>
              </w:tabs>
              <w:spacing w:line="276" w:lineRule="auto"/>
              <w:ind w:left="105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10759" w:rsidRPr="000F49E7">
              <w:rPr>
                <w:sz w:val="24"/>
                <w:szCs w:val="24"/>
              </w:rPr>
              <w:t>. Создание системы сетевого взаимодействия с партнерами для расширения возможностей организации и спектра предоставляемых услуг.</w:t>
            </w:r>
          </w:p>
          <w:p w14:paraId="110D63E9" w14:textId="77777777" w:rsidR="00EA2E48" w:rsidRPr="000F49E7" w:rsidRDefault="000F49E7" w:rsidP="000F49E7">
            <w:pPr>
              <w:pStyle w:val="TableParagraph"/>
              <w:spacing w:before="47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10759" w:rsidRPr="000F49E7">
              <w:rPr>
                <w:sz w:val="24"/>
                <w:szCs w:val="24"/>
              </w:rPr>
              <w:t>. Обеспечение комплексного методического сопровождения деятельности педагогов по формированию духовно-нравственных и патриотических качеств.</w:t>
            </w:r>
          </w:p>
        </w:tc>
      </w:tr>
      <w:tr w:rsidR="00910759" w:rsidRPr="000F49E7" w14:paraId="26E0185F" w14:textId="77777777" w:rsidTr="00792017">
        <w:trPr>
          <w:trHeight w:val="285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5DF1" w14:textId="77777777" w:rsidR="00910759" w:rsidRPr="000F49E7" w:rsidRDefault="00910759" w:rsidP="00910759">
            <w:pPr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9A93C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1. В ДОУ реализуются новые программы дополнительного образования для детей и их родителей.</w:t>
            </w:r>
          </w:p>
          <w:p w14:paraId="1EDE55F7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2. Высокий процент выпускников детского сада, успешно прошедших адаптацию в первом классе школы.</w:t>
            </w:r>
          </w:p>
          <w:p w14:paraId="52949F2C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3. Увеличена доля воспитанников, принимающих участие в конкурсах патриотической направленности.</w:t>
            </w:r>
          </w:p>
          <w:p w14:paraId="2AAB4EE6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4.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и потребностями воспитанников.</w:t>
            </w:r>
          </w:p>
          <w:p w14:paraId="08FEA753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5. Повысилась профессиональная компетентность педагогов, в том числе в области овладения инновационными образовательными технологиями за счет прохождения повышения квалификации и переподготовки работников, участия в региональных и республиканских профессиональных мероприятиях.</w:t>
            </w:r>
          </w:p>
          <w:p w14:paraId="2C65BF7E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6. Увеличена доля педагогов, использующих  инновационные педагогические технологии в образовательной деятельности.</w:t>
            </w:r>
          </w:p>
          <w:p w14:paraId="56702248" w14:textId="77777777" w:rsidR="00910759" w:rsidRPr="000F49E7" w:rsidRDefault="00910759" w:rsidP="00910759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7. Повышена доля вовлеченных родителей (законных представителей) в деятельность ДОУ.</w:t>
            </w:r>
          </w:p>
        </w:tc>
      </w:tr>
      <w:tr w:rsidR="000F49E7" w:rsidRPr="000F49E7" w14:paraId="40EF46A4" w14:textId="77777777" w:rsidTr="000F49E7">
        <w:trPr>
          <w:trHeight w:val="1392"/>
        </w:trPr>
        <w:tc>
          <w:tcPr>
            <w:tcW w:w="1959" w:type="dxa"/>
          </w:tcPr>
          <w:p w14:paraId="7E13C3C8" w14:textId="77777777" w:rsidR="000F49E7" w:rsidRPr="000F49E7" w:rsidRDefault="000F49E7" w:rsidP="000F49E7">
            <w:pPr>
              <w:pStyle w:val="TableParagraph"/>
              <w:spacing w:line="305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Сроки</w:t>
            </w:r>
          </w:p>
          <w:p w14:paraId="574AD69A" w14:textId="77777777" w:rsidR="000F49E7" w:rsidRPr="000F49E7" w:rsidRDefault="000F49E7" w:rsidP="000F49E7">
            <w:pPr>
              <w:pStyle w:val="TableParagraph"/>
              <w:spacing w:before="10" w:line="358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8109" w:type="dxa"/>
          </w:tcPr>
          <w:p w14:paraId="6D17B107" w14:textId="599EEBCD" w:rsidR="000F49E7" w:rsidRPr="000F49E7" w:rsidRDefault="000F49E7" w:rsidP="000F49E7">
            <w:pPr>
              <w:pStyle w:val="TableParagraph"/>
              <w:spacing w:line="30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202</w:t>
            </w:r>
            <w:r w:rsidR="00C926F2">
              <w:rPr>
                <w:sz w:val="24"/>
                <w:szCs w:val="24"/>
              </w:rPr>
              <w:t>4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по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202</w:t>
            </w:r>
            <w:r w:rsidR="00C926F2">
              <w:rPr>
                <w:sz w:val="24"/>
                <w:szCs w:val="24"/>
              </w:rPr>
              <w:t>9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год</w:t>
            </w:r>
          </w:p>
        </w:tc>
      </w:tr>
      <w:tr w:rsidR="000F49E7" w:rsidRPr="000F49E7" w14:paraId="36AD9483" w14:textId="77777777" w:rsidTr="000F49E7">
        <w:trPr>
          <w:trHeight w:val="154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C70A" w14:textId="77777777" w:rsidR="000F49E7" w:rsidRPr="000F49E7" w:rsidRDefault="000F49E7" w:rsidP="000F49E7">
            <w:pPr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8CB8" w14:textId="77777777" w:rsidR="000F49E7" w:rsidRPr="000F49E7" w:rsidRDefault="000F49E7" w:rsidP="000F49E7">
            <w:pPr>
              <w:ind w:firstLine="554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 xml:space="preserve">- Средства субсидии на муниципальное задание  </w:t>
            </w:r>
          </w:p>
          <w:p w14:paraId="3C6050A0" w14:textId="77777777" w:rsidR="000F49E7" w:rsidRPr="000F49E7" w:rsidRDefault="000F49E7" w:rsidP="000F49E7">
            <w:pPr>
              <w:ind w:firstLine="554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 xml:space="preserve">- Внебюджетные источники  </w:t>
            </w:r>
          </w:p>
          <w:p w14:paraId="5601E589" w14:textId="77777777" w:rsidR="000F49E7" w:rsidRPr="000F49E7" w:rsidRDefault="000F49E7" w:rsidP="000F49E7">
            <w:pPr>
              <w:ind w:firstLine="554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 xml:space="preserve">- Безвозмездная помощь и пожертвования родителей </w:t>
            </w:r>
          </w:p>
          <w:p w14:paraId="21CFA9B0" w14:textId="77777777" w:rsidR="000F49E7" w:rsidRPr="000F49E7" w:rsidRDefault="000F49E7" w:rsidP="000F49E7">
            <w:pPr>
              <w:ind w:firstLine="554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- Спонсорская помощь</w:t>
            </w:r>
          </w:p>
        </w:tc>
      </w:tr>
      <w:tr w:rsidR="000F49E7" w:rsidRPr="000F49E7" w14:paraId="7741BE9B" w14:textId="77777777" w:rsidTr="00792017">
        <w:trPr>
          <w:trHeight w:val="285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3BAF" w14:textId="77777777" w:rsidR="000F49E7" w:rsidRPr="000F49E7" w:rsidRDefault="000F49E7" w:rsidP="000F49E7">
            <w:pPr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8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7719" w14:textId="77777777" w:rsidR="000F49E7" w:rsidRPr="000F49E7" w:rsidRDefault="000F49E7" w:rsidP="000F49E7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ДОУ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МБДОУ «Поисевский детский сад»</w:t>
            </w:r>
          </w:p>
          <w:p w14:paraId="79CAE1B4" w14:textId="77777777" w:rsidR="000F49E7" w:rsidRPr="000F49E7" w:rsidRDefault="000F49E7" w:rsidP="000F49E7">
            <w:pPr>
              <w:ind w:firstLine="554"/>
              <w:jc w:val="both"/>
              <w:rPr>
                <w:color w:val="000000"/>
                <w:sz w:val="24"/>
                <w:szCs w:val="24"/>
              </w:rPr>
            </w:pPr>
            <w:r w:rsidRPr="000F49E7">
              <w:rPr>
                <w:color w:val="000000"/>
                <w:sz w:val="24"/>
                <w:szCs w:val="24"/>
              </w:rPr>
              <w:t>Корректировку программы развития осуществляет заведующий МБДОУ «Поисевский детский сад»</w:t>
            </w:r>
          </w:p>
        </w:tc>
      </w:tr>
    </w:tbl>
    <w:p w14:paraId="303A4934" w14:textId="77777777" w:rsidR="00EA2E48" w:rsidRPr="000F49E7" w:rsidRDefault="00EA2E48">
      <w:pPr>
        <w:jc w:val="both"/>
        <w:rPr>
          <w:sz w:val="24"/>
          <w:szCs w:val="24"/>
        </w:rPr>
        <w:sectPr w:rsidR="00EA2E48" w:rsidRPr="000F49E7">
          <w:type w:val="continuous"/>
          <w:pgSz w:w="11910" w:h="16840"/>
          <w:pgMar w:top="1100" w:right="280" w:bottom="1240" w:left="760" w:header="0" w:footer="1006" w:gutter="0"/>
          <w:cols w:space="720"/>
        </w:sectPr>
      </w:pPr>
    </w:p>
    <w:p w14:paraId="47172456" w14:textId="77777777" w:rsidR="000F49E7" w:rsidRPr="000F49E7" w:rsidRDefault="000F49E7" w:rsidP="000F49E7">
      <w:pPr>
        <w:spacing w:before="69" w:line="381" w:lineRule="auto"/>
        <w:ind w:right="740"/>
        <w:rPr>
          <w:b/>
          <w:sz w:val="24"/>
          <w:szCs w:val="24"/>
        </w:rPr>
      </w:pPr>
    </w:p>
    <w:p w14:paraId="5DD9C5EA" w14:textId="77777777" w:rsidR="00EA2E48" w:rsidRPr="000F49E7" w:rsidRDefault="00361E37" w:rsidP="000F49E7">
      <w:pPr>
        <w:spacing w:before="69" w:line="381" w:lineRule="auto"/>
        <w:ind w:left="375" w:right="740" w:firstLine="566"/>
        <w:jc w:val="center"/>
        <w:rPr>
          <w:b/>
          <w:sz w:val="24"/>
          <w:szCs w:val="24"/>
        </w:rPr>
      </w:pPr>
      <w:r w:rsidRPr="000F49E7">
        <w:rPr>
          <w:b/>
          <w:sz w:val="24"/>
          <w:szCs w:val="24"/>
        </w:rPr>
        <w:t>Раздел</w:t>
      </w:r>
      <w:r w:rsidRPr="000F49E7">
        <w:rPr>
          <w:b/>
          <w:spacing w:val="-8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2.</w:t>
      </w:r>
      <w:r w:rsidRPr="000F49E7">
        <w:rPr>
          <w:b/>
          <w:spacing w:val="80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Информационно-аналитическая</w:t>
      </w:r>
      <w:r w:rsidRPr="000F49E7">
        <w:rPr>
          <w:b/>
          <w:spacing w:val="-5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справка</w:t>
      </w:r>
      <w:r w:rsidRPr="000F49E7">
        <w:rPr>
          <w:b/>
          <w:spacing w:val="-4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об</w:t>
      </w:r>
      <w:r w:rsidRPr="000F49E7">
        <w:rPr>
          <w:b/>
          <w:spacing w:val="-4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организации Общая характеристика ДОУ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5381"/>
      </w:tblGrid>
      <w:tr w:rsidR="000F49E7" w:rsidRPr="000F49E7" w14:paraId="2BCA19DD" w14:textId="77777777" w:rsidTr="00792017">
        <w:trPr>
          <w:trHeight w:val="1110"/>
        </w:trPr>
        <w:tc>
          <w:tcPr>
            <w:tcW w:w="3963" w:type="dxa"/>
          </w:tcPr>
          <w:p w14:paraId="068A9793" w14:textId="77777777" w:rsidR="000F49E7" w:rsidRPr="000F49E7" w:rsidRDefault="000F49E7" w:rsidP="00792017">
            <w:pPr>
              <w:pStyle w:val="TableParagraph"/>
              <w:spacing w:line="278" w:lineRule="auto"/>
              <w:ind w:left="105" w:right="26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Полное наименование образовательной</w:t>
            </w:r>
            <w:r w:rsidRPr="000F49E7">
              <w:rPr>
                <w:spacing w:val="-1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организации</w:t>
            </w:r>
          </w:p>
        </w:tc>
        <w:tc>
          <w:tcPr>
            <w:tcW w:w="5381" w:type="dxa"/>
          </w:tcPr>
          <w:p w14:paraId="0DE595A8" w14:textId="77777777" w:rsidR="000F49E7" w:rsidRPr="000F49E7" w:rsidRDefault="000F49E7" w:rsidP="0079201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Муниципальное</w:t>
            </w:r>
            <w:r w:rsidRPr="000F49E7">
              <w:rPr>
                <w:spacing w:val="-1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бюджетное</w:t>
            </w:r>
            <w:r w:rsidRPr="000F49E7">
              <w:rPr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дошкольное</w:t>
            </w:r>
          </w:p>
          <w:p w14:paraId="3BAB0ACC" w14:textId="77777777" w:rsidR="000F49E7" w:rsidRPr="000F49E7" w:rsidRDefault="000F49E7" w:rsidP="00792017">
            <w:pPr>
              <w:pStyle w:val="TableParagraph"/>
              <w:spacing w:before="2" w:line="370" w:lineRule="atLeas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образовательное</w:t>
            </w:r>
            <w:r w:rsidRPr="000F49E7">
              <w:rPr>
                <w:spacing w:val="-1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учреждение</w:t>
            </w:r>
            <w:r w:rsidRPr="000F49E7">
              <w:rPr>
                <w:spacing w:val="-1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«</w:t>
            </w:r>
            <w:r w:rsidRPr="000F49E7">
              <w:rPr>
                <w:spacing w:val="-2"/>
                <w:sz w:val="24"/>
                <w:szCs w:val="24"/>
              </w:rPr>
              <w:t>Поисевский детский сад»</w:t>
            </w:r>
          </w:p>
        </w:tc>
      </w:tr>
      <w:tr w:rsidR="000F49E7" w:rsidRPr="000F49E7" w14:paraId="49AC51C0" w14:textId="77777777" w:rsidTr="00792017">
        <w:trPr>
          <w:trHeight w:val="741"/>
        </w:trPr>
        <w:tc>
          <w:tcPr>
            <w:tcW w:w="3963" w:type="dxa"/>
          </w:tcPr>
          <w:p w14:paraId="034F0064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Сокращенное</w:t>
            </w:r>
            <w:r w:rsidRPr="000F49E7">
              <w:rPr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наименование</w:t>
            </w:r>
          </w:p>
          <w:p w14:paraId="08CEAC49" w14:textId="77777777" w:rsidR="000F49E7" w:rsidRPr="000F49E7" w:rsidRDefault="000F49E7" w:rsidP="00792017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5381" w:type="dxa"/>
          </w:tcPr>
          <w:p w14:paraId="7BB42996" w14:textId="77777777" w:rsidR="000F49E7" w:rsidRPr="000F49E7" w:rsidRDefault="000F49E7" w:rsidP="0079201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МБДОУ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«</w:t>
            </w:r>
            <w:r w:rsidRPr="000F49E7">
              <w:rPr>
                <w:spacing w:val="-2"/>
                <w:sz w:val="24"/>
                <w:szCs w:val="24"/>
              </w:rPr>
              <w:t>Поисевский детский сад».</w:t>
            </w:r>
          </w:p>
        </w:tc>
      </w:tr>
      <w:tr w:rsidR="000F49E7" w:rsidRPr="000F49E7" w14:paraId="05FE6671" w14:textId="77777777" w:rsidTr="00792017">
        <w:trPr>
          <w:trHeight w:val="1111"/>
        </w:trPr>
        <w:tc>
          <w:tcPr>
            <w:tcW w:w="3963" w:type="dxa"/>
          </w:tcPr>
          <w:p w14:paraId="72C8FD73" w14:textId="77777777" w:rsidR="000F49E7" w:rsidRPr="000F49E7" w:rsidRDefault="000F49E7" w:rsidP="00792017">
            <w:pPr>
              <w:pStyle w:val="TableParagraph"/>
              <w:spacing w:line="276" w:lineRule="auto"/>
              <w:ind w:left="105" w:right="26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Адрес организации(юридический</w:t>
            </w:r>
          </w:p>
          <w:p w14:paraId="23B028A7" w14:textId="77777777" w:rsidR="000F49E7" w:rsidRPr="000F49E7" w:rsidRDefault="000F49E7" w:rsidP="00792017">
            <w:pPr>
              <w:pStyle w:val="TableParagraph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адрес,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фактический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адрес)</w:t>
            </w:r>
          </w:p>
        </w:tc>
        <w:tc>
          <w:tcPr>
            <w:tcW w:w="5381" w:type="dxa"/>
          </w:tcPr>
          <w:p w14:paraId="38145C85" w14:textId="77777777" w:rsidR="000F49E7" w:rsidRPr="000F49E7" w:rsidRDefault="000F49E7" w:rsidP="00792017">
            <w:pPr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 РТ,Актанышский муниципальный район, с.Поисево, ул. Красноармейская, 14 а</w:t>
            </w:r>
          </w:p>
          <w:p w14:paraId="002E2998" w14:textId="77777777" w:rsidR="000F49E7" w:rsidRPr="000F49E7" w:rsidRDefault="000F49E7" w:rsidP="00792017">
            <w:pPr>
              <w:rPr>
                <w:sz w:val="24"/>
                <w:szCs w:val="24"/>
              </w:rPr>
            </w:pPr>
          </w:p>
        </w:tc>
      </w:tr>
      <w:tr w:rsidR="000F49E7" w:rsidRPr="000F49E7" w14:paraId="1199B985" w14:textId="77777777" w:rsidTr="00792017">
        <w:trPr>
          <w:trHeight w:val="369"/>
        </w:trPr>
        <w:tc>
          <w:tcPr>
            <w:tcW w:w="3963" w:type="dxa"/>
          </w:tcPr>
          <w:p w14:paraId="0BACB5B4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5381" w:type="dxa"/>
          </w:tcPr>
          <w:p w14:paraId="7BC36229" w14:textId="77777777" w:rsidR="000F49E7" w:rsidRPr="000F49E7" w:rsidRDefault="000F49E7" w:rsidP="0079201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8(8555)23-41-80</w:t>
            </w:r>
          </w:p>
        </w:tc>
      </w:tr>
      <w:tr w:rsidR="000F49E7" w:rsidRPr="000F49E7" w14:paraId="68C8C6D1" w14:textId="77777777" w:rsidTr="00792017">
        <w:trPr>
          <w:trHeight w:val="371"/>
        </w:trPr>
        <w:tc>
          <w:tcPr>
            <w:tcW w:w="3963" w:type="dxa"/>
          </w:tcPr>
          <w:p w14:paraId="516ECD80" w14:textId="77777777" w:rsidR="000F49E7" w:rsidRPr="000F49E7" w:rsidRDefault="000F49E7" w:rsidP="0079201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Адрес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электронной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почты</w:t>
            </w:r>
          </w:p>
        </w:tc>
        <w:tc>
          <w:tcPr>
            <w:tcW w:w="5381" w:type="dxa"/>
          </w:tcPr>
          <w:p w14:paraId="22CE8B75" w14:textId="77777777" w:rsidR="000F49E7" w:rsidRPr="000F49E7" w:rsidRDefault="000F49E7" w:rsidP="00792017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0F49E7">
              <w:rPr>
                <w:color w:val="0000FF"/>
                <w:sz w:val="24"/>
                <w:szCs w:val="24"/>
                <w:u w:val="single"/>
                <w:lang w:val="en-US"/>
              </w:rPr>
              <w:t>fira</w:t>
            </w:r>
            <w:r w:rsidRPr="000F49E7">
              <w:rPr>
                <w:color w:val="0000FF"/>
                <w:sz w:val="24"/>
                <w:szCs w:val="24"/>
                <w:u w:val="single"/>
              </w:rPr>
              <w:t>-54@</w:t>
            </w:r>
            <w:r w:rsidRPr="000F49E7">
              <w:rPr>
                <w:color w:val="0000FF"/>
                <w:sz w:val="24"/>
                <w:szCs w:val="24"/>
                <w:u w:val="single"/>
                <w:lang w:val="en-US"/>
              </w:rPr>
              <w:t>mail</w:t>
            </w:r>
            <w:r w:rsidRPr="000F49E7">
              <w:rPr>
                <w:color w:val="0000FF"/>
                <w:sz w:val="24"/>
                <w:szCs w:val="24"/>
                <w:u w:val="single"/>
              </w:rPr>
              <w:t>,</w:t>
            </w:r>
            <w:r w:rsidRPr="000F49E7">
              <w:rPr>
                <w:color w:val="0000FF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0F49E7" w:rsidRPr="000F49E7" w14:paraId="6B97BEC9" w14:textId="77777777" w:rsidTr="00792017">
        <w:trPr>
          <w:trHeight w:val="369"/>
        </w:trPr>
        <w:tc>
          <w:tcPr>
            <w:tcW w:w="3963" w:type="dxa"/>
          </w:tcPr>
          <w:p w14:paraId="79802C6B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Официальный</w:t>
            </w:r>
            <w:r w:rsidRPr="000F49E7">
              <w:rPr>
                <w:spacing w:val="-12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5381" w:type="dxa"/>
          </w:tcPr>
          <w:p w14:paraId="453505AC" w14:textId="77777777" w:rsidR="000F49E7" w:rsidRPr="000F49E7" w:rsidRDefault="000F49E7" w:rsidP="0079201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0F49E7">
              <w:rPr>
                <w:color w:val="1A1A1A"/>
                <w:sz w:val="24"/>
                <w:szCs w:val="24"/>
                <w:lang w:eastAsia="ru-RU"/>
              </w:rPr>
              <w:t>https://edu.tatar.ru/aktanysh/poisevo/dou/</w:t>
            </w:r>
          </w:p>
          <w:p w14:paraId="1E277A9E" w14:textId="77777777" w:rsidR="000F49E7" w:rsidRPr="000F49E7" w:rsidRDefault="000F49E7" w:rsidP="0079201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</w:tr>
      <w:tr w:rsidR="000F49E7" w:rsidRPr="000F49E7" w14:paraId="5851A522" w14:textId="77777777" w:rsidTr="00792017">
        <w:trPr>
          <w:trHeight w:val="371"/>
        </w:trPr>
        <w:tc>
          <w:tcPr>
            <w:tcW w:w="3963" w:type="dxa"/>
          </w:tcPr>
          <w:p w14:paraId="377F187C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Дата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постройки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5381" w:type="dxa"/>
          </w:tcPr>
          <w:p w14:paraId="21DB2371" w14:textId="77777777" w:rsidR="000F49E7" w:rsidRPr="000F49E7" w:rsidRDefault="000F49E7" w:rsidP="00792017">
            <w:pPr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18 </w:t>
            </w:r>
            <w:r w:rsidRPr="000F49E7">
              <w:rPr>
                <w:sz w:val="24"/>
                <w:szCs w:val="24"/>
                <w:lang w:val="tt-RU"/>
              </w:rPr>
              <w:t>ноября</w:t>
            </w:r>
            <w:r w:rsidRPr="000F49E7">
              <w:rPr>
                <w:sz w:val="24"/>
                <w:szCs w:val="24"/>
              </w:rPr>
              <w:t xml:space="preserve"> 2018 года</w:t>
            </w:r>
          </w:p>
          <w:p w14:paraId="6EEB6A15" w14:textId="77777777" w:rsidR="000F49E7" w:rsidRPr="000F49E7" w:rsidRDefault="000F49E7" w:rsidP="0079201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</w:p>
        </w:tc>
      </w:tr>
      <w:tr w:rsidR="000F49E7" w:rsidRPr="000F49E7" w14:paraId="0B4DB965" w14:textId="77777777" w:rsidTr="00792017">
        <w:trPr>
          <w:trHeight w:val="1110"/>
        </w:trPr>
        <w:tc>
          <w:tcPr>
            <w:tcW w:w="3963" w:type="dxa"/>
          </w:tcPr>
          <w:p w14:paraId="4F38ECC8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5381" w:type="dxa"/>
          </w:tcPr>
          <w:p w14:paraId="55E08FEB" w14:textId="77777777" w:rsidR="000F49E7" w:rsidRPr="000F49E7" w:rsidRDefault="000F49E7" w:rsidP="00792017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Учредитель Учреждения и собственник его имущества - муниципальное образование «Актанышский муниципальный район».</w:t>
            </w:r>
          </w:p>
          <w:p w14:paraId="22FE0D5A" w14:textId="77777777" w:rsidR="000F49E7" w:rsidRPr="000F49E7" w:rsidRDefault="000F49E7" w:rsidP="00792017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Функции и полномочия Учредителя осуществляют Исполнительный комитет Актанышского муниципального района Республики Татарстан, Палата имущественных и земельных отношений Актанышского муниципального района Республики Татарстан, МКУ</w:t>
            </w:r>
          </w:p>
          <w:p w14:paraId="07530D84" w14:textId="77777777" w:rsidR="000F49E7" w:rsidRPr="000F49E7" w:rsidRDefault="000F49E7" w:rsidP="00792017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«Управление образования Актанышского муниципального</w:t>
            </w:r>
          </w:p>
          <w:p w14:paraId="183A2FF0" w14:textId="77777777" w:rsidR="000F49E7" w:rsidRPr="000F49E7" w:rsidRDefault="000F49E7" w:rsidP="00792017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района Республики Татарстан».</w:t>
            </w:r>
          </w:p>
        </w:tc>
      </w:tr>
      <w:tr w:rsidR="000F49E7" w:rsidRPr="000F49E7" w14:paraId="228B9875" w14:textId="77777777" w:rsidTr="00792017">
        <w:trPr>
          <w:trHeight w:val="739"/>
        </w:trPr>
        <w:tc>
          <w:tcPr>
            <w:tcW w:w="3963" w:type="dxa"/>
          </w:tcPr>
          <w:p w14:paraId="3FCE1BCD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Организационно-правовая</w:t>
            </w:r>
          </w:p>
          <w:p w14:paraId="610D6595" w14:textId="77777777" w:rsidR="000F49E7" w:rsidRPr="000F49E7" w:rsidRDefault="000F49E7" w:rsidP="00792017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форма</w:t>
            </w:r>
          </w:p>
        </w:tc>
        <w:tc>
          <w:tcPr>
            <w:tcW w:w="5381" w:type="dxa"/>
          </w:tcPr>
          <w:p w14:paraId="59FEE45D" w14:textId="77777777" w:rsidR="000F49E7" w:rsidRPr="000F49E7" w:rsidRDefault="000F49E7" w:rsidP="0079201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бюджетное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учреждение</w:t>
            </w:r>
          </w:p>
        </w:tc>
      </w:tr>
      <w:tr w:rsidR="000F49E7" w:rsidRPr="000F49E7" w14:paraId="1D5AB1BD" w14:textId="77777777" w:rsidTr="00792017">
        <w:trPr>
          <w:trHeight w:val="371"/>
        </w:trPr>
        <w:tc>
          <w:tcPr>
            <w:tcW w:w="3963" w:type="dxa"/>
          </w:tcPr>
          <w:p w14:paraId="60647DB8" w14:textId="77777777" w:rsidR="000F49E7" w:rsidRPr="000F49E7" w:rsidRDefault="000F49E7" w:rsidP="0079201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Устав</w:t>
            </w:r>
          </w:p>
        </w:tc>
        <w:tc>
          <w:tcPr>
            <w:tcW w:w="5381" w:type="dxa"/>
          </w:tcPr>
          <w:p w14:paraId="0A37E50C" w14:textId="77777777" w:rsidR="000F49E7" w:rsidRPr="000F49E7" w:rsidRDefault="000F49E7" w:rsidP="000F49E7">
            <w:pPr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№45 от 11.01.2019 года</w:t>
            </w:r>
          </w:p>
        </w:tc>
      </w:tr>
      <w:tr w:rsidR="000F49E7" w:rsidRPr="000F49E7" w14:paraId="106DF601" w14:textId="77777777" w:rsidTr="00792017">
        <w:trPr>
          <w:trHeight w:val="1110"/>
        </w:trPr>
        <w:tc>
          <w:tcPr>
            <w:tcW w:w="3963" w:type="dxa"/>
          </w:tcPr>
          <w:p w14:paraId="3B6151DD" w14:textId="77777777" w:rsidR="000F49E7" w:rsidRPr="000F49E7" w:rsidRDefault="000F49E7" w:rsidP="0079201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Лицензия на осуществление образовательной</w:t>
            </w:r>
            <w:r w:rsidRPr="000F49E7">
              <w:rPr>
                <w:spacing w:val="-1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381" w:type="dxa"/>
          </w:tcPr>
          <w:p w14:paraId="1F8E5996" w14:textId="77777777" w:rsidR="000F49E7" w:rsidRPr="000F49E7" w:rsidRDefault="000F49E7" w:rsidP="000F49E7">
            <w:pPr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серия 16 Л 01 № 0006273, регистрационный</w:t>
            </w:r>
          </w:p>
          <w:p w14:paraId="330FA237" w14:textId="77777777" w:rsidR="000F49E7" w:rsidRPr="000F49E7" w:rsidRDefault="000F49E7" w:rsidP="000F49E7">
            <w:pPr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№ 10109 от 17 сентября 2018 года, выдана МО и Н РТ.</w:t>
            </w:r>
          </w:p>
          <w:p w14:paraId="79CEDFD5" w14:textId="77777777" w:rsidR="000F49E7" w:rsidRPr="000F49E7" w:rsidRDefault="000F49E7" w:rsidP="000F49E7">
            <w:pPr>
              <w:rPr>
                <w:sz w:val="24"/>
                <w:szCs w:val="24"/>
              </w:rPr>
            </w:pPr>
          </w:p>
        </w:tc>
      </w:tr>
      <w:tr w:rsidR="000F49E7" w:rsidRPr="000F49E7" w14:paraId="70FDF35A" w14:textId="77777777" w:rsidTr="00792017">
        <w:trPr>
          <w:trHeight w:val="741"/>
        </w:trPr>
        <w:tc>
          <w:tcPr>
            <w:tcW w:w="3963" w:type="dxa"/>
          </w:tcPr>
          <w:p w14:paraId="65832F25" w14:textId="77777777" w:rsidR="000F49E7" w:rsidRPr="000F49E7" w:rsidRDefault="000F49E7" w:rsidP="0079201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Лицензия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на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осуществление</w:t>
            </w:r>
          </w:p>
          <w:p w14:paraId="74B493C7" w14:textId="77777777" w:rsidR="000F49E7" w:rsidRPr="000F49E7" w:rsidRDefault="000F49E7" w:rsidP="00792017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медицинской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381" w:type="dxa"/>
          </w:tcPr>
          <w:p w14:paraId="4E96245D" w14:textId="77777777" w:rsidR="000F49E7" w:rsidRPr="000F49E7" w:rsidRDefault="000F49E7" w:rsidP="000F49E7">
            <w:pPr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ЛО -16-01-008009 от 15.01.2020 года</w:t>
            </w:r>
          </w:p>
        </w:tc>
      </w:tr>
      <w:tr w:rsidR="000F49E7" w:rsidRPr="000F49E7" w14:paraId="2DBB6D00" w14:textId="77777777" w:rsidTr="00792017">
        <w:trPr>
          <w:trHeight w:val="951"/>
        </w:trPr>
        <w:tc>
          <w:tcPr>
            <w:tcW w:w="3963" w:type="dxa"/>
            <w:tcBorders>
              <w:bottom w:val="single" w:sz="4" w:space="0" w:color="auto"/>
            </w:tcBorders>
          </w:tcPr>
          <w:p w14:paraId="596DAF4B" w14:textId="77777777" w:rsidR="000F49E7" w:rsidRPr="000F49E7" w:rsidRDefault="000F49E7" w:rsidP="00792017">
            <w:pPr>
              <w:pStyle w:val="TableParagraph"/>
              <w:spacing w:line="276" w:lineRule="auto"/>
              <w:ind w:left="105" w:right="26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Режим работы образовательной</w:t>
            </w:r>
            <w:r w:rsidRPr="000F49E7">
              <w:rPr>
                <w:spacing w:val="-1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организации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5FEAA3CA" w14:textId="77777777" w:rsidR="000F49E7" w:rsidRPr="000F49E7" w:rsidRDefault="000F49E7" w:rsidP="00792017">
            <w:pPr>
              <w:rPr>
                <w:rStyle w:val="a6"/>
                <w:b w:val="0"/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Шестидневная рабочая неделя</w:t>
            </w:r>
            <w:r w:rsidRPr="000F49E7">
              <w:rPr>
                <w:rStyle w:val="a6"/>
                <w:b w:val="0"/>
                <w:sz w:val="24"/>
                <w:szCs w:val="24"/>
              </w:rPr>
              <w:t xml:space="preserve"> с 07.00 до 17.30. </w:t>
            </w:r>
          </w:p>
          <w:p w14:paraId="479A6A87" w14:textId="77777777" w:rsidR="000F49E7" w:rsidRPr="000F49E7" w:rsidRDefault="000F49E7" w:rsidP="00792017">
            <w:pPr>
              <w:pStyle w:val="TableParagraph"/>
              <w:spacing w:line="276" w:lineRule="auto"/>
              <w:ind w:left="108" w:right="111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выходные дни: воскресенье</w:t>
            </w:r>
            <w:r>
              <w:rPr>
                <w:sz w:val="24"/>
                <w:szCs w:val="24"/>
              </w:rPr>
              <w:t xml:space="preserve">, </w:t>
            </w:r>
            <w:r w:rsidRPr="000F49E7">
              <w:rPr>
                <w:sz w:val="24"/>
                <w:szCs w:val="24"/>
              </w:rPr>
              <w:t>праздничные дни.</w:t>
            </w:r>
          </w:p>
          <w:p w14:paraId="09F59756" w14:textId="77777777" w:rsidR="000F49E7" w:rsidRPr="000F49E7" w:rsidRDefault="000F49E7" w:rsidP="00792017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</w:tbl>
    <w:p w14:paraId="0A5159AB" w14:textId="77777777" w:rsidR="00EA2E48" w:rsidRPr="000F49E7" w:rsidRDefault="00EA2E48">
      <w:pPr>
        <w:pStyle w:val="a3"/>
        <w:rPr>
          <w:b/>
          <w:sz w:val="24"/>
          <w:szCs w:val="24"/>
        </w:rPr>
      </w:pPr>
    </w:p>
    <w:p w14:paraId="6DE99F3A" w14:textId="77777777" w:rsidR="00CC11F9" w:rsidRPr="000F49E7" w:rsidRDefault="00CC11F9" w:rsidP="000F49E7">
      <w:pPr>
        <w:jc w:val="both"/>
        <w:rPr>
          <w:b/>
          <w:sz w:val="24"/>
          <w:szCs w:val="24"/>
        </w:rPr>
      </w:pPr>
    </w:p>
    <w:p w14:paraId="368E776C" w14:textId="77777777" w:rsidR="00EA2E48" w:rsidRPr="000F49E7" w:rsidRDefault="00361E37" w:rsidP="000F49E7">
      <w:pPr>
        <w:ind w:left="375"/>
        <w:jc w:val="center"/>
        <w:rPr>
          <w:b/>
          <w:sz w:val="24"/>
          <w:szCs w:val="24"/>
        </w:rPr>
      </w:pPr>
      <w:r w:rsidRPr="000F49E7">
        <w:rPr>
          <w:b/>
          <w:sz w:val="24"/>
          <w:szCs w:val="24"/>
        </w:rPr>
        <w:t>Организация</w:t>
      </w:r>
      <w:r w:rsidRPr="000F49E7">
        <w:rPr>
          <w:b/>
          <w:spacing w:val="-15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образовательной</w:t>
      </w:r>
      <w:r w:rsidRPr="000F49E7">
        <w:rPr>
          <w:b/>
          <w:spacing w:val="-11"/>
          <w:sz w:val="24"/>
          <w:szCs w:val="24"/>
        </w:rPr>
        <w:t xml:space="preserve"> </w:t>
      </w:r>
      <w:r w:rsidRPr="000F49E7">
        <w:rPr>
          <w:b/>
          <w:spacing w:val="-2"/>
          <w:sz w:val="24"/>
          <w:szCs w:val="24"/>
        </w:rPr>
        <w:t>деятельности</w:t>
      </w:r>
    </w:p>
    <w:p w14:paraId="12882DBF" w14:textId="77777777" w:rsidR="007274C9" w:rsidRPr="000F49E7" w:rsidRDefault="00361E37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Образовательная деятельность в ДОУ организована в соответствии с Федеральным законом от 29.12.2012 №273-ФЗ «Об образовании в Российской Федерации», ФГОС дошкольного образования. Дошкольная организация функционирует в соответствии с требованиями СП 2.4.3648-20 «Санитарно- эпидемиологические требования к организации воспитания и обучения, отдыха и оздоровления детей и молодежи». СанПиН 1.2.3685-21 «Гигиенические нормативы</w:t>
      </w:r>
      <w:r w:rsidRPr="000F49E7">
        <w:rPr>
          <w:spacing w:val="36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36"/>
          <w:sz w:val="24"/>
          <w:szCs w:val="24"/>
        </w:rPr>
        <w:t xml:space="preserve"> </w:t>
      </w:r>
      <w:r w:rsidRPr="000F49E7">
        <w:rPr>
          <w:sz w:val="24"/>
          <w:szCs w:val="24"/>
        </w:rPr>
        <w:t>требования</w:t>
      </w:r>
      <w:r w:rsidRPr="000F49E7">
        <w:rPr>
          <w:spacing w:val="38"/>
          <w:sz w:val="24"/>
          <w:szCs w:val="24"/>
        </w:rPr>
        <w:t xml:space="preserve"> </w:t>
      </w:r>
      <w:r w:rsidRPr="000F49E7">
        <w:rPr>
          <w:sz w:val="24"/>
          <w:szCs w:val="24"/>
        </w:rPr>
        <w:t>к</w:t>
      </w:r>
      <w:r w:rsidRPr="000F49E7">
        <w:rPr>
          <w:spacing w:val="36"/>
          <w:sz w:val="24"/>
          <w:szCs w:val="24"/>
        </w:rPr>
        <w:t xml:space="preserve"> </w:t>
      </w:r>
      <w:r w:rsidRPr="000F49E7">
        <w:rPr>
          <w:sz w:val="24"/>
          <w:szCs w:val="24"/>
        </w:rPr>
        <w:t>обеспечению</w:t>
      </w:r>
      <w:r w:rsidRPr="000F49E7">
        <w:rPr>
          <w:spacing w:val="37"/>
          <w:sz w:val="24"/>
          <w:szCs w:val="24"/>
        </w:rPr>
        <w:t xml:space="preserve"> </w:t>
      </w:r>
      <w:r w:rsidRPr="000F49E7">
        <w:rPr>
          <w:sz w:val="24"/>
          <w:szCs w:val="24"/>
        </w:rPr>
        <w:t>безопасности</w:t>
      </w:r>
      <w:r w:rsidRPr="000F49E7">
        <w:rPr>
          <w:spacing w:val="38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36"/>
          <w:sz w:val="24"/>
          <w:szCs w:val="24"/>
        </w:rPr>
        <w:t xml:space="preserve"> </w:t>
      </w:r>
      <w:r w:rsidRPr="000F49E7">
        <w:rPr>
          <w:sz w:val="24"/>
          <w:szCs w:val="24"/>
        </w:rPr>
        <w:t>(или)</w:t>
      </w:r>
      <w:r w:rsidRPr="000F49E7">
        <w:rPr>
          <w:spacing w:val="35"/>
          <w:sz w:val="24"/>
          <w:szCs w:val="24"/>
        </w:rPr>
        <w:t xml:space="preserve"> </w:t>
      </w:r>
      <w:r w:rsidRPr="000F49E7">
        <w:rPr>
          <w:sz w:val="24"/>
          <w:szCs w:val="24"/>
        </w:rPr>
        <w:t>безвредности</w:t>
      </w:r>
      <w:r w:rsidRPr="000F49E7">
        <w:rPr>
          <w:spacing w:val="36"/>
          <w:sz w:val="24"/>
          <w:szCs w:val="24"/>
        </w:rPr>
        <w:t xml:space="preserve"> </w:t>
      </w:r>
      <w:r w:rsidRPr="000F49E7">
        <w:rPr>
          <w:sz w:val="24"/>
          <w:szCs w:val="24"/>
        </w:rPr>
        <w:t>для</w:t>
      </w:r>
      <w:r w:rsidR="007274C9" w:rsidRPr="000F49E7">
        <w:rPr>
          <w:sz w:val="24"/>
          <w:szCs w:val="24"/>
        </w:rPr>
        <w:t xml:space="preserve"> человека факторов среды обитания».</w:t>
      </w:r>
    </w:p>
    <w:p w14:paraId="0D4FC51E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 соответствии со статьей 3 Федерального закона от 24.09.2022 года № 371- ФЗ «О внесении изменений в Федеральный закон «Об образовании в Российской Федерации» и статьей 1Федерального закона «Об обязательных требованиях В Российской Федерации» с 01.09.2023 г. образовательная деятельность ведется на основании:</w:t>
      </w:r>
    </w:p>
    <w:p w14:paraId="4849C360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•</w:t>
      </w:r>
      <w:r w:rsidRPr="000F49E7">
        <w:rPr>
          <w:sz w:val="24"/>
          <w:szCs w:val="24"/>
        </w:rPr>
        <w:tab/>
        <w:t>утвержденной образовательной программы дошкольного образования муниципального  бюджетного  дошкольного  образовательного  учреждения</w:t>
      </w:r>
    </w:p>
    <w:p w14:paraId="50D90B8C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«Поисевский детский сад», разработанной на основе ФОП ДО в соответствии с ФГОС ДО;</w:t>
      </w:r>
    </w:p>
    <w:p w14:paraId="319CD340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Сведения о контингенте воспитанников</w:t>
      </w:r>
    </w:p>
    <w:p w14:paraId="68610C79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Количество воспитанников 69 человек. Контингент воспитанников –дети от 1,5 до 7 лет. В дошкольном учреждении функционирует 5 групп.</w:t>
      </w:r>
    </w:p>
    <w:p w14:paraId="6E287012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b/>
          <w:bCs/>
          <w:sz w:val="24"/>
          <w:szCs w:val="24"/>
        </w:rPr>
      </w:pPr>
      <w:r w:rsidRPr="000F49E7">
        <w:rPr>
          <w:b/>
          <w:bCs/>
          <w:sz w:val="24"/>
          <w:szCs w:val="24"/>
        </w:rPr>
        <w:t>Данные о контингенте воспитанников по состоянию на 01.09.2024г.</w:t>
      </w:r>
    </w:p>
    <w:p w14:paraId="206054E2" w14:textId="77777777" w:rsidR="007274C9" w:rsidRPr="000F49E7" w:rsidRDefault="007274C9" w:rsidP="007274C9">
      <w:pPr>
        <w:pStyle w:val="a3"/>
        <w:spacing w:before="46" w:line="276" w:lineRule="auto"/>
        <w:ind w:left="375" w:right="562" w:firstLine="566"/>
        <w:jc w:val="both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3114"/>
      </w:tblGrid>
      <w:tr w:rsidR="007274C9" w:rsidRPr="000F49E7" w14:paraId="0A347796" w14:textId="77777777" w:rsidTr="007274C9">
        <w:trPr>
          <w:trHeight w:val="369"/>
        </w:trPr>
        <w:tc>
          <w:tcPr>
            <w:tcW w:w="6232" w:type="dxa"/>
          </w:tcPr>
          <w:p w14:paraId="2AA51CC6" w14:textId="77777777" w:rsidR="007274C9" w:rsidRPr="000F49E7" w:rsidRDefault="007274C9" w:rsidP="000F49E7">
            <w:pPr>
              <w:pStyle w:val="TableParagraph"/>
              <w:spacing w:line="315" w:lineRule="exact"/>
              <w:ind w:left="105"/>
              <w:jc w:val="center"/>
              <w:rPr>
                <w:i/>
                <w:sz w:val="24"/>
                <w:szCs w:val="24"/>
              </w:rPr>
            </w:pPr>
            <w:r w:rsidRPr="000F49E7">
              <w:rPr>
                <w:i/>
                <w:sz w:val="24"/>
                <w:szCs w:val="24"/>
              </w:rPr>
              <w:t>Группа,</w:t>
            </w:r>
            <w:r w:rsidRPr="000F49E7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i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3114" w:type="dxa"/>
          </w:tcPr>
          <w:p w14:paraId="1B4D9406" w14:textId="77777777" w:rsidR="007274C9" w:rsidRPr="000F49E7" w:rsidRDefault="007274C9" w:rsidP="000F49E7">
            <w:pPr>
              <w:pStyle w:val="TableParagraph"/>
              <w:spacing w:line="315" w:lineRule="exact"/>
              <w:ind w:left="107"/>
              <w:jc w:val="center"/>
              <w:rPr>
                <w:i/>
                <w:sz w:val="24"/>
                <w:szCs w:val="24"/>
              </w:rPr>
            </w:pPr>
            <w:r w:rsidRPr="000F49E7">
              <w:rPr>
                <w:i/>
                <w:sz w:val="24"/>
                <w:szCs w:val="24"/>
              </w:rPr>
              <w:t>Количество</w:t>
            </w:r>
            <w:r w:rsidRPr="000F49E7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i/>
                <w:spacing w:val="-4"/>
                <w:sz w:val="24"/>
                <w:szCs w:val="24"/>
              </w:rPr>
              <w:t>детей</w:t>
            </w:r>
          </w:p>
        </w:tc>
      </w:tr>
      <w:tr w:rsidR="007274C9" w:rsidRPr="000F49E7" w14:paraId="45267287" w14:textId="77777777" w:rsidTr="007274C9">
        <w:trPr>
          <w:trHeight w:val="741"/>
        </w:trPr>
        <w:tc>
          <w:tcPr>
            <w:tcW w:w="6232" w:type="dxa"/>
          </w:tcPr>
          <w:p w14:paraId="19DC5AF6" w14:textId="77777777" w:rsidR="007274C9" w:rsidRPr="000F49E7" w:rsidRDefault="007274C9" w:rsidP="007274C9">
            <w:pPr>
              <w:pStyle w:val="TableParagraph"/>
              <w:tabs>
                <w:tab w:val="left" w:pos="1133"/>
                <w:tab w:val="left" w:pos="3577"/>
                <w:tab w:val="left" w:pos="5706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группа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раннего возраста</w:t>
            </w:r>
          </w:p>
          <w:p w14:paraId="359A3BF3" w14:textId="77777777" w:rsidR="007274C9" w:rsidRPr="000F49E7" w:rsidRDefault="007274C9" w:rsidP="007274C9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от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1,5 </w:t>
            </w:r>
            <w:r w:rsidRPr="000F49E7">
              <w:rPr>
                <w:spacing w:val="-2"/>
                <w:sz w:val="24"/>
                <w:szCs w:val="24"/>
              </w:rPr>
              <w:t>до</w:t>
            </w:r>
            <w:r w:rsid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3 лет</w:t>
            </w:r>
          </w:p>
        </w:tc>
        <w:tc>
          <w:tcPr>
            <w:tcW w:w="3114" w:type="dxa"/>
          </w:tcPr>
          <w:p w14:paraId="78FAB609" w14:textId="024B0A9C" w:rsidR="007274C9" w:rsidRPr="000F49E7" w:rsidRDefault="007274C9" w:rsidP="007274C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</w:t>
            </w:r>
            <w:r w:rsidR="00812158">
              <w:rPr>
                <w:spacing w:val="-5"/>
                <w:sz w:val="24"/>
                <w:szCs w:val="24"/>
              </w:rPr>
              <w:t>5</w:t>
            </w:r>
          </w:p>
        </w:tc>
      </w:tr>
      <w:tr w:rsidR="007274C9" w:rsidRPr="000F49E7" w14:paraId="7698D578" w14:textId="77777777" w:rsidTr="007274C9">
        <w:trPr>
          <w:trHeight w:val="741"/>
        </w:trPr>
        <w:tc>
          <w:tcPr>
            <w:tcW w:w="6232" w:type="dxa"/>
          </w:tcPr>
          <w:p w14:paraId="6F04773D" w14:textId="77777777" w:rsidR="007274C9" w:rsidRPr="000F49E7" w:rsidRDefault="007274C9" w:rsidP="007274C9">
            <w:pPr>
              <w:pStyle w:val="TableParagraph"/>
              <w:tabs>
                <w:tab w:val="left" w:pos="1133"/>
                <w:tab w:val="left" w:pos="3577"/>
                <w:tab w:val="left" w:pos="5706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Вторая младшая группа</w:t>
            </w:r>
            <w:r w:rsidRPr="000F49E7">
              <w:rPr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 xml:space="preserve">для </w:t>
            </w:r>
            <w:r w:rsidRPr="000F49E7">
              <w:rPr>
                <w:sz w:val="24"/>
                <w:szCs w:val="24"/>
              </w:rPr>
              <w:t>детей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от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3 до 4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114" w:type="dxa"/>
          </w:tcPr>
          <w:p w14:paraId="195F42F8" w14:textId="77777777" w:rsidR="007274C9" w:rsidRPr="000F49E7" w:rsidRDefault="007274C9" w:rsidP="007274C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12</w:t>
            </w:r>
          </w:p>
        </w:tc>
      </w:tr>
      <w:tr w:rsidR="007274C9" w:rsidRPr="000F49E7" w14:paraId="38967B84" w14:textId="77777777" w:rsidTr="007274C9">
        <w:trPr>
          <w:trHeight w:val="739"/>
        </w:trPr>
        <w:tc>
          <w:tcPr>
            <w:tcW w:w="6232" w:type="dxa"/>
          </w:tcPr>
          <w:p w14:paraId="60425155" w14:textId="77777777" w:rsidR="007274C9" w:rsidRPr="000F49E7" w:rsidRDefault="007274C9" w:rsidP="007274C9">
            <w:pPr>
              <w:pStyle w:val="TableParagraph"/>
              <w:tabs>
                <w:tab w:val="left" w:pos="1133"/>
                <w:tab w:val="left" w:pos="3577"/>
                <w:tab w:val="left" w:pos="5706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Средняя группа</w:t>
            </w:r>
            <w:r w:rsidRPr="000F49E7">
              <w:rPr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для</w:t>
            </w:r>
            <w:r w:rsidRPr="000F49E7">
              <w:rPr>
                <w:sz w:val="24"/>
                <w:szCs w:val="24"/>
              </w:rPr>
              <w:t xml:space="preserve"> детей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от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4 до 5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114" w:type="dxa"/>
          </w:tcPr>
          <w:p w14:paraId="6B3703B7" w14:textId="7D3E8CC9" w:rsidR="007274C9" w:rsidRPr="000F49E7" w:rsidRDefault="007274C9" w:rsidP="007274C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</w:t>
            </w:r>
            <w:r w:rsidR="00812158">
              <w:rPr>
                <w:spacing w:val="-5"/>
                <w:sz w:val="24"/>
                <w:szCs w:val="24"/>
              </w:rPr>
              <w:t>4</w:t>
            </w:r>
          </w:p>
        </w:tc>
      </w:tr>
      <w:tr w:rsidR="007274C9" w:rsidRPr="000F49E7" w14:paraId="3A4A33B3" w14:textId="77777777" w:rsidTr="007274C9">
        <w:trPr>
          <w:trHeight w:val="741"/>
        </w:trPr>
        <w:tc>
          <w:tcPr>
            <w:tcW w:w="6232" w:type="dxa"/>
          </w:tcPr>
          <w:p w14:paraId="000D507F" w14:textId="77777777" w:rsidR="007274C9" w:rsidRPr="000F49E7" w:rsidRDefault="007274C9" w:rsidP="007274C9">
            <w:pPr>
              <w:pStyle w:val="TableParagraph"/>
              <w:tabs>
                <w:tab w:val="left" w:pos="2566"/>
                <w:tab w:val="left" w:pos="3885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Старшая группа</w:t>
            </w:r>
            <w:r w:rsidRPr="000F49E7">
              <w:rPr>
                <w:sz w:val="24"/>
                <w:szCs w:val="24"/>
              </w:rPr>
              <w:t xml:space="preserve"> для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детей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от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5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до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6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114" w:type="dxa"/>
          </w:tcPr>
          <w:p w14:paraId="19D5CDF0" w14:textId="545F1315" w:rsidR="007274C9" w:rsidRPr="000F49E7" w:rsidRDefault="007274C9" w:rsidP="007274C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  <w:r w:rsidR="00812158">
              <w:rPr>
                <w:sz w:val="24"/>
                <w:szCs w:val="24"/>
              </w:rPr>
              <w:t>1</w:t>
            </w:r>
          </w:p>
        </w:tc>
      </w:tr>
      <w:tr w:rsidR="007274C9" w:rsidRPr="000F49E7" w14:paraId="0605F3EC" w14:textId="77777777" w:rsidTr="007274C9">
        <w:trPr>
          <w:trHeight w:val="741"/>
        </w:trPr>
        <w:tc>
          <w:tcPr>
            <w:tcW w:w="6232" w:type="dxa"/>
          </w:tcPr>
          <w:p w14:paraId="4BAE3469" w14:textId="77777777" w:rsidR="007274C9" w:rsidRPr="000F49E7" w:rsidRDefault="007274C9" w:rsidP="007274C9">
            <w:pPr>
              <w:pStyle w:val="TableParagraph"/>
              <w:tabs>
                <w:tab w:val="left" w:pos="1155"/>
                <w:tab w:val="left" w:pos="3555"/>
                <w:tab w:val="left" w:pos="5705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Подготовительная к школе группа</w:t>
            </w:r>
            <w:r w:rsidRPr="000F49E7">
              <w:rPr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для</w:t>
            </w:r>
            <w:r w:rsidRPr="000F49E7">
              <w:rPr>
                <w:sz w:val="24"/>
                <w:szCs w:val="24"/>
              </w:rPr>
              <w:t xml:space="preserve"> детей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от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6 до 7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114" w:type="dxa"/>
          </w:tcPr>
          <w:p w14:paraId="751D745C" w14:textId="6C447D76" w:rsidR="007274C9" w:rsidRPr="000F49E7" w:rsidRDefault="007274C9" w:rsidP="007274C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</w:t>
            </w:r>
            <w:r w:rsidR="00812158">
              <w:rPr>
                <w:spacing w:val="-5"/>
                <w:sz w:val="24"/>
                <w:szCs w:val="24"/>
              </w:rPr>
              <w:t>4</w:t>
            </w:r>
          </w:p>
        </w:tc>
      </w:tr>
      <w:tr w:rsidR="007274C9" w:rsidRPr="000F49E7" w14:paraId="74209AA5" w14:textId="77777777" w:rsidTr="007274C9">
        <w:trPr>
          <w:trHeight w:val="578"/>
        </w:trPr>
        <w:tc>
          <w:tcPr>
            <w:tcW w:w="6232" w:type="dxa"/>
          </w:tcPr>
          <w:p w14:paraId="2D6B5A03" w14:textId="77777777" w:rsidR="007274C9" w:rsidRPr="000F49E7" w:rsidRDefault="007274C9" w:rsidP="007274C9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3114" w:type="dxa"/>
          </w:tcPr>
          <w:p w14:paraId="0A68DE30" w14:textId="572D287F" w:rsidR="007274C9" w:rsidRPr="000F49E7" w:rsidRDefault="007274C9" w:rsidP="007274C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6</w:t>
            </w:r>
            <w:r w:rsidR="00812158">
              <w:rPr>
                <w:spacing w:val="-5"/>
                <w:sz w:val="24"/>
                <w:szCs w:val="24"/>
              </w:rPr>
              <w:t>6</w:t>
            </w:r>
          </w:p>
        </w:tc>
      </w:tr>
    </w:tbl>
    <w:p w14:paraId="21D9A986" w14:textId="77777777" w:rsidR="00EA2E48" w:rsidRPr="000F49E7" w:rsidRDefault="00EA2E48">
      <w:pPr>
        <w:spacing w:line="317" w:lineRule="exact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p w14:paraId="36493DA4" w14:textId="77777777" w:rsidR="00EA2E48" w:rsidRPr="000F49E7" w:rsidRDefault="00361E37" w:rsidP="007274C9">
      <w:pPr>
        <w:spacing w:before="74" w:line="278" w:lineRule="auto"/>
        <w:ind w:left="375" w:right="2017"/>
        <w:jc w:val="center"/>
        <w:rPr>
          <w:b/>
          <w:i/>
          <w:sz w:val="24"/>
          <w:szCs w:val="24"/>
        </w:rPr>
      </w:pPr>
      <w:r w:rsidRPr="000F49E7">
        <w:rPr>
          <w:b/>
          <w:i/>
          <w:sz w:val="24"/>
          <w:szCs w:val="24"/>
        </w:rPr>
        <w:lastRenderedPageBreak/>
        <w:t>Характеристика</w:t>
      </w:r>
      <w:r w:rsidRPr="000F49E7">
        <w:rPr>
          <w:b/>
          <w:i/>
          <w:spacing w:val="-5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семей</w:t>
      </w:r>
      <w:r w:rsidRPr="000F49E7">
        <w:rPr>
          <w:b/>
          <w:i/>
          <w:spacing w:val="-5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воспитанников</w:t>
      </w:r>
      <w:r w:rsidRPr="000F49E7">
        <w:rPr>
          <w:b/>
          <w:i/>
          <w:spacing w:val="-7"/>
          <w:sz w:val="24"/>
          <w:szCs w:val="24"/>
        </w:rPr>
        <w:t xml:space="preserve"> </w:t>
      </w:r>
    </w:p>
    <w:p w14:paraId="32CE8CC1" w14:textId="77777777" w:rsidR="00EA2E48" w:rsidRPr="000F49E7" w:rsidRDefault="00EA2E48">
      <w:pPr>
        <w:pStyle w:val="a3"/>
        <w:spacing w:before="135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1"/>
        <w:gridCol w:w="2693"/>
        <w:gridCol w:w="2835"/>
      </w:tblGrid>
      <w:tr w:rsidR="007274C9" w:rsidRPr="000F49E7" w14:paraId="6D55A286" w14:textId="77777777" w:rsidTr="007274C9">
        <w:trPr>
          <w:trHeight w:val="371"/>
        </w:trPr>
        <w:tc>
          <w:tcPr>
            <w:tcW w:w="3561" w:type="dxa"/>
          </w:tcPr>
          <w:p w14:paraId="38FA893A" w14:textId="77777777" w:rsidR="007274C9" w:rsidRPr="000F49E7" w:rsidRDefault="000F49E7" w:rsidP="000F49E7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z w:val="24"/>
                <w:szCs w:val="24"/>
              </w:rPr>
              <w:t>Состав</w:t>
            </w:r>
            <w:r w:rsidRPr="000F49E7">
              <w:rPr>
                <w:iCs/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iCs/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2693" w:type="dxa"/>
          </w:tcPr>
          <w:p w14:paraId="7E6F49FD" w14:textId="78FAE8BC" w:rsidR="007274C9" w:rsidRPr="000F49E7" w:rsidRDefault="000F49E7" w:rsidP="000F49E7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pacing w:val="-2"/>
                <w:sz w:val="24"/>
                <w:szCs w:val="24"/>
              </w:rPr>
              <w:t xml:space="preserve">Количество </w:t>
            </w:r>
            <w:r w:rsidR="00812158">
              <w:rPr>
                <w:iCs/>
                <w:spacing w:val="-2"/>
                <w:sz w:val="24"/>
                <w:szCs w:val="24"/>
              </w:rPr>
              <w:t xml:space="preserve">многодетных </w:t>
            </w:r>
            <w:r w:rsidRPr="000F49E7">
              <w:rPr>
                <w:iCs/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2835" w:type="dxa"/>
          </w:tcPr>
          <w:p w14:paraId="0E765989" w14:textId="77777777" w:rsidR="007274C9" w:rsidRPr="000F49E7" w:rsidRDefault="000F49E7" w:rsidP="000F49E7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pacing w:val="-2"/>
                <w:sz w:val="24"/>
                <w:szCs w:val="24"/>
              </w:rPr>
              <w:t>воспитанников</w:t>
            </w:r>
          </w:p>
        </w:tc>
      </w:tr>
      <w:tr w:rsidR="007274C9" w:rsidRPr="000F49E7" w14:paraId="0D7284F3" w14:textId="77777777" w:rsidTr="007274C9">
        <w:trPr>
          <w:trHeight w:val="741"/>
        </w:trPr>
        <w:tc>
          <w:tcPr>
            <w:tcW w:w="3561" w:type="dxa"/>
          </w:tcPr>
          <w:p w14:paraId="0948F302" w14:textId="6EB4C01B" w:rsidR="007274C9" w:rsidRPr="000F49E7" w:rsidRDefault="007274C9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9F3ECF" w14:textId="66B19202" w:rsidR="007274C9" w:rsidRPr="000F49E7" w:rsidRDefault="00812158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7274C9" w:rsidRPr="000F49E7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E39760C" w14:textId="706AD883" w:rsidR="007274C9" w:rsidRPr="000F49E7" w:rsidRDefault="00812158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</w:tr>
      <w:tr w:rsidR="007274C9" w:rsidRPr="000F49E7" w14:paraId="615D2D62" w14:textId="77777777" w:rsidTr="007274C9">
        <w:trPr>
          <w:trHeight w:val="369"/>
        </w:trPr>
        <w:tc>
          <w:tcPr>
            <w:tcW w:w="3561" w:type="dxa"/>
          </w:tcPr>
          <w:p w14:paraId="7964D32C" w14:textId="77777777" w:rsidR="007274C9" w:rsidRPr="000F49E7" w:rsidRDefault="007274C9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Неполная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с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матерью</w:t>
            </w:r>
          </w:p>
        </w:tc>
        <w:tc>
          <w:tcPr>
            <w:tcW w:w="2693" w:type="dxa"/>
          </w:tcPr>
          <w:p w14:paraId="2C0632FA" w14:textId="1BFD27F3" w:rsidR="007274C9" w:rsidRPr="000F49E7" w:rsidRDefault="00812158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4DE5B32" w14:textId="3E486C83" w:rsidR="007274C9" w:rsidRPr="000F49E7" w:rsidRDefault="00812158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274C9" w:rsidRPr="000F49E7" w14:paraId="417FDAC2" w14:textId="77777777" w:rsidTr="007274C9">
        <w:trPr>
          <w:trHeight w:val="371"/>
        </w:trPr>
        <w:tc>
          <w:tcPr>
            <w:tcW w:w="3561" w:type="dxa"/>
          </w:tcPr>
          <w:p w14:paraId="4EA2E67C" w14:textId="77777777" w:rsidR="007274C9" w:rsidRPr="000F49E7" w:rsidRDefault="007274C9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Неполная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с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отцом</w:t>
            </w:r>
          </w:p>
        </w:tc>
        <w:tc>
          <w:tcPr>
            <w:tcW w:w="2693" w:type="dxa"/>
          </w:tcPr>
          <w:p w14:paraId="5A7113BD" w14:textId="77777777" w:rsidR="007274C9" w:rsidRPr="000F49E7" w:rsidRDefault="007274C9" w:rsidP="000F49E7">
            <w:pPr>
              <w:pStyle w:val="TableParagraph"/>
              <w:spacing w:line="317" w:lineRule="exact"/>
              <w:ind w:left="107"/>
              <w:jc w:val="center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3F0F1AB1" w14:textId="77777777" w:rsidR="007274C9" w:rsidRPr="000F49E7" w:rsidRDefault="007274C9" w:rsidP="000F49E7">
            <w:pPr>
              <w:pStyle w:val="TableParagraph"/>
              <w:spacing w:line="317" w:lineRule="exact"/>
              <w:ind w:left="107"/>
              <w:jc w:val="center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0</w:t>
            </w:r>
          </w:p>
        </w:tc>
      </w:tr>
      <w:tr w:rsidR="007274C9" w:rsidRPr="000F49E7" w14:paraId="37FC1986" w14:textId="77777777" w:rsidTr="007274C9">
        <w:trPr>
          <w:trHeight w:val="369"/>
        </w:trPr>
        <w:tc>
          <w:tcPr>
            <w:tcW w:w="3561" w:type="dxa"/>
          </w:tcPr>
          <w:p w14:paraId="60F811E0" w14:textId="77777777" w:rsidR="007274C9" w:rsidRPr="000F49E7" w:rsidRDefault="007274C9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Оформлено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опекунство</w:t>
            </w:r>
          </w:p>
        </w:tc>
        <w:tc>
          <w:tcPr>
            <w:tcW w:w="2693" w:type="dxa"/>
          </w:tcPr>
          <w:p w14:paraId="27D2B091" w14:textId="77777777" w:rsidR="007274C9" w:rsidRPr="000F49E7" w:rsidRDefault="007274C9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8CC7D9F" w14:textId="77777777" w:rsidR="007274C9" w:rsidRPr="000F49E7" w:rsidRDefault="007274C9" w:rsidP="000F49E7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0</w:t>
            </w:r>
          </w:p>
        </w:tc>
      </w:tr>
    </w:tbl>
    <w:p w14:paraId="5D6BFE92" w14:textId="77777777" w:rsidR="000F49E7" w:rsidRDefault="000F49E7" w:rsidP="000F49E7">
      <w:pPr>
        <w:spacing w:before="3" w:line="278" w:lineRule="auto"/>
        <w:ind w:left="375" w:right="740"/>
        <w:jc w:val="center"/>
        <w:rPr>
          <w:b/>
          <w:i/>
          <w:sz w:val="24"/>
          <w:szCs w:val="24"/>
        </w:rPr>
      </w:pPr>
    </w:p>
    <w:p w14:paraId="13121F87" w14:textId="77777777" w:rsidR="00EA2E48" w:rsidRDefault="00361E37" w:rsidP="000F49E7">
      <w:pPr>
        <w:spacing w:before="3" w:line="278" w:lineRule="auto"/>
        <w:ind w:left="375" w:right="740"/>
        <w:jc w:val="center"/>
        <w:rPr>
          <w:b/>
          <w:i/>
          <w:sz w:val="24"/>
          <w:szCs w:val="24"/>
        </w:rPr>
      </w:pPr>
      <w:r w:rsidRPr="000F49E7">
        <w:rPr>
          <w:b/>
          <w:i/>
          <w:sz w:val="24"/>
          <w:szCs w:val="24"/>
        </w:rPr>
        <w:t>Характеристика</w:t>
      </w:r>
      <w:r w:rsidRPr="000F49E7">
        <w:rPr>
          <w:b/>
          <w:i/>
          <w:spacing w:val="-5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семей</w:t>
      </w:r>
      <w:r w:rsidRPr="000F49E7">
        <w:rPr>
          <w:b/>
          <w:i/>
          <w:spacing w:val="-5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воспитанников</w:t>
      </w:r>
      <w:r w:rsidRPr="000F49E7">
        <w:rPr>
          <w:b/>
          <w:i/>
          <w:spacing w:val="-7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по</w:t>
      </w:r>
      <w:r w:rsidRPr="000F49E7">
        <w:rPr>
          <w:b/>
          <w:i/>
          <w:spacing w:val="-4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количеству</w:t>
      </w:r>
    </w:p>
    <w:p w14:paraId="39503484" w14:textId="77777777" w:rsidR="000F49E7" w:rsidRPr="000F49E7" w:rsidRDefault="000F49E7" w:rsidP="000F49E7">
      <w:pPr>
        <w:spacing w:before="3" w:line="278" w:lineRule="auto"/>
        <w:ind w:left="375" w:right="740"/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34"/>
        <w:gridCol w:w="2817"/>
        <w:gridCol w:w="3402"/>
      </w:tblGrid>
      <w:tr w:rsidR="000F49E7" w:rsidRPr="000F49E7" w14:paraId="0E57ED65" w14:textId="77777777" w:rsidTr="000F49E7">
        <w:trPr>
          <w:trHeight w:val="344"/>
        </w:trPr>
        <w:tc>
          <w:tcPr>
            <w:tcW w:w="1694" w:type="dxa"/>
            <w:tcBorders>
              <w:bottom w:val="nil"/>
              <w:right w:val="nil"/>
            </w:tcBorders>
          </w:tcPr>
          <w:p w14:paraId="54FB87D0" w14:textId="77777777" w:rsidR="000F49E7" w:rsidRPr="000F49E7" w:rsidRDefault="000F49E7" w:rsidP="000F49E7">
            <w:pPr>
              <w:pStyle w:val="TableParagraph"/>
              <w:spacing w:line="309" w:lineRule="exact"/>
              <w:ind w:left="105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50962AED" w14:textId="77777777" w:rsidR="000F49E7" w:rsidRPr="000F49E7" w:rsidRDefault="000F49E7" w:rsidP="000F49E7">
            <w:pPr>
              <w:pStyle w:val="TableParagraph"/>
              <w:spacing w:line="309" w:lineRule="exact"/>
              <w:ind w:left="157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817" w:type="dxa"/>
            <w:tcBorders>
              <w:left w:val="nil"/>
              <w:bottom w:val="nil"/>
            </w:tcBorders>
          </w:tcPr>
          <w:p w14:paraId="2BF9A34F" w14:textId="77777777" w:rsidR="000F49E7" w:rsidRPr="000F49E7" w:rsidRDefault="000F49E7" w:rsidP="000F49E7">
            <w:pPr>
              <w:pStyle w:val="TableParagraph"/>
              <w:spacing w:line="309" w:lineRule="exact"/>
              <w:ind w:left="156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pacing w:val="-10"/>
                <w:sz w:val="24"/>
                <w:szCs w:val="24"/>
              </w:rPr>
              <w:t>в</w:t>
            </w:r>
            <w:r w:rsidRPr="000F49E7">
              <w:rPr>
                <w:iCs/>
                <w:spacing w:val="-2"/>
                <w:sz w:val="24"/>
                <w:szCs w:val="24"/>
              </w:rPr>
              <w:t xml:space="preserve"> семье</w:t>
            </w:r>
          </w:p>
        </w:tc>
        <w:tc>
          <w:tcPr>
            <w:tcW w:w="3402" w:type="dxa"/>
            <w:tcBorders>
              <w:bottom w:val="nil"/>
              <w:right w:val="single" w:sz="4" w:space="0" w:color="auto"/>
            </w:tcBorders>
          </w:tcPr>
          <w:p w14:paraId="22FAE60B" w14:textId="77777777" w:rsidR="000F49E7" w:rsidRPr="000F49E7" w:rsidRDefault="000F49E7" w:rsidP="000F49E7">
            <w:pPr>
              <w:pStyle w:val="TableParagraph"/>
              <w:spacing w:line="309" w:lineRule="exact"/>
              <w:ind w:left="106"/>
              <w:jc w:val="center"/>
              <w:rPr>
                <w:iCs/>
                <w:sz w:val="24"/>
                <w:szCs w:val="24"/>
              </w:rPr>
            </w:pPr>
            <w:r w:rsidRPr="000F49E7">
              <w:rPr>
                <w:iCs/>
                <w:sz w:val="24"/>
                <w:szCs w:val="24"/>
              </w:rPr>
              <w:t>Количество</w:t>
            </w:r>
            <w:r w:rsidRPr="000F49E7">
              <w:rPr>
                <w:iCs/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iCs/>
                <w:spacing w:val="-2"/>
                <w:sz w:val="24"/>
                <w:szCs w:val="24"/>
              </w:rPr>
              <w:t>семей</w:t>
            </w:r>
          </w:p>
        </w:tc>
      </w:tr>
      <w:tr w:rsidR="000F49E7" w:rsidRPr="000F49E7" w14:paraId="440308FB" w14:textId="77777777" w:rsidTr="000F49E7">
        <w:trPr>
          <w:trHeight w:val="372"/>
        </w:trPr>
        <w:tc>
          <w:tcPr>
            <w:tcW w:w="5545" w:type="dxa"/>
            <w:gridSpan w:val="3"/>
            <w:tcBorders>
              <w:top w:val="single" w:sz="4" w:space="0" w:color="auto"/>
            </w:tcBorders>
          </w:tcPr>
          <w:p w14:paraId="5E3AF469" w14:textId="77777777" w:rsidR="000F49E7" w:rsidRPr="000F49E7" w:rsidRDefault="000F49E7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Один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ребенок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16BF4D3E" w14:textId="02932C0E" w:rsidR="000F49E7" w:rsidRPr="000F49E7" w:rsidRDefault="000F49E7" w:rsidP="00812158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</w:p>
        </w:tc>
      </w:tr>
      <w:tr w:rsidR="000F49E7" w:rsidRPr="000F49E7" w14:paraId="27BF3F44" w14:textId="77777777" w:rsidTr="000F49E7">
        <w:trPr>
          <w:trHeight w:val="369"/>
        </w:trPr>
        <w:tc>
          <w:tcPr>
            <w:tcW w:w="5545" w:type="dxa"/>
            <w:gridSpan w:val="3"/>
          </w:tcPr>
          <w:p w14:paraId="437C6DA2" w14:textId="77777777" w:rsidR="000F49E7" w:rsidRPr="000F49E7" w:rsidRDefault="000F49E7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Два</w:t>
            </w:r>
            <w:r w:rsidRPr="000F49E7">
              <w:rPr>
                <w:spacing w:val="-2"/>
                <w:sz w:val="24"/>
                <w:szCs w:val="24"/>
              </w:rPr>
              <w:t xml:space="preserve"> ребенка</w:t>
            </w:r>
          </w:p>
        </w:tc>
        <w:tc>
          <w:tcPr>
            <w:tcW w:w="3402" w:type="dxa"/>
          </w:tcPr>
          <w:p w14:paraId="1786C1A3" w14:textId="734D967D" w:rsidR="000F49E7" w:rsidRPr="000F49E7" w:rsidRDefault="000F49E7" w:rsidP="00D44215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</w:p>
        </w:tc>
      </w:tr>
      <w:tr w:rsidR="000F49E7" w:rsidRPr="000F49E7" w14:paraId="6F414C76" w14:textId="77777777" w:rsidTr="000F49E7">
        <w:trPr>
          <w:trHeight w:val="371"/>
        </w:trPr>
        <w:tc>
          <w:tcPr>
            <w:tcW w:w="5545" w:type="dxa"/>
            <w:gridSpan w:val="3"/>
          </w:tcPr>
          <w:p w14:paraId="6EEADE41" w14:textId="77777777" w:rsidR="000F49E7" w:rsidRPr="000F49E7" w:rsidRDefault="000F49E7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Три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ребенка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и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более</w:t>
            </w:r>
          </w:p>
        </w:tc>
        <w:tc>
          <w:tcPr>
            <w:tcW w:w="3402" w:type="dxa"/>
          </w:tcPr>
          <w:p w14:paraId="435D598D" w14:textId="5502D5AB" w:rsidR="000F49E7" w:rsidRPr="000F49E7" w:rsidRDefault="00812158" w:rsidP="00D44215">
            <w:pPr>
              <w:pStyle w:val="TableParagraph"/>
              <w:spacing w:line="312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14:paraId="371F4DB1" w14:textId="77777777" w:rsidR="00EA2E48" w:rsidRPr="000F49E7" w:rsidRDefault="009218B4" w:rsidP="000F49E7">
      <w:pPr>
        <w:pStyle w:val="a3"/>
        <w:spacing w:line="276" w:lineRule="auto"/>
        <w:ind w:right="575"/>
        <w:rPr>
          <w:sz w:val="24"/>
          <w:szCs w:val="24"/>
        </w:rPr>
      </w:pPr>
      <w:r w:rsidRPr="000F49E7">
        <w:rPr>
          <w:sz w:val="24"/>
          <w:szCs w:val="24"/>
        </w:rPr>
        <w:t>В 2024</w:t>
      </w:r>
      <w:r w:rsidR="00361E37" w:rsidRPr="000F49E7">
        <w:rPr>
          <w:sz w:val="24"/>
          <w:szCs w:val="24"/>
        </w:rPr>
        <w:t xml:space="preserve"> году увеличилось количество семей с 3 и более детьми.</w:t>
      </w:r>
      <w:r w:rsidR="00361E37" w:rsidRPr="000F49E7">
        <w:rPr>
          <w:spacing w:val="80"/>
          <w:sz w:val="24"/>
          <w:szCs w:val="24"/>
        </w:rPr>
        <w:t xml:space="preserve"> </w:t>
      </w:r>
    </w:p>
    <w:p w14:paraId="46F45ED6" w14:textId="77777777" w:rsidR="00EA2E48" w:rsidRPr="000F49E7" w:rsidRDefault="00361E37" w:rsidP="000F49E7">
      <w:pPr>
        <w:pStyle w:val="11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Воспитательная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работа</w:t>
      </w:r>
    </w:p>
    <w:p w14:paraId="27E701EC" w14:textId="77777777" w:rsidR="00EA2E48" w:rsidRPr="000F49E7" w:rsidRDefault="00361E37">
      <w:pPr>
        <w:pStyle w:val="a3"/>
        <w:spacing w:before="37" w:line="276" w:lineRule="auto"/>
        <w:ind w:left="375" w:right="576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64418DD4" w14:textId="77777777" w:rsidR="00EA2E48" w:rsidRPr="000F49E7" w:rsidRDefault="009218B4">
      <w:pPr>
        <w:pStyle w:val="a3"/>
        <w:spacing w:before="1" w:line="276" w:lineRule="auto"/>
        <w:ind w:left="375" w:right="565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 01.09.2023</w:t>
      </w:r>
      <w:r w:rsidR="00361E37" w:rsidRPr="000F49E7">
        <w:rPr>
          <w:sz w:val="24"/>
          <w:szCs w:val="24"/>
        </w:rPr>
        <w:t xml:space="preserve"> г. были внесены изменения и дополнения в календарный план воспитательной работы в соответствии с рекомендациями Минпросвещения РФ</w:t>
      </w:r>
      <w:r w:rsidR="00361E37" w:rsidRPr="000F49E7">
        <w:rPr>
          <w:spacing w:val="40"/>
          <w:sz w:val="24"/>
          <w:szCs w:val="24"/>
        </w:rPr>
        <w:t xml:space="preserve"> </w:t>
      </w:r>
      <w:r w:rsidR="00361E37" w:rsidRPr="000F49E7">
        <w:rPr>
          <w:sz w:val="24"/>
          <w:szCs w:val="24"/>
        </w:rPr>
        <w:t>по патриотическому воспитанию и изучению государственных символов в организации: добавлены тематические меропр</w:t>
      </w:r>
      <w:r w:rsidRPr="000F49E7">
        <w:rPr>
          <w:sz w:val="24"/>
          <w:szCs w:val="24"/>
        </w:rPr>
        <w:t>иятия, проекты («Моя малая Родина», «Мы живем в России»</w:t>
      </w:r>
      <w:r w:rsidR="00361E37" w:rsidRPr="000F49E7">
        <w:rPr>
          <w:sz w:val="24"/>
          <w:szCs w:val="24"/>
        </w:rPr>
        <w:t>), тематические дни («12 июня-День России», «День Победы» и др.),акции, приуроченные к памятным датам страны и региона, а также посвященные государственным символам РФ.</w:t>
      </w:r>
    </w:p>
    <w:p w14:paraId="41EAE8B7" w14:textId="77777777" w:rsidR="00EA2E48" w:rsidRPr="000F49E7" w:rsidRDefault="00EA2E48">
      <w:pPr>
        <w:spacing w:line="276" w:lineRule="auto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p w14:paraId="6BEE8121" w14:textId="77777777" w:rsidR="00EA2E48" w:rsidRPr="000F49E7" w:rsidRDefault="00361E37" w:rsidP="00B14068">
      <w:pPr>
        <w:pStyle w:val="11"/>
        <w:spacing w:before="72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Дополнительное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образование</w:t>
      </w:r>
    </w:p>
    <w:p w14:paraId="37DCC839" w14:textId="77777777" w:rsidR="00EA2E48" w:rsidRPr="000F49E7" w:rsidRDefault="00361E37">
      <w:pPr>
        <w:pStyle w:val="a3"/>
        <w:spacing w:before="46" w:after="6" w:line="276" w:lineRule="auto"/>
        <w:ind w:left="375" w:right="570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целью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расширения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кругозора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детей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развития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их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творческих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способностей в дошк</w:t>
      </w:r>
      <w:r w:rsidR="00A67FFB" w:rsidRPr="000F49E7">
        <w:rPr>
          <w:sz w:val="24"/>
          <w:szCs w:val="24"/>
        </w:rPr>
        <w:t xml:space="preserve">ольной организации реализуются </w:t>
      </w:r>
      <w:r w:rsidRPr="000F49E7">
        <w:rPr>
          <w:sz w:val="24"/>
          <w:szCs w:val="24"/>
        </w:rPr>
        <w:t xml:space="preserve">дополнительные общеобразовательные общеразвивающие </w:t>
      </w:r>
      <w:r w:rsidR="00A67FFB" w:rsidRPr="000F49E7">
        <w:rPr>
          <w:sz w:val="24"/>
          <w:szCs w:val="24"/>
        </w:rPr>
        <w:t xml:space="preserve">кружки </w:t>
      </w:r>
      <w:r w:rsidRPr="000F49E7">
        <w:rPr>
          <w:sz w:val="24"/>
          <w:szCs w:val="24"/>
        </w:rPr>
        <w:t>художественной направленности: «</w:t>
      </w:r>
      <w:r w:rsidR="00A67FFB" w:rsidRPr="000F49E7">
        <w:rPr>
          <w:sz w:val="24"/>
          <w:szCs w:val="24"/>
        </w:rPr>
        <w:t>Звездочки»</w:t>
      </w:r>
      <w:r w:rsidRPr="000F49E7">
        <w:rPr>
          <w:sz w:val="24"/>
          <w:szCs w:val="24"/>
        </w:rPr>
        <w:t xml:space="preserve">. Образовательная деятельность (кружковая работа) с воспитанниками </w:t>
      </w:r>
      <w:r w:rsidR="00D44215" w:rsidRPr="000F49E7">
        <w:rPr>
          <w:sz w:val="24"/>
          <w:szCs w:val="24"/>
        </w:rPr>
        <w:t xml:space="preserve">6 </w:t>
      </w:r>
      <w:r w:rsidRPr="000F49E7">
        <w:rPr>
          <w:sz w:val="24"/>
          <w:szCs w:val="24"/>
        </w:rPr>
        <w:t>-7 лет ведется 2 раза в неделю, во вторую половину дня.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593"/>
        <w:gridCol w:w="1784"/>
        <w:gridCol w:w="1467"/>
        <w:gridCol w:w="1560"/>
      </w:tblGrid>
      <w:tr w:rsidR="00EA2E48" w:rsidRPr="000F49E7" w14:paraId="1372CB7B" w14:textId="77777777" w:rsidTr="00B14068">
        <w:trPr>
          <w:trHeight w:val="741"/>
          <w:jc w:val="center"/>
        </w:trPr>
        <w:tc>
          <w:tcPr>
            <w:tcW w:w="2247" w:type="dxa"/>
            <w:vMerge w:val="restart"/>
          </w:tcPr>
          <w:p w14:paraId="2BFA08A7" w14:textId="77777777" w:rsidR="00EA2E48" w:rsidRPr="000F49E7" w:rsidRDefault="00361E3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Направленность</w:t>
            </w:r>
          </w:p>
        </w:tc>
        <w:tc>
          <w:tcPr>
            <w:tcW w:w="2593" w:type="dxa"/>
            <w:vMerge w:val="restart"/>
          </w:tcPr>
          <w:p w14:paraId="322AAF42" w14:textId="77777777" w:rsidR="00EA2E48" w:rsidRPr="000F49E7" w:rsidRDefault="00361E3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84" w:type="dxa"/>
            <w:vMerge w:val="restart"/>
          </w:tcPr>
          <w:p w14:paraId="2A92407C" w14:textId="77777777" w:rsidR="00EA2E48" w:rsidRPr="000F49E7" w:rsidRDefault="00361E3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Форма организации</w:t>
            </w:r>
          </w:p>
        </w:tc>
        <w:tc>
          <w:tcPr>
            <w:tcW w:w="3027" w:type="dxa"/>
            <w:gridSpan w:val="2"/>
          </w:tcPr>
          <w:p w14:paraId="47C08FCA" w14:textId="77777777" w:rsidR="00EA2E48" w:rsidRPr="000F49E7" w:rsidRDefault="00361E3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Количество</w:t>
            </w:r>
          </w:p>
          <w:p w14:paraId="415921CF" w14:textId="77777777" w:rsidR="00EA2E48" w:rsidRPr="000F49E7" w:rsidRDefault="00361E37">
            <w:pPr>
              <w:pStyle w:val="TableParagraph"/>
              <w:spacing w:before="50"/>
              <w:ind w:left="10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воспитанников</w:t>
            </w:r>
          </w:p>
        </w:tc>
      </w:tr>
      <w:tr w:rsidR="00EA2E48" w:rsidRPr="000F49E7" w14:paraId="6D2082E7" w14:textId="77777777" w:rsidTr="00B14068">
        <w:trPr>
          <w:trHeight w:val="369"/>
          <w:jc w:val="center"/>
        </w:trPr>
        <w:tc>
          <w:tcPr>
            <w:tcW w:w="2247" w:type="dxa"/>
            <w:vMerge/>
            <w:tcBorders>
              <w:top w:val="nil"/>
            </w:tcBorders>
          </w:tcPr>
          <w:p w14:paraId="35F4F9E3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14:paraId="122348E4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nil"/>
            </w:tcBorders>
          </w:tcPr>
          <w:p w14:paraId="6EB01AFB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14:paraId="75080C50" w14:textId="77777777" w:rsidR="00EA2E48" w:rsidRPr="000F49E7" w:rsidRDefault="00361E37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>202</w:t>
            </w:r>
            <w:r w:rsidR="00A67FFB" w:rsidRPr="000F49E7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0CD4017" w14:textId="77777777" w:rsidR="00EA2E48" w:rsidRPr="000F49E7" w:rsidRDefault="00361E37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>202</w:t>
            </w:r>
            <w:r w:rsidR="00A67FFB" w:rsidRPr="000F49E7">
              <w:rPr>
                <w:spacing w:val="-4"/>
                <w:sz w:val="24"/>
                <w:szCs w:val="24"/>
              </w:rPr>
              <w:t>4</w:t>
            </w:r>
          </w:p>
        </w:tc>
      </w:tr>
      <w:tr w:rsidR="00EA2E48" w:rsidRPr="000F49E7" w14:paraId="2913DEDB" w14:textId="77777777" w:rsidTr="00B14068">
        <w:trPr>
          <w:trHeight w:val="741"/>
          <w:jc w:val="center"/>
        </w:trPr>
        <w:tc>
          <w:tcPr>
            <w:tcW w:w="2247" w:type="dxa"/>
            <w:vMerge w:val="restart"/>
          </w:tcPr>
          <w:p w14:paraId="134ABBE0" w14:textId="77777777" w:rsidR="00D44215" w:rsidRPr="000F49E7" w:rsidRDefault="00D44215" w:rsidP="00D44215">
            <w:pPr>
              <w:pStyle w:val="TableParagraph"/>
              <w:spacing w:line="317" w:lineRule="exact"/>
              <w:ind w:left="105"/>
              <w:rPr>
                <w:spacing w:val="-2"/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Художественно-эстетическое</w:t>
            </w:r>
          </w:p>
          <w:p w14:paraId="35163FD7" w14:textId="77777777" w:rsidR="00EA2E48" w:rsidRPr="000F49E7" w:rsidRDefault="00D44215" w:rsidP="00D44215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593" w:type="dxa"/>
          </w:tcPr>
          <w:p w14:paraId="319BEF2D" w14:textId="77777777" w:rsidR="00EA2E48" w:rsidRPr="000F49E7" w:rsidRDefault="00D44215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«Звездочки»</w:t>
            </w:r>
            <w:r w:rsidRPr="000F4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vMerge w:val="restart"/>
          </w:tcPr>
          <w:p w14:paraId="4633638B" w14:textId="77777777" w:rsidR="00EA2E48" w:rsidRPr="000F49E7" w:rsidRDefault="00361E37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1467" w:type="dxa"/>
          </w:tcPr>
          <w:p w14:paraId="3C7EAF4D" w14:textId="77777777" w:rsidR="00EA2E48" w:rsidRPr="000F49E7" w:rsidRDefault="00D44215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6317F4B6" w14:textId="77777777" w:rsidR="00EA2E48" w:rsidRPr="000F49E7" w:rsidRDefault="00D44215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15</w:t>
            </w:r>
          </w:p>
        </w:tc>
      </w:tr>
      <w:tr w:rsidR="00EA2E48" w:rsidRPr="000F49E7" w14:paraId="625AB29F" w14:textId="77777777" w:rsidTr="00B14068">
        <w:trPr>
          <w:trHeight w:val="741"/>
          <w:jc w:val="center"/>
        </w:trPr>
        <w:tc>
          <w:tcPr>
            <w:tcW w:w="2247" w:type="dxa"/>
            <w:vMerge/>
            <w:tcBorders>
              <w:top w:val="nil"/>
            </w:tcBorders>
          </w:tcPr>
          <w:p w14:paraId="7A59513F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14:paraId="4F8EC7FC" w14:textId="77777777" w:rsidR="00EA2E48" w:rsidRPr="000F49E7" w:rsidRDefault="00EA2E48">
            <w:pPr>
              <w:pStyle w:val="TableParagraph"/>
              <w:spacing w:before="50"/>
              <w:ind w:left="107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nil"/>
            </w:tcBorders>
          </w:tcPr>
          <w:p w14:paraId="339AF02E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14:paraId="59FCE22F" w14:textId="77777777" w:rsidR="00EA2E48" w:rsidRPr="000F49E7" w:rsidRDefault="00EA2E4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7E1E3B" w14:textId="77777777" w:rsidR="00EA2E48" w:rsidRPr="000F49E7" w:rsidRDefault="00EA2E48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</w:p>
        </w:tc>
      </w:tr>
    </w:tbl>
    <w:p w14:paraId="4C835AE6" w14:textId="77777777" w:rsidR="00EA2E48" w:rsidRPr="000F49E7" w:rsidRDefault="00361E37">
      <w:pPr>
        <w:pStyle w:val="a3"/>
        <w:spacing w:line="276" w:lineRule="auto"/>
        <w:ind w:left="375" w:right="740"/>
        <w:rPr>
          <w:sz w:val="24"/>
          <w:szCs w:val="24"/>
        </w:rPr>
      </w:pPr>
      <w:r w:rsidRPr="000F49E7">
        <w:rPr>
          <w:sz w:val="24"/>
          <w:szCs w:val="24"/>
        </w:rPr>
        <w:t>Результатом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работы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с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детьми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является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активное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участие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различных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творческих мероприятиях и конкурсах с получением именных сертификатов, грамот и </w:t>
      </w:r>
      <w:r w:rsidRPr="000F49E7">
        <w:rPr>
          <w:spacing w:val="-2"/>
          <w:sz w:val="24"/>
          <w:szCs w:val="24"/>
        </w:rPr>
        <w:t>дипломов.</w:t>
      </w:r>
    </w:p>
    <w:p w14:paraId="6642FAED" w14:textId="77777777" w:rsidR="00EA2E48" w:rsidRPr="000F49E7" w:rsidRDefault="00361E37">
      <w:pPr>
        <w:spacing w:after="39"/>
        <w:ind w:left="375"/>
        <w:rPr>
          <w:b/>
          <w:i/>
          <w:spacing w:val="-5"/>
          <w:sz w:val="24"/>
          <w:szCs w:val="24"/>
        </w:rPr>
      </w:pPr>
      <w:r w:rsidRPr="000F49E7">
        <w:rPr>
          <w:b/>
          <w:i/>
          <w:sz w:val="24"/>
          <w:szCs w:val="24"/>
        </w:rPr>
        <w:t>Данные</w:t>
      </w:r>
      <w:r w:rsidRPr="000F49E7">
        <w:rPr>
          <w:b/>
          <w:i/>
          <w:spacing w:val="-5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за</w:t>
      </w:r>
      <w:r w:rsidRPr="000F49E7">
        <w:rPr>
          <w:b/>
          <w:i/>
          <w:spacing w:val="-3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2022/2023</w:t>
      </w:r>
      <w:r w:rsidRPr="000F49E7">
        <w:rPr>
          <w:b/>
          <w:i/>
          <w:spacing w:val="-3"/>
          <w:sz w:val="24"/>
          <w:szCs w:val="24"/>
        </w:rPr>
        <w:t xml:space="preserve"> </w:t>
      </w:r>
      <w:r w:rsidRPr="000F49E7">
        <w:rPr>
          <w:b/>
          <w:i/>
          <w:sz w:val="24"/>
          <w:szCs w:val="24"/>
        </w:rPr>
        <w:t>учебный</w:t>
      </w:r>
      <w:r w:rsidRPr="000F49E7">
        <w:rPr>
          <w:b/>
          <w:i/>
          <w:spacing w:val="-3"/>
          <w:sz w:val="24"/>
          <w:szCs w:val="24"/>
        </w:rPr>
        <w:t xml:space="preserve"> </w:t>
      </w:r>
      <w:r w:rsidRPr="000F49E7">
        <w:rPr>
          <w:b/>
          <w:i/>
          <w:spacing w:val="-5"/>
          <w:sz w:val="24"/>
          <w:szCs w:val="24"/>
        </w:rPr>
        <w:t>год</w:t>
      </w:r>
    </w:p>
    <w:p w14:paraId="32A139FA" w14:textId="7EE974BF" w:rsidR="00B14068" w:rsidRPr="00B14068" w:rsidRDefault="00B14068" w:rsidP="000E0B27">
      <w:pPr>
        <w:spacing w:after="39"/>
        <w:rPr>
          <w:bCs/>
          <w:iCs/>
          <w:sz w:val="24"/>
          <w:szCs w:val="24"/>
        </w:rPr>
      </w:pPr>
    </w:p>
    <w:p w14:paraId="6E3A0A87" w14:textId="32704DBE" w:rsidR="00B14068" w:rsidRPr="00B14068" w:rsidRDefault="00B14068" w:rsidP="00B14068">
      <w:pPr>
        <w:spacing w:after="39"/>
        <w:ind w:left="375"/>
        <w:rPr>
          <w:bCs/>
          <w:iCs/>
          <w:sz w:val="24"/>
          <w:szCs w:val="24"/>
        </w:rPr>
      </w:pPr>
      <w:r w:rsidRPr="00B14068">
        <w:rPr>
          <w:bCs/>
          <w:iCs/>
          <w:sz w:val="24"/>
          <w:szCs w:val="24"/>
        </w:rPr>
        <w:t>-</w:t>
      </w:r>
      <w:r w:rsidRPr="00B14068">
        <w:rPr>
          <w:bCs/>
          <w:iCs/>
          <w:sz w:val="24"/>
          <w:szCs w:val="24"/>
        </w:rPr>
        <w:tab/>
        <w:t>участие воспитанников в муниципальном конкурсе «Татар егете, татар кызы» победители в номинации;</w:t>
      </w:r>
    </w:p>
    <w:p w14:paraId="43B2CDA9" w14:textId="77777777" w:rsidR="00B14068" w:rsidRPr="00B14068" w:rsidRDefault="00B14068" w:rsidP="00B14068">
      <w:pPr>
        <w:spacing w:after="39"/>
        <w:ind w:left="375"/>
        <w:rPr>
          <w:bCs/>
          <w:iCs/>
          <w:sz w:val="24"/>
          <w:szCs w:val="24"/>
        </w:rPr>
      </w:pPr>
      <w:r w:rsidRPr="00B14068">
        <w:rPr>
          <w:bCs/>
          <w:iCs/>
          <w:sz w:val="24"/>
          <w:szCs w:val="24"/>
        </w:rPr>
        <w:t>-</w:t>
      </w:r>
      <w:r w:rsidRPr="00B14068">
        <w:rPr>
          <w:bCs/>
          <w:iCs/>
          <w:sz w:val="24"/>
          <w:szCs w:val="24"/>
        </w:rPr>
        <w:tab/>
        <w:t>участие в муниципальном конкурсе «Созвездие-Йолдызлык» в номинации хореография “Малыши-карандаши” 3 место, “Клоуны” 3 место, “Чэй эчу” 2 место, “Парлы бию” 1 место;</w:t>
      </w:r>
    </w:p>
    <w:p w14:paraId="74B7058B" w14:textId="349E6629" w:rsidR="00B14068" w:rsidRPr="00B14068" w:rsidRDefault="00B14068" w:rsidP="000E0B27">
      <w:pPr>
        <w:spacing w:after="39"/>
        <w:ind w:left="375"/>
        <w:rPr>
          <w:bCs/>
          <w:iCs/>
          <w:sz w:val="24"/>
          <w:szCs w:val="24"/>
        </w:rPr>
      </w:pPr>
      <w:r w:rsidRPr="00B14068">
        <w:rPr>
          <w:bCs/>
          <w:iCs/>
          <w:sz w:val="24"/>
          <w:szCs w:val="24"/>
        </w:rPr>
        <w:t>-</w:t>
      </w:r>
      <w:r w:rsidRPr="00B14068">
        <w:rPr>
          <w:bCs/>
          <w:iCs/>
          <w:sz w:val="24"/>
          <w:szCs w:val="24"/>
        </w:rPr>
        <w:tab/>
        <w:t>участие в муниципальном конкурсе «Созвездие-Йолдызлык» в номинации вокальный  ансамбль 1 место, в номинации конферанс 1 место, Вокал-соло1 место;</w:t>
      </w:r>
    </w:p>
    <w:p w14:paraId="2C5C9B96" w14:textId="1EEAF469" w:rsidR="00B14068" w:rsidRPr="00B14068" w:rsidRDefault="00B14068" w:rsidP="00B14068">
      <w:pPr>
        <w:spacing w:after="39"/>
        <w:ind w:left="375"/>
        <w:rPr>
          <w:bCs/>
          <w:iCs/>
          <w:sz w:val="24"/>
          <w:szCs w:val="24"/>
        </w:rPr>
      </w:pPr>
      <w:r w:rsidRPr="00B14068">
        <w:rPr>
          <w:bCs/>
          <w:iCs/>
          <w:sz w:val="24"/>
          <w:szCs w:val="24"/>
        </w:rPr>
        <w:t>-</w:t>
      </w:r>
      <w:r w:rsidRPr="00B14068">
        <w:rPr>
          <w:bCs/>
          <w:iCs/>
          <w:sz w:val="24"/>
          <w:szCs w:val="24"/>
        </w:rPr>
        <w:tab/>
        <w:t xml:space="preserve">участие в муниципальном конкурсе “Говорим и поем по-английски” </w:t>
      </w:r>
    </w:p>
    <w:p w14:paraId="112C6015" w14:textId="77777777" w:rsidR="00D44215" w:rsidRPr="000F49E7" w:rsidRDefault="00B14068" w:rsidP="00B14068">
      <w:pPr>
        <w:spacing w:after="39"/>
        <w:ind w:left="375"/>
        <w:rPr>
          <w:bCs/>
          <w:iCs/>
          <w:sz w:val="24"/>
          <w:szCs w:val="24"/>
        </w:rPr>
      </w:pPr>
      <w:bookmarkStart w:id="1" w:name="_GoBack"/>
      <w:bookmarkEnd w:id="1"/>
      <w:r w:rsidRPr="00B14068">
        <w:rPr>
          <w:bCs/>
          <w:iCs/>
          <w:sz w:val="24"/>
          <w:szCs w:val="24"/>
        </w:rPr>
        <w:t>-</w:t>
      </w:r>
      <w:r w:rsidRPr="00B14068">
        <w:rPr>
          <w:bCs/>
          <w:iCs/>
          <w:sz w:val="24"/>
          <w:szCs w:val="24"/>
        </w:rPr>
        <w:tab/>
        <w:t>Участие в републиканском конкурсе “Народы разные-республика одна” Хурматуллин Инсаф гран-при,Галиев Альмир 1 место);</w:t>
      </w:r>
    </w:p>
    <w:p w14:paraId="6E6EC2FE" w14:textId="77777777" w:rsidR="00EA2E48" w:rsidRPr="000F49E7" w:rsidRDefault="00361E37">
      <w:pPr>
        <w:pStyle w:val="a3"/>
        <w:spacing w:line="276" w:lineRule="auto"/>
        <w:ind w:left="375" w:right="740"/>
        <w:rPr>
          <w:sz w:val="24"/>
          <w:szCs w:val="24"/>
        </w:rPr>
      </w:pPr>
      <w:r w:rsidRPr="000F49E7">
        <w:rPr>
          <w:sz w:val="24"/>
          <w:szCs w:val="24"/>
        </w:rPr>
        <w:t>Работа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по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дополнительных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программ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по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художественному направлению выполнена в полном объеме.</w:t>
      </w:r>
    </w:p>
    <w:p w14:paraId="2A3B8169" w14:textId="77777777" w:rsidR="00B14068" w:rsidRDefault="00B14068" w:rsidP="00B14068">
      <w:pPr>
        <w:pStyle w:val="11"/>
        <w:spacing w:before="2"/>
        <w:jc w:val="center"/>
        <w:rPr>
          <w:sz w:val="24"/>
          <w:szCs w:val="24"/>
        </w:rPr>
      </w:pPr>
    </w:p>
    <w:p w14:paraId="47E06BCA" w14:textId="77777777" w:rsidR="00B14068" w:rsidRDefault="00B14068" w:rsidP="00B14068">
      <w:pPr>
        <w:pStyle w:val="11"/>
        <w:spacing w:before="2"/>
        <w:jc w:val="center"/>
        <w:rPr>
          <w:sz w:val="24"/>
          <w:szCs w:val="24"/>
        </w:rPr>
      </w:pPr>
    </w:p>
    <w:p w14:paraId="07940BA3" w14:textId="77777777" w:rsidR="00B14068" w:rsidRDefault="00B14068" w:rsidP="00B14068">
      <w:pPr>
        <w:pStyle w:val="11"/>
        <w:spacing w:before="2"/>
        <w:jc w:val="center"/>
        <w:rPr>
          <w:sz w:val="24"/>
          <w:szCs w:val="24"/>
        </w:rPr>
      </w:pPr>
    </w:p>
    <w:p w14:paraId="558F2B3B" w14:textId="77777777" w:rsidR="00EA2E48" w:rsidRPr="000F49E7" w:rsidRDefault="00361E37" w:rsidP="00B14068">
      <w:pPr>
        <w:pStyle w:val="11"/>
        <w:spacing w:before="2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Кадровое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обеспечение</w:t>
      </w:r>
    </w:p>
    <w:p w14:paraId="707A470E" w14:textId="77777777" w:rsidR="00EA2E48" w:rsidRPr="000F49E7" w:rsidRDefault="00361E37">
      <w:pPr>
        <w:pStyle w:val="a3"/>
        <w:spacing w:before="43" w:after="6" w:line="276" w:lineRule="auto"/>
        <w:ind w:left="375" w:right="740"/>
        <w:rPr>
          <w:sz w:val="24"/>
          <w:szCs w:val="24"/>
        </w:rPr>
      </w:pPr>
      <w:r w:rsidRPr="000F49E7">
        <w:rPr>
          <w:sz w:val="24"/>
          <w:szCs w:val="24"/>
        </w:rPr>
        <w:t>Количество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работников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организации-</w:t>
      </w:r>
      <w:r w:rsidR="00573066" w:rsidRPr="000F49E7">
        <w:rPr>
          <w:sz w:val="24"/>
          <w:szCs w:val="24"/>
        </w:rPr>
        <w:t>34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человек,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из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них</w:t>
      </w:r>
      <w:r w:rsidRPr="000F49E7">
        <w:rPr>
          <w:spacing w:val="-4"/>
          <w:sz w:val="24"/>
          <w:szCs w:val="24"/>
        </w:rPr>
        <w:t xml:space="preserve"> </w:t>
      </w:r>
      <w:r w:rsidR="00A67FFB" w:rsidRPr="000F49E7">
        <w:rPr>
          <w:sz w:val="24"/>
          <w:szCs w:val="24"/>
        </w:rPr>
        <w:t>педагогических-</w:t>
      </w:r>
      <w:r w:rsidR="00B14068">
        <w:rPr>
          <w:sz w:val="24"/>
          <w:szCs w:val="24"/>
        </w:rPr>
        <w:t xml:space="preserve"> </w:t>
      </w:r>
      <w:r w:rsidR="00A67FFB" w:rsidRPr="000F49E7">
        <w:rPr>
          <w:sz w:val="24"/>
          <w:szCs w:val="24"/>
        </w:rPr>
        <w:t>1</w:t>
      </w:r>
      <w:r w:rsidR="00A5429E" w:rsidRPr="000F49E7">
        <w:rPr>
          <w:sz w:val="24"/>
          <w:szCs w:val="24"/>
        </w:rPr>
        <w:t>2</w:t>
      </w:r>
      <w:r w:rsidRPr="000F49E7">
        <w:rPr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человек.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40"/>
        <w:gridCol w:w="1289"/>
        <w:gridCol w:w="4393"/>
      </w:tblGrid>
      <w:tr w:rsidR="00EA2E48" w:rsidRPr="000F49E7" w14:paraId="69072352" w14:textId="77777777">
        <w:trPr>
          <w:trHeight w:val="278"/>
        </w:trPr>
        <w:tc>
          <w:tcPr>
            <w:tcW w:w="2271" w:type="dxa"/>
            <w:vMerge w:val="restart"/>
          </w:tcPr>
          <w:p w14:paraId="1E04CF03" w14:textId="77777777" w:rsidR="00EA2E48" w:rsidRPr="000F49E7" w:rsidRDefault="00EA2E48">
            <w:pPr>
              <w:pStyle w:val="TableParagraph"/>
              <w:rPr>
                <w:sz w:val="24"/>
                <w:szCs w:val="24"/>
              </w:rPr>
            </w:pPr>
          </w:p>
          <w:p w14:paraId="3986615C" w14:textId="77777777" w:rsidR="00EA2E48" w:rsidRPr="000F49E7" w:rsidRDefault="00EA2E48">
            <w:pPr>
              <w:pStyle w:val="TableParagraph"/>
              <w:rPr>
                <w:sz w:val="24"/>
                <w:szCs w:val="24"/>
              </w:rPr>
            </w:pPr>
          </w:p>
          <w:p w14:paraId="7351D3E5" w14:textId="77777777" w:rsidR="00EA2E48" w:rsidRPr="000F49E7" w:rsidRDefault="00EA2E48">
            <w:pPr>
              <w:pStyle w:val="TableParagraph"/>
              <w:spacing w:before="270"/>
              <w:rPr>
                <w:sz w:val="24"/>
                <w:szCs w:val="24"/>
              </w:rPr>
            </w:pPr>
          </w:p>
          <w:p w14:paraId="253AF15A" w14:textId="77777777" w:rsidR="00EA2E48" w:rsidRPr="000F49E7" w:rsidRDefault="00361E37">
            <w:pPr>
              <w:pStyle w:val="TableParagraph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Количество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(%)</w:t>
            </w:r>
          </w:p>
        </w:tc>
        <w:tc>
          <w:tcPr>
            <w:tcW w:w="8222" w:type="dxa"/>
            <w:gridSpan w:val="3"/>
          </w:tcPr>
          <w:p w14:paraId="6149D898" w14:textId="77777777" w:rsidR="00EA2E48" w:rsidRPr="000F49E7" w:rsidRDefault="00361E37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Образовательный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уровень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педагогических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кадров</w:t>
            </w:r>
          </w:p>
        </w:tc>
      </w:tr>
      <w:tr w:rsidR="00EA2E48" w:rsidRPr="000F49E7" w14:paraId="57A80E7F" w14:textId="77777777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14:paraId="51E2F467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14:paraId="0AC6F7AD" w14:textId="77777777" w:rsidR="00EA2E48" w:rsidRPr="000F49E7" w:rsidRDefault="00361E37">
            <w:pPr>
              <w:pStyle w:val="TableParagraph"/>
              <w:ind w:left="1279" w:right="504" w:hanging="766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Высшее</w:t>
            </w:r>
            <w:r w:rsidRPr="000F49E7">
              <w:rPr>
                <w:spacing w:val="-1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профессиональное </w:t>
            </w:r>
            <w:r w:rsidRPr="000F49E7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4393" w:type="dxa"/>
          </w:tcPr>
          <w:p w14:paraId="0E185CAD" w14:textId="77777777" w:rsidR="00EA2E48" w:rsidRPr="000F49E7" w:rsidRDefault="00361E3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Среднее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профессиональное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EA2E48" w:rsidRPr="000F49E7" w14:paraId="0994292A" w14:textId="77777777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14:paraId="6540FA12" w14:textId="77777777" w:rsidR="00EA2E48" w:rsidRPr="000F49E7" w:rsidRDefault="00EA2E48">
            <w:pPr>
              <w:rPr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14:paraId="08C67FE0" w14:textId="77777777" w:rsidR="00EA2E48" w:rsidRPr="000F49E7" w:rsidRDefault="00361E37">
            <w:pPr>
              <w:pStyle w:val="TableParagraph"/>
              <w:spacing w:line="256" w:lineRule="exact"/>
              <w:ind w:left="1029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  <w:r w:rsidR="00A5429E" w:rsidRPr="000F49E7">
              <w:rPr>
                <w:sz w:val="24"/>
                <w:szCs w:val="24"/>
              </w:rPr>
              <w:t>0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человек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(82%)</w:t>
            </w:r>
          </w:p>
        </w:tc>
        <w:tc>
          <w:tcPr>
            <w:tcW w:w="4393" w:type="dxa"/>
          </w:tcPr>
          <w:p w14:paraId="4224671A" w14:textId="77777777" w:rsidR="00EA2E48" w:rsidRPr="000F49E7" w:rsidRDefault="00A67FFB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2</w:t>
            </w:r>
            <w:r w:rsidR="00361E37" w:rsidRPr="000F49E7">
              <w:rPr>
                <w:spacing w:val="-5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человека</w:t>
            </w:r>
            <w:r w:rsidR="00361E37" w:rsidRPr="000F49E7">
              <w:rPr>
                <w:spacing w:val="-2"/>
                <w:sz w:val="24"/>
                <w:szCs w:val="24"/>
              </w:rPr>
              <w:t xml:space="preserve"> </w:t>
            </w:r>
            <w:r w:rsidR="00361E37" w:rsidRPr="000F49E7">
              <w:rPr>
                <w:spacing w:val="-4"/>
                <w:sz w:val="24"/>
                <w:szCs w:val="24"/>
              </w:rPr>
              <w:t>(18%)</w:t>
            </w:r>
          </w:p>
        </w:tc>
      </w:tr>
      <w:tr w:rsidR="00EA2E48" w:rsidRPr="000F49E7" w14:paraId="41B870D5" w14:textId="77777777">
        <w:trPr>
          <w:trHeight w:val="275"/>
        </w:trPr>
        <w:tc>
          <w:tcPr>
            <w:tcW w:w="10493" w:type="dxa"/>
            <w:gridSpan w:val="4"/>
          </w:tcPr>
          <w:p w14:paraId="13FBE622" w14:textId="77777777" w:rsidR="00EA2E48" w:rsidRPr="000F49E7" w:rsidRDefault="00361E37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Возрастной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ценз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2E48" w:rsidRPr="000F49E7" w14:paraId="1334CAFE" w14:textId="77777777">
        <w:trPr>
          <w:trHeight w:val="275"/>
        </w:trPr>
        <w:tc>
          <w:tcPr>
            <w:tcW w:w="4811" w:type="dxa"/>
            <w:gridSpan w:val="2"/>
          </w:tcPr>
          <w:p w14:paraId="5BCD63FC" w14:textId="77777777" w:rsidR="00EA2E48" w:rsidRPr="000F49E7" w:rsidRDefault="00361E37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5682" w:type="dxa"/>
            <w:gridSpan w:val="2"/>
          </w:tcPr>
          <w:p w14:paraId="718194C2" w14:textId="77777777" w:rsidR="00EA2E48" w:rsidRPr="000F49E7" w:rsidRDefault="00361E37">
            <w:pPr>
              <w:pStyle w:val="TableParagraph"/>
              <w:spacing w:line="256" w:lineRule="exact"/>
              <w:ind w:left="1490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Количество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педагогов</w:t>
            </w:r>
            <w:r w:rsidRPr="000F49E7">
              <w:rPr>
                <w:spacing w:val="-5"/>
                <w:sz w:val="24"/>
                <w:szCs w:val="24"/>
              </w:rPr>
              <w:t xml:space="preserve"> (%)</w:t>
            </w:r>
          </w:p>
        </w:tc>
      </w:tr>
      <w:tr w:rsidR="00EA2E48" w:rsidRPr="000F49E7" w14:paraId="031CE769" w14:textId="77777777">
        <w:trPr>
          <w:trHeight w:val="275"/>
        </w:trPr>
        <w:tc>
          <w:tcPr>
            <w:tcW w:w="4811" w:type="dxa"/>
            <w:gridSpan w:val="2"/>
          </w:tcPr>
          <w:p w14:paraId="6B5C3721" w14:textId="77777777" w:rsidR="00EA2E48" w:rsidRPr="000F49E7" w:rsidRDefault="00361E3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До 30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2" w:type="dxa"/>
            <w:gridSpan w:val="2"/>
          </w:tcPr>
          <w:p w14:paraId="4BBBEA6B" w14:textId="137BBC19" w:rsidR="00EA2E48" w:rsidRPr="000F49E7" w:rsidRDefault="0079201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1E37" w:rsidRPr="000F49E7">
              <w:rPr>
                <w:spacing w:val="-4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</w:t>
            </w:r>
            <w:r w:rsidR="00361E37" w:rsidRPr="000F49E7">
              <w:rPr>
                <w:spacing w:val="-2"/>
                <w:sz w:val="24"/>
                <w:szCs w:val="24"/>
              </w:rPr>
              <w:t xml:space="preserve"> </w:t>
            </w:r>
            <w:r w:rsidR="00A67FFB" w:rsidRPr="000F49E7">
              <w:rPr>
                <w:spacing w:val="-4"/>
                <w:sz w:val="24"/>
                <w:szCs w:val="24"/>
              </w:rPr>
              <w:t>(</w:t>
            </w:r>
            <w:r>
              <w:rPr>
                <w:spacing w:val="-4"/>
                <w:sz w:val="24"/>
                <w:szCs w:val="24"/>
              </w:rPr>
              <w:t>12</w:t>
            </w:r>
            <w:r w:rsidR="00361E37" w:rsidRPr="000F49E7">
              <w:rPr>
                <w:spacing w:val="-4"/>
                <w:sz w:val="24"/>
                <w:szCs w:val="24"/>
              </w:rPr>
              <w:t>%)</w:t>
            </w:r>
          </w:p>
        </w:tc>
      </w:tr>
      <w:tr w:rsidR="00EA2E48" w:rsidRPr="000F49E7" w14:paraId="79294172" w14:textId="77777777">
        <w:trPr>
          <w:trHeight w:val="278"/>
        </w:trPr>
        <w:tc>
          <w:tcPr>
            <w:tcW w:w="4811" w:type="dxa"/>
            <w:gridSpan w:val="2"/>
          </w:tcPr>
          <w:p w14:paraId="06E66723" w14:textId="77777777" w:rsidR="00EA2E48" w:rsidRPr="000F49E7" w:rsidRDefault="00361E3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От 30 до 40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2" w:type="dxa"/>
            <w:gridSpan w:val="2"/>
          </w:tcPr>
          <w:p w14:paraId="500F61D6" w14:textId="77777777" w:rsidR="00EA2E48" w:rsidRPr="000F49E7" w:rsidRDefault="00A5429E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4</w:t>
            </w:r>
            <w:r w:rsidR="00361E37" w:rsidRPr="000F49E7">
              <w:rPr>
                <w:spacing w:val="-4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</w:t>
            </w:r>
            <w:r w:rsidR="00361E37" w:rsidRPr="000F49E7">
              <w:rPr>
                <w:spacing w:val="-2"/>
                <w:sz w:val="24"/>
                <w:szCs w:val="24"/>
              </w:rPr>
              <w:t xml:space="preserve"> </w:t>
            </w:r>
            <w:r w:rsidR="00A67FFB" w:rsidRPr="000F49E7">
              <w:rPr>
                <w:spacing w:val="-4"/>
                <w:sz w:val="24"/>
                <w:szCs w:val="24"/>
              </w:rPr>
              <w:t>(</w:t>
            </w:r>
            <w:r w:rsidRPr="000F49E7">
              <w:rPr>
                <w:spacing w:val="-4"/>
                <w:sz w:val="24"/>
                <w:szCs w:val="24"/>
              </w:rPr>
              <w:t>28</w:t>
            </w:r>
            <w:r w:rsidR="00361E37" w:rsidRPr="000F49E7">
              <w:rPr>
                <w:spacing w:val="-4"/>
                <w:sz w:val="24"/>
                <w:szCs w:val="24"/>
              </w:rPr>
              <w:t>%)</w:t>
            </w:r>
          </w:p>
        </w:tc>
      </w:tr>
      <w:tr w:rsidR="00EA2E48" w:rsidRPr="000F49E7" w14:paraId="17B83FD7" w14:textId="77777777">
        <w:trPr>
          <w:trHeight w:val="275"/>
        </w:trPr>
        <w:tc>
          <w:tcPr>
            <w:tcW w:w="4811" w:type="dxa"/>
            <w:gridSpan w:val="2"/>
          </w:tcPr>
          <w:p w14:paraId="3EC0A6DA" w14:textId="77777777" w:rsidR="00EA2E48" w:rsidRPr="000F49E7" w:rsidRDefault="00361E3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От 40 до 50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2" w:type="dxa"/>
            <w:gridSpan w:val="2"/>
          </w:tcPr>
          <w:p w14:paraId="7FCDDD85" w14:textId="77777777" w:rsidR="00EA2E48" w:rsidRPr="000F49E7" w:rsidRDefault="00A5429E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  <w:r w:rsidR="00361E37" w:rsidRPr="000F49E7">
              <w:rPr>
                <w:spacing w:val="-5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</w:t>
            </w:r>
            <w:r w:rsidR="00361E37" w:rsidRPr="000F49E7">
              <w:rPr>
                <w:spacing w:val="-2"/>
                <w:sz w:val="24"/>
                <w:szCs w:val="24"/>
              </w:rPr>
              <w:t xml:space="preserve"> </w:t>
            </w:r>
            <w:r w:rsidR="00A67FFB" w:rsidRPr="000F49E7">
              <w:rPr>
                <w:spacing w:val="-4"/>
                <w:sz w:val="24"/>
                <w:szCs w:val="24"/>
              </w:rPr>
              <w:t>(</w:t>
            </w:r>
            <w:r w:rsidRPr="000F49E7">
              <w:rPr>
                <w:spacing w:val="-4"/>
                <w:sz w:val="24"/>
                <w:szCs w:val="24"/>
              </w:rPr>
              <w:t>6</w:t>
            </w:r>
            <w:r w:rsidR="00361E37" w:rsidRPr="000F49E7">
              <w:rPr>
                <w:spacing w:val="-4"/>
                <w:sz w:val="24"/>
                <w:szCs w:val="24"/>
              </w:rPr>
              <w:t>%)</w:t>
            </w:r>
          </w:p>
        </w:tc>
      </w:tr>
    </w:tbl>
    <w:p w14:paraId="1275CCC9" w14:textId="77777777" w:rsidR="00EA2E48" w:rsidRPr="000F49E7" w:rsidRDefault="00EA2E48">
      <w:pPr>
        <w:spacing w:line="256" w:lineRule="exact"/>
        <w:jc w:val="center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5683"/>
      </w:tblGrid>
      <w:tr w:rsidR="00EA2E48" w:rsidRPr="000F49E7" w14:paraId="2D8627A5" w14:textId="77777777">
        <w:trPr>
          <w:trHeight w:val="277"/>
        </w:trPr>
        <w:tc>
          <w:tcPr>
            <w:tcW w:w="4811" w:type="dxa"/>
          </w:tcPr>
          <w:p w14:paraId="4C3DFEE7" w14:textId="77777777" w:rsidR="00EA2E48" w:rsidRPr="000F49E7" w:rsidRDefault="00361E3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Свыше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50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3" w:type="dxa"/>
          </w:tcPr>
          <w:p w14:paraId="0168D37E" w14:textId="47C071BE" w:rsidR="00EA2E48" w:rsidRPr="000F49E7" w:rsidRDefault="00A5429E" w:rsidP="00A5429E">
            <w:pPr>
              <w:pStyle w:val="TableParagraph"/>
              <w:spacing w:line="258" w:lineRule="exact"/>
              <w:ind w:left="25" w:right="21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 xml:space="preserve">                                         </w:t>
            </w:r>
            <w:r w:rsidR="00792017">
              <w:rPr>
                <w:spacing w:val="-10"/>
                <w:sz w:val="24"/>
                <w:szCs w:val="24"/>
              </w:rPr>
              <w:t>5</w:t>
            </w:r>
            <w:r w:rsidRPr="000F49E7">
              <w:rPr>
                <w:spacing w:val="-10"/>
                <w:sz w:val="24"/>
                <w:szCs w:val="24"/>
              </w:rPr>
              <w:t xml:space="preserve"> человек (60%)</w:t>
            </w:r>
          </w:p>
        </w:tc>
      </w:tr>
    </w:tbl>
    <w:p w14:paraId="0EABB87E" w14:textId="77777777" w:rsidR="00EA2E48" w:rsidRPr="000F49E7" w:rsidRDefault="00EA2E48">
      <w:pPr>
        <w:pStyle w:val="a3"/>
        <w:spacing w:before="107"/>
        <w:rPr>
          <w:sz w:val="24"/>
          <w:szCs w:val="24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5683"/>
      </w:tblGrid>
      <w:tr w:rsidR="00EA2E48" w:rsidRPr="000F49E7" w14:paraId="385D7D3D" w14:textId="77777777">
        <w:trPr>
          <w:trHeight w:val="275"/>
        </w:trPr>
        <w:tc>
          <w:tcPr>
            <w:tcW w:w="10494" w:type="dxa"/>
            <w:gridSpan w:val="2"/>
          </w:tcPr>
          <w:p w14:paraId="6CD166B1" w14:textId="77777777" w:rsidR="00EA2E48" w:rsidRPr="000F49E7" w:rsidRDefault="00361E37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Стаж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работы</w:t>
            </w:r>
            <w:r w:rsidRPr="000F49E7">
              <w:rPr>
                <w:spacing w:val="5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2E48" w:rsidRPr="000F49E7" w14:paraId="63B34225" w14:textId="77777777">
        <w:trPr>
          <w:trHeight w:val="275"/>
        </w:trPr>
        <w:tc>
          <w:tcPr>
            <w:tcW w:w="4811" w:type="dxa"/>
          </w:tcPr>
          <w:p w14:paraId="759A62CD" w14:textId="77777777" w:rsidR="00EA2E48" w:rsidRPr="000F49E7" w:rsidRDefault="00361E37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lastRenderedPageBreak/>
              <w:t>Стаж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683" w:type="dxa"/>
          </w:tcPr>
          <w:p w14:paraId="3ECD43EA" w14:textId="77777777" w:rsidR="00EA2E48" w:rsidRPr="000F49E7" w:rsidRDefault="00361E37">
            <w:pPr>
              <w:pStyle w:val="TableParagraph"/>
              <w:spacing w:line="256" w:lineRule="exact"/>
              <w:ind w:left="25" w:right="25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Количество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педагогов</w:t>
            </w:r>
            <w:r w:rsidRPr="000F49E7">
              <w:rPr>
                <w:spacing w:val="-5"/>
                <w:sz w:val="24"/>
                <w:szCs w:val="24"/>
              </w:rPr>
              <w:t xml:space="preserve"> (%)</w:t>
            </w:r>
          </w:p>
        </w:tc>
      </w:tr>
      <w:tr w:rsidR="00EA2E48" w:rsidRPr="000F49E7" w14:paraId="532B4DB9" w14:textId="77777777">
        <w:trPr>
          <w:trHeight w:val="275"/>
        </w:trPr>
        <w:tc>
          <w:tcPr>
            <w:tcW w:w="4811" w:type="dxa"/>
          </w:tcPr>
          <w:p w14:paraId="6EFD72FC" w14:textId="77777777" w:rsidR="00EA2E48" w:rsidRPr="000F49E7" w:rsidRDefault="00361E3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До 5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3" w:type="dxa"/>
          </w:tcPr>
          <w:p w14:paraId="0C311CD2" w14:textId="77777777" w:rsidR="00EA2E48" w:rsidRPr="000F49E7" w:rsidRDefault="00361E37">
            <w:pPr>
              <w:pStyle w:val="TableParagraph"/>
              <w:spacing w:line="256" w:lineRule="exact"/>
              <w:ind w:left="25" w:right="23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человек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(6</w:t>
            </w:r>
            <w:r w:rsidRPr="000F49E7">
              <w:rPr>
                <w:spacing w:val="-1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%)</w:t>
            </w:r>
          </w:p>
        </w:tc>
      </w:tr>
      <w:tr w:rsidR="00EA2E48" w:rsidRPr="000F49E7" w14:paraId="1F311743" w14:textId="77777777">
        <w:trPr>
          <w:trHeight w:val="277"/>
        </w:trPr>
        <w:tc>
          <w:tcPr>
            <w:tcW w:w="4811" w:type="dxa"/>
          </w:tcPr>
          <w:p w14:paraId="3F519D34" w14:textId="77777777" w:rsidR="00EA2E48" w:rsidRPr="000F49E7" w:rsidRDefault="00361E3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От 5 до 10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3" w:type="dxa"/>
          </w:tcPr>
          <w:p w14:paraId="3908BC6B" w14:textId="77777777" w:rsidR="00EA2E48" w:rsidRPr="000F49E7" w:rsidRDefault="00A5429E">
            <w:pPr>
              <w:pStyle w:val="TableParagraph"/>
              <w:spacing w:line="258" w:lineRule="exact"/>
              <w:ind w:left="25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4</w:t>
            </w:r>
            <w:r w:rsidR="00361E37" w:rsidRPr="000F49E7">
              <w:rPr>
                <w:spacing w:val="-1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</w:t>
            </w:r>
            <w:r w:rsidR="00361E37" w:rsidRPr="000F49E7">
              <w:rPr>
                <w:spacing w:val="-1"/>
                <w:sz w:val="24"/>
                <w:szCs w:val="24"/>
              </w:rPr>
              <w:t xml:space="preserve"> </w:t>
            </w:r>
            <w:r w:rsidR="00361E37" w:rsidRPr="000F49E7">
              <w:rPr>
                <w:spacing w:val="-2"/>
                <w:sz w:val="24"/>
                <w:szCs w:val="24"/>
              </w:rPr>
              <w:t>(2</w:t>
            </w:r>
            <w:r w:rsidRPr="000F49E7">
              <w:rPr>
                <w:spacing w:val="-2"/>
                <w:sz w:val="24"/>
                <w:szCs w:val="24"/>
              </w:rPr>
              <w:t>4</w:t>
            </w:r>
            <w:r w:rsidR="00361E37" w:rsidRPr="000F49E7">
              <w:rPr>
                <w:spacing w:val="-2"/>
                <w:sz w:val="24"/>
                <w:szCs w:val="24"/>
              </w:rPr>
              <w:t>%)</w:t>
            </w:r>
          </w:p>
        </w:tc>
      </w:tr>
      <w:tr w:rsidR="00EA2E48" w:rsidRPr="000F49E7" w14:paraId="5E5545B0" w14:textId="77777777">
        <w:trPr>
          <w:trHeight w:val="275"/>
        </w:trPr>
        <w:tc>
          <w:tcPr>
            <w:tcW w:w="4811" w:type="dxa"/>
          </w:tcPr>
          <w:p w14:paraId="39561645" w14:textId="77777777" w:rsidR="00EA2E48" w:rsidRPr="000F49E7" w:rsidRDefault="00361E3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Свыше</w:t>
            </w:r>
            <w:r w:rsidRPr="000F49E7">
              <w:rPr>
                <w:spacing w:val="-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15 </w:t>
            </w:r>
            <w:r w:rsidRPr="000F49E7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83" w:type="dxa"/>
          </w:tcPr>
          <w:p w14:paraId="36A11FFF" w14:textId="77777777" w:rsidR="00EA2E48" w:rsidRPr="000F49E7" w:rsidRDefault="00A5429E">
            <w:pPr>
              <w:pStyle w:val="TableParagraph"/>
              <w:spacing w:line="256" w:lineRule="exact"/>
              <w:ind w:left="25" w:right="25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 7</w:t>
            </w:r>
            <w:r w:rsidR="00361E37" w:rsidRPr="000F49E7">
              <w:rPr>
                <w:spacing w:val="-5"/>
                <w:sz w:val="24"/>
                <w:szCs w:val="24"/>
              </w:rPr>
              <w:t xml:space="preserve"> </w:t>
            </w:r>
            <w:r w:rsidR="00361E37" w:rsidRPr="000F49E7">
              <w:rPr>
                <w:sz w:val="24"/>
                <w:szCs w:val="24"/>
              </w:rPr>
              <w:t>человека</w:t>
            </w:r>
            <w:r w:rsidR="00361E37" w:rsidRPr="000F49E7">
              <w:rPr>
                <w:spacing w:val="-2"/>
                <w:sz w:val="24"/>
                <w:szCs w:val="24"/>
              </w:rPr>
              <w:t xml:space="preserve"> </w:t>
            </w:r>
            <w:r w:rsidR="00361E37" w:rsidRPr="000F49E7">
              <w:rPr>
                <w:spacing w:val="-4"/>
                <w:sz w:val="24"/>
                <w:szCs w:val="24"/>
              </w:rPr>
              <w:t>(</w:t>
            </w:r>
            <w:r w:rsidRPr="000F49E7">
              <w:rPr>
                <w:spacing w:val="-4"/>
                <w:sz w:val="24"/>
                <w:szCs w:val="24"/>
              </w:rPr>
              <w:t>70</w:t>
            </w:r>
            <w:r w:rsidR="00361E37" w:rsidRPr="000F49E7">
              <w:rPr>
                <w:spacing w:val="-4"/>
                <w:sz w:val="24"/>
                <w:szCs w:val="24"/>
              </w:rPr>
              <w:t>%)</w:t>
            </w:r>
          </w:p>
        </w:tc>
      </w:tr>
    </w:tbl>
    <w:p w14:paraId="085F58CB" w14:textId="77777777" w:rsidR="00EA2E48" w:rsidRPr="000F49E7" w:rsidRDefault="00EA2E48">
      <w:pPr>
        <w:pStyle w:val="a3"/>
        <w:spacing w:before="49"/>
        <w:rPr>
          <w:sz w:val="24"/>
          <w:szCs w:val="24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964"/>
      </w:tblGrid>
      <w:tr w:rsidR="00EA2E48" w:rsidRPr="000F49E7" w14:paraId="5576129C" w14:textId="77777777">
        <w:trPr>
          <w:trHeight w:val="275"/>
        </w:trPr>
        <w:tc>
          <w:tcPr>
            <w:tcW w:w="10353" w:type="dxa"/>
            <w:gridSpan w:val="2"/>
          </w:tcPr>
          <w:p w14:paraId="4CDE0DC8" w14:textId="77777777" w:rsidR="00A5429E" w:rsidRPr="000F49E7" w:rsidRDefault="00A5429E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  <w:p w14:paraId="7DC387AC" w14:textId="77777777" w:rsidR="00A5429E" w:rsidRPr="000F49E7" w:rsidRDefault="00A5429E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  <w:p w14:paraId="5138BF67" w14:textId="77777777" w:rsidR="00A5429E" w:rsidRPr="000F49E7" w:rsidRDefault="00A5429E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  <w:p w14:paraId="0913BE3E" w14:textId="77777777" w:rsidR="00EA2E48" w:rsidRPr="000F49E7" w:rsidRDefault="00361E3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Квалификация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2E48" w:rsidRPr="000F49E7" w14:paraId="03BC6725" w14:textId="77777777">
        <w:trPr>
          <w:trHeight w:val="275"/>
        </w:trPr>
        <w:tc>
          <w:tcPr>
            <w:tcW w:w="5389" w:type="dxa"/>
          </w:tcPr>
          <w:p w14:paraId="2DB4CC74" w14:textId="77777777" w:rsidR="00EA2E48" w:rsidRPr="000F49E7" w:rsidRDefault="00361E37">
            <w:pPr>
              <w:pStyle w:val="TableParagraph"/>
              <w:spacing w:line="256" w:lineRule="exact"/>
              <w:ind w:left="1164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Квалификационная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964" w:type="dxa"/>
          </w:tcPr>
          <w:p w14:paraId="0C14598E" w14:textId="77777777" w:rsidR="00EA2E48" w:rsidRPr="000F49E7" w:rsidRDefault="00361E37">
            <w:pPr>
              <w:pStyle w:val="TableParagraph"/>
              <w:spacing w:line="256" w:lineRule="exact"/>
              <w:ind w:left="6" w:right="5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Количество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2E48" w:rsidRPr="000F49E7" w14:paraId="3C67CA71" w14:textId="77777777">
        <w:trPr>
          <w:trHeight w:val="277"/>
        </w:trPr>
        <w:tc>
          <w:tcPr>
            <w:tcW w:w="5389" w:type="dxa"/>
          </w:tcPr>
          <w:p w14:paraId="6DCD9FA6" w14:textId="77777777" w:rsidR="00EA2E48" w:rsidRPr="000F49E7" w:rsidRDefault="00361E37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Высшая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квалификационная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964" w:type="dxa"/>
          </w:tcPr>
          <w:p w14:paraId="04729FC4" w14:textId="5663761E" w:rsidR="00EA2E48" w:rsidRPr="000F49E7" w:rsidRDefault="00792017">
            <w:pPr>
              <w:pStyle w:val="TableParagraph"/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</w:tr>
      <w:tr w:rsidR="00EA2E48" w:rsidRPr="000F49E7" w14:paraId="7AD759A8" w14:textId="77777777">
        <w:trPr>
          <w:trHeight w:val="275"/>
        </w:trPr>
        <w:tc>
          <w:tcPr>
            <w:tcW w:w="5389" w:type="dxa"/>
          </w:tcPr>
          <w:p w14:paraId="74CE1947" w14:textId="77777777" w:rsidR="00EA2E48" w:rsidRPr="000F49E7" w:rsidRDefault="00361E3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Первая</w:t>
            </w:r>
            <w:r w:rsidRPr="000F49E7">
              <w:rPr>
                <w:spacing w:val="52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квалификационная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964" w:type="dxa"/>
          </w:tcPr>
          <w:p w14:paraId="21ACBCE5" w14:textId="4FECA022" w:rsidR="00EA2E48" w:rsidRPr="000F49E7" w:rsidRDefault="00792017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EA2E48" w:rsidRPr="000F49E7" w14:paraId="0023BF04" w14:textId="77777777">
        <w:trPr>
          <w:trHeight w:val="276"/>
        </w:trPr>
        <w:tc>
          <w:tcPr>
            <w:tcW w:w="5389" w:type="dxa"/>
          </w:tcPr>
          <w:p w14:paraId="32977246" w14:textId="77777777" w:rsidR="00EA2E48" w:rsidRPr="000F49E7" w:rsidRDefault="00361E3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Соответствие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занимаемой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4964" w:type="dxa"/>
          </w:tcPr>
          <w:p w14:paraId="7707C529" w14:textId="5266799A" w:rsidR="00EA2E48" w:rsidRPr="000F49E7" w:rsidRDefault="00BC536C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</w:tr>
    </w:tbl>
    <w:p w14:paraId="7663BF83" w14:textId="77777777" w:rsidR="00EA2E48" w:rsidRPr="000F49E7" w:rsidRDefault="00EA2E48">
      <w:pPr>
        <w:pStyle w:val="a3"/>
        <w:spacing w:before="94"/>
        <w:rPr>
          <w:sz w:val="24"/>
          <w:szCs w:val="24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5"/>
        <w:gridCol w:w="3829"/>
      </w:tblGrid>
      <w:tr w:rsidR="00EA2E48" w:rsidRPr="000F49E7" w14:paraId="64C47C62" w14:textId="77777777">
        <w:trPr>
          <w:trHeight w:val="275"/>
        </w:trPr>
        <w:tc>
          <w:tcPr>
            <w:tcW w:w="10354" w:type="dxa"/>
            <w:gridSpan w:val="2"/>
          </w:tcPr>
          <w:p w14:paraId="6BB6F43B" w14:textId="77777777" w:rsidR="00EA2E48" w:rsidRPr="000F49E7" w:rsidRDefault="00361E3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Отраслевые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награды</w:t>
            </w:r>
          </w:p>
        </w:tc>
      </w:tr>
      <w:tr w:rsidR="00EA2E48" w:rsidRPr="000F49E7" w14:paraId="693589B3" w14:textId="77777777">
        <w:trPr>
          <w:trHeight w:val="275"/>
        </w:trPr>
        <w:tc>
          <w:tcPr>
            <w:tcW w:w="6525" w:type="dxa"/>
          </w:tcPr>
          <w:p w14:paraId="60E4ACAB" w14:textId="77777777" w:rsidR="00EA2E48" w:rsidRPr="000F49E7" w:rsidRDefault="00361E37">
            <w:pPr>
              <w:pStyle w:val="TableParagraph"/>
              <w:spacing w:line="256" w:lineRule="exact"/>
              <w:ind w:left="1356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Наименование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ведомственного</w:t>
            </w:r>
            <w:r w:rsidRPr="000F49E7">
              <w:rPr>
                <w:spacing w:val="-5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знака</w:t>
            </w:r>
          </w:p>
        </w:tc>
        <w:tc>
          <w:tcPr>
            <w:tcW w:w="3829" w:type="dxa"/>
          </w:tcPr>
          <w:p w14:paraId="3FC0F9A2" w14:textId="77777777" w:rsidR="00EA2E48" w:rsidRPr="000F49E7" w:rsidRDefault="00361E37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Количество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EA2E48" w:rsidRPr="000F49E7" w14:paraId="5E5C4F9D" w14:textId="77777777">
        <w:trPr>
          <w:trHeight w:val="277"/>
        </w:trPr>
        <w:tc>
          <w:tcPr>
            <w:tcW w:w="6525" w:type="dxa"/>
          </w:tcPr>
          <w:p w14:paraId="45F08DAA" w14:textId="77777777" w:rsidR="00EA2E48" w:rsidRPr="000F49E7" w:rsidRDefault="00A542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Почетная грамота главы</w:t>
            </w:r>
          </w:p>
        </w:tc>
        <w:tc>
          <w:tcPr>
            <w:tcW w:w="3829" w:type="dxa"/>
          </w:tcPr>
          <w:p w14:paraId="38779357" w14:textId="07BA9A37" w:rsidR="00EA2E48" w:rsidRPr="000F49E7" w:rsidRDefault="00BC536C">
            <w:pPr>
              <w:pStyle w:val="TableParagraph"/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429E" w:rsidRPr="000F49E7" w14:paraId="5FAB5DD1" w14:textId="77777777">
        <w:trPr>
          <w:trHeight w:val="277"/>
        </w:trPr>
        <w:tc>
          <w:tcPr>
            <w:tcW w:w="6525" w:type="dxa"/>
          </w:tcPr>
          <w:p w14:paraId="1667202A" w14:textId="77777777" w:rsidR="00A5429E" w:rsidRPr="000F49E7" w:rsidRDefault="00A542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Почетная грамота МКУ</w:t>
            </w:r>
          </w:p>
        </w:tc>
        <w:tc>
          <w:tcPr>
            <w:tcW w:w="3829" w:type="dxa"/>
          </w:tcPr>
          <w:p w14:paraId="0D49B4D7" w14:textId="77777777" w:rsidR="00A5429E" w:rsidRPr="000F49E7" w:rsidRDefault="00A5429E">
            <w:pPr>
              <w:pStyle w:val="TableParagraph"/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3</w:t>
            </w:r>
          </w:p>
        </w:tc>
      </w:tr>
      <w:tr w:rsidR="00A5429E" w:rsidRPr="000F49E7" w14:paraId="1124B80A" w14:textId="77777777">
        <w:trPr>
          <w:trHeight w:val="277"/>
        </w:trPr>
        <w:tc>
          <w:tcPr>
            <w:tcW w:w="6525" w:type="dxa"/>
          </w:tcPr>
          <w:p w14:paraId="4C3B003A" w14:textId="77777777" w:rsidR="00A5429E" w:rsidRPr="000F49E7" w:rsidRDefault="00A542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Почетная грамота МО и Н РТ</w:t>
            </w:r>
          </w:p>
        </w:tc>
        <w:tc>
          <w:tcPr>
            <w:tcW w:w="3829" w:type="dxa"/>
          </w:tcPr>
          <w:p w14:paraId="0E84A117" w14:textId="77777777" w:rsidR="00A5429E" w:rsidRPr="000F49E7" w:rsidRDefault="00A5429E">
            <w:pPr>
              <w:pStyle w:val="TableParagraph"/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</w:p>
        </w:tc>
      </w:tr>
      <w:tr w:rsidR="00A5429E" w:rsidRPr="000F49E7" w14:paraId="22067B25" w14:textId="77777777">
        <w:trPr>
          <w:trHeight w:val="277"/>
        </w:trPr>
        <w:tc>
          <w:tcPr>
            <w:tcW w:w="6525" w:type="dxa"/>
          </w:tcPr>
          <w:p w14:paraId="48B51274" w14:textId="77777777" w:rsidR="00A5429E" w:rsidRPr="000F49E7" w:rsidRDefault="00A542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Почетный наставник</w:t>
            </w:r>
          </w:p>
        </w:tc>
        <w:tc>
          <w:tcPr>
            <w:tcW w:w="3829" w:type="dxa"/>
          </w:tcPr>
          <w:p w14:paraId="6591B62B" w14:textId="77777777" w:rsidR="00A5429E" w:rsidRPr="000F49E7" w:rsidRDefault="00A5429E">
            <w:pPr>
              <w:pStyle w:val="TableParagraph"/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1</w:t>
            </w:r>
          </w:p>
        </w:tc>
      </w:tr>
    </w:tbl>
    <w:p w14:paraId="6DAF0704" w14:textId="77777777" w:rsidR="00EA2E48" w:rsidRPr="000F49E7" w:rsidRDefault="00361E37">
      <w:pPr>
        <w:pStyle w:val="a3"/>
        <w:spacing w:line="276" w:lineRule="auto"/>
        <w:ind w:left="375" w:right="565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ДОУ полностью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укомплектовано кадрами.</w:t>
      </w:r>
      <w:r w:rsidR="00A5429E" w:rsidRPr="000F49E7">
        <w:rPr>
          <w:sz w:val="24"/>
          <w:szCs w:val="24"/>
        </w:rPr>
        <w:t xml:space="preserve"> </w:t>
      </w:r>
      <w:r w:rsidRPr="000F49E7">
        <w:rPr>
          <w:sz w:val="24"/>
          <w:szCs w:val="24"/>
        </w:rPr>
        <w:t>82%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педагогических работников имеют высшее педагогическое образование.100% педагогов прошли курсы повышения </w:t>
      </w:r>
      <w:r w:rsidRPr="000F49E7">
        <w:rPr>
          <w:spacing w:val="-2"/>
          <w:sz w:val="24"/>
          <w:szCs w:val="24"/>
        </w:rPr>
        <w:t>квалификации.</w:t>
      </w:r>
    </w:p>
    <w:p w14:paraId="6EAD16B7" w14:textId="77777777" w:rsidR="00EA2E48" w:rsidRPr="000F49E7" w:rsidRDefault="00361E37">
      <w:pPr>
        <w:pStyle w:val="a3"/>
        <w:ind w:left="375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202</w:t>
      </w:r>
      <w:r w:rsidR="00A5429E" w:rsidRPr="000F49E7">
        <w:rPr>
          <w:sz w:val="24"/>
          <w:szCs w:val="24"/>
        </w:rPr>
        <w:t>3</w:t>
      </w:r>
      <w:r w:rsidRPr="000F49E7">
        <w:rPr>
          <w:sz w:val="24"/>
          <w:szCs w:val="24"/>
        </w:rPr>
        <w:t>-202</w:t>
      </w:r>
      <w:r w:rsidR="00A5429E" w:rsidRPr="000F49E7">
        <w:rPr>
          <w:sz w:val="24"/>
          <w:szCs w:val="24"/>
        </w:rPr>
        <w:t>4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годах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приняли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участие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следующих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мероприятиях:</w:t>
      </w:r>
    </w:p>
    <w:p w14:paraId="014D6AD6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>Республиканский конкурс «Педагог-наставник-друг» 1 место в номинации «кто щедро дарит знания и свет»</w:t>
      </w:r>
    </w:p>
    <w:p w14:paraId="12084D11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Всероссийский конкурс «Мой любимый детский сад» 1 место в номинации «жизнь нашей группы» </w:t>
      </w:r>
    </w:p>
    <w:p w14:paraId="638136ED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Всероссийский конкурс «Моя республика- моя гордость», 2 место в номинации «Мой дом- моя республика» </w:t>
      </w:r>
    </w:p>
    <w:p w14:paraId="6F251ED0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Районный конкурс «Листая страницы детских садов» </w:t>
      </w:r>
    </w:p>
    <w:p w14:paraId="7E1C0BB1" w14:textId="77777777" w:rsidR="001B640F" w:rsidRPr="000F49E7" w:rsidRDefault="001B640F" w:rsidP="00792017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Республиканский конкурс «Буду бдительным на льду» </w:t>
      </w:r>
    </w:p>
    <w:p w14:paraId="14F98881" w14:textId="77777777" w:rsidR="001B640F" w:rsidRPr="000F49E7" w:rsidRDefault="001B640F" w:rsidP="00792017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Экологического конкурса «Жизнь в стиле ЭКО» 1 место </w:t>
      </w:r>
    </w:p>
    <w:p w14:paraId="43F67270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Региональный конкурс чтецов стихов Шауката Галиева </w:t>
      </w:r>
    </w:p>
    <w:p w14:paraId="609107A8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Воспитатель года – победитель в номинации </w:t>
      </w:r>
    </w:p>
    <w:p w14:paraId="36DF911F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Милли мульт 2024 </w:t>
      </w:r>
    </w:p>
    <w:p w14:paraId="39CF2AFA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Всероссийский конкурс «Лего» </w:t>
      </w:r>
    </w:p>
    <w:p w14:paraId="5BB0950E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 xml:space="preserve"> «Народы разные Республика одна» </w:t>
      </w:r>
    </w:p>
    <w:p w14:paraId="20532AEE" w14:textId="77777777" w:rsidR="001B640F" w:rsidRPr="000F49E7" w:rsidRDefault="001B640F" w:rsidP="001B640F">
      <w:pPr>
        <w:pStyle w:val="a4"/>
        <w:numPr>
          <w:ilvl w:val="1"/>
          <w:numId w:val="11"/>
        </w:numPr>
        <w:tabs>
          <w:tab w:val="left" w:pos="1301"/>
        </w:tabs>
        <w:spacing w:line="321" w:lineRule="exact"/>
        <w:rPr>
          <w:sz w:val="24"/>
          <w:szCs w:val="24"/>
        </w:rPr>
      </w:pPr>
      <w:r w:rsidRPr="000F49E7">
        <w:rPr>
          <w:sz w:val="24"/>
          <w:szCs w:val="24"/>
        </w:rPr>
        <w:t>Межрегиональный  конкурс “Тел ачкычлары» номинация “Туган телем белэн горурланам”</w:t>
      </w:r>
    </w:p>
    <w:p w14:paraId="31A2B511" w14:textId="77777777" w:rsidR="00EA2E48" w:rsidRPr="000F49E7" w:rsidRDefault="00361E37">
      <w:pPr>
        <w:pStyle w:val="a3"/>
        <w:spacing w:before="51" w:line="276" w:lineRule="auto"/>
        <w:ind w:left="375" w:right="575"/>
        <w:rPr>
          <w:sz w:val="24"/>
          <w:szCs w:val="24"/>
        </w:rPr>
      </w:pPr>
      <w:r w:rsidRPr="000F49E7">
        <w:rPr>
          <w:sz w:val="24"/>
          <w:szCs w:val="24"/>
        </w:rPr>
        <w:t>Высокая работоспособность и активность педагогического коллектива позволяют ставить перед ними новые задачи и успешно решать их.</w:t>
      </w:r>
    </w:p>
    <w:p w14:paraId="4A092764" w14:textId="77777777" w:rsidR="00EA2E48" w:rsidRPr="000F49E7" w:rsidRDefault="00361E37" w:rsidP="00B14068">
      <w:pPr>
        <w:pStyle w:val="11"/>
        <w:spacing w:before="3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Социальное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окружение</w:t>
      </w:r>
    </w:p>
    <w:p w14:paraId="5C38F57A" w14:textId="77777777" w:rsidR="00EA2E48" w:rsidRPr="000F49E7" w:rsidRDefault="00361E37">
      <w:pPr>
        <w:pStyle w:val="a3"/>
        <w:spacing w:before="43" w:line="276" w:lineRule="auto"/>
        <w:ind w:left="375" w:right="568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Современное ДОУ не может сегодня успешно реализовывать свою деятельность и развиваться без широкого сотрудничества с социумом на уровне социального партнерства, если оно заинтересовано:</w:t>
      </w:r>
    </w:p>
    <w:p w14:paraId="102E3479" w14:textId="77777777" w:rsidR="00EA2E48" w:rsidRPr="000F49E7" w:rsidRDefault="00361E37">
      <w:pPr>
        <w:pStyle w:val="a4"/>
        <w:numPr>
          <w:ilvl w:val="0"/>
          <w:numId w:val="11"/>
        </w:numPr>
        <w:tabs>
          <w:tab w:val="left" w:pos="941"/>
        </w:tabs>
        <w:ind w:left="941" w:hanging="20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</w:t>
      </w:r>
      <w:r w:rsidRPr="000F49E7">
        <w:rPr>
          <w:spacing w:val="24"/>
          <w:sz w:val="24"/>
          <w:szCs w:val="24"/>
        </w:rPr>
        <w:t xml:space="preserve">  </w:t>
      </w:r>
      <w:r w:rsidRPr="000F49E7">
        <w:rPr>
          <w:sz w:val="24"/>
          <w:szCs w:val="24"/>
        </w:rPr>
        <w:t>развитии</w:t>
      </w:r>
      <w:r w:rsidRPr="000F49E7">
        <w:rPr>
          <w:spacing w:val="26"/>
          <w:sz w:val="24"/>
          <w:szCs w:val="24"/>
        </w:rPr>
        <w:t xml:space="preserve">  </w:t>
      </w:r>
      <w:r w:rsidRPr="000F49E7">
        <w:rPr>
          <w:sz w:val="24"/>
          <w:szCs w:val="24"/>
        </w:rPr>
        <w:t>привычного</w:t>
      </w:r>
      <w:r w:rsidRPr="000F49E7">
        <w:rPr>
          <w:spacing w:val="26"/>
          <w:sz w:val="24"/>
          <w:szCs w:val="24"/>
        </w:rPr>
        <w:t xml:space="preserve">  </w:t>
      </w:r>
      <w:r w:rsidRPr="000F49E7">
        <w:rPr>
          <w:sz w:val="24"/>
          <w:szCs w:val="24"/>
        </w:rPr>
        <w:t>стереотипа</w:t>
      </w:r>
      <w:r w:rsidRPr="000F49E7">
        <w:rPr>
          <w:spacing w:val="26"/>
          <w:sz w:val="24"/>
          <w:szCs w:val="24"/>
        </w:rPr>
        <w:t xml:space="preserve">  </w:t>
      </w:r>
      <w:r w:rsidRPr="000F49E7">
        <w:rPr>
          <w:sz w:val="24"/>
          <w:szCs w:val="24"/>
        </w:rPr>
        <w:t>и</w:t>
      </w:r>
      <w:r w:rsidRPr="000F49E7">
        <w:rPr>
          <w:spacing w:val="27"/>
          <w:sz w:val="24"/>
          <w:szCs w:val="24"/>
        </w:rPr>
        <w:t xml:space="preserve">  </w:t>
      </w:r>
      <w:r w:rsidRPr="000F49E7">
        <w:rPr>
          <w:sz w:val="24"/>
          <w:szCs w:val="24"/>
        </w:rPr>
        <w:t>общественного</w:t>
      </w:r>
      <w:r w:rsidRPr="000F49E7">
        <w:rPr>
          <w:spacing w:val="26"/>
          <w:sz w:val="24"/>
          <w:szCs w:val="24"/>
        </w:rPr>
        <w:t xml:space="preserve">  </w:t>
      </w:r>
      <w:r w:rsidRPr="000F49E7">
        <w:rPr>
          <w:sz w:val="24"/>
          <w:szCs w:val="24"/>
        </w:rPr>
        <w:t>мнения</w:t>
      </w:r>
      <w:r w:rsidRPr="000F49E7">
        <w:rPr>
          <w:spacing w:val="25"/>
          <w:sz w:val="24"/>
          <w:szCs w:val="24"/>
        </w:rPr>
        <w:t xml:space="preserve">  </w:t>
      </w:r>
      <w:r w:rsidRPr="000F49E7">
        <w:rPr>
          <w:sz w:val="24"/>
          <w:szCs w:val="24"/>
        </w:rPr>
        <w:t>о</w:t>
      </w:r>
      <w:r w:rsidRPr="000F49E7">
        <w:rPr>
          <w:spacing w:val="27"/>
          <w:sz w:val="24"/>
          <w:szCs w:val="24"/>
        </w:rPr>
        <w:t xml:space="preserve">  </w:t>
      </w:r>
      <w:r w:rsidRPr="000F49E7">
        <w:rPr>
          <w:spacing w:val="-2"/>
          <w:sz w:val="24"/>
          <w:szCs w:val="24"/>
        </w:rPr>
        <w:t>работе</w:t>
      </w:r>
    </w:p>
    <w:p w14:paraId="579FAFB1" w14:textId="77777777" w:rsidR="00EA2E48" w:rsidRPr="000F49E7" w:rsidRDefault="00EA2E48">
      <w:pPr>
        <w:jc w:val="both"/>
        <w:rPr>
          <w:sz w:val="24"/>
          <w:szCs w:val="24"/>
        </w:rPr>
        <w:sectPr w:rsidR="00EA2E48" w:rsidRPr="000F49E7">
          <w:type w:val="continuous"/>
          <w:pgSz w:w="11910" w:h="16840"/>
          <w:pgMar w:top="1100" w:right="280" w:bottom="1240" w:left="760" w:header="0" w:footer="1006" w:gutter="0"/>
          <w:cols w:space="720"/>
        </w:sectPr>
      </w:pPr>
    </w:p>
    <w:p w14:paraId="2423F9CF" w14:textId="77777777" w:rsidR="00EA2E48" w:rsidRPr="000F49E7" w:rsidRDefault="00361E37">
      <w:pPr>
        <w:pStyle w:val="a3"/>
        <w:spacing w:before="67"/>
        <w:ind w:left="1095"/>
        <w:rPr>
          <w:sz w:val="24"/>
          <w:szCs w:val="24"/>
        </w:rPr>
      </w:pPr>
      <w:r w:rsidRPr="000F49E7">
        <w:rPr>
          <w:sz w:val="24"/>
          <w:szCs w:val="24"/>
        </w:rPr>
        <w:t>дошкольного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учреждения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только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семьями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своих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воспитанников;</w:t>
      </w:r>
    </w:p>
    <w:p w14:paraId="1333523E" w14:textId="77777777" w:rsidR="00EA2E48" w:rsidRPr="000F49E7" w:rsidRDefault="00361E37">
      <w:pPr>
        <w:pStyle w:val="a4"/>
        <w:numPr>
          <w:ilvl w:val="0"/>
          <w:numId w:val="11"/>
        </w:numPr>
        <w:tabs>
          <w:tab w:val="left" w:pos="941"/>
        </w:tabs>
        <w:spacing w:before="50"/>
        <w:ind w:left="941" w:hanging="206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в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z w:val="24"/>
          <w:szCs w:val="24"/>
        </w:rPr>
        <w:t>творческом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саморазвитии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участников</w:t>
      </w:r>
      <w:r w:rsidRPr="000F49E7">
        <w:rPr>
          <w:spacing w:val="-13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образовательного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процесса;</w:t>
      </w:r>
    </w:p>
    <w:p w14:paraId="32E6D869" w14:textId="77777777" w:rsidR="00EA2E48" w:rsidRPr="000F49E7" w:rsidRDefault="00361E37">
      <w:pPr>
        <w:pStyle w:val="a4"/>
        <w:numPr>
          <w:ilvl w:val="0"/>
          <w:numId w:val="11"/>
        </w:numPr>
        <w:tabs>
          <w:tab w:val="left" w:pos="941"/>
          <w:tab w:val="left" w:pos="1095"/>
        </w:tabs>
        <w:spacing w:before="45" w:line="273" w:lineRule="auto"/>
        <w:ind w:left="1095" w:right="568" w:hanging="360"/>
        <w:rPr>
          <w:sz w:val="24"/>
          <w:szCs w:val="24"/>
        </w:rPr>
      </w:pPr>
      <w:r w:rsidRPr="000F49E7">
        <w:rPr>
          <w:sz w:val="24"/>
          <w:szCs w:val="24"/>
        </w:rPr>
        <w:t xml:space="preserve">в улучшении подготовки детей к более легкой адаптации в новой социальной </w:t>
      </w:r>
      <w:r w:rsidRPr="000F49E7">
        <w:rPr>
          <w:spacing w:val="-2"/>
          <w:sz w:val="24"/>
          <w:szCs w:val="24"/>
        </w:rPr>
        <w:t>среде</w:t>
      </w:r>
    </w:p>
    <w:p w14:paraId="5D08FD59" w14:textId="77777777" w:rsidR="00EA2E48" w:rsidRPr="000F49E7" w:rsidRDefault="00361E37">
      <w:pPr>
        <w:pStyle w:val="a3"/>
        <w:spacing w:before="4" w:after="57"/>
        <w:ind w:left="375"/>
        <w:rPr>
          <w:sz w:val="24"/>
          <w:szCs w:val="24"/>
        </w:rPr>
      </w:pPr>
      <w:r w:rsidRPr="000F49E7">
        <w:rPr>
          <w:sz w:val="24"/>
          <w:szCs w:val="24"/>
        </w:rPr>
        <w:t>Дошкольное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учреждение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взаимодействует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со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следующими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учреждениями: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3"/>
      </w:tblGrid>
      <w:tr w:rsidR="00EA2E48" w:rsidRPr="000F49E7" w14:paraId="34CDD482" w14:textId="77777777">
        <w:trPr>
          <w:trHeight w:val="369"/>
        </w:trPr>
        <w:tc>
          <w:tcPr>
            <w:tcW w:w="4671" w:type="dxa"/>
          </w:tcPr>
          <w:p w14:paraId="3CEC2AEE" w14:textId="77777777" w:rsidR="00EA2E48" w:rsidRPr="000F49E7" w:rsidRDefault="00361E3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673" w:type="dxa"/>
          </w:tcPr>
          <w:p w14:paraId="4B37C001" w14:textId="77777777" w:rsidR="00EA2E48" w:rsidRPr="000F49E7" w:rsidRDefault="00361E3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Направления</w:t>
            </w:r>
            <w:r w:rsidRPr="000F49E7">
              <w:rPr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сотрудничества/задачи</w:t>
            </w:r>
          </w:p>
        </w:tc>
      </w:tr>
      <w:tr w:rsidR="00EA2E48" w:rsidRPr="000F49E7" w14:paraId="09672227" w14:textId="77777777">
        <w:trPr>
          <w:trHeight w:val="1110"/>
        </w:trPr>
        <w:tc>
          <w:tcPr>
            <w:tcW w:w="4671" w:type="dxa"/>
          </w:tcPr>
          <w:p w14:paraId="575E5984" w14:textId="77777777" w:rsidR="00EA2E48" w:rsidRPr="000F49E7" w:rsidRDefault="00A67FFB" w:rsidP="00A67FFB">
            <w:pPr>
              <w:pStyle w:val="TableParagraph"/>
              <w:tabs>
                <w:tab w:val="left" w:pos="2236"/>
                <w:tab w:val="left" w:pos="4005"/>
              </w:tabs>
              <w:spacing w:line="278" w:lineRule="auto"/>
              <w:ind w:left="105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ГАУСО</w:t>
            </w:r>
            <w:r w:rsidR="00361E37" w:rsidRPr="000F49E7">
              <w:rPr>
                <w:sz w:val="24"/>
                <w:szCs w:val="24"/>
              </w:rPr>
              <w:tab/>
            </w:r>
            <w:r w:rsidR="00361E37" w:rsidRPr="000F49E7">
              <w:rPr>
                <w:spacing w:val="-2"/>
                <w:sz w:val="24"/>
                <w:szCs w:val="24"/>
              </w:rPr>
              <w:t>«</w:t>
            </w:r>
            <w:r w:rsidRPr="000F49E7">
              <w:rPr>
                <w:spacing w:val="-2"/>
                <w:sz w:val="24"/>
                <w:szCs w:val="24"/>
              </w:rPr>
              <w:t>Актанышский ДИПИ</w:t>
            </w:r>
            <w:r w:rsidR="00361E37" w:rsidRPr="000F49E7">
              <w:rPr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599CF212" w14:textId="77777777" w:rsidR="00EA2E48" w:rsidRPr="000F49E7" w:rsidRDefault="00361E37">
            <w:pPr>
              <w:pStyle w:val="TableParagraph"/>
              <w:tabs>
                <w:tab w:val="left" w:pos="2258"/>
                <w:tab w:val="left" w:pos="2760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Формирование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у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воспитанников</w:t>
            </w:r>
          </w:p>
          <w:p w14:paraId="74FF8390" w14:textId="77777777" w:rsidR="00EA2E48" w:rsidRPr="000F49E7" w:rsidRDefault="00361E37">
            <w:pPr>
              <w:pStyle w:val="TableParagraph"/>
              <w:tabs>
                <w:tab w:val="left" w:pos="1995"/>
                <w:tab w:val="left" w:pos="3507"/>
              </w:tabs>
              <w:spacing w:before="2" w:line="370" w:lineRule="atLeast"/>
              <w:ind w:left="108" w:right="9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нравственных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ценностей,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развитие </w:t>
            </w:r>
            <w:r w:rsidRPr="000F49E7">
              <w:rPr>
                <w:sz w:val="24"/>
                <w:szCs w:val="24"/>
              </w:rPr>
              <w:t>навыков общения</w:t>
            </w:r>
          </w:p>
        </w:tc>
      </w:tr>
      <w:tr w:rsidR="00EA2E48" w:rsidRPr="000F49E7" w14:paraId="20DF31A5" w14:textId="77777777">
        <w:trPr>
          <w:trHeight w:val="2592"/>
        </w:trPr>
        <w:tc>
          <w:tcPr>
            <w:tcW w:w="4671" w:type="dxa"/>
          </w:tcPr>
          <w:p w14:paraId="5495E8F1" w14:textId="77777777" w:rsidR="00EA2E48" w:rsidRPr="000F49E7" w:rsidRDefault="00A67FFB">
            <w:pPr>
              <w:pStyle w:val="TableParagraph"/>
              <w:tabs>
                <w:tab w:val="left" w:pos="2899"/>
              </w:tabs>
              <w:spacing w:line="276" w:lineRule="auto"/>
              <w:ind w:left="105" w:right="99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Отдельный пост противопожарной службы по охране деревни Аняково Актанышского муниципального района РТ</w:t>
            </w:r>
          </w:p>
        </w:tc>
        <w:tc>
          <w:tcPr>
            <w:tcW w:w="4673" w:type="dxa"/>
          </w:tcPr>
          <w:p w14:paraId="161636ED" w14:textId="77777777" w:rsidR="00EA2E48" w:rsidRPr="000F49E7" w:rsidRDefault="00361E3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2637"/>
                <w:tab w:val="left" w:pos="3010"/>
                <w:tab w:val="left" w:pos="4434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Практические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мероприятия сотрудников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4"/>
                <w:sz w:val="24"/>
                <w:szCs w:val="24"/>
              </w:rPr>
              <w:t>ВДПО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с </w:t>
            </w:r>
            <w:r w:rsidRPr="000F49E7">
              <w:rPr>
                <w:sz w:val="24"/>
                <w:szCs w:val="24"/>
              </w:rPr>
              <w:t>воспитанниками и педагогами МБДОУ по обучению правилам пожарной безопасности.</w:t>
            </w:r>
          </w:p>
          <w:p w14:paraId="6D45DF9D" w14:textId="77777777" w:rsidR="00EA2E48" w:rsidRPr="000F49E7" w:rsidRDefault="00361E3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left="317" w:hanging="209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Снижение</w:t>
            </w:r>
            <w:r w:rsidRPr="000F49E7">
              <w:rPr>
                <w:spacing w:val="48"/>
                <w:w w:val="150"/>
                <w:sz w:val="24"/>
                <w:szCs w:val="24"/>
              </w:rPr>
              <w:t xml:space="preserve">  </w:t>
            </w:r>
            <w:r w:rsidRPr="000F49E7">
              <w:rPr>
                <w:sz w:val="24"/>
                <w:szCs w:val="24"/>
              </w:rPr>
              <w:t>возможных</w:t>
            </w:r>
            <w:r w:rsidRPr="000F49E7">
              <w:rPr>
                <w:spacing w:val="48"/>
                <w:w w:val="150"/>
                <w:sz w:val="24"/>
                <w:szCs w:val="24"/>
              </w:rPr>
              <w:t xml:space="preserve">  </w:t>
            </w:r>
            <w:r w:rsidRPr="000F49E7">
              <w:rPr>
                <w:spacing w:val="-2"/>
                <w:sz w:val="24"/>
                <w:szCs w:val="24"/>
              </w:rPr>
              <w:t>опасных</w:t>
            </w:r>
          </w:p>
          <w:p w14:paraId="2CA068BF" w14:textId="77777777" w:rsidR="00EA2E48" w:rsidRPr="000F49E7" w:rsidRDefault="00361E37">
            <w:pPr>
              <w:pStyle w:val="TableParagraph"/>
              <w:spacing w:before="42"/>
              <w:ind w:left="108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ситуаций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на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улице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и</w:t>
            </w:r>
            <w:r w:rsidRPr="000F49E7">
              <w:rPr>
                <w:spacing w:val="-4"/>
                <w:sz w:val="24"/>
                <w:szCs w:val="24"/>
              </w:rPr>
              <w:t xml:space="preserve"> быту</w:t>
            </w:r>
          </w:p>
        </w:tc>
      </w:tr>
      <w:tr w:rsidR="00EA2E48" w:rsidRPr="000F49E7" w14:paraId="1B67E84D" w14:textId="77777777">
        <w:trPr>
          <w:trHeight w:val="1480"/>
        </w:trPr>
        <w:tc>
          <w:tcPr>
            <w:tcW w:w="4671" w:type="dxa"/>
          </w:tcPr>
          <w:p w14:paraId="2D803AA5" w14:textId="77777777" w:rsidR="00EA2E48" w:rsidRPr="000F49E7" w:rsidRDefault="00F74549">
            <w:pPr>
              <w:pStyle w:val="TableParagraph"/>
              <w:tabs>
                <w:tab w:val="left" w:pos="1498"/>
                <w:tab w:val="left" w:pos="3927"/>
              </w:tabs>
              <w:spacing w:line="276" w:lineRule="auto"/>
              <w:ind w:left="105" w:right="101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МБУ «Поисевский СДК»</w:t>
            </w:r>
          </w:p>
        </w:tc>
        <w:tc>
          <w:tcPr>
            <w:tcW w:w="4673" w:type="dxa"/>
          </w:tcPr>
          <w:p w14:paraId="2B568C28" w14:textId="77777777" w:rsidR="00EA2E48" w:rsidRPr="000F49E7" w:rsidRDefault="00361E37">
            <w:pPr>
              <w:pStyle w:val="TableParagraph"/>
              <w:tabs>
                <w:tab w:val="left" w:pos="3322"/>
                <w:tab w:val="left" w:pos="3552"/>
              </w:tabs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Формирование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целостной социокультурной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системы </w:t>
            </w:r>
            <w:r w:rsidRPr="000F49E7">
              <w:rPr>
                <w:sz w:val="24"/>
                <w:szCs w:val="24"/>
              </w:rPr>
              <w:t>взаимодействия</w:t>
            </w:r>
            <w:r w:rsidRPr="000F49E7">
              <w:rPr>
                <w:spacing w:val="69"/>
                <w:w w:val="150"/>
                <w:sz w:val="24"/>
                <w:szCs w:val="24"/>
              </w:rPr>
              <w:t xml:space="preserve">    </w:t>
            </w:r>
            <w:r w:rsidRPr="000F49E7">
              <w:rPr>
                <w:sz w:val="24"/>
                <w:szCs w:val="24"/>
              </w:rPr>
              <w:t>МБДОУ</w:t>
            </w:r>
            <w:r w:rsidRPr="000F49E7">
              <w:rPr>
                <w:spacing w:val="70"/>
                <w:w w:val="150"/>
                <w:sz w:val="24"/>
                <w:szCs w:val="24"/>
              </w:rPr>
              <w:t xml:space="preserve">    </w:t>
            </w:r>
            <w:r w:rsidRPr="000F49E7">
              <w:rPr>
                <w:spacing w:val="-10"/>
                <w:sz w:val="24"/>
                <w:szCs w:val="24"/>
              </w:rPr>
              <w:t>с</w:t>
            </w:r>
          </w:p>
          <w:p w14:paraId="324BA78F" w14:textId="77777777" w:rsidR="00EA2E48" w:rsidRPr="000F49E7" w:rsidRDefault="00361E3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учреждением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EA2E48" w:rsidRPr="000F49E7" w14:paraId="612DE3D2" w14:textId="77777777">
        <w:trPr>
          <w:trHeight w:val="1111"/>
        </w:trPr>
        <w:tc>
          <w:tcPr>
            <w:tcW w:w="4671" w:type="dxa"/>
          </w:tcPr>
          <w:p w14:paraId="7C479328" w14:textId="77777777" w:rsidR="00EA2E48" w:rsidRPr="000F49E7" w:rsidRDefault="00361E37" w:rsidP="00F74549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МБОУ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="00F74549" w:rsidRPr="000F49E7">
              <w:rPr>
                <w:sz w:val="24"/>
                <w:szCs w:val="24"/>
              </w:rPr>
              <w:t>«ПСОШ»</w:t>
            </w:r>
          </w:p>
        </w:tc>
        <w:tc>
          <w:tcPr>
            <w:tcW w:w="4673" w:type="dxa"/>
          </w:tcPr>
          <w:p w14:paraId="60E566C8" w14:textId="77777777" w:rsidR="00EA2E48" w:rsidRPr="000F49E7" w:rsidRDefault="00361E37">
            <w:pPr>
              <w:pStyle w:val="TableParagraph"/>
              <w:tabs>
                <w:tab w:val="left" w:pos="1732"/>
                <w:tab w:val="left" w:pos="4431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Создать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преемственность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в</w:t>
            </w:r>
          </w:p>
          <w:p w14:paraId="5BA4ED3B" w14:textId="77777777" w:rsidR="00EA2E48" w:rsidRPr="000F49E7" w:rsidRDefault="00361E37">
            <w:pPr>
              <w:pStyle w:val="TableParagraph"/>
              <w:spacing w:before="2" w:line="370" w:lineRule="atLeast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 xml:space="preserve">воспитательно-образовательной </w:t>
            </w:r>
            <w:r w:rsidRPr="000F49E7">
              <w:rPr>
                <w:sz w:val="24"/>
                <w:szCs w:val="24"/>
              </w:rPr>
              <w:t>работе школы о МБДОУ</w:t>
            </w:r>
          </w:p>
        </w:tc>
      </w:tr>
    </w:tbl>
    <w:p w14:paraId="3889E501" w14:textId="77777777" w:rsidR="00EA2E48" w:rsidRPr="000F49E7" w:rsidRDefault="00361E37">
      <w:pPr>
        <w:pStyle w:val="a3"/>
        <w:spacing w:line="276" w:lineRule="auto"/>
        <w:ind w:left="375" w:right="740"/>
        <w:rPr>
          <w:sz w:val="24"/>
          <w:szCs w:val="24"/>
        </w:rPr>
      </w:pPr>
      <w:r w:rsidRPr="000F49E7">
        <w:rPr>
          <w:sz w:val="24"/>
          <w:szCs w:val="24"/>
        </w:rPr>
        <w:t>В результате сотрудничества с социальными партнерами было достигнуто повышение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качества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образовательных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услуг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уровень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стандартов дошкольного образования.</w:t>
      </w:r>
    </w:p>
    <w:p w14:paraId="1D23188E" w14:textId="77777777" w:rsidR="00EA2E48" w:rsidRPr="000F49E7" w:rsidRDefault="00361E37" w:rsidP="00F74549">
      <w:pPr>
        <w:pStyle w:val="a3"/>
        <w:spacing w:line="276" w:lineRule="auto"/>
        <w:ind w:left="375" w:right="740"/>
        <w:rPr>
          <w:sz w:val="24"/>
          <w:szCs w:val="24"/>
        </w:rPr>
      </w:pPr>
      <w:r w:rsidRPr="000F49E7">
        <w:rPr>
          <w:sz w:val="24"/>
          <w:szCs w:val="24"/>
        </w:rPr>
        <w:t>Благодаря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проведению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социально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-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значимых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акций,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совместных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мероприятий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с различными организациями и учреждениями образования, культуры </w:t>
      </w:r>
      <w:r w:rsidR="00F74549" w:rsidRPr="000F49E7">
        <w:rPr>
          <w:sz w:val="24"/>
          <w:szCs w:val="24"/>
        </w:rPr>
        <w:t xml:space="preserve">села Поисево </w:t>
      </w:r>
      <w:r w:rsidRPr="000F49E7">
        <w:rPr>
          <w:sz w:val="24"/>
          <w:szCs w:val="24"/>
        </w:rPr>
        <w:t>воспитанники получают возможность расширить свой кругозор, раскрыть свои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таланты,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успешно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адаптироваться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социализироваться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окружающей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среде. Также формируются представления о духовно-нравственных ценностях.</w:t>
      </w:r>
    </w:p>
    <w:p w14:paraId="6671B41C" w14:textId="77777777" w:rsidR="00EA2E48" w:rsidRPr="000F49E7" w:rsidRDefault="00361E37" w:rsidP="00B14068">
      <w:pPr>
        <w:pStyle w:val="11"/>
        <w:spacing w:before="6" w:line="278" w:lineRule="auto"/>
        <w:ind w:right="740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Материально-техническое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обеспечение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оснащенность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образовательного </w:t>
      </w:r>
      <w:r w:rsidRPr="000F49E7">
        <w:rPr>
          <w:spacing w:val="-2"/>
          <w:sz w:val="24"/>
          <w:szCs w:val="24"/>
        </w:rPr>
        <w:t>процесса</w:t>
      </w:r>
    </w:p>
    <w:p w14:paraId="33177CAD" w14:textId="77777777" w:rsidR="00EA2E48" w:rsidRPr="000F49E7" w:rsidRDefault="00361E37">
      <w:pPr>
        <w:pStyle w:val="a3"/>
        <w:tabs>
          <w:tab w:val="left" w:pos="1378"/>
          <w:tab w:val="left" w:pos="2221"/>
          <w:tab w:val="left" w:pos="4192"/>
          <w:tab w:val="left" w:pos="7523"/>
          <w:tab w:val="left" w:pos="8271"/>
          <w:tab w:val="left" w:pos="8933"/>
        </w:tabs>
        <w:spacing w:line="276" w:lineRule="auto"/>
        <w:ind w:left="375" w:right="568" w:firstLine="566"/>
        <w:rPr>
          <w:sz w:val="24"/>
          <w:szCs w:val="24"/>
        </w:rPr>
      </w:pPr>
      <w:r w:rsidRPr="000F49E7">
        <w:rPr>
          <w:spacing w:val="-10"/>
          <w:sz w:val="24"/>
          <w:szCs w:val="24"/>
        </w:rPr>
        <w:t>В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ДОУ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сформирована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материально-техническая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база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для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 xml:space="preserve">реализации </w:t>
      </w:r>
      <w:r w:rsidRPr="000F49E7">
        <w:rPr>
          <w:sz w:val="24"/>
          <w:szCs w:val="24"/>
        </w:rPr>
        <w:t>образовательных программ, жизнеобеспечения и развития детей.</w:t>
      </w:r>
    </w:p>
    <w:p w14:paraId="2716BEE8" w14:textId="77777777" w:rsidR="00EA2E48" w:rsidRPr="000F49E7" w:rsidRDefault="00361E37">
      <w:pPr>
        <w:pStyle w:val="a3"/>
        <w:spacing w:line="321" w:lineRule="exact"/>
        <w:ind w:left="375"/>
        <w:rPr>
          <w:sz w:val="24"/>
          <w:szCs w:val="24"/>
        </w:rPr>
      </w:pPr>
      <w:r w:rsidRPr="000F49E7">
        <w:rPr>
          <w:sz w:val="24"/>
          <w:szCs w:val="24"/>
        </w:rPr>
        <w:t>Здание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типовое,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двухэтажное,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техническое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состояние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удовлетворительное.</w:t>
      </w:r>
    </w:p>
    <w:p w14:paraId="2EA69DC1" w14:textId="77777777" w:rsidR="00EA2E48" w:rsidRPr="000F49E7" w:rsidRDefault="00361E37">
      <w:pPr>
        <w:pStyle w:val="a3"/>
        <w:spacing w:before="40" w:line="276" w:lineRule="auto"/>
        <w:ind w:left="375" w:right="575" w:firstLine="566"/>
        <w:rPr>
          <w:sz w:val="24"/>
          <w:szCs w:val="24"/>
        </w:rPr>
      </w:pPr>
      <w:r w:rsidRPr="000F49E7">
        <w:rPr>
          <w:sz w:val="24"/>
          <w:szCs w:val="24"/>
        </w:rPr>
        <w:t>Для организации образовательной деятельности и индивидуальной работы с воспитанниками в ДОУ имеются:</w:t>
      </w:r>
    </w:p>
    <w:p w14:paraId="48FEB5ED" w14:textId="77777777" w:rsidR="00EA2E48" w:rsidRPr="000F49E7" w:rsidRDefault="00F74549">
      <w:pPr>
        <w:pStyle w:val="a4"/>
        <w:numPr>
          <w:ilvl w:val="0"/>
          <w:numId w:val="9"/>
        </w:numPr>
        <w:tabs>
          <w:tab w:val="left" w:pos="716"/>
          <w:tab w:val="left" w:pos="942"/>
          <w:tab w:val="left" w:pos="1104"/>
          <w:tab w:val="left" w:pos="2639"/>
          <w:tab w:val="left" w:pos="4260"/>
          <w:tab w:val="left" w:pos="4632"/>
          <w:tab w:val="left" w:pos="6907"/>
          <w:tab w:val="left" w:pos="8559"/>
          <w:tab w:val="left" w:pos="8956"/>
        </w:tabs>
        <w:spacing w:line="278" w:lineRule="auto"/>
        <w:ind w:right="577" w:hanging="567"/>
        <w:rPr>
          <w:sz w:val="24"/>
          <w:szCs w:val="24"/>
        </w:rPr>
      </w:pPr>
      <w:r w:rsidRPr="000F49E7">
        <w:rPr>
          <w:spacing w:val="-10"/>
          <w:sz w:val="24"/>
          <w:szCs w:val="24"/>
        </w:rPr>
        <w:t>5</w:t>
      </w:r>
      <w:r w:rsidR="00361E37" w:rsidRPr="000F49E7">
        <w:rPr>
          <w:sz w:val="24"/>
          <w:szCs w:val="24"/>
        </w:rPr>
        <w:tab/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2"/>
          <w:sz w:val="24"/>
          <w:szCs w:val="24"/>
        </w:rPr>
        <w:t>групповых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2"/>
          <w:sz w:val="24"/>
          <w:szCs w:val="24"/>
        </w:rPr>
        <w:t>помещений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10"/>
          <w:sz w:val="24"/>
          <w:szCs w:val="24"/>
        </w:rPr>
        <w:t>с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2"/>
          <w:sz w:val="24"/>
          <w:szCs w:val="24"/>
        </w:rPr>
        <w:t>изолированными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2"/>
          <w:sz w:val="24"/>
          <w:szCs w:val="24"/>
        </w:rPr>
        <w:t>приемными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10"/>
          <w:sz w:val="24"/>
          <w:szCs w:val="24"/>
        </w:rPr>
        <w:t>и</w:t>
      </w:r>
      <w:r w:rsidR="00361E37" w:rsidRPr="000F49E7">
        <w:rPr>
          <w:sz w:val="24"/>
          <w:szCs w:val="24"/>
        </w:rPr>
        <w:tab/>
      </w:r>
      <w:r w:rsidR="00361E37" w:rsidRPr="000F49E7">
        <w:rPr>
          <w:spacing w:val="-2"/>
          <w:sz w:val="24"/>
          <w:szCs w:val="24"/>
        </w:rPr>
        <w:t>спальными комнатами;</w:t>
      </w:r>
    </w:p>
    <w:p w14:paraId="6E962381" w14:textId="77777777" w:rsidR="00EA2E48" w:rsidRPr="000F49E7" w:rsidRDefault="00361E37">
      <w:pPr>
        <w:pStyle w:val="a3"/>
        <w:spacing w:line="317" w:lineRule="exact"/>
        <w:ind w:left="514"/>
        <w:rPr>
          <w:sz w:val="24"/>
          <w:szCs w:val="24"/>
        </w:rPr>
      </w:pPr>
      <w:r w:rsidRPr="000F49E7">
        <w:rPr>
          <w:sz w:val="24"/>
          <w:szCs w:val="24"/>
        </w:rPr>
        <w:t>-</w:t>
      </w:r>
      <w:r w:rsidRPr="000F49E7">
        <w:rPr>
          <w:spacing w:val="-11"/>
          <w:sz w:val="24"/>
          <w:szCs w:val="24"/>
        </w:rPr>
        <w:t xml:space="preserve"> </w:t>
      </w:r>
      <w:r w:rsidR="00F74549" w:rsidRPr="000F49E7">
        <w:rPr>
          <w:sz w:val="24"/>
          <w:szCs w:val="24"/>
        </w:rPr>
        <w:t>5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игровых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прогулочных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площадок;</w:t>
      </w:r>
    </w:p>
    <w:p w14:paraId="10DD06F9" w14:textId="77777777" w:rsidR="00EA2E48" w:rsidRPr="000F49E7" w:rsidRDefault="00361E37">
      <w:pPr>
        <w:pStyle w:val="a4"/>
        <w:numPr>
          <w:ilvl w:val="0"/>
          <w:numId w:val="9"/>
        </w:numPr>
        <w:tabs>
          <w:tab w:val="left" w:pos="538"/>
        </w:tabs>
        <w:spacing w:before="46"/>
        <w:ind w:left="538" w:hanging="163"/>
        <w:rPr>
          <w:sz w:val="24"/>
          <w:szCs w:val="24"/>
        </w:rPr>
      </w:pPr>
      <w:r w:rsidRPr="000F49E7">
        <w:rPr>
          <w:sz w:val="24"/>
          <w:szCs w:val="24"/>
        </w:rPr>
        <w:t>музыкальный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зал;</w:t>
      </w:r>
    </w:p>
    <w:p w14:paraId="0A6142B8" w14:textId="77777777" w:rsidR="00F74549" w:rsidRPr="000F49E7" w:rsidRDefault="00F74549">
      <w:pPr>
        <w:pStyle w:val="a4"/>
        <w:numPr>
          <w:ilvl w:val="0"/>
          <w:numId w:val="9"/>
        </w:numPr>
        <w:tabs>
          <w:tab w:val="left" w:pos="538"/>
        </w:tabs>
        <w:spacing w:before="46"/>
        <w:ind w:left="538" w:hanging="163"/>
        <w:rPr>
          <w:sz w:val="24"/>
          <w:szCs w:val="24"/>
        </w:rPr>
      </w:pPr>
      <w:r w:rsidRPr="000F49E7">
        <w:rPr>
          <w:spacing w:val="-4"/>
          <w:sz w:val="24"/>
          <w:szCs w:val="24"/>
        </w:rPr>
        <w:t>физкультурный зал;</w:t>
      </w:r>
    </w:p>
    <w:p w14:paraId="50495287" w14:textId="77777777" w:rsidR="00F74549" w:rsidRPr="000F49E7" w:rsidRDefault="00F74549">
      <w:pPr>
        <w:pStyle w:val="a4"/>
        <w:numPr>
          <w:ilvl w:val="0"/>
          <w:numId w:val="9"/>
        </w:numPr>
        <w:tabs>
          <w:tab w:val="left" w:pos="538"/>
        </w:tabs>
        <w:spacing w:before="46"/>
        <w:ind w:left="538" w:hanging="163"/>
        <w:rPr>
          <w:sz w:val="24"/>
          <w:szCs w:val="24"/>
        </w:rPr>
      </w:pPr>
      <w:r w:rsidRPr="000F49E7">
        <w:rPr>
          <w:sz w:val="24"/>
          <w:szCs w:val="24"/>
        </w:rPr>
        <w:t>кабинет логопеда и психолога.</w:t>
      </w:r>
    </w:p>
    <w:p w14:paraId="27EFDC09" w14:textId="77777777" w:rsidR="00EA2E48" w:rsidRPr="000F49E7" w:rsidRDefault="00361E37">
      <w:pPr>
        <w:pStyle w:val="a3"/>
        <w:spacing w:before="48" w:line="276" w:lineRule="auto"/>
        <w:ind w:left="375" w:right="568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Материально-техническое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обеспечение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образовательного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процесса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строилось в </w:t>
      </w:r>
      <w:r w:rsidRPr="000F49E7">
        <w:rPr>
          <w:sz w:val="24"/>
          <w:szCs w:val="24"/>
        </w:rPr>
        <w:lastRenderedPageBreak/>
        <w:t>соответствии с санитарно-эпидемиологическими правилами и нормативами, с правилами пожарной безопасности, с требованиями к средствам обучения и воспитания в соответствии с возрастом и индивидуальными особенностями развития детей, с требованиями к материально-техническому обеспечению Программы (учебно-методический комплект, оборудование, оснащение).</w:t>
      </w:r>
    </w:p>
    <w:p w14:paraId="37D91AB0" w14:textId="77777777" w:rsidR="00EA2E48" w:rsidRPr="000F49E7" w:rsidRDefault="00361E37">
      <w:pPr>
        <w:pStyle w:val="a3"/>
        <w:spacing w:before="7" w:line="276" w:lineRule="auto"/>
        <w:ind w:left="375" w:right="574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 результате проведенных мероприятий образовательное учреждение в настоящее время оборудовано системой речевого оповещения при</w:t>
      </w:r>
      <w:r w:rsidR="00F74549" w:rsidRPr="000F49E7">
        <w:rPr>
          <w:sz w:val="24"/>
          <w:szCs w:val="24"/>
        </w:rPr>
        <w:t xml:space="preserve"> антитеррористических действиях</w:t>
      </w:r>
      <w:r w:rsidRPr="000F49E7">
        <w:rPr>
          <w:sz w:val="24"/>
          <w:szCs w:val="24"/>
        </w:rPr>
        <w:t>.</w:t>
      </w:r>
    </w:p>
    <w:p w14:paraId="1EE1AE7A" w14:textId="77777777" w:rsidR="00EA2E48" w:rsidRPr="000F49E7" w:rsidRDefault="00361E37">
      <w:pPr>
        <w:pStyle w:val="a3"/>
        <w:spacing w:before="1" w:line="276" w:lineRule="auto"/>
        <w:ind w:left="375" w:right="567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 Учреждении созданы необходимые условия для сохранения и укрепления здоровья воспитанников. Функционирует медицинский блок. Медицинское оборудование, инвентарь имеется в достаточном объѐме.</w:t>
      </w:r>
    </w:p>
    <w:p w14:paraId="52EF3E4F" w14:textId="77777777" w:rsidR="00EA2E48" w:rsidRPr="000F49E7" w:rsidRDefault="00361E37">
      <w:pPr>
        <w:pStyle w:val="a3"/>
        <w:spacing w:before="1" w:line="276" w:lineRule="auto"/>
        <w:ind w:left="375" w:right="566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Управление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материально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технической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базой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обеспечивающими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процессами ее пополнения осуществлялось на оптимальном уровне. Материально – техническая база достаточна и позволяет стабильно создавать условия для качественной организации и проведения образовательного процесса.</w:t>
      </w:r>
    </w:p>
    <w:p w14:paraId="3F363B2F" w14:textId="77777777" w:rsidR="00EA2E48" w:rsidRPr="000F49E7" w:rsidRDefault="00361E37" w:rsidP="00B14068">
      <w:pPr>
        <w:pStyle w:val="11"/>
        <w:spacing w:before="4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Раздел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3.</w:t>
      </w:r>
      <w:r w:rsidRPr="000F49E7">
        <w:rPr>
          <w:spacing w:val="56"/>
          <w:w w:val="150"/>
          <w:sz w:val="24"/>
          <w:szCs w:val="24"/>
        </w:rPr>
        <w:t xml:space="preserve"> </w:t>
      </w:r>
      <w:r w:rsidRPr="000F49E7">
        <w:rPr>
          <w:sz w:val="24"/>
          <w:szCs w:val="24"/>
        </w:rPr>
        <w:t>Основные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цели,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задачи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сроки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</w:t>
      </w:r>
    </w:p>
    <w:p w14:paraId="1E8955CA" w14:textId="77777777" w:rsidR="00EA2E48" w:rsidRPr="000F49E7" w:rsidRDefault="00361E37">
      <w:pPr>
        <w:pStyle w:val="a3"/>
        <w:spacing w:before="43" w:line="278" w:lineRule="auto"/>
        <w:ind w:left="375" w:right="570"/>
        <w:jc w:val="both"/>
        <w:rPr>
          <w:b/>
          <w:sz w:val="24"/>
          <w:szCs w:val="24"/>
        </w:rPr>
      </w:pPr>
      <w:r w:rsidRPr="000F49E7">
        <w:rPr>
          <w:b/>
          <w:sz w:val="24"/>
          <w:szCs w:val="24"/>
        </w:rPr>
        <w:t>Цель Программы</w:t>
      </w:r>
      <w:r w:rsidRPr="000F49E7">
        <w:rPr>
          <w:sz w:val="24"/>
          <w:szCs w:val="24"/>
        </w:rPr>
        <w:t xml:space="preserve">: создание условий для получения доступного и качественного дошкольного образования, обеспечение позитивной социализации каждого ребенка в соответствии с современными требованиями дошкольного образования. </w:t>
      </w:r>
      <w:r w:rsidRPr="000F49E7">
        <w:rPr>
          <w:b/>
          <w:sz w:val="24"/>
          <w:szCs w:val="24"/>
        </w:rPr>
        <w:t>Задачи Программы:</w:t>
      </w:r>
    </w:p>
    <w:p w14:paraId="15ACE673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59"/>
        </w:tabs>
        <w:spacing w:line="276" w:lineRule="auto"/>
        <w:ind w:right="567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Совершенствование развивающей предметно-пространственной среды и материально-технической базы организации для повышения качества воспитательно-образовательной работы с детьми.</w:t>
      </w:r>
    </w:p>
    <w:p w14:paraId="251188DE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59"/>
        </w:tabs>
        <w:spacing w:line="276" w:lineRule="auto"/>
        <w:ind w:right="575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Сохранение и поддержка кадрового потенциала, повышение профессиональных компетенций педагогов.</w:t>
      </w:r>
    </w:p>
    <w:p w14:paraId="2CBC843E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59"/>
        </w:tabs>
        <w:spacing w:line="276" w:lineRule="auto"/>
        <w:ind w:right="567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Сохранение и укрепление здоровья детей, приобщение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воспитанников к ценностям здорового образа жизни.</w:t>
      </w:r>
    </w:p>
    <w:p w14:paraId="5729FEF6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59"/>
        </w:tabs>
        <w:spacing w:line="278" w:lineRule="auto"/>
        <w:ind w:right="574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Совершенствование системы работы с детьми, имеющими особые образовательные потребности.</w:t>
      </w:r>
    </w:p>
    <w:p w14:paraId="0127054D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60"/>
        </w:tabs>
        <w:spacing w:line="276" w:lineRule="auto"/>
        <w:ind w:right="573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Совершенствование системы взаимодействия дошкольного учреждения с семьями воспитанников.</w:t>
      </w:r>
    </w:p>
    <w:p w14:paraId="51031DF5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60"/>
        </w:tabs>
        <w:spacing w:line="278" w:lineRule="auto"/>
        <w:ind w:right="572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Расширение социального партнерства и реализация совместных мероприятий с учреждениями ближайшего социума.</w:t>
      </w:r>
    </w:p>
    <w:p w14:paraId="7FA128AD" w14:textId="77777777" w:rsidR="00EA2E48" w:rsidRPr="000F49E7" w:rsidRDefault="00361E37">
      <w:pPr>
        <w:pStyle w:val="a4"/>
        <w:numPr>
          <w:ilvl w:val="0"/>
          <w:numId w:val="8"/>
        </w:numPr>
        <w:tabs>
          <w:tab w:val="left" w:pos="1859"/>
        </w:tabs>
        <w:spacing w:line="276" w:lineRule="auto"/>
        <w:ind w:right="568" w:firstLine="12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Повышение безопасности, в том числе усиление антитеррористической защищенности ДОУ.</w:t>
      </w:r>
    </w:p>
    <w:p w14:paraId="64A276FF" w14:textId="658E0049" w:rsidR="00B14068" w:rsidRDefault="00361E37">
      <w:pPr>
        <w:spacing w:line="278" w:lineRule="auto"/>
        <w:ind w:left="375" w:right="3427"/>
        <w:rPr>
          <w:sz w:val="24"/>
          <w:szCs w:val="24"/>
        </w:rPr>
      </w:pPr>
      <w:r w:rsidRPr="000F49E7">
        <w:rPr>
          <w:b/>
          <w:sz w:val="24"/>
          <w:szCs w:val="24"/>
        </w:rPr>
        <w:t>Срок</w:t>
      </w:r>
      <w:r w:rsidRPr="000F49E7">
        <w:rPr>
          <w:b/>
          <w:spacing w:val="-6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реализации</w:t>
      </w:r>
      <w:r w:rsidRPr="000F49E7">
        <w:rPr>
          <w:b/>
          <w:spacing w:val="-6"/>
          <w:sz w:val="24"/>
          <w:szCs w:val="24"/>
        </w:rPr>
        <w:t xml:space="preserve"> </w:t>
      </w:r>
      <w:r w:rsidRPr="000F49E7">
        <w:rPr>
          <w:b/>
          <w:sz w:val="24"/>
          <w:szCs w:val="24"/>
        </w:rPr>
        <w:t>программы</w:t>
      </w:r>
      <w:r w:rsidRPr="000F49E7">
        <w:rPr>
          <w:sz w:val="24"/>
          <w:szCs w:val="24"/>
        </w:rPr>
        <w:t>-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5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лет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(202</w:t>
      </w:r>
      <w:r w:rsidR="00CA3A04">
        <w:rPr>
          <w:sz w:val="24"/>
          <w:szCs w:val="24"/>
        </w:rPr>
        <w:t>4</w:t>
      </w:r>
      <w:r w:rsidRPr="000F49E7">
        <w:rPr>
          <w:sz w:val="24"/>
          <w:szCs w:val="24"/>
        </w:rPr>
        <w:t>-202</w:t>
      </w:r>
      <w:r w:rsidR="00CA3A04">
        <w:rPr>
          <w:sz w:val="24"/>
          <w:szCs w:val="24"/>
        </w:rPr>
        <w:t>9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г.) </w:t>
      </w:r>
    </w:p>
    <w:p w14:paraId="47BC021B" w14:textId="77777777" w:rsidR="00EA2E48" w:rsidRPr="000F49E7" w:rsidRDefault="00361E37">
      <w:pPr>
        <w:spacing w:line="278" w:lineRule="auto"/>
        <w:ind w:left="375" w:right="3427"/>
        <w:rPr>
          <w:sz w:val="24"/>
          <w:szCs w:val="24"/>
        </w:rPr>
      </w:pPr>
      <w:r w:rsidRPr="000F49E7">
        <w:rPr>
          <w:sz w:val="24"/>
          <w:szCs w:val="24"/>
        </w:rPr>
        <w:t>Этапы реализации:</w:t>
      </w:r>
    </w:p>
    <w:p w14:paraId="12A9AE1D" w14:textId="77777777" w:rsidR="00EA2E48" w:rsidRPr="000F49E7" w:rsidRDefault="00361E37">
      <w:pPr>
        <w:pStyle w:val="a3"/>
        <w:spacing w:line="317" w:lineRule="exact"/>
        <w:ind w:left="375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I</w:t>
      </w:r>
      <w:r w:rsidRPr="000F49E7">
        <w:rPr>
          <w:spacing w:val="18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этап-2024-2025г.-подготовительный:</w:t>
      </w:r>
    </w:p>
    <w:p w14:paraId="12893C05" w14:textId="77777777" w:rsidR="00EA2E48" w:rsidRPr="000F49E7" w:rsidRDefault="00361E37">
      <w:pPr>
        <w:pStyle w:val="a4"/>
        <w:numPr>
          <w:ilvl w:val="0"/>
          <w:numId w:val="9"/>
        </w:numPr>
        <w:tabs>
          <w:tab w:val="left" w:pos="624"/>
          <w:tab w:val="left" w:pos="1657"/>
          <w:tab w:val="left" w:pos="3146"/>
          <w:tab w:val="left" w:pos="3501"/>
          <w:tab w:val="left" w:pos="5138"/>
          <w:tab w:val="left" w:pos="5474"/>
          <w:tab w:val="left" w:pos="6949"/>
          <w:tab w:val="left" w:pos="7793"/>
          <w:tab w:val="left" w:pos="8699"/>
          <w:tab w:val="left" w:pos="9876"/>
        </w:tabs>
        <w:spacing w:before="23" w:line="278" w:lineRule="auto"/>
        <w:ind w:left="375" w:right="572" w:firstLine="0"/>
        <w:rPr>
          <w:sz w:val="24"/>
          <w:szCs w:val="24"/>
        </w:rPr>
      </w:pPr>
      <w:r w:rsidRPr="000F49E7">
        <w:rPr>
          <w:sz w:val="24"/>
          <w:szCs w:val="24"/>
        </w:rPr>
        <w:t>диагностика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имеющей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материально-технической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базы,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мониторинг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проблем, </w:t>
      </w:r>
      <w:r w:rsidRPr="000F49E7">
        <w:rPr>
          <w:spacing w:val="-2"/>
          <w:sz w:val="24"/>
          <w:szCs w:val="24"/>
        </w:rPr>
        <w:t>внесение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изменений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>и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дополнений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>в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локальные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акты,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поиск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условий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для</w:t>
      </w:r>
    </w:p>
    <w:p w14:paraId="35D0491C" w14:textId="77777777" w:rsid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>реализации и начало выполнения Программы.</w:t>
      </w:r>
    </w:p>
    <w:p w14:paraId="129180FB" w14:textId="77777777" w:rsidR="00B14068" w:rsidRP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 xml:space="preserve"> IIэтап-2025-2027 гг.-практический:</w:t>
      </w:r>
    </w:p>
    <w:p w14:paraId="730DCD6F" w14:textId="77777777" w:rsid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 xml:space="preserve">-постепенная реализация мероприятий в соответствии с Программой развития. </w:t>
      </w:r>
    </w:p>
    <w:p w14:paraId="738F1AA0" w14:textId="77777777" w:rsidR="00B14068" w:rsidRP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>III этап-2028-заключительный:</w:t>
      </w:r>
    </w:p>
    <w:p w14:paraId="53FD5D57" w14:textId="77777777" w:rsidR="00B14068" w:rsidRP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>-подведение</w:t>
      </w:r>
      <w:r w:rsidRPr="00B14068">
        <w:rPr>
          <w:sz w:val="24"/>
          <w:szCs w:val="24"/>
        </w:rPr>
        <w:tab/>
        <w:t>итогов</w:t>
      </w:r>
      <w:r w:rsidRPr="00B14068">
        <w:rPr>
          <w:sz w:val="24"/>
          <w:szCs w:val="24"/>
        </w:rPr>
        <w:tab/>
        <w:t>и</w:t>
      </w:r>
      <w:r w:rsidRPr="00B14068">
        <w:rPr>
          <w:sz w:val="24"/>
          <w:szCs w:val="24"/>
        </w:rPr>
        <w:tab/>
        <w:t>соотнесение</w:t>
      </w:r>
      <w:r w:rsidRPr="00B14068">
        <w:rPr>
          <w:sz w:val="24"/>
          <w:szCs w:val="24"/>
        </w:rPr>
        <w:tab/>
        <w:t>результатов</w:t>
      </w:r>
      <w:r w:rsidRPr="00B14068">
        <w:rPr>
          <w:sz w:val="24"/>
          <w:szCs w:val="24"/>
        </w:rPr>
        <w:tab/>
        <w:t>с</w:t>
      </w:r>
      <w:r w:rsidRPr="00B14068">
        <w:rPr>
          <w:sz w:val="24"/>
          <w:szCs w:val="24"/>
        </w:rPr>
        <w:tab/>
        <w:t>целями</w:t>
      </w:r>
      <w:r w:rsidRPr="00B14068">
        <w:rPr>
          <w:sz w:val="24"/>
          <w:szCs w:val="24"/>
        </w:rPr>
        <w:tab/>
        <w:t>и</w:t>
      </w:r>
      <w:r w:rsidRPr="00B14068">
        <w:rPr>
          <w:sz w:val="24"/>
          <w:szCs w:val="24"/>
        </w:rPr>
        <w:tab/>
        <w:t>задачами</w:t>
      </w:r>
      <w:r w:rsidRPr="00B14068">
        <w:rPr>
          <w:sz w:val="24"/>
          <w:szCs w:val="24"/>
        </w:rPr>
        <w:tab/>
        <w:t>по направлениям реализации Программы;</w:t>
      </w:r>
    </w:p>
    <w:p w14:paraId="39F2BE21" w14:textId="77777777" w:rsidR="00B14068" w:rsidRP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>-определение проблем для разработки новой Программы.</w:t>
      </w:r>
    </w:p>
    <w:p w14:paraId="3074C491" w14:textId="77777777" w:rsidR="00B14068" w:rsidRPr="00B14068" w:rsidRDefault="00B14068" w:rsidP="00B14068">
      <w:pPr>
        <w:spacing w:line="278" w:lineRule="auto"/>
        <w:ind w:left="426" w:firstLine="141"/>
        <w:jc w:val="center"/>
        <w:rPr>
          <w:b/>
          <w:bCs/>
          <w:sz w:val="24"/>
          <w:szCs w:val="24"/>
        </w:rPr>
      </w:pPr>
      <w:r w:rsidRPr="00B14068">
        <w:rPr>
          <w:b/>
          <w:bCs/>
          <w:sz w:val="24"/>
          <w:szCs w:val="24"/>
        </w:rPr>
        <w:lastRenderedPageBreak/>
        <w:t>Раздел 4. Основания для разработки Программы развития</w:t>
      </w:r>
    </w:p>
    <w:p w14:paraId="0AA5BA95" w14:textId="77777777" w:rsidR="00B14068" w:rsidRPr="00B14068" w:rsidRDefault="00B14068" w:rsidP="00B14068">
      <w:pPr>
        <w:spacing w:line="278" w:lineRule="auto"/>
        <w:ind w:left="426" w:firstLine="141"/>
        <w:rPr>
          <w:sz w:val="24"/>
          <w:szCs w:val="24"/>
        </w:rPr>
      </w:pPr>
      <w:r w:rsidRPr="00B14068">
        <w:rPr>
          <w:sz w:val="24"/>
          <w:szCs w:val="24"/>
        </w:rPr>
        <w:t>Перед началом разработки Программы проанализировали следующее:</w:t>
      </w:r>
    </w:p>
    <w:p w14:paraId="12F399AF" w14:textId="77777777" w:rsidR="00B14068" w:rsidRPr="00B14068" w:rsidRDefault="00B14068" w:rsidP="00B14068">
      <w:pPr>
        <w:pStyle w:val="a4"/>
        <w:numPr>
          <w:ilvl w:val="0"/>
          <w:numId w:val="21"/>
        </w:numPr>
        <w:spacing w:line="278" w:lineRule="auto"/>
        <w:rPr>
          <w:sz w:val="24"/>
          <w:szCs w:val="24"/>
        </w:rPr>
      </w:pPr>
      <w:r w:rsidRPr="00B14068">
        <w:rPr>
          <w:sz w:val="24"/>
          <w:szCs w:val="24"/>
        </w:rPr>
        <w:t>результативность реализации Программы развития на 2019-2023 гг.;</w:t>
      </w:r>
    </w:p>
    <w:p w14:paraId="265B80DA" w14:textId="77777777" w:rsidR="00B14068" w:rsidRPr="00B14068" w:rsidRDefault="00B14068" w:rsidP="00B14068">
      <w:pPr>
        <w:pStyle w:val="a4"/>
        <w:numPr>
          <w:ilvl w:val="0"/>
          <w:numId w:val="21"/>
        </w:numPr>
        <w:spacing w:line="278" w:lineRule="auto"/>
        <w:rPr>
          <w:sz w:val="24"/>
          <w:szCs w:val="24"/>
        </w:rPr>
      </w:pPr>
      <w:r w:rsidRPr="00B14068">
        <w:rPr>
          <w:sz w:val="24"/>
          <w:szCs w:val="24"/>
        </w:rPr>
        <w:t>потенциал развития дошкольного учреждения;</w:t>
      </w:r>
    </w:p>
    <w:p w14:paraId="1F6B0077" w14:textId="77777777" w:rsidR="00B14068" w:rsidRPr="00B14068" w:rsidRDefault="00B14068" w:rsidP="00B14068">
      <w:pPr>
        <w:pStyle w:val="a4"/>
        <w:numPr>
          <w:ilvl w:val="0"/>
          <w:numId w:val="21"/>
        </w:numPr>
        <w:spacing w:line="278" w:lineRule="auto"/>
        <w:rPr>
          <w:sz w:val="24"/>
          <w:szCs w:val="24"/>
        </w:rPr>
        <w:sectPr w:rsidR="00B14068" w:rsidRPr="00B14068">
          <w:type w:val="continuous"/>
          <w:pgSz w:w="11910" w:h="16840"/>
          <w:pgMar w:top="1100" w:right="280" w:bottom="1200" w:left="760" w:header="0" w:footer="1006" w:gutter="0"/>
          <w:cols w:space="720"/>
        </w:sectPr>
      </w:pPr>
      <w:r w:rsidRPr="00B14068">
        <w:rPr>
          <w:sz w:val="24"/>
          <w:szCs w:val="24"/>
        </w:rPr>
        <w:t>возможные варианты развития</w:t>
      </w:r>
    </w:p>
    <w:p w14:paraId="66FDA3D4" w14:textId="77777777" w:rsidR="00EA2E48" w:rsidRPr="000F49E7" w:rsidRDefault="001B640F">
      <w:pPr>
        <w:pStyle w:val="a3"/>
        <w:spacing w:before="47" w:after="55"/>
        <w:ind w:left="2305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А</w:t>
      </w:r>
      <w:r w:rsidR="00361E37" w:rsidRPr="000F49E7">
        <w:rPr>
          <w:sz w:val="24"/>
          <w:szCs w:val="24"/>
        </w:rPr>
        <w:t>нализ</w:t>
      </w:r>
      <w:r w:rsidR="00361E37" w:rsidRPr="000F49E7">
        <w:rPr>
          <w:spacing w:val="-9"/>
          <w:sz w:val="24"/>
          <w:szCs w:val="24"/>
        </w:rPr>
        <w:t xml:space="preserve"> </w:t>
      </w:r>
      <w:r w:rsidR="00361E37" w:rsidRPr="000F49E7">
        <w:rPr>
          <w:sz w:val="24"/>
          <w:szCs w:val="24"/>
        </w:rPr>
        <w:t>потенциала</w:t>
      </w:r>
      <w:r w:rsidR="00361E37" w:rsidRPr="000F49E7">
        <w:rPr>
          <w:spacing w:val="-10"/>
          <w:sz w:val="24"/>
          <w:szCs w:val="24"/>
        </w:rPr>
        <w:t xml:space="preserve"> </w:t>
      </w:r>
      <w:r w:rsidR="00361E37" w:rsidRPr="000F49E7">
        <w:rPr>
          <w:sz w:val="24"/>
          <w:szCs w:val="24"/>
        </w:rPr>
        <w:t>деятельности</w:t>
      </w:r>
      <w:r w:rsidR="00361E37" w:rsidRPr="000F49E7">
        <w:rPr>
          <w:spacing w:val="-7"/>
          <w:sz w:val="24"/>
          <w:szCs w:val="24"/>
        </w:rPr>
        <w:t xml:space="preserve"> </w:t>
      </w:r>
      <w:r w:rsidR="00361E37" w:rsidRPr="000F49E7">
        <w:rPr>
          <w:sz w:val="24"/>
          <w:szCs w:val="24"/>
        </w:rPr>
        <w:t>МБДОУ</w:t>
      </w:r>
      <w:r w:rsidRPr="000F49E7">
        <w:rPr>
          <w:spacing w:val="-7"/>
          <w:sz w:val="24"/>
          <w:szCs w:val="24"/>
        </w:rPr>
        <w:t xml:space="preserve"> «Поисевский детский сад»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3403"/>
        <w:gridCol w:w="3252"/>
      </w:tblGrid>
      <w:tr w:rsidR="00EA2E48" w:rsidRPr="000F49E7" w14:paraId="586F4068" w14:textId="77777777">
        <w:trPr>
          <w:trHeight w:val="371"/>
        </w:trPr>
        <w:tc>
          <w:tcPr>
            <w:tcW w:w="10059" w:type="dxa"/>
            <w:gridSpan w:val="4"/>
          </w:tcPr>
          <w:p w14:paraId="2B82EA9D" w14:textId="77777777" w:rsidR="00EA2E48" w:rsidRPr="000F49E7" w:rsidRDefault="00361E37">
            <w:pPr>
              <w:pStyle w:val="TableParagraph"/>
              <w:spacing w:line="32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Внутренний</w:t>
            </w:r>
            <w:r w:rsidRPr="000F49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F49E7">
              <w:rPr>
                <w:b/>
                <w:sz w:val="24"/>
                <w:szCs w:val="24"/>
              </w:rPr>
              <w:t>анализ</w:t>
            </w:r>
            <w:r w:rsidRPr="000F49E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b/>
                <w:sz w:val="24"/>
                <w:szCs w:val="24"/>
              </w:rPr>
              <w:t>образовательной</w:t>
            </w:r>
            <w:r w:rsidRPr="000F49E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EA2E48" w:rsidRPr="000F49E7" w14:paraId="04206913" w14:textId="77777777">
        <w:trPr>
          <w:trHeight w:val="1269"/>
        </w:trPr>
        <w:tc>
          <w:tcPr>
            <w:tcW w:w="711" w:type="dxa"/>
          </w:tcPr>
          <w:p w14:paraId="3F06B88A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7FE2490A" w14:textId="77777777" w:rsidR="00EA2E48" w:rsidRPr="000F49E7" w:rsidRDefault="00361E37">
            <w:pPr>
              <w:pStyle w:val="TableParagraph"/>
              <w:tabs>
                <w:tab w:val="left" w:pos="2525"/>
              </w:tabs>
              <w:spacing w:line="276" w:lineRule="auto"/>
              <w:ind w:left="107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Показатель,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, </w:t>
            </w:r>
            <w:r w:rsidRPr="000F49E7">
              <w:rPr>
                <w:spacing w:val="-2"/>
                <w:sz w:val="24"/>
                <w:szCs w:val="24"/>
              </w:rPr>
              <w:t>определяющий</w:t>
            </w:r>
            <w:r w:rsidRPr="000F49E7">
              <w:rPr>
                <w:spacing w:val="40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качество и доступность</w:t>
            </w:r>
          </w:p>
          <w:p w14:paraId="27190CB4" w14:textId="77777777" w:rsidR="00EA2E48" w:rsidRPr="000F49E7" w:rsidRDefault="00361E37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3403" w:type="dxa"/>
          </w:tcPr>
          <w:p w14:paraId="070929D7" w14:textId="77777777" w:rsidR="00EA2E48" w:rsidRPr="000F49E7" w:rsidRDefault="00361E37">
            <w:pPr>
              <w:pStyle w:val="TableParagraph"/>
              <w:tabs>
                <w:tab w:val="left" w:pos="1671"/>
                <w:tab w:val="left" w:pos="3178"/>
              </w:tabs>
              <w:spacing w:line="276" w:lineRule="auto"/>
              <w:ind w:left="108" w:right="99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Сильная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сторона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в </w:t>
            </w:r>
            <w:r w:rsidRPr="000F49E7">
              <w:rPr>
                <w:sz w:val="24"/>
                <w:szCs w:val="24"/>
              </w:rPr>
              <w:t>деятельности ДОУ</w:t>
            </w:r>
          </w:p>
        </w:tc>
        <w:tc>
          <w:tcPr>
            <w:tcW w:w="3252" w:type="dxa"/>
          </w:tcPr>
          <w:p w14:paraId="0596C56C" w14:textId="77777777" w:rsidR="00EA2E48" w:rsidRPr="000F49E7" w:rsidRDefault="00361E37">
            <w:pPr>
              <w:pStyle w:val="TableParagraph"/>
              <w:tabs>
                <w:tab w:val="left" w:pos="1528"/>
                <w:tab w:val="left" w:pos="3030"/>
              </w:tabs>
              <w:spacing w:line="276" w:lineRule="auto"/>
              <w:ind w:left="108" w:right="9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Слабая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сторона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в </w:t>
            </w:r>
            <w:r w:rsidRPr="000F49E7">
              <w:rPr>
                <w:sz w:val="24"/>
                <w:szCs w:val="24"/>
              </w:rPr>
              <w:t>деятельности ДОУ</w:t>
            </w:r>
          </w:p>
        </w:tc>
      </w:tr>
      <w:tr w:rsidR="00EA2E48" w:rsidRPr="000F49E7" w14:paraId="510D9F16" w14:textId="77777777">
        <w:trPr>
          <w:trHeight w:val="2222"/>
        </w:trPr>
        <w:tc>
          <w:tcPr>
            <w:tcW w:w="711" w:type="dxa"/>
          </w:tcPr>
          <w:p w14:paraId="6A6BB127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4078084C" w14:textId="77777777" w:rsidR="00EA2E48" w:rsidRPr="000F49E7" w:rsidRDefault="00361E37">
            <w:pPr>
              <w:pStyle w:val="TableParagraph"/>
              <w:tabs>
                <w:tab w:val="left" w:pos="1405"/>
              </w:tabs>
              <w:spacing w:line="276" w:lineRule="auto"/>
              <w:ind w:left="107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Система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управления </w:t>
            </w:r>
            <w:r w:rsidRPr="000F49E7">
              <w:rPr>
                <w:spacing w:val="-4"/>
                <w:sz w:val="24"/>
                <w:szCs w:val="24"/>
              </w:rPr>
              <w:t>ДОУ</w:t>
            </w:r>
          </w:p>
        </w:tc>
        <w:tc>
          <w:tcPr>
            <w:tcW w:w="3403" w:type="dxa"/>
          </w:tcPr>
          <w:p w14:paraId="57E3315C" w14:textId="77777777" w:rsidR="00EA2E48" w:rsidRPr="000F49E7" w:rsidRDefault="00361E37">
            <w:pPr>
              <w:pStyle w:val="TableParagraph"/>
              <w:tabs>
                <w:tab w:val="left" w:pos="962"/>
                <w:tab w:val="left" w:pos="1240"/>
                <w:tab w:val="left" w:pos="1977"/>
                <w:tab w:val="left" w:pos="2161"/>
                <w:tab w:val="left" w:pos="2727"/>
                <w:tab w:val="left" w:pos="3163"/>
              </w:tabs>
              <w:spacing w:line="276" w:lineRule="auto"/>
              <w:ind w:left="108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Доверительные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отношения между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сотрудниками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и </w:t>
            </w:r>
            <w:r w:rsidRPr="000F49E7">
              <w:rPr>
                <w:spacing w:val="-2"/>
                <w:sz w:val="24"/>
                <w:szCs w:val="24"/>
              </w:rPr>
              <w:t>администрацией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4"/>
                <w:sz w:val="24"/>
                <w:szCs w:val="24"/>
              </w:rPr>
              <w:t xml:space="preserve">ДОУ, </w:t>
            </w:r>
            <w:r w:rsidRPr="000F49E7">
              <w:rPr>
                <w:spacing w:val="-2"/>
                <w:sz w:val="24"/>
                <w:szCs w:val="24"/>
              </w:rPr>
              <w:t>благоприятный психологический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5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климат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45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 xml:space="preserve">в </w:t>
            </w:r>
            <w:r w:rsidRPr="000F49E7">
              <w:rPr>
                <w:spacing w:val="-5"/>
                <w:sz w:val="24"/>
                <w:szCs w:val="24"/>
              </w:rPr>
              <w:t>ДОУ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между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участниками</w:t>
            </w:r>
          </w:p>
          <w:p w14:paraId="41E989E3" w14:textId="77777777" w:rsidR="00EA2E48" w:rsidRPr="000F49E7" w:rsidRDefault="00361E3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педагогического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процесс</w:t>
            </w:r>
          </w:p>
        </w:tc>
        <w:tc>
          <w:tcPr>
            <w:tcW w:w="3252" w:type="dxa"/>
          </w:tcPr>
          <w:p w14:paraId="375B9FC8" w14:textId="77777777" w:rsidR="00EA2E48" w:rsidRPr="000F49E7" w:rsidRDefault="00361E37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Совершенствование</w:t>
            </w:r>
            <w:r w:rsidRPr="000F49E7">
              <w:rPr>
                <w:spacing w:val="6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системы </w:t>
            </w:r>
            <w:r w:rsidRPr="000F49E7">
              <w:rPr>
                <w:spacing w:val="-2"/>
                <w:sz w:val="24"/>
                <w:szCs w:val="24"/>
              </w:rPr>
              <w:t>контроля</w:t>
            </w:r>
          </w:p>
        </w:tc>
      </w:tr>
      <w:tr w:rsidR="00EA2E48" w:rsidRPr="000F49E7" w14:paraId="08F8E592" w14:textId="77777777">
        <w:trPr>
          <w:trHeight w:val="1269"/>
        </w:trPr>
        <w:tc>
          <w:tcPr>
            <w:tcW w:w="711" w:type="dxa"/>
          </w:tcPr>
          <w:p w14:paraId="129CEA42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28D3A298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Кадровое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3403" w:type="dxa"/>
          </w:tcPr>
          <w:p w14:paraId="5A117909" w14:textId="77777777" w:rsidR="00EA2E48" w:rsidRPr="000F49E7" w:rsidRDefault="00361E37">
            <w:pPr>
              <w:pStyle w:val="TableParagraph"/>
              <w:tabs>
                <w:tab w:val="left" w:pos="2177"/>
              </w:tabs>
              <w:spacing w:line="276" w:lineRule="auto"/>
              <w:ind w:left="108" w:right="94"/>
              <w:rPr>
                <w:sz w:val="24"/>
                <w:szCs w:val="24"/>
              </w:rPr>
            </w:pPr>
            <w:r w:rsidRPr="000F49E7">
              <w:rPr>
                <w:spacing w:val="-4"/>
                <w:sz w:val="24"/>
                <w:szCs w:val="24"/>
              </w:rPr>
              <w:t>ДОУ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полностью </w:t>
            </w:r>
            <w:r w:rsidRPr="000F49E7">
              <w:rPr>
                <w:sz w:val="24"/>
                <w:szCs w:val="24"/>
              </w:rPr>
              <w:t>укомплектовано кадрами</w:t>
            </w:r>
          </w:p>
        </w:tc>
        <w:tc>
          <w:tcPr>
            <w:tcW w:w="3252" w:type="dxa"/>
          </w:tcPr>
          <w:p w14:paraId="6B5D239C" w14:textId="77777777" w:rsidR="00EA2E48" w:rsidRPr="000F49E7" w:rsidRDefault="00361E37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Недостаточная мотивация педагогов к прохождению процедуры</w:t>
            </w:r>
            <w:r w:rsidRPr="000F49E7">
              <w:rPr>
                <w:spacing w:val="73"/>
                <w:sz w:val="24"/>
                <w:szCs w:val="24"/>
              </w:rPr>
              <w:t xml:space="preserve">  </w:t>
            </w:r>
            <w:r w:rsidRPr="000F49E7">
              <w:rPr>
                <w:sz w:val="24"/>
                <w:szCs w:val="24"/>
              </w:rPr>
              <w:t>аттестации</w:t>
            </w:r>
            <w:r w:rsidRPr="000F49E7">
              <w:rPr>
                <w:spacing w:val="75"/>
                <w:sz w:val="24"/>
                <w:szCs w:val="24"/>
              </w:rPr>
              <w:t xml:space="preserve">  </w:t>
            </w:r>
            <w:r w:rsidRPr="000F49E7">
              <w:rPr>
                <w:spacing w:val="-5"/>
                <w:sz w:val="24"/>
                <w:szCs w:val="24"/>
              </w:rPr>
              <w:t>на</w:t>
            </w:r>
          </w:p>
          <w:p w14:paraId="6F2C139A" w14:textId="77777777" w:rsidR="00EA2E48" w:rsidRPr="000F49E7" w:rsidRDefault="00361E37">
            <w:pPr>
              <w:pStyle w:val="TableParagraph"/>
              <w:spacing w:line="274" w:lineRule="exact"/>
              <w:ind w:left="108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первую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и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высшую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категории</w:t>
            </w:r>
          </w:p>
        </w:tc>
      </w:tr>
      <w:tr w:rsidR="00EA2E48" w:rsidRPr="000F49E7" w14:paraId="1F9816C4" w14:textId="77777777">
        <w:trPr>
          <w:trHeight w:val="1269"/>
        </w:trPr>
        <w:tc>
          <w:tcPr>
            <w:tcW w:w="711" w:type="dxa"/>
          </w:tcPr>
          <w:p w14:paraId="4F8BD7CC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42E28B12" w14:textId="77777777" w:rsidR="00EA2E48" w:rsidRPr="000F49E7" w:rsidRDefault="00361E37">
            <w:pPr>
              <w:pStyle w:val="TableParagraph"/>
              <w:spacing w:line="276" w:lineRule="auto"/>
              <w:ind w:left="107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Результативность работы</w:t>
            </w:r>
          </w:p>
          <w:p w14:paraId="07FE02D7" w14:textId="77777777" w:rsidR="00EA2E48" w:rsidRPr="000F49E7" w:rsidRDefault="00361E3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образовательного</w:t>
            </w:r>
          </w:p>
          <w:p w14:paraId="36BFA8A7" w14:textId="77777777" w:rsidR="00EA2E48" w:rsidRPr="000F49E7" w:rsidRDefault="00361E37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3403" w:type="dxa"/>
          </w:tcPr>
          <w:p w14:paraId="71B5F17F" w14:textId="77777777" w:rsidR="00EA2E48" w:rsidRPr="000F49E7" w:rsidRDefault="00361E37">
            <w:pPr>
              <w:pStyle w:val="TableParagraph"/>
              <w:spacing w:line="276" w:lineRule="auto"/>
              <w:ind w:left="108" w:right="173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Стабильное функционирование</w:t>
            </w:r>
          </w:p>
          <w:p w14:paraId="6BFE8561" w14:textId="77777777" w:rsidR="00EA2E48" w:rsidRPr="000F49E7" w:rsidRDefault="00361E3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образовательного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3252" w:type="dxa"/>
          </w:tcPr>
          <w:p w14:paraId="1E4FB7FA" w14:textId="77777777" w:rsidR="00EA2E48" w:rsidRPr="000F49E7" w:rsidRDefault="00361E37">
            <w:pPr>
              <w:pStyle w:val="TableParagraph"/>
              <w:tabs>
                <w:tab w:val="left" w:pos="3039"/>
              </w:tabs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 xml:space="preserve">Нестабильный показатель по </w:t>
            </w:r>
            <w:r w:rsidRPr="000F49E7">
              <w:rPr>
                <w:spacing w:val="-2"/>
                <w:sz w:val="24"/>
                <w:szCs w:val="24"/>
              </w:rPr>
              <w:t>ситуации,связанной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с </w:t>
            </w:r>
            <w:r w:rsidRPr="000F49E7">
              <w:rPr>
                <w:sz w:val="24"/>
                <w:szCs w:val="24"/>
              </w:rPr>
              <w:t>пропуском</w:t>
            </w:r>
            <w:r w:rsidRPr="000F49E7">
              <w:rPr>
                <w:spacing w:val="73"/>
                <w:w w:val="150"/>
                <w:sz w:val="24"/>
                <w:szCs w:val="24"/>
              </w:rPr>
              <w:t xml:space="preserve">  </w:t>
            </w:r>
            <w:r w:rsidRPr="000F49E7">
              <w:rPr>
                <w:sz w:val="24"/>
                <w:szCs w:val="24"/>
              </w:rPr>
              <w:t>детодней</w:t>
            </w:r>
            <w:r w:rsidRPr="000F49E7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0F49E7">
              <w:rPr>
                <w:spacing w:val="-5"/>
                <w:sz w:val="24"/>
                <w:szCs w:val="24"/>
              </w:rPr>
              <w:t>без</w:t>
            </w:r>
          </w:p>
          <w:p w14:paraId="7351AE49" w14:textId="77777777" w:rsidR="00EA2E48" w:rsidRPr="000F49E7" w:rsidRDefault="00361E3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уважительной</w:t>
            </w:r>
            <w:r w:rsidRPr="000F49E7">
              <w:rPr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причины</w:t>
            </w:r>
          </w:p>
        </w:tc>
      </w:tr>
      <w:tr w:rsidR="00EA2E48" w:rsidRPr="000F49E7" w14:paraId="5B921D6C" w14:textId="77777777">
        <w:trPr>
          <w:trHeight w:val="1585"/>
        </w:trPr>
        <w:tc>
          <w:tcPr>
            <w:tcW w:w="711" w:type="dxa"/>
          </w:tcPr>
          <w:p w14:paraId="28AE1494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39582E29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Предметно-</w:t>
            </w:r>
          </w:p>
          <w:p w14:paraId="06EF9DCF" w14:textId="77777777" w:rsidR="00EA2E48" w:rsidRPr="000F49E7" w:rsidRDefault="00361E3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развивающая</w:t>
            </w:r>
            <w:r w:rsidRPr="000F49E7">
              <w:rPr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spacing w:val="-4"/>
                <w:sz w:val="24"/>
                <w:szCs w:val="24"/>
              </w:rPr>
              <w:t>среда</w:t>
            </w:r>
          </w:p>
        </w:tc>
        <w:tc>
          <w:tcPr>
            <w:tcW w:w="3403" w:type="dxa"/>
          </w:tcPr>
          <w:p w14:paraId="3185C98B" w14:textId="77777777" w:rsidR="00EA2E48" w:rsidRPr="000F49E7" w:rsidRDefault="00361E37">
            <w:pPr>
              <w:pStyle w:val="TableParagraph"/>
              <w:tabs>
                <w:tab w:val="left" w:pos="1873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Наличие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современного </w:t>
            </w:r>
            <w:r w:rsidRPr="000F49E7">
              <w:rPr>
                <w:sz w:val="24"/>
                <w:szCs w:val="24"/>
              </w:rPr>
              <w:t>оборудования в предметно- развивающей среде</w:t>
            </w:r>
          </w:p>
        </w:tc>
        <w:tc>
          <w:tcPr>
            <w:tcW w:w="3252" w:type="dxa"/>
          </w:tcPr>
          <w:p w14:paraId="7491ADF0" w14:textId="77777777" w:rsidR="00EA2E48" w:rsidRPr="000F49E7" w:rsidRDefault="00361E3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Недостаточная</w:t>
            </w:r>
          </w:p>
          <w:p w14:paraId="13CAC53B" w14:textId="77777777" w:rsidR="00EA2E48" w:rsidRPr="000F49E7" w:rsidRDefault="00361E37">
            <w:pPr>
              <w:pStyle w:val="TableParagraph"/>
              <w:tabs>
                <w:tab w:val="left" w:pos="1926"/>
                <w:tab w:val="left" w:pos="2324"/>
              </w:tabs>
              <w:spacing w:before="41"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наполняемость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центров детской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активности, </w:t>
            </w:r>
            <w:r w:rsidRPr="000F49E7">
              <w:rPr>
                <w:sz w:val="24"/>
                <w:szCs w:val="24"/>
              </w:rPr>
              <w:t>обеспечивающих</w:t>
            </w:r>
            <w:r w:rsidRPr="000F49E7">
              <w:rPr>
                <w:spacing w:val="42"/>
                <w:sz w:val="24"/>
                <w:szCs w:val="24"/>
              </w:rPr>
              <w:t xml:space="preserve">  </w:t>
            </w:r>
            <w:r w:rsidRPr="000F49E7">
              <w:rPr>
                <w:sz w:val="24"/>
                <w:szCs w:val="24"/>
              </w:rPr>
              <w:t>все</w:t>
            </w:r>
            <w:r w:rsidRPr="000F49E7">
              <w:rPr>
                <w:spacing w:val="41"/>
                <w:sz w:val="24"/>
                <w:szCs w:val="24"/>
              </w:rPr>
              <w:t xml:space="preserve">  </w:t>
            </w:r>
            <w:r w:rsidRPr="000F49E7">
              <w:rPr>
                <w:spacing w:val="-4"/>
                <w:sz w:val="24"/>
                <w:szCs w:val="24"/>
              </w:rPr>
              <w:t>виды</w:t>
            </w:r>
          </w:p>
          <w:p w14:paraId="64FD116B" w14:textId="77777777" w:rsidR="00EA2E48" w:rsidRPr="000F49E7" w:rsidRDefault="00361E3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детской</w:t>
            </w:r>
            <w:r w:rsidRPr="000F49E7">
              <w:rPr>
                <w:spacing w:val="-3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EA2E48" w:rsidRPr="000F49E7" w14:paraId="2CD67AF7" w14:textId="77777777">
        <w:trPr>
          <w:trHeight w:val="1269"/>
        </w:trPr>
        <w:tc>
          <w:tcPr>
            <w:tcW w:w="711" w:type="dxa"/>
          </w:tcPr>
          <w:p w14:paraId="0F7F9320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2C3BF2C4" w14:textId="77777777" w:rsidR="00EA2E48" w:rsidRPr="000F49E7" w:rsidRDefault="00361E37">
            <w:pPr>
              <w:pStyle w:val="TableParagraph"/>
              <w:spacing w:line="278" w:lineRule="auto"/>
              <w:ind w:left="107" w:right="95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Материально- техническое</w:t>
            </w:r>
          </w:p>
          <w:p w14:paraId="12DD0F44" w14:textId="77777777" w:rsidR="00EA2E48" w:rsidRPr="000F49E7" w:rsidRDefault="00361E37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3403" w:type="dxa"/>
          </w:tcPr>
          <w:p w14:paraId="459F50CF" w14:textId="77777777" w:rsidR="00EA2E48" w:rsidRPr="000F49E7" w:rsidRDefault="00361E3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Материально-техническое</w:t>
            </w:r>
          </w:p>
          <w:p w14:paraId="0BEBFC61" w14:textId="77777777" w:rsidR="00EA2E48" w:rsidRPr="000F49E7" w:rsidRDefault="00361E37">
            <w:pPr>
              <w:pStyle w:val="TableParagraph"/>
              <w:tabs>
                <w:tab w:val="left" w:pos="1858"/>
                <w:tab w:val="left" w:pos="2363"/>
              </w:tabs>
              <w:spacing w:before="43" w:line="276" w:lineRule="auto"/>
              <w:ind w:left="108" w:right="9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обеспечение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соответствует требованиям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СанПиН,</w:t>
            </w:r>
          </w:p>
          <w:p w14:paraId="773DCD48" w14:textId="77777777" w:rsidR="00EA2E48" w:rsidRPr="000F49E7" w:rsidRDefault="00361E3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лицензионным</w:t>
            </w:r>
            <w:r w:rsidRPr="000F49E7">
              <w:rPr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требованиям</w:t>
            </w:r>
          </w:p>
        </w:tc>
        <w:tc>
          <w:tcPr>
            <w:tcW w:w="3252" w:type="dxa"/>
          </w:tcPr>
          <w:p w14:paraId="18F93E44" w14:textId="77777777" w:rsidR="00EA2E48" w:rsidRPr="000F49E7" w:rsidRDefault="001B640F" w:rsidP="001B640F">
            <w:pPr>
              <w:pStyle w:val="TableParagraph"/>
              <w:tabs>
                <w:tab w:val="left" w:pos="288"/>
              </w:tabs>
              <w:spacing w:line="278" w:lineRule="auto"/>
              <w:ind w:left="108" w:right="96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Пополнить компьютерное оснащение ДОУ, пополнить базу компьютерных дидактических  пособий.</w:t>
            </w:r>
          </w:p>
        </w:tc>
      </w:tr>
    </w:tbl>
    <w:p w14:paraId="3B381B6A" w14:textId="77777777" w:rsidR="00EA2E48" w:rsidRPr="000F49E7" w:rsidRDefault="00EA2E48">
      <w:pPr>
        <w:rPr>
          <w:sz w:val="24"/>
          <w:szCs w:val="24"/>
        </w:rPr>
        <w:sectPr w:rsidR="00EA2E48" w:rsidRPr="000F49E7">
          <w:pgSz w:w="11910" w:h="16840"/>
          <w:pgMar w:top="1040" w:right="280" w:bottom="1391" w:left="760" w:header="0" w:footer="10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3403"/>
        <w:gridCol w:w="3252"/>
      </w:tblGrid>
      <w:tr w:rsidR="00EA2E48" w:rsidRPr="000F49E7" w14:paraId="48016BEB" w14:textId="77777777">
        <w:trPr>
          <w:trHeight w:val="371"/>
        </w:trPr>
        <w:tc>
          <w:tcPr>
            <w:tcW w:w="10059" w:type="dxa"/>
            <w:gridSpan w:val="4"/>
          </w:tcPr>
          <w:p w14:paraId="7280887F" w14:textId="77777777" w:rsidR="00EA2E48" w:rsidRPr="000F49E7" w:rsidRDefault="00361E37">
            <w:pPr>
              <w:pStyle w:val="TableParagraph"/>
              <w:ind w:left="7" w:right="1"/>
              <w:jc w:val="center"/>
              <w:rPr>
                <w:b/>
                <w:sz w:val="24"/>
                <w:szCs w:val="24"/>
              </w:rPr>
            </w:pPr>
            <w:r w:rsidRPr="000F49E7">
              <w:rPr>
                <w:b/>
                <w:sz w:val="24"/>
                <w:szCs w:val="24"/>
              </w:rPr>
              <w:t>Внешний</w:t>
            </w:r>
            <w:r w:rsidRPr="000F49E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F49E7">
              <w:rPr>
                <w:b/>
                <w:sz w:val="24"/>
                <w:szCs w:val="24"/>
              </w:rPr>
              <w:t>анализ</w:t>
            </w:r>
            <w:r w:rsidRPr="000F49E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F49E7">
              <w:rPr>
                <w:b/>
                <w:sz w:val="24"/>
                <w:szCs w:val="24"/>
              </w:rPr>
              <w:t>образовательной</w:t>
            </w:r>
            <w:r w:rsidRPr="000F49E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F49E7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EA2E48" w:rsidRPr="000F49E7" w14:paraId="22A99F6C" w14:textId="77777777">
        <w:trPr>
          <w:trHeight w:val="3809"/>
        </w:trPr>
        <w:tc>
          <w:tcPr>
            <w:tcW w:w="711" w:type="dxa"/>
          </w:tcPr>
          <w:p w14:paraId="7995F2E8" w14:textId="77777777" w:rsidR="00EA2E48" w:rsidRPr="000F49E7" w:rsidRDefault="00361E37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14:paraId="089494A3" w14:textId="77777777" w:rsidR="00EA2E48" w:rsidRPr="000F49E7" w:rsidRDefault="00361E37">
            <w:pPr>
              <w:pStyle w:val="TableParagraph"/>
              <w:tabs>
                <w:tab w:val="left" w:pos="2477"/>
              </w:tabs>
              <w:spacing w:line="276" w:lineRule="auto"/>
              <w:ind w:left="107" w:right="9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Взаимодействие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 xml:space="preserve">с </w:t>
            </w:r>
            <w:r w:rsidRPr="000F49E7">
              <w:rPr>
                <w:sz w:val="24"/>
                <w:szCs w:val="24"/>
              </w:rPr>
              <w:t>семьями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3403" w:type="dxa"/>
          </w:tcPr>
          <w:p w14:paraId="4716E97C" w14:textId="77777777" w:rsidR="00EA2E48" w:rsidRPr="000F49E7" w:rsidRDefault="00361E37">
            <w:pPr>
              <w:pStyle w:val="TableParagraph"/>
              <w:tabs>
                <w:tab w:val="left" w:pos="1714"/>
                <w:tab w:val="left" w:pos="2072"/>
              </w:tabs>
              <w:spacing w:line="276" w:lineRule="auto"/>
              <w:ind w:left="108" w:right="9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1.Проведение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совместных мероприятий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с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54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 xml:space="preserve">родителями </w:t>
            </w:r>
            <w:r w:rsidRPr="000F49E7">
              <w:rPr>
                <w:sz w:val="24"/>
                <w:szCs w:val="24"/>
              </w:rPr>
              <w:t xml:space="preserve">(законными представителями) </w:t>
            </w:r>
            <w:r w:rsidRPr="000F49E7">
              <w:rPr>
                <w:spacing w:val="-2"/>
                <w:sz w:val="24"/>
                <w:szCs w:val="24"/>
              </w:rPr>
              <w:t>2.Достаточная</w:t>
            </w:r>
          </w:p>
          <w:p w14:paraId="550823B2" w14:textId="77777777" w:rsidR="00EA2E48" w:rsidRPr="000F49E7" w:rsidRDefault="00361E37">
            <w:pPr>
              <w:pStyle w:val="TableParagraph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информированность</w:t>
            </w:r>
          </w:p>
          <w:p w14:paraId="344E41DA" w14:textId="77777777" w:rsidR="00EA2E48" w:rsidRPr="000F49E7" w:rsidRDefault="00361E37">
            <w:pPr>
              <w:pStyle w:val="TableParagraph"/>
              <w:tabs>
                <w:tab w:val="left" w:pos="2239"/>
              </w:tabs>
              <w:spacing w:before="35" w:line="278" w:lineRule="auto"/>
              <w:ind w:left="108" w:right="9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родителей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(законных представителей)о</w:t>
            </w:r>
          </w:p>
          <w:p w14:paraId="39410809" w14:textId="77777777" w:rsidR="00EA2E48" w:rsidRPr="000F49E7" w:rsidRDefault="00361E37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деятельности</w:t>
            </w:r>
            <w:r w:rsidRPr="000F49E7">
              <w:rPr>
                <w:spacing w:val="-4"/>
                <w:sz w:val="24"/>
                <w:szCs w:val="24"/>
              </w:rPr>
              <w:t xml:space="preserve"> </w:t>
            </w:r>
            <w:r w:rsidRPr="000F49E7">
              <w:rPr>
                <w:spacing w:val="-5"/>
                <w:sz w:val="24"/>
                <w:szCs w:val="24"/>
              </w:rPr>
              <w:t>ДОУ</w:t>
            </w:r>
          </w:p>
          <w:p w14:paraId="0EDE11D2" w14:textId="77777777" w:rsidR="00EA2E48" w:rsidRPr="000F49E7" w:rsidRDefault="00361E37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3.Удовлетворенность</w:t>
            </w:r>
          </w:p>
          <w:p w14:paraId="785E62E1" w14:textId="77777777" w:rsidR="00EA2E48" w:rsidRPr="000F49E7" w:rsidRDefault="00361E37">
            <w:pPr>
              <w:pStyle w:val="TableParagraph"/>
              <w:tabs>
                <w:tab w:val="left" w:pos="1527"/>
                <w:tab w:val="left" w:pos="2002"/>
                <w:tab w:val="left" w:pos="3180"/>
              </w:tabs>
              <w:spacing w:before="41" w:line="276" w:lineRule="auto"/>
              <w:ind w:left="108" w:right="96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родителей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в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дошкольном образовании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57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детей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10"/>
                <w:sz w:val="24"/>
                <w:szCs w:val="24"/>
              </w:rPr>
              <w:t>в</w:t>
            </w:r>
          </w:p>
          <w:p w14:paraId="5804376A" w14:textId="77777777" w:rsidR="00EA2E48" w:rsidRPr="000F49E7" w:rsidRDefault="00361E37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образовательной</w:t>
            </w:r>
            <w:r w:rsidRPr="000F49E7">
              <w:rPr>
                <w:spacing w:val="-6"/>
                <w:sz w:val="24"/>
                <w:szCs w:val="24"/>
              </w:rPr>
              <w:t xml:space="preserve"> </w:t>
            </w:r>
            <w:r w:rsidRPr="000F49E7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3252" w:type="dxa"/>
          </w:tcPr>
          <w:p w14:paraId="34CECA14" w14:textId="77777777" w:rsidR="00EA2E48" w:rsidRPr="000F49E7" w:rsidRDefault="00361E37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1986"/>
              </w:tabs>
              <w:spacing w:line="276" w:lineRule="auto"/>
              <w:ind w:right="97" w:firstLine="0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Недостаток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>творческой инициативы</w:t>
            </w:r>
          </w:p>
          <w:p w14:paraId="7C2B42AB" w14:textId="77777777" w:rsidR="00EA2E48" w:rsidRPr="000F49E7" w:rsidRDefault="00361E37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272"/>
              </w:tabs>
              <w:spacing w:line="276" w:lineRule="auto"/>
              <w:ind w:right="97" w:firstLine="0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Отсутствие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платных </w:t>
            </w:r>
            <w:r w:rsidRPr="000F49E7">
              <w:rPr>
                <w:sz w:val="24"/>
                <w:szCs w:val="24"/>
              </w:rPr>
              <w:t>образовательных услуг.</w:t>
            </w:r>
          </w:p>
        </w:tc>
      </w:tr>
      <w:tr w:rsidR="00EA2E48" w:rsidRPr="000F49E7" w14:paraId="30910CEE" w14:textId="77777777">
        <w:trPr>
          <w:trHeight w:val="3808"/>
        </w:trPr>
        <w:tc>
          <w:tcPr>
            <w:tcW w:w="711" w:type="dxa"/>
          </w:tcPr>
          <w:p w14:paraId="6055AB1A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14:paraId="5191FF7A" w14:textId="77777777" w:rsidR="00EA2E48" w:rsidRPr="000F49E7" w:rsidRDefault="00361E3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Внешнее</w:t>
            </w:r>
          </w:p>
          <w:p w14:paraId="6902CEE6" w14:textId="77777777" w:rsidR="00EA2E48" w:rsidRPr="000F49E7" w:rsidRDefault="00361E37">
            <w:pPr>
              <w:pStyle w:val="TableParagraph"/>
              <w:spacing w:before="41" w:line="278" w:lineRule="auto"/>
              <w:ind w:left="107" w:right="95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взаимодействие</w:t>
            </w:r>
            <w:r w:rsidRPr="000F49E7">
              <w:rPr>
                <w:spacing w:val="3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ДОУ</w:t>
            </w:r>
            <w:r w:rsidRPr="000F49E7">
              <w:rPr>
                <w:spacing w:val="37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 xml:space="preserve">с </w:t>
            </w:r>
            <w:r w:rsidRPr="000F49E7">
              <w:rPr>
                <w:spacing w:val="-2"/>
                <w:sz w:val="24"/>
                <w:szCs w:val="24"/>
              </w:rPr>
              <w:t>социумом</w:t>
            </w:r>
          </w:p>
        </w:tc>
        <w:tc>
          <w:tcPr>
            <w:tcW w:w="3403" w:type="dxa"/>
          </w:tcPr>
          <w:p w14:paraId="2BC836C1" w14:textId="77777777" w:rsidR="001B640F" w:rsidRPr="000F49E7" w:rsidRDefault="00361E37" w:rsidP="001B640F">
            <w:pPr>
              <w:pStyle w:val="TableParagraph"/>
              <w:tabs>
                <w:tab w:val="left" w:pos="3118"/>
              </w:tabs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Сотрудничество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6"/>
                <w:sz w:val="24"/>
                <w:szCs w:val="24"/>
              </w:rPr>
              <w:t xml:space="preserve">с: </w:t>
            </w:r>
          </w:p>
          <w:p w14:paraId="3AE964DA" w14:textId="77777777" w:rsidR="001B640F" w:rsidRPr="000F49E7" w:rsidRDefault="001B640F" w:rsidP="001B640F">
            <w:pPr>
              <w:pStyle w:val="TableParagraph"/>
              <w:tabs>
                <w:tab w:val="left" w:pos="2303"/>
              </w:tabs>
              <w:spacing w:before="9" w:line="310" w:lineRule="atLeast"/>
              <w:ind w:left="108" w:right="99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ГАУСО «Актанышский ДИПИ»;</w:t>
            </w:r>
          </w:p>
          <w:p w14:paraId="26CED7C3" w14:textId="77777777" w:rsidR="001B640F" w:rsidRPr="000F49E7" w:rsidRDefault="001B640F" w:rsidP="001B640F">
            <w:pPr>
              <w:pStyle w:val="TableParagraph"/>
              <w:tabs>
                <w:tab w:val="left" w:pos="2303"/>
              </w:tabs>
              <w:spacing w:before="9" w:line="310" w:lineRule="atLeast"/>
              <w:ind w:left="108" w:right="99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Отдельный пост противопожарной службы по охране деревни Аняково Актанышского муниципального района РТ</w:t>
            </w:r>
          </w:p>
          <w:p w14:paraId="68382223" w14:textId="77777777" w:rsidR="001B640F" w:rsidRPr="000F49E7" w:rsidRDefault="001B640F" w:rsidP="001B640F">
            <w:pPr>
              <w:pStyle w:val="TableParagraph"/>
              <w:tabs>
                <w:tab w:val="left" w:pos="2303"/>
              </w:tabs>
              <w:spacing w:before="9" w:line="310" w:lineRule="atLeast"/>
              <w:ind w:left="108" w:right="99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МБУ «Поисевский СДК»</w:t>
            </w:r>
          </w:p>
          <w:p w14:paraId="4C8291CC" w14:textId="77777777" w:rsidR="00EA2E48" w:rsidRPr="000F49E7" w:rsidRDefault="001B640F" w:rsidP="001B640F">
            <w:pPr>
              <w:pStyle w:val="TableParagraph"/>
              <w:tabs>
                <w:tab w:val="left" w:pos="2303"/>
              </w:tabs>
              <w:spacing w:before="9" w:line="310" w:lineRule="atLeast"/>
              <w:ind w:left="108" w:right="99"/>
              <w:rPr>
                <w:sz w:val="24"/>
                <w:szCs w:val="24"/>
              </w:rPr>
            </w:pPr>
            <w:r w:rsidRPr="000F49E7">
              <w:rPr>
                <w:sz w:val="24"/>
                <w:szCs w:val="24"/>
              </w:rPr>
              <w:t>МБОУ «ПСОШ»</w:t>
            </w:r>
          </w:p>
        </w:tc>
        <w:tc>
          <w:tcPr>
            <w:tcW w:w="3252" w:type="dxa"/>
          </w:tcPr>
          <w:p w14:paraId="48202D54" w14:textId="77777777" w:rsidR="00EA2E48" w:rsidRPr="000F49E7" w:rsidRDefault="00361E37">
            <w:pPr>
              <w:pStyle w:val="TableParagraph"/>
              <w:tabs>
                <w:tab w:val="left" w:pos="2368"/>
              </w:tabs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0F49E7">
              <w:rPr>
                <w:spacing w:val="-2"/>
                <w:sz w:val="24"/>
                <w:szCs w:val="24"/>
              </w:rPr>
              <w:t>Недостаточно</w:t>
            </w:r>
            <w:r w:rsidRPr="000F49E7">
              <w:rPr>
                <w:sz w:val="24"/>
                <w:szCs w:val="24"/>
              </w:rPr>
              <w:tab/>
            </w:r>
            <w:r w:rsidRPr="000F49E7">
              <w:rPr>
                <w:spacing w:val="-2"/>
                <w:sz w:val="24"/>
                <w:szCs w:val="24"/>
              </w:rPr>
              <w:t xml:space="preserve">развита </w:t>
            </w:r>
            <w:r w:rsidRPr="000F49E7">
              <w:rPr>
                <w:sz w:val="24"/>
                <w:szCs w:val="24"/>
              </w:rPr>
              <w:t>система преемственности между</w:t>
            </w:r>
            <w:r w:rsidRPr="000F49E7">
              <w:rPr>
                <w:spacing w:val="48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ДОУ</w:t>
            </w:r>
            <w:r w:rsidRPr="000F49E7">
              <w:rPr>
                <w:spacing w:val="54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и</w:t>
            </w:r>
            <w:r w:rsidRPr="000F49E7">
              <w:rPr>
                <w:spacing w:val="55"/>
                <w:sz w:val="24"/>
                <w:szCs w:val="24"/>
              </w:rPr>
              <w:t xml:space="preserve"> </w:t>
            </w:r>
            <w:r w:rsidRPr="000F49E7">
              <w:rPr>
                <w:sz w:val="24"/>
                <w:szCs w:val="24"/>
              </w:rPr>
              <w:t>МБОУ</w:t>
            </w:r>
            <w:r w:rsidRPr="000F49E7">
              <w:rPr>
                <w:spacing w:val="58"/>
                <w:sz w:val="24"/>
                <w:szCs w:val="24"/>
              </w:rPr>
              <w:t xml:space="preserve"> </w:t>
            </w:r>
            <w:r w:rsidR="001B640F" w:rsidRPr="000F49E7">
              <w:rPr>
                <w:spacing w:val="58"/>
                <w:sz w:val="24"/>
                <w:szCs w:val="24"/>
              </w:rPr>
              <w:t>ПСОШ</w:t>
            </w:r>
          </w:p>
          <w:p w14:paraId="1577D0C7" w14:textId="77777777" w:rsidR="00EA2E48" w:rsidRPr="000F49E7" w:rsidRDefault="00EA2E48" w:rsidP="001B640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7A9C780" w14:textId="77777777" w:rsidR="00EA2E48" w:rsidRPr="000F49E7" w:rsidRDefault="00361E37">
      <w:pPr>
        <w:pStyle w:val="a3"/>
        <w:spacing w:before="8" w:line="276" w:lineRule="auto"/>
        <w:ind w:left="233" w:right="562" w:firstLine="70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 xml:space="preserve">По результатам анализа потенциала развития ДОУ можно сделать вывод, что в настоящее время ДОУ располагает достаточными образовательными ресурсами, способными удовлетворить запрос на получение качественного образовательного продукта, востребованного родителями и широким социумом. Вместе с тем есть и слабые стороны: недостаточная наполняемость предметно- пространственной среды при переходе на ФОП в ДОУ, недостаточно развита система преемственности между дошкольным образовательным учреждением и </w:t>
      </w:r>
      <w:r w:rsidRPr="000F49E7">
        <w:rPr>
          <w:spacing w:val="-2"/>
          <w:sz w:val="24"/>
          <w:szCs w:val="24"/>
        </w:rPr>
        <w:t>школой.</w:t>
      </w:r>
    </w:p>
    <w:p w14:paraId="57574673" w14:textId="77777777" w:rsidR="00EA2E48" w:rsidRPr="000F49E7" w:rsidRDefault="00361E37" w:rsidP="00B14068">
      <w:pPr>
        <w:pStyle w:val="11"/>
        <w:spacing w:before="5"/>
        <w:ind w:left="233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Раздел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5.</w:t>
      </w:r>
      <w:r w:rsidRPr="000F49E7">
        <w:rPr>
          <w:spacing w:val="53"/>
          <w:w w:val="150"/>
          <w:sz w:val="24"/>
          <w:szCs w:val="24"/>
        </w:rPr>
        <w:t xml:space="preserve"> </w:t>
      </w:r>
      <w:r w:rsidRPr="000F49E7">
        <w:rPr>
          <w:sz w:val="24"/>
          <w:szCs w:val="24"/>
        </w:rPr>
        <w:t>Основные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направления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развития</w:t>
      </w:r>
      <w:r w:rsidRPr="000F49E7">
        <w:rPr>
          <w:spacing w:val="-5"/>
          <w:sz w:val="24"/>
          <w:szCs w:val="24"/>
        </w:rPr>
        <w:t xml:space="preserve"> ДОУ</w:t>
      </w:r>
    </w:p>
    <w:p w14:paraId="4A369885" w14:textId="77777777" w:rsidR="00EA2E48" w:rsidRPr="000F49E7" w:rsidRDefault="00361E37">
      <w:pPr>
        <w:pStyle w:val="a3"/>
        <w:spacing w:before="46" w:line="276" w:lineRule="auto"/>
        <w:ind w:left="233" w:right="566" w:firstLine="70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По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итогам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анализа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содержания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самообследования за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202</w:t>
      </w:r>
      <w:r w:rsidR="00CF61F9" w:rsidRPr="000F49E7">
        <w:rPr>
          <w:sz w:val="24"/>
          <w:szCs w:val="24"/>
        </w:rPr>
        <w:t>3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год,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анализа потенциала развития ДОУ можно выделить ключевые направления развития ДОУ на период до 2028 года:</w:t>
      </w:r>
    </w:p>
    <w:p w14:paraId="2B8611FD" w14:textId="77777777" w:rsidR="00EA2E48" w:rsidRPr="000F49E7" w:rsidRDefault="00361E37">
      <w:pPr>
        <w:pStyle w:val="a4"/>
        <w:numPr>
          <w:ilvl w:val="0"/>
          <w:numId w:val="1"/>
        </w:numPr>
        <w:tabs>
          <w:tab w:val="left" w:pos="443"/>
        </w:tabs>
        <w:spacing w:line="276" w:lineRule="auto"/>
        <w:ind w:right="575" w:firstLine="0"/>
        <w:rPr>
          <w:sz w:val="24"/>
          <w:szCs w:val="24"/>
        </w:rPr>
      </w:pPr>
      <w:r w:rsidRPr="000F49E7">
        <w:rPr>
          <w:sz w:val="24"/>
          <w:szCs w:val="24"/>
        </w:rPr>
        <w:t>Развитие качественной и доступной образовательной среды, совершенствование развивающей предметно-пространственной среды.</w:t>
      </w:r>
    </w:p>
    <w:p w14:paraId="516CF16C" w14:textId="77777777" w:rsidR="00EA2E48" w:rsidRPr="000F49E7" w:rsidRDefault="00361E37">
      <w:pPr>
        <w:pStyle w:val="a4"/>
        <w:numPr>
          <w:ilvl w:val="0"/>
          <w:numId w:val="1"/>
        </w:numPr>
        <w:tabs>
          <w:tab w:val="left" w:pos="443"/>
        </w:tabs>
        <w:spacing w:line="276" w:lineRule="auto"/>
        <w:ind w:right="2244" w:firstLine="0"/>
        <w:rPr>
          <w:sz w:val="24"/>
          <w:szCs w:val="24"/>
        </w:rPr>
      </w:pPr>
      <w:r w:rsidRPr="000F49E7">
        <w:rPr>
          <w:sz w:val="24"/>
          <w:szCs w:val="24"/>
        </w:rPr>
        <w:t>Разработка образовательных программ в соответствии с ФОП ДО. 3.Повышение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эффективности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системы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дополнительного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образования. 4.Укрепление материально-технической базы ДОУ.</w:t>
      </w:r>
    </w:p>
    <w:p w14:paraId="5B76A642" w14:textId="77777777" w:rsidR="00EA2E48" w:rsidRPr="000F49E7" w:rsidRDefault="00EA2E48">
      <w:pPr>
        <w:spacing w:line="276" w:lineRule="auto"/>
        <w:rPr>
          <w:sz w:val="24"/>
          <w:szCs w:val="24"/>
        </w:rPr>
        <w:sectPr w:rsidR="00EA2E48" w:rsidRPr="000F49E7">
          <w:type w:val="continuous"/>
          <w:pgSz w:w="11910" w:h="16840"/>
          <w:pgMar w:top="1100" w:right="280" w:bottom="1240" w:left="760" w:header="0" w:footer="1006" w:gutter="0"/>
          <w:cols w:space="720"/>
        </w:sectPr>
      </w:pPr>
    </w:p>
    <w:p w14:paraId="71D50CA3" w14:textId="77777777" w:rsidR="00EA2E48" w:rsidRPr="000F49E7" w:rsidRDefault="00361E37">
      <w:pPr>
        <w:pStyle w:val="a4"/>
        <w:numPr>
          <w:ilvl w:val="0"/>
          <w:numId w:val="5"/>
        </w:numPr>
        <w:tabs>
          <w:tab w:val="left" w:pos="443"/>
        </w:tabs>
        <w:spacing w:before="67" w:line="278" w:lineRule="auto"/>
        <w:ind w:right="577" w:firstLine="0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Сохранение и</w:t>
      </w:r>
      <w:r w:rsidRPr="000F49E7">
        <w:rPr>
          <w:spacing w:val="34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поддержка</w:t>
      </w:r>
      <w:r w:rsidRPr="000F49E7">
        <w:rPr>
          <w:spacing w:val="32"/>
          <w:sz w:val="24"/>
          <w:szCs w:val="24"/>
        </w:rPr>
        <w:t xml:space="preserve"> </w:t>
      </w:r>
      <w:r w:rsidRPr="000F49E7">
        <w:rPr>
          <w:sz w:val="24"/>
          <w:szCs w:val="24"/>
        </w:rPr>
        <w:t>кадрового</w:t>
      </w:r>
      <w:r w:rsidRPr="000F49E7">
        <w:rPr>
          <w:spacing w:val="32"/>
          <w:sz w:val="24"/>
          <w:szCs w:val="24"/>
        </w:rPr>
        <w:t xml:space="preserve"> </w:t>
      </w:r>
      <w:r w:rsidRPr="000F49E7">
        <w:rPr>
          <w:sz w:val="24"/>
          <w:szCs w:val="24"/>
        </w:rPr>
        <w:t>потенциала,</w:t>
      </w:r>
      <w:r w:rsidRPr="000F49E7">
        <w:rPr>
          <w:spacing w:val="32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повышение профессиональных компетенций педагогов ДОУ.</w:t>
      </w:r>
    </w:p>
    <w:p w14:paraId="1552C12E" w14:textId="77777777" w:rsidR="00EA2E48" w:rsidRPr="000F49E7" w:rsidRDefault="00361E37">
      <w:pPr>
        <w:pStyle w:val="a4"/>
        <w:numPr>
          <w:ilvl w:val="0"/>
          <w:numId w:val="5"/>
        </w:numPr>
        <w:tabs>
          <w:tab w:val="left" w:pos="443"/>
        </w:tabs>
        <w:spacing w:line="276" w:lineRule="auto"/>
        <w:ind w:right="566" w:firstLine="0"/>
        <w:rPr>
          <w:sz w:val="24"/>
          <w:szCs w:val="24"/>
        </w:rPr>
      </w:pPr>
      <w:r w:rsidRPr="000F49E7">
        <w:rPr>
          <w:sz w:val="24"/>
          <w:szCs w:val="24"/>
        </w:rPr>
        <w:t>Повышение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общей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безопасности,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том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числе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усиление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антитеррористической защищенности организации.</w:t>
      </w:r>
    </w:p>
    <w:p w14:paraId="22C9ADD9" w14:textId="77777777" w:rsidR="00EA2E48" w:rsidRPr="000F49E7" w:rsidRDefault="00361E37" w:rsidP="00B14068">
      <w:pPr>
        <w:pStyle w:val="11"/>
        <w:spacing w:before="1"/>
        <w:ind w:left="233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Раздел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6.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Мероприятия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</w:t>
      </w:r>
    </w:p>
    <w:p w14:paraId="2E1F10C9" w14:textId="77777777" w:rsidR="00EA2E48" w:rsidRPr="000F49E7" w:rsidRDefault="00361E37">
      <w:pPr>
        <w:pStyle w:val="a3"/>
        <w:spacing w:before="43" w:line="276" w:lineRule="auto"/>
        <w:ind w:left="233" w:right="574" w:firstLine="70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Достижение стратегической цели и решение задач обеспечиваются за счет реализации мероприятий Программы.</w:t>
      </w:r>
    </w:p>
    <w:p w14:paraId="78D3B646" w14:textId="77777777" w:rsidR="00EA2E48" w:rsidRPr="000F49E7" w:rsidRDefault="00361E37">
      <w:pPr>
        <w:pStyle w:val="a3"/>
        <w:spacing w:line="276" w:lineRule="auto"/>
        <w:ind w:left="375" w:right="562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Решение задачи «Совершенствование развивающей предметно- пространственной среды и материально-технической базы организации» для повышения качества воспитательно-образовательной работы с детьми будет достигнуто путем следующих мероприятий:</w:t>
      </w:r>
    </w:p>
    <w:p w14:paraId="6D0491AA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301"/>
        </w:tabs>
        <w:spacing w:before="1"/>
        <w:ind w:left="1301" w:hanging="359"/>
        <w:rPr>
          <w:sz w:val="24"/>
          <w:szCs w:val="24"/>
        </w:rPr>
      </w:pPr>
      <w:r w:rsidRPr="000F49E7">
        <w:rPr>
          <w:sz w:val="24"/>
          <w:szCs w:val="24"/>
        </w:rPr>
        <w:t>создание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новых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тематических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зон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на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территории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ДОУ;</w:t>
      </w:r>
    </w:p>
    <w:p w14:paraId="635518DF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301"/>
        </w:tabs>
        <w:spacing w:before="48"/>
        <w:ind w:left="1301" w:hanging="359"/>
        <w:rPr>
          <w:sz w:val="24"/>
          <w:szCs w:val="24"/>
        </w:rPr>
      </w:pPr>
      <w:r w:rsidRPr="000F49E7">
        <w:rPr>
          <w:sz w:val="24"/>
          <w:szCs w:val="24"/>
        </w:rPr>
        <w:t>приобретение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z w:val="24"/>
          <w:szCs w:val="24"/>
        </w:rPr>
        <w:t>игрового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z w:val="24"/>
          <w:szCs w:val="24"/>
        </w:rPr>
        <w:t>оборудования,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методических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пособий;</w:t>
      </w:r>
    </w:p>
    <w:p w14:paraId="52A8156D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301"/>
        </w:tabs>
        <w:spacing w:before="47"/>
        <w:ind w:left="1301" w:hanging="359"/>
        <w:rPr>
          <w:sz w:val="24"/>
          <w:szCs w:val="24"/>
        </w:rPr>
      </w:pPr>
      <w:r w:rsidRPr="000F49E7">
        <w:rPr>
          <w:sz w:val="24"/>
          <w:szCs w:val="24"/>
        </w:rPr>
        <w:t>проведение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текущих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ремонтов;</w:t>
      </w:r>
    </w:p>
    <w:p w14:paraId="154ADE74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301"/>
        </w:tabs>
        <w:spacing w:before="48"/>
        <w:ind w:left="1301" w:hanging="359"/>
        <w:rPr>
          <w:sz w:val="24"/>
          <w:szCs w:val="24"/>
        </w:rPr>
      </w:pPr>
      <w:r w:rsidRPr="000F49E7">
        <w:rPr>
          <w:sz w:val="24"/>
          <w:szCs w:val="24"/>
        </w:rPr>
        <w:t>пополнение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центров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детской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активности</w:t>
      </w:r>
    </w:p>
    <w:p w14:paraId="7444B22C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301"/>
        </w:tabs>
        <w:spacing w:before="50"/>
        <w:ind w:left="1301" w:hanging="359"/>
        <w:rPr>
          <w:sz w:val="24"/>
          <w:szCs w:val="24"/>
        </w:rPr>
      </w:pPr>
      <w:r w:rsidRPr="000F49E7">
        <w:rPr>
          <w:sz w:val="24"/>
          <w:szCs w:val="24"/>
        </w:rPr>
        <w:t>разработка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реализация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проектов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оформления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групп.</w:t>
      </w:r>
    </w:p>
    <w:p w14:paraId="0A743E5E" w14:textId="77777777" w:rsidR="00EA2E48" w:rsidRPr="000F49E7" w:rsidRDefault="00361E37">
      <w:pPr>
        <w:pStyle w:val="a3"/>
        <w:spacing w:before="48" w:line="276" w:lineRule="auto"/>
        <w:ind w:left="375" w:right="567" w:firstLine="566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 рамках решения задачи «Сохранение и поддержка кадрового потенциала, повышение профессиональных компетенций педагогов» будут выполняться следующие мероприятия:</w:t>
      </w:r>
    </w:p>
    <w:p w14:paraId="288963B5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spacing w:before="1"/>
        <w:ind w:left="1649" w:hanging="707"/>
        <w:rPr>
          <w:sz w:val="24"/>
          <w:szCs w:val="24"/>
        </w:rPr>
      </w:pPr>
      <w:r w:rsidRPr="000F49E7">
        <w:rPr>
          <w:sz w:val="24"/>
          <w:szCs w:val="24"/>
        </w:rPr>
        <w:t>создание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внутренней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методической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службы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ДОУ;</w:t>
      </w:r>
    </w:p>
    <w:p w14:paraId="39C2DC23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  <w:tab w:val="left" w:pos="4108"/>
          <w:tab w:val="left" w:pos="6314"/>
          <w:tab w:val="left" w:pos="8233"/>
        </w:tabs>
        <w:spacing w:before="47" w:line="276" w:lineRule="auto"/>
        <w:ind w:right="568" w:firstLine="0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сопровождение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прохождения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аттестации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педагогическими работниками;</w:t>
      </w:r>
    </w:p>
    <w:p w14:paraId="03840C33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spacing w:before="1" w:line="276" w:lineRule="auto"/>
        <w:ind w:right="570" w:firstLine="0"/>
        <w:rPr>
          <w:sz w:val="24"/>
          <w:szCs w:val="24"/>
        </w:rPr>
      </w:pPr>
      <w:r w:rsidRPr="000F49E7">
        <w:rPr>
          <w:sz w:val="24"/>
          <w:szCs w:val="24"/>
        </w:rPr>
        <w:t>подготовка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методической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службой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к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участию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педагогов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конкурсах профессионального мастерства;</w:t>
      </w:r>
    </w:p>
    <w:p w14:paraId="7BD4C010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spacing w:line="276" w:lineRule="auto"/>
        <w:ind w:right="568" w:firstLine="0"/>
        <w:rPr>
          <w:sz w:val="24"/>
          <w:szCs w:val="24"/>
        </w:rPr>
      </w:pPr>
      <w:r w:rsidRPr="000F49E7">
        <w:rPr>
          <w:sz w:val="24"/>
          <w:szCs w:val="24"/>
        </w:rPr>
        <w:t>пополнение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портфолио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педагогических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работников,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создание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личных страниц в сети Интернет;</w:t>
      </w:r>
    </w:p>
    <w:p w14:paraId="2BD92737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ind w:left="1649" w:hanging="707"/>
        <w:rPr>
          <w:sz w:val="24"/>
          <w:szCs w:val="24"/>
        </w:rPr>
      </w:pPr>
      <w:r w:rsidRPr="000F49E7">
        <w:rPr>
          <w:sz w:val="24"/>
          <w:szCs w:val="24"/>
        </w:rPr>
        <w:t>участие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педагогов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проектной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деятельности;</w:t>
      </w:r>
    </w:p>
    <w:p w14:paraId="44C23721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spacing w:before="48"/>
        <w:ind w:left="1649" w:hanging="707"/>
        <w:rPr>
          <w:sz w:val="24"/>
          <w:szCs w:val="24"/>
        </w:rPr>
      </w:pPr>
      <w:r w:rsidRPr="000F49E7">
        <w:rPr>
          <w:sz w:val="24"/>
          <w:szCs w:val="24"/>
        </w:rPr>
        <w:t>участие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педагогов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самостоятельно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воспитанниками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конкурсах;</w:t>
      </w:r>
    </w:p>
    <w:p w14:paraId="69C9D822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spacing w:before="48" w:line="276" w:lineRule="auto"/>
        <w:ind w:right="573" w:firstLine="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включение педагогических работников в систему повышения квалификации (методические объединения, семинары муниципального и регионального уровней);</w:t>
      </w:r>
    </w:p>
    <w:p w14:paraId="7F7586CF" w14:textId="77777777" w:rsidR="00EA2E48" w:rsidRPr="000F49E7" w:rsidRDefault="00361E37">
      <w:pPr>
        <w:pStyle w:val="a4"/>
        <w:numPr>
          <w:ilvl w:val="1"/>
          <w:numId w:val="5"/>
        </w:numPr>
        <w:tabs>
          <w:tab w:val="left" w:pos="1649"/>
        </w:tabs>
        <w:ind w:left="1649" w:hanging="707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участие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конкурсах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грантовых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проектов.</w:t>
      </w:r>
    </w:p>
    <w:p w14:paraId="5AC1BA12" w14:textId="77777777" w:rsidR="00EA2E48" w:rsidRPr="000F49E7" w:rsidRDefault="00361E37">
      <w:pPr>
        <w:pStyle w:val="a3"/>
        <w:spacing w:before="48" w:line="276" w:lineRule="auto"/>
        <w:ind w:left="233" w:right="566" w:firstLine="70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Для решения задачи «Сохранение и укрепление здоровья детей, приобщение воспитанников к ценностям здорового образа жизни» предусматривается реализация мероприятий по следующим направлениям:</w:t>
      </w:r>
    </w:p>
    <w:p w14:paraId="550C1C94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</w:tabs>
        <w:ind w:left="941" w:hanging="347"/>
        <w:rPr>
          <w:sz w:val="24"/>
          <w:szCs w:val="24"/>
        </w:rPr>
      </w:pPr>
      <w:r w:rsidRPr="000F49E7">
        <w:rPr>
          <w:sz w:val="24"/>
          <w:szCs w:val="24"/>
        </w:rPr>
        <w:t>проведение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ДОУ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мониторинга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состояния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здоровья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воспитанников;</w:t>
      </w:r>
    </w:p>
    <w:p w14:paraId="4CB14403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  <w:tab w:val="left" w:pos="954"/>
          <w:tab w:val="left" w:pos="2744"/>
          <w:tab w:val="left" w:pos="4636"/>
          <w:tab w:val="left" w:pos="5368"/>
          <w:tab w:val="left" w:pos="7058"/>
          <w:tab w:val="left" w:pos="7530"/>
          <w:tab w:val="left" w:pos="9230"/>
        </w:tabs>
        <w:spacing w:before="50" w:line="276" w:lineRule="auto"/>
        <w:ind w:right="576" w:hanging="360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организация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мероприятий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для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сохранения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>и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укрепления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здоровья воспитанников;</w:t>
      </w:r>
    </w:p>
    <w:p w14:paraId="478B16A8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  <w:tab w:val="left" w:pos="2771"/>
          <w:tab w:val="left" w:pos="5053"/>
          <w:tab w:val="left" w:pos="8324"/>
          <w:tab w:val="left" w:pos="10144"/>
        </w:tabs>
        <w:spacing w:line="321" w:lineRule="exact"/>
        <w:ind w:left="941" w:hanging="347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проведение</w:t>
      </w:r>
      <w:r w:rsidRPr="000F49E7">
        <w:rPr>
          <w:sz w:val="24"/>
          <w:szCs w:val="24"/>
        </w:rPr>
        <w:tab/>
        <w:t>мастер-</w:t>
      </w:r>
      <w:r w:rsidRPr="000F49E7">
        <w:rPr>
          <w:spacing w:val="-2"/>
          <w:sz w:val="24"/>
          <w:szCs w:val="24"/>
        </w:rPr>
        <w:t>классов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«Здоровьесберегающие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технологии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>и</w:t>
      </w:r>
    </w:p>
    <w:p w14:paraId="3DF116A1" w14:textId="77777777" w:rsidR="00EA2E48" w:rsidRPr="000F49E7" w:rsidRDefault="00EA2E48">
      <w:pPr>
        <w:spacing w:line="321" w:lineRule="exact"/>
        <w:rPr>
          <w:sz w:val="24"/>
          <w:szCs w:val="24"/>
        </w:rPr>
        <w:sectPr w:rsidR="00EA2E48" w:rsidRPr="000F49E7">
          <w:pgSz w:w="11910" w:h="16840"/>
          <w:pgMar w:top="1040" w:right="280" w:bottom="1220" w:left="760" w:header="0" w:footer="1006" w:gutter="0"/>
          <w:cols w:space="720"/>
        </w:sectPr>
      </w:pPr>
    </w:p>
    <w:p w14:paraId="64FDF208" w14:textId="77777777" w:rsidR="00EA2E48" w:rsidRPr="000F49E7" w:rsidRDefault="00361E37">
      <w:pPr>
        <w:pStyle w:val="a3"/>
        <w:spacing w:before="67" w:line="276" w:lineRule="auto"/>
        <w:ind w:left="954" w:right="564"/>
        <w:jc w:val="both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возможность их применения в дома», круглых столов, консультаций, реализация проектов: «Сдаем нормы ГТО вместе с семьей», «Мы за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здоровый образ жизни»;</w:t>
      </w:r>
    </w:p>
    <w:p w14:paraId="7D3B0B0C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  <w:tab w:val="left" w:pos="954"/>
        </w:tabs>
        <w:spacing w:before="1" w:line="278" w:lineRule="auto"/>
        <w:ind w:right="565" w:hanging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 xml:space="preserve">использование здоровьесберегающих технологий в образовательном </w:t>
      </w:r>
      <w:r w:rsidRPr="000F49E7">
        <w:rPr>
          <w:spacing w:val="-2"/>
          <w:sz w:val="24"/>
          <w:szCs w:val="24"/>
        </w:rPr>
        <w:t>процессе;</w:t>
      </w:r>
    </w:p>
    <w:p w14:paraId="5D23CC03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</w:tabs>
        <w:spacing w:line="317" w:lineRule="exact"/>
        <w:ind w:left="941" w:hanging="347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участие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грантовом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конкурсе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«</w:t>
      </w:r>
      <w:r w:rsidR="00CF61F9" w:rsidRPr="000F49E7">
        <w:rPr>
          <w:sz w:val="24"/>
          <w:szCs w:val="24"/>
        </w:rPr>
        <w:t>Татнефть</w:t>
      </w:r>
      <w:r w:rsidRPr="000F49E7">
        <w:rPr>
          <w:spacing w:val="-2"/>
          <w:sz w:val="24"/>
          <w:szCs w:val="24"/>
        </w:rPr>
        <w:t>».</w:t>
      </w:r>
    </w:p>
    <w:p w14:paraId="41566449" w14:textId="77777777" w:rsidR="00EA2E48" w:rsidRPr="000F49E7" w:rsidRDefault="00361E37">
      <w:pPr>
        <w:pStyle w:val="a3"/>
        <w:spacing w:before="1" w:line="276" w:lineRule="auto"/>
        <w:ind w:left="233" w:right="565" w:firstLine="77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 xml:space="preserve">Решение задачи «Совершенствование системы взаимодействия ДОУ с семьями воспитанников» будет достигнуто за счет реализации следующих </w:t>
      </w:r>
      <w:r w:rsidRPr="000F49E7">
        <w:rPr>
          <w:spacing w:val="-2"/>
          <w:sz w:val="24"/>
          <w:szCs w:val="24"/>
        </w:rPr>
        <w:t>мероприятий:</w:t>
      </w:r>
    </w:p>
    <w:p w14:paraId="2A520C27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  <w:tab w:val="left" w:pos="954"/>
        </w:tabs>
        <w:spacing w:before="1" w:line="276" w:lineRule="auto"/>
        <w:ind w:right="562" w:hanging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реализация мероприятий по повышению компетенций родителей в вопросах воспитания и образования воспитанников (мастер- классы, родительские собрания, проекты «</w:t>
      </w:r>
      <w:r w:rsidR="00CF61F9" w:rsidRPr="000F49E7">
        <w:rPr>
          <w:sz w:val="24"/>
          <w:szCs w:val="24"/>
        </w:rPr>
        <w:t>Клуб пап</w:t>
      </w:r>
      <w:r w:rsidRPr="000F49E7">
        <w:rPr>
          <w:spacing w:val="-2"/>
          <w:sz w:val="24"/>
          <w:szCs w:val="24"/>
        </w:rPr>
        <w:t>»</w:t>
      </w:r>
      <w:r w:rsidR="00CF61F9" w:rsidRPr="000F49E7">
        <w:rPr>
          <w:spacing w:val="-2"/>
          <w:sz w:val="24"/>
          <w:szCs w:val="24"/>
        </w:rPr>
        <w:t>, «Клуб мам», «Клуб бабушек и дедушек»);</w:t>
      </w:r>
    </w:p>
    <w:p w14:paraId="28A90086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941"/>
          <w:tab w:val="left" w:pos="954"/>
        </w:tabs>
        <w:spacing w:line="276" w:lineRule="auto"/>
        <w:ind w:right="567" w:hanging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использование через Интернет - ресурсы информирования родителей (законных представителей) об организации образовательных услуг.</w:t>
      </w:r>
    </w:p>
    <w:p w14:paraId="7685CBAD" w14:textId="77777777" w:rsidR="00EA2E48" w:rsidRPr="000F49E7" w:rsidRDefault="00361E37">
      <w:pPr>
        <w:pStyle w:val="a3"/>
        <w:spacing w:line="276" w:lineRule="auto"/>
        <w:ind w:left="594" w:right="564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 xml:space="preserve">Решение задачи «Расширение социального партнерства и реализация совместных мероприятий с учреждениями ближайшего социума» </w:t>
      </w:r>
      <w:r w:rsidRPr="000F49E7">
        <w:rPr>
          <w:spacing w:val="-2"/>
          <w:sz w:val="24"/>
          <w:szCs w:val="24"/>
        </w:rPr>
        <w:t>предусматривает:</w:t>
      </w:r>
    </w:p>
    <w:p w14:paraId="05E39221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313"/>
        </w:tabs>
        <w:spacing w:before="1" w:line="322" w:lineRule="exact"/>
        <w:ind w:left="1313" w:hanging="359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участие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социальных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благотворительных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акциях.</w:t>
      </w:r>
    </w:p>
    <w:p w14:paraId="0669AD38" w14:textId="77777777" w:rsidR="00EA2E48" w:rsidRPr="000F49E7" w:rsidRDefault="00361E37">
      <w:pPr>
        <w:pStyle w:val="a3"/>
        <w:spacing w:line="276" w:lineRule="auto"/>
        <w:ind w:left="954" w:right="562" w:firstLine="359"/>
        <w:jc w:val="both"/>
        <w:rPr>
          <w:sz w:val="24"/>
          <w:szCs w:val="24"/>
        </w:rPr>
      </w:pPr>
      <w:r w:rsidRPr="000F49E7">
        <w:rPr>
          <w:sz w:val="24"/>
          <w:szCs w:val="24"/>
        </w:rPr>
        <w:t xml:space="preserve">Решение задачи «Совершенствование системы санитарно- эпидемиологической, пожарной безопасности и повышение безопасности в учреждении в отношении воспитанников и сотрудников, посетителей» предусматривает реализацию мероприятий по следующим основным </w:t>
      </w:r>
      <w:r w:rsidRPr="000F49E7">
        <w:rPr>
          <w:spacing w:val="-2"/>
          <w:sz w:val="24"/>
          <w:szCs w:val="24"/>
        </w:rPr>
        <w:t>направлениям:</w:t>
      </w:r>
    </w:p>
    <w:p w14:paraId="1F26FDC9" w14:textId="77777777" w:rsidR="00EA2E48" w:rsidRPr="000F49E7" w:rsidRDefault="00361E37">
      <w:pPr>
        <w:pStyle w:val="a4"/>
        <w:numPr>
          <w:ilvl w:val="2"/>
          <w:numId w:val="4"/>
        </w:numPr>
        <w:tabs>
          <w:tab w:val="left" w:pos="1649"/>
          <w:tab w:val="left" w:pos="1674"/>
        </w:tabs>
        <w:spacing w:line="276" w:lineRule="auto"/>
        <w:ind w:right="574" w:hanging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прохождение периодических медицинских осмотров работниками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ДОУ;</w:t>
      </w:r>
    </w:p>
    <w:p w14:paraId="35E2C397" w14:textId="77777777" w:rsidR="00EA2E48" w:rsidRPr="000F49E7" w:rsidRDefault="00361E37">
      <w:pPr>
        <w:pStyle w:val="a4"/>
        <w:numPr>
          <w:ilvl w:val="2"/>
          <w:numId w:val="4"/>
        </w:numPr>
        <w:tabs>
          <w:tab w:val="left" w:pos="1649"/>
          <w:tab w:val="left" w:pos="1674"/>
        </w:tabs>
        <w:spacing w:line="276" w:lineRule="auto"/>
        <w:ind w:right="574" w:hanging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организация и проведение обучения мерам пожарной безопасности участников образовательного процесса;</w:t>
      </w:r>
    </w:p>
    <w:p w14:paraId="57763AD7" w14:textId="77777777" w:rsidR="00EA2E48" w:rsidRPr="000F49E7" w:rsidRDefault="00EA2E48">
      <w:pPr>
        <w:spacing w:line="276" w:lineRule="auto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p w14:paraId="6DBC32C7" w14:textId="77777777" w:rsidR="00EA2E48" w:rsidRPr="000F49E7" w:rsidRDefault="00361E37">
      <w:pPr>
        <w:pStyle w:val="a4"/>
        <w:numPr>
          <w:ilvl w:val="2"/>
          <w:numId w:val="4"/>
        </w:numPr>
        <w:tabs>
          <w:tab w:val="left" w:pos="1649"/>
          <w:tab w:val="left" w:pos="1674"/>
        </w:tabs>
        <w:spacing w:before="67" w:line="278" w:lineRule="auto"/>
        <w:ind w:right="568" w:hanging="360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организация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осуществление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мониторинга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сигналов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удаленных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систем автоматической пожарной безопасности;</w:t>
      </w:r>
    </w:p>
    <w:p w14:paraId="67F4F2FA" w14:textId="77777777" w:rsidR="00EA2E48" w:rsidRPr="000F49E7" w:rsidRDefault="00361E37">
      <w:pPr>
        <w:pStyle w:val="a4"/>
        <w:numPr>
          <w:ilvl w:val="2"/>
          <w:numId w:val="4"/>
        </w:numPr>
        <w:tabs>
          <w:tab w:val="left" w:pos="1649"/>
        </w:tabs>
        <w:spacing w:line="317" w:lineRule="exact"/>
        <w:ind w:left="1649" w:hanging="335"/>
        <w:rPr>
          <w:sz w:val="24"/>
          <w:szCs w:val="24"/>
        </w:rPr>
      </w:pPr>
      <w:r w:rsidRPr="000F49E7">
        <w:rPr>
          <w:sz w:val="24"/>
          <w:szCs w:val="24"/>
        </w:rPr>
        <w:t>перезарядка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z w:val="24"/>
          <w:szCs w:val="24"/>
        </w:rPr>
        <w:t>первичных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средств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пожаротушения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огнетушителей;</w:t>
      </w:r>
    </w:p>
    <w:p w14:paraId="3B1A563C" w14:textId="77777777" w:rsidR="00EA2E48" w:rsidRPr="000F49E7" w:rsidRDefault="00361E37">
      <w:pPr>
        <w:pStyle w:val="a4"/>
        <w:numPr>
          <w:ilvl w:val="2"/>
          <w:numId w:val="4"/>
        </w:numPr>
        <w:tabs>
          <w:tab w:val="left" w:pos="1649"/>
        </w:tabs>
        <w:spacing w:before="48"/>
        <w:ind w:left="1649" w:hanging="335"/>
        <w:rPr>
          <w:sz w:val="24"/>
          <w:szCs w:val="24"/>
        </w:rPr>
      </w:pPr>
      <w:r w:rsidRPr="000F49E7">
        <w:rPr>
          <w:sz w:val="24"/>
          <w:szCs w:val="24"/>
        </w:rPr>
        <w:t>организация</w:t>
      </w:r>
      <w:r w:rsidRPr="000F49E7">
        <w:rPr>
          <w:spacing w:val="-12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работы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по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обследованию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технического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состояния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здания.</w:t>
      </w:r>
    </w:p>
    <w:p w14:paraId="7C6B0779" w14:textId="77777777" w:rsidR="00EA2E48" w:rsidRPr="000F49E7" w:rsidRDefault="00361E37" w:rsidP="00B14068">
      <w:pPr>
        <w:pStyle w:val="11"/>
        <w:spacing w:before="6"/>
        <w:ind w:left="517" w:right="760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 xml:space="preserve">Раздел </w:t>
      </w:r>
      <w:r w:rsidR="00CF61F9" w:rsidRPr="000F49E7">
        <w:rPr>
          <w:sz w:val="24"/>
          <w:szCs w:val="24"/>
        </w:rPr>
        <w:t>7</w:t>
      </w:r>
      <w:r w:rsidRPr="000F49E7">
        <w:rPr>
          <w:sz w:val="24"/>
          <w:szCs w:val="24"/>
        </w:rPr>
        <w:t>. Механизм реализации программы, мониторинг и контроль за ходом ее реализации</w:t>
      </w:r>
    </w:p>
    <w:p w14:paraId="310A9855" w14:textId="77777777" w:rsidR="00EA2E48" w:rsidRPr="000F49E7" w:rsidRDefault="00361E37">
      <w:pPr>
        <w:pStyle w:val="a3"/>
        <w:spacing w:line="276" w:lineRule="auto"/>
        <w:ind w:left="517" w:right="756" w:firstLine="42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Заказчиком Программы является муниципальное дошкольное образовательное учреждение «</w:t>
      </w:r>
      <w:r w:rsidR="00CF61F9" w:rsidRPr="000F49E7">
        <w:rPr>
          <w:sz w:val="24"/>
          <w:szCs w:val="24"/>
        </w:rPr>
        <w:t>Поисевский детский сад</w:t>
      </w:r>
      <w:r w:rsidRPr="000F49E7">
        <w:rPr>
          <w:sz w:val="24"/>
          <w:szCs w:val="24"/>
        </w:rPr>
        <w:t>».</w:t>
      </w:r>
    </w:p>
    <w:p w14:paraId="7E82B397" w14:textId="77777777" w:rsidR="00EA2E48" w:rsidRPr="000F49E7" w:rsidRDefault="00361E37">
      <w:pPr>
        <w:pStyle w:val="a3"/>
        <w:spacing w:line="321" w:lineRule="exact"/>
        <w:ind w:left="517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Заказчик:</w:t>
      </w:r>
    </w:p>
    <w:p w14:paraId="7730A954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36"/>
        </w:tabs>
        <w:spacing w:before="44"/>
        <w:ind w:left="1236" w:hanging="359"/>
        <w:rPr>
          <w:sz w:val="24"/>
          <w:szCs w:val="24"/>
        </w:rPr>
      </w:pPr>
      <w:r w:rsidRPr="000F49E7">
        <w:rPr>
          <w:sz w:val="24"/>
          <w:szCs w:val="24"/>
        </w:rPr>
        <w:t>осуществляет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управление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реализацией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Программы;</w:t>
      </w:r>
    </w:p>
    <w:p w14:paraId="20DCF6ED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36"/>
        </w:tabs>
        <w:spacing w:before="48"/>
        <w:ind w:left="1236" w:hanging="359"/>
        <w:rPr>
          <w:sz w:val="24"/>
          <w:szCs w:val="24"/>
        </w:rPr>
      </w:pPr>
      <w:r w:rsidRPr="000F49E7">
        <w:rPr>
          <w:sz w:val="24"/>
          <w:szCs w:val="24"/>
        </w:rPr>
        <w:t>обеспечивает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реализацию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Программы;</w:t>
      </w:r>
    </w:p>
    <w:p w14:paraId="57F99BDE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36"/>
        </w:tabs>
        <w:spacing w:before="47"/>
        <w:ind w:left="1236" w:hanging="359"/>
        <w:rPr>
          <w:sz w:val="24"/>
          <w:szCs w:val="24"/>
        </w:rPr>
      </w:pPr>
      <w:r w:rsidRPr="000F49E7">
        <w:rPr>
          <w:sz w:val="24"/>
          <w:szCs w:val="24"/>
        </w:rPr>
        <w:t>выполняет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функции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исполнителя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части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своих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полномочий;</w:t>
      </w:r>
    </w:p>
    <w:p w14:paraId="1DDD6F37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648"/>
        </w:tabs>
        <w:spacing w:before="51" w:line="276" w:lineRule="auto"/>
        <w:ind w:left="514" w:right="751" w:firstLine="362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уточняет целевые показатели и затраты по программным мероприятиям, состав исполнителей с учетом выделяемых на реализацию Программы финансовых средств;</w:t>
      </w:r>
    </w:p>
    <w:p w14:paraId="5300431B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36"/>
        </w:tabs>
        <w:spacing w:line="320" w:lineRule="exact"/>
        <w:ind w:left="1236" w:hanging="359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осуществляет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контроль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за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ходом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Программы;</w:t>
      </w:r>
    </w:p>
    <w:p w14:paraId="4C1B5081" w14:textId="77777777" w:rsidR="00EA2E48" w:rsidRPr="000F49E7" w:rsidRDefault="00361E37">
      <w:pPr>
        <w:pStyle w:val="a3"/>
        <w:spacing w:before="50" w:line="276" w:lineRule="auto"/>
        <w:ind w:left="517" w:right="753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осуществляет мониторинг реализации Программы: ежеквартальный, по итогам отчетного года и после завершения реализации;</w:t>
      </w:r>
    </w:p>
    <w:p w14:paraId="4EEC3BB4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left="658" w:right="754" w:firstLine="21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запрашивает у исполнителей мероприятий Программы информацию, необходимую для проведения ежеквартального мониторинга, подготовки годовых отчетов и проведения оценки эффективности реализации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Программы;</w:t>
      </w:r>
    </w:p>
    <w:p w14:paraId="57BB563C" w14:textId="77777777" w:rsidR="00EA2E48" w:rsidRPr="000F49E7" w:rsidRDefault="00361E37">
      <w:pPr>
        <w:pStyle w:val="a4"/>
        <w:numPr>
          <w:ilvl w:val="0"/>
          <w:numId w:val="4"/>
        </w:numPr>
        <w:tabs>
          <w:tab w:val="left" w:pos="1647"/>
        </w:tabs>
        <w:spacing w:line="278" w:lineRule="auto"/>
        <w:ind w:left="658" w:right="760" w:firstLine="6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проводит оценку эффективности реализации Программы за отчетный год и весь период реализации;</w:t>
      </w:r>
    </w:p>
    <w:p w14:paraId="48E82093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648"/>
        </w:tabs>
        <w:spacing w:line="276" w:lineRule="auto"/>
        <w:ind w:left="514" w:right="754" w:firstLine="362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разрабатывает необходимые для реализации Программы проекты правовых актов;</w:t>
      </w:r>
    </w:p>
    <w:p w14:paraId="0C368D02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648"/>
        </w:tabs>
        <w:spacing w:line="278" w:lineRule="auto"/>
        <w:ind w:left="514" w:right="756" w:firstLine="362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несет ответственность за реализацию, конечные результаты Программы и достоверность сведений, включенных в годовые отчеты.</w:t>
      </w:r>
    </w:p>
    <w:p w14:paraId="23CC44E5" w14:textId="77777777" w:rsidR="00EA2E48" w:rsidRPr="000F49E7" w:rsidRDefault="00361E37">
      <w:pPr>
        <w:pStyle w:val="a3"/>
        <w:spacing w:line="276" w:lineRule="auto"/>
        <w:ind w:left="517" w:right="755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Исполнителями Программы являются: муниципальное дошкольное образовательное учреждение «</w:t>
      </w:r>
      <w:r w:rsidR="00CF61F9" w:rsidRPr="000F49E7">
        <w:rPr>
          <w:sz w:val="24"/>
          <w:szCs w:val="24"/>
        </w:rPr>
        <w:t>Поисевский детский сад».</w:t>
      </w:r>
    </w:p>
    <w:p w14:paraId="6E7BBD63" w14:textId="77777777" w:rsidR="00EA2E48" w:rsidRPr="000F49E7" w:rsidRDefault="00361E37">
      <w:pPr>
        <w:pStyle w:val="a3"/>
        <w:spacing w:line="276" w:lineRule="auto"/>
        <w:ind w:left="517" w:right="752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Исполнители Программы осуществляют организационное, методическое, кадровое</w:t>
      </w:r>
      <w:r w:rsidRPr="000F49E7">
        <w:rPr>
          <w:spacing w:val="67"/>
          <w:sz w:val="24"/>
          <w:szCs w:val="24"/>
        </w:rPr>
        <w:t xml:space="preserve">  </w:t>
      </w:r>
      <w:r w:rsidRPr="000F49E7">
        <w:rPr>
          <w:sz w:val="24"/>
          <w:szCs w:val="24"/>
        </w:rPr>
        <w:t>и</w:t>
      </w:r>
      <w:r w:rsidRPr="000F49E7">
        <w:rPr>
          <w:spacing w:val="68"/>
          <w:sz w:val="24"/>
          <w:szCs w:val="24"/>
        </w:rPr>
        <w:t xml:space="preserve">  </w:t>
      </w:r>
      <w:r w:rsidRPr="000F49E7">
        <w:rPr>
          <w:sz w:val="24"/>
          <w:szCs w:val="24"/>
        </w:rPr>
        <w:t>информационное</w:t>
      </w:r>
      <w:r w:rsidRPr="000F49E7">
        <w:rPr>
          <w:spacing w:val="69"/>
          <w:sz w:val="24"/>
          <w:szCs w:val="24"/>
        </w:rPr>
        <w:t xml:space="preserve">  </w:t>
      </w:r>
      <w:r w:rsidRPr="000F49E7">
        <w:rPr>
          <w:sz w:val="24"/>
          <w:szCs w:val="24"/>
        </w:rPr>
        <w:t>обеспечение</w:t>
      </w:r>
      <w:r w:rsidRPr="000F49E7">
        <w:rPr>
          <w:spacing w:val="69"/>
          <w:sz w:val="24"/>
          <w:szCs w:val="24"/>
        </w:rPr>
        <w:t xml:space="preserve">  </w:t>
      </w:r>
      <w:r w:rsidRPr="000F49E7">
        <w:rPr>
          <w:sz w:val="24"/>
          <w:szCs w:val="24"/>
        </w:rPr>
        <w:t>мероприятий</w:t>
      </w:r>
      <w:r w:rsidRPr="000F49E7">
        <w:rPr>
          <w:spacing w:val="70"/>
          <w:sz w:val="24"/>
          <w:szCs w:val="24"/>
        </w:rPr>
        <w:t xml:space="preserve">  </w:t>
      </w:r>
      <w:r w:rsidRPr="000F49E7">
        <w:rPr>
          <w:sz w:val="24"/>
          <w:szCs w:val="24"/>
        </w:rPr>
        <w:t>(в</w:t>
      </w:r>
      <w:r w:rsidRPr="000F49E7">
        <w:rPr>
          <w:spacing w:val="68"/>
          <w:sz w:val="24"/>
          <w:szCs w:val="24"/>
        </w:rPr>
        <w:t xml:space="preserve">  </w:t>
      </w:r>
      <w:r w:rsidRPr="000F49E7">
        <w:rPr>
          <w:sz w:val="24"/>
          <w:szCs w:val="24"/>
        </w:rPr>
        <w:t>части,</w:t>
      </w:r>
      <w:r w:rsidRPr="000F49E7">
        <w:rPr>
          <w:spacing w:val="68"/>
          <w:sz w:val="24"/>
          <w:szCs w:val="24"/>
        </w:rPr>
        <w:t xml:space="preserve">  </w:t>
      </w:r>
      <w:r w:rsidRPr="000F49E7">
        <w:rPr>
          <w:spacing w:val="-5"/>
          <w:sz w:val="24"/>
          <w:szCs w:val="24"/>
        </w:rPr>
        <w:t>их</w:t>
      </w:r>
    </w:p>
    <w:p w14:paraId="1C1D61A6" w14:textId="77777777" w:rsidR="00EA2E48" w:rsidRPr="000F49E7" w:rsidRDefault="00EA2E48">
      <w:pPr>
        <w:spacing w:line="276" w:lineRule="auto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</w:p>
    <w:p w14:paraId="2E37D953" w14:textId="77777777" w:rsidR="00EA2E48" w:rsidRPr="000F49E7" w:rsidRDefault="00361E37">
      <w:pPr>
        <w:pStyle w:val="a3"/>
        <w:spacing w:before="67" w:line="276" w:lineRule="auto"/>
        <w:ind w:left="517" w:right="752"/>
        <w:jc w:val="both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касающейся). Ежегодно для их качественного и своевременного проведения разрабатывают необходимые нормативные правовые и текущие документы (положения, приказы, планы, сметы, договоры и др.).</w:t>
      </w:r>
    </w:p>
    <w:p w14:paraId="2F990B96" w14:textId="77777777" w:rsidR="00EA2E48" w:rsidRPr="000F49E7" w:rsidRDefault="00361E37">
      <w:pPr>
        <w:pStyle w:val="a3"/>
        <w:spacing w:before="1" w:line="276" w:lineRule="auto"/>
        <w:ind w:left="517" w:right="757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Эффективное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выполнение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Программы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успешная</w:t>
      </w:r>
      <w:r w:rsidRPr="000F49E7">
        <w:rPr>
          <w:spacing w:val="-3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реализация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заложенных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в нее мероприятий возможны только при условии активного взаимодействия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всех исполнителей Программы, привлеченных специалистов, социальных партнеров, общественности, религиозных организаций, благотворителей.</w:t>
      </w:r>
    </w:p>
    <w:p w14:paraId="1D5E4971" w14:textId="77777777" w:rsidR="00EA2E48" w:rsidRPr="000F49E7" w:rsidRDefault="00361E37">
      <w:pPr>
        <w:pStyle w:val="a3"/>
        <w:spacing w:line="276" w:lineRule="auto"/>
        <w:ind w:left="517" w:right="758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Мониторинг осуществляется в целях выявления отклонений хода реализации Программы от запланированных параметров и своевременного принятия соответствующих мер.</w:t>
      </w:r>
    </w:p>
    <w:p w14:paraId="4534469F" w14:textId="77777777" w:rsidR="00EA2E48" w:rsidRPr="000F49E7" w:rsidRDefault="00361E37">
      <w:pPr>
        <w:pStyle w:val="a3"/>
        <w:spacing w:before="1" w:line="276" w:lineRule="auto"/>
        <w:ind w:left="517" w:right="751" w:firstLine="360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По результатам проведения ежеквартального мониторинга выполнения мероприятий и целевых показателей Программы заказчик подготавливает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отчет о ходе реализации Программы за год и предоставляет в курирующий отдел комитета образования города Курска. Отчетная дата май каждого года.</w:t>
      </w:r>
    </w:p>
    <w:p w14:paraId="0186220C" w14:textId="77777777" w:rsidR="00EA2E48" w:rsidRPr="000F49E7" w:rsidRDefault="00361E37" w:rsidP="00B14068">
      <w:pPr>
        <w:pStyle w:val="11"/>
        <w:spacing w:before="4"/>
        <w:ind w:left="517"/>
        <w:jc w:val="center"/>
        <w:rPr>
          <w:sz w:val="24"/>
          <w:szCs w:val="24"/>
        </w:rPr>
      </w:pPr>
      <w:r w:rsidRPr="000F49E7">
        <w:rPr>
          <w:sz w:val="24"/>
          <w:szCs w:val="24"/>
        </w:rPr>
        <w:t>Раздел</w:t>
      </w:r>
      <w:r w:rsidRPr="000F49E7">
        <w:rPr>
          <w:spacing w:val="-10"/>
          <w:sz w:val="24"/>
          <w:szCs w:val="24"/>
        </w:rPr>
        <w:t xml:space="preserve"> </w:t>
      </w:r>
      <w:r w:rsidR="00CF61F9" w:rsidRPr="000F49E7">
        <w:rPr>
          <w:sz w:val="24"/>
          <w:szCs w:val="24"/>
        </w:rPr>
        <w:t>8</w:t>
      </w:r>
      <w:r w:rsidRPr="000F49E7">
        <w:rPr>
          <w:sz w:val="24"/>
          <w:szCs w:val="24"/>
        </w:rPr>
        <w:t>.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Ожидаемые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результаты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Программы</w:t>
      </w:r>
    </w:p>
    <w:p w14:paraId="11D4E980" w14:textId="77777777" w:rsidR="00EA2E48" w:rsidRPr="000F49E7" w:rsidRDefault="00361E37">
      <w:pPr>
        <w:pStyle w:val="a3"/>
        <w:spacing w:before="45"/>
        <w:ind w:left="514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Реализация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мероприятий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программы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позволит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получить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следующие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результаты:</w:t>
      </w:r>
    </w:p>
    <w:p w14:paraId="300E7D63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2843"/>
          <w:tab w:val="left" w:pos="4875"/>
          <w:tab w:val="left" w:pos="6832"/>
          <w:tab w:val="left" w:pos="8926"/>
        </w:tabs>
        <w:spacing w:before="48" w:line="276" w:lineRule="auto"/>
        <w:ind w:left="1294" w:right="565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создание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современной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комфортной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развивающей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 xml:space="preserve">предметно- </w:t>
      </w:r>
      <w:r w:rsidRPr="000F49E7">
        <w:rPr>
          <w:sz w:val="24"/>
          <w:szCs w:val="24"/>
        </w:rPr>
        <w:t>пространственной среды в соответствии с ФОП ДО;</w:t>
      </w:r>
    </w:p>
    <w:p w14:paraId="36ED128C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2949"/>
          <w:tab w:val="left" w:pos="4590"/>
          <w:tab w:val="left" w:pos="5442"/>
          <w:tab w:val="left" w:pos="6490"/>
          <w:tab w:val="left" w:pos="8380"/>
        </w:tabs>
        <w:spacing w:before="1" w:line="276" w:lineRule="auto"/>
        <w:ind w:left="1294" w:right="574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обновление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территории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ДОУ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новым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современным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 xml:space="preserve">оборудованием, </w:t>
      </w:r>
      <w:r w:rsidRPr="000F49E7">
        <w:rPr>
          <w:sz w:val="24"/>
          <w:szCs w:val="24"/>
        </w:rPr>
        <w:t>создание новых тематических зон на территории;</w:t>
      </w:r>
    </w:p>
    <w:p w14:paraId="3FED634F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3354"/>
          <w:tab w:val="left" w:pos="4737"/>
          <w:tab w:val="left" w:pos="5995"/>
          <w:tab w:val="left" w:pos="7709"/>
          <w:tab w:val="left" w:pos="8172"/>
          <w:tab w:val="left" w:pos="8913"/>
        </w:tabs>
        <w:spacing w:line="276" w:lineRule="auto"/>
        <w:ind w:left="1294" w:right="574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положительная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динамика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качества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образования</w:t>
      </w:r>
      <w:r w:rsidRPr="000F49E7">
        <w:rPr>
          <w:sz w:val="24"/>
          <w:szCs w:val="24"/>
        </w:rPr>
        <w:tab/>
      </w:r>
      <w:r w:rsidRPr="000F49E7">
        <w:rPr>
          <w:spacing w:val="-6"/>
          <w:sz w:val="24"/>
          <w:szCs w:val="24"/>
        </w:rPr>
        <w:t>за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счет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 xml:space="preserve">повышения </w:t>
      </w:r>
      <w:r w:rsidRPr="000F49E7">
        <w:rPr>
          <w:sz w:val="24"/>
          <w:szCs w:val="24"/>
        </w:rPr>
        <w:t>профессиональной компетентности педагогов;</w:t>
      </w:r>
    </w:p>
    <w:p w14:paraId="110792C9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ind w:left="1293" w:hanging="359"/>
        <w:rPr>
          <w:sz w:val="24"/>
          <w:szCs w:val="24"/>
        </w:rPr>
      </w:pPr>
      <w:r w:rsidRPr="000F49E7">
        <w:rPr>
          <w:sz w:val="24"/>
          <w:szCs w:val="24"/>
        </w:rPr>
        <w:t>снижение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z w:val="24"/>
          <w:szCs w:val="24"/>
        </w:rPr>
        <w:t>уровня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заболеваемости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воспитанников;</w:t>
      </w:r>
    </w:p>
    <w:p w14:paraId="6A96EEA0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8" w:lineRule="auto"/>
        <w:ind w:left="1294" w:right="575"/>
        <w:rPr>
          <w:sz w:val="24"/>
          <w:szCs w:val="24"/>
        </w:rPr>
      </w:pPr>
      <w:r w:rsidRPr="000F49E7">
        <w:rPr>
          <w:sz w:val="24"/>
          <w:szCs w:val="24"/>
        </w:rPr>
        <w:t>создание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единого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образовательного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пространства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рамках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социального партнерства ДОУ и семьи;</w:t>
      </w:r>
    </w:p>
    <w:p w14:paraId="3B4D6683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66"/>
        <w:rPr>
          <w:sz w:val="24"/>
          <w:szCs w:val="24"/>
        </w:rPr>
      </w:pPr>
      <w:r w:rsidRPr="000F49E7">
        <w:rPr>
          <w:sz w:val="24"/>
          <w:szCs w:val="24"/>
        </w:rPr>
        <w:t>родители-активные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равноправные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партнеры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процессе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воспитания </w:t>
      </w:r>
      <w:r w:rsidRPr="000F49E7">
        <w:rPr>
          <w:spacing w:val="-2"/>
          <w:sz w:val="24"/>
          <w:szCs w:val="24"/>
        </w:rPr>
        <w:t>детей;</w:t>
      </w:r>
    </w:p>
    <w:p w14:paraId="23628922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2975"/>
          <w:tab w:val="left" w:pos="5328"/>
          <w:tab w:val="left" w:pos="7161"/>
          <w:tab w:val="left" w:pos="8039"/>
          <w:tab w:val="left" w:pos="10165"/>
        </w:tabs>
        <w:spacing w:line="276" w:lineRule="auto"/>
        <w:ind w:left="1294" w:right="573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расширение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образовательного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пространства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через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сотрудничество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 xml:space="preserve">с </w:t>
      </w:r>
      <w:r w:rsidRPr="000F49E7">
        <w:rPr>
          <w:sz w:val="24"/>
          <w:szCs w:val="24"/>
        </w:rPr>
        <w:t>социокультурными учреждениями</w:t>
      </w:r>
      <w:r w:rsidR="00CF61F9" w:rsidRPr="000F49E7">
        <w:rPr>
          <w:sz w:val="24"/>
          <w:szCs w:val="24"/>
        </w:rPr>
        <w:t xml:space="preserve"> села Поисево</w:t>
      </w:r>
      <w:r w:rsidRPr="000F49E7">
        <w:rPr>
          <w:sz w:val="24"/>
          <w:szCs w:val="24"/>
        </w:rPr>
        <w:t>;</w:t>
      </w:r>
    </w:p>
    <w:p w14:paraId="16339327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spacing w:line="321" w:lineRule="exact"/>
        <w:ind w:left="1293" w:hanging="359"/>
        <w:rPr>
          <w:sz w:val="24"/>
          <w:szCs w:val="24"/>
        </w:rPr>
      </w:pPr>
      <w:r w:rsidRPr="000F49E7">
        <w:rPr>
          <w:sz w:val="24"/>
          <w:szCs w:val="24"/>
        </w:rPr>
        <w:t>повышение</w:t>
      </w:r>
      <w:r w:rsidRPr="000F49E7">
        <w:rPr>
          <w:spacing w:val="-11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рейтинга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ДОУ;</w:t>
      </w:r>
    </w:p>
    <w:p w14:paraId="53A102AD" w14:textId="77777777" w:rsidR="00EA2E48" w:rsidRPr="000F49E7" w:rsidRDefault="00361E37">
      <w:pPr>
        <w:pStyle w:val="a3"/>
        <w:spacing w:before="42" w:line="278" w:lineRule="auto"/>
        <w:ind w:left="942" w:right="575"/>
        <w:rPr>
          <w:sz w:val="24"/>
          <w:szCs w:val="24"/>
        </w:rPr>
      </w:pPr>
      <w:r w:rsidRPr="000F49E7">
        <w:rPr>
          <w:sz w:val="24"/>
          <w:szCs w:val="24"/>
        </w:rPr>
        <w:t>ДОУ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получает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меньше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замечаний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от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органов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надзора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и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контроля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сфере </w:t>
      </w:r>
      <w:r w:rsidRPr="000F49E7">
        <w:rPr>
          <w:spacing w:val="-2"/>
          <w:sz w:val="24"/>
          <w:szCs w:val="24"/>
        </w:rPr>
        <w:t>безопасности.</w:t>
      </w:r>
    </w:p>
    <w:p w14:paraId="62F099F0" w14:textId="77777777" w:rsidR="00EA2E48" w:rsidRPr="000F49E7" w:rsidRDefault="00361E37">
      <w:pPr>
        <w:pStyle w:val="a3"/>
        <w:spacing w:line="276" w:lineRule="auto"/>
        <w:ind w:left="514" w:right="575" w:firstLine="427"/>
        <w:rPr>
          <w:sz w:val="24"/>
          <w:szCs w:val="24"/>
        </w:rPr>
      </w:pPr>
      <w:r w:rsidRPr="000F49E7">
        <w:rPr>
          <w:sz w:val="24"/>
          <w:szCs w:val="24"/>
        </w:rPr>
        <w:t>Результативность мероприятий Программы оценивается, исходя из уровня достижения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основных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целевых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показателей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реализации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Программы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к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2028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году:</w:t>
      </w:r>
    </w:p>
    <w:p w14:paraId="434E6607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ind w:left="1293" w:hanging="359"/>
        <w:rPr>
          <w:sz w:val="24"/>
          <w:szCs w:val="24"/>
        </w:rPr>
      </w:pPr>
      <w:r w:rsidRPr="000F49E7">
        <w:rPr>
          <w:sz w:val="24"/>
          <w:szCs w:val="24"/>
        </w:rPr>
        <w:t>выполнение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муниципального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задания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на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pacing w:val="-2"/>
          <w:sz w:val="24"/>
          <w:szCs w:val="24"/>
        </w:rPr>
        <w:t>100%;</w:t>
      </w:r>
    </w:p>
    <w:p w14:paraId="31ACEC37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before="44" w:line="276" w:lineRule="auto"/>
        <w:ind w:left="1294" w:right="569"/>
        <w:rPr>
          <w:sz w:val="24"/>
          <w:szCs w:val="24"/>
        </w:rPr>
      </w:pPr>
      <w:r w:rsidRPr="000F49E7">
        <w:rPr>
          <w:sz w:val="24"/>
          <w:szCs w:val="24"/>
        </w:rPr>
        <w:t xml:space="preserve">создание условий для развития материально-технической базы на уровне </w:t>
      </w:r>
      <w:r w:rsidRPr="000F49E7">
        <w:rPr>
          <w:spacing w:val="-4"/>
          <w:sz w:val="24"/>
          <w:szCs w:val="24"/>
        </w:rPr>
        <w:t>30%;</w:t>
      </w:r>
    </w:p>
    <w:p w14:paraId="51EED35F" w14:textId="77777777" w:rsidR="00EA2E48" w:rsidRPr="000F49E7" w:rsidRDefault="00EA2E48">
      <w:pPr>
        <w:spacing w:line="276" w:lineRule="auto"/>
        <w:rPr>
          <w:sz w:val="24"/>
          <w:szCs w:val="24"/>
        </w:rPr>
        <w:sectPr w:rsidR="00EA2E48" w:rsidRPr="000F49E7">
          <w:pgSz w:w="11910" w:h="16840"/>
          <w:pgMar w:top="1040" w:right="280" w:bottom="1220" w:left="760" w:header="0" w:footer="1006" w:gutter="0"/>
          <w:cols w:space="720"/>
        </w:sectPr>
      </w:pPr>
    </w:p>
    <w:p w14:paraId="522FB1BC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before="67" w:line="278" w:lineRule="auto"/>
        <w:ind w:left="1294" w:right="574"/>
        <w:jc w:val="both"/>
        <w:rPr>
          <w:sz w:val="24"/>
          <w:szCs w:val="24"/>
        </w:rPr>
      </w:pPr>
      <w:r w:rsidRPr="000F49E7">
        <w:rPr>
          <w:sz w:val="24"/>
          <w:szCs w:val="24"/>
        </w:rPr>
        <w:lastRenderedPageBreak/>
        <w:t>доля педагогов, реализующих здоровьесберегающие технологии, к 2028 году составит 100%;</w:t>
      </w:r>
    </w:p>
    <w:p w14:paraId="0AC26B6B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68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обеспечение участия педагогических работников в муниципальных, региональных конкурсах профессионального мастерства - не менее 1 участника ежегодно;</w:t>
      </w:r>
    </w:p>
    <w:p w14:paraId="5F9F8D7C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67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увеличение количества педагогов с I и высшей категорией</w:t>
      </w:r>
      <w:r w:rsidRPr="000F49E7">
        <w:rPr>
          <w:spacing w:val="-2"/>
          <w:sz w:val="24"/>
          <w:szCs w:val="24"/>
        </w:rPr>
        <w:t>;</w:t>
      </w:r>
    </w:p>
    <w:p w14:paraId="0703AEEF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spacing w:line="321" w:lineRule="exact"/>
        <w:ind w:left="1293" w:hanging="359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доля</w:t>
      </w:r>
      <w:r w:rsidRPr="000F49E7">
        <w:rPr>
          <w:spacing w:val="-13"/>
          <w:sz w:val="24"/>
          <w:szCs w:val="24"/>
        </w:rPr>
        <w:t xml:space="preserve"> </w:t>
      </w:r>
      <w:r w:rsidRPr="000F49E7">
        <w:rPr>
          <w:sz w:val="24"/>
          <w:szCs w:val="24"/>
        </w:rPr>
        <w:t>педагогов,</w:t>
      </w:r>
      <w:r w:rsidRPr="000F49E7">
        <w:rPr>
          <w:spacing w:val="-9"/>
          <w:sz w:val="24"/>
          <w:szCs w:val="24"/>
        </w:rPr>
        <w:t xml:space="preserve"> </w:t>
      </w:r>
      <w:r w:rsidRPr="000F49E7">
        <w:rPr>
          <w:sz w:val="24"/>
          <w:szCs w:val="24"/>
        </w:rPr>
        <w:t>активно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включающихся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проектную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деятельность-</w:t>
      </w:r>
      <w:r w:rsidRPr="000F49E7">
        <w:rPr>
          <w:spacing w:val="-2"/>
          <w:sz w:val="24"/>
          <w:szCs w:val="24"/>
        </w:rPr>
        <w:t>100%;</w:t>
      </w:r>
    </w:p>
    <w:p w14:paraId="335AB4FB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before="46" w:line="276" w:lineRule="auto"/>
        <w:ind w:left="1294" w:right="572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количество педагогов, принимающих участие в методических мероприятиях - 60%;</w:t>
      </w:r>
    </w:p>
    <w:p w14:paraId="39DDD6D4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67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увеличение количества педагогов, участвующих самостоятельно или подготовивших воспитанников к конкурсам разного уровня</w:t>
      </w:r>
      <w:r w:rsidRPr="000F49E7">
        <w:rPr>
          <w:spacing w:val="-2"/>
          <w:sz w:val="24"/>
          <w:szCs w:val="24"/>
        </w:rPr>
        <w:t>;</w:t>
      </w:r>
    </w:p>
    <w:p w14:paraId="0E874E19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ind w:left="1293" w:hanging="359"/>
        <w:jc w:val="both"/>
        <w:rPr>
          <w:sz w:val="24"/>
          <w:szCs w:val="24"/>
        </w:rPr>
      </w:pPr>
      <w:r w:rsidRPr="000F49E7">
        <w:rPr>
          <w:sz w:val="24"/>
          <w:szCs w:val="24"/>
        </w:rPr>
        <w:t>увеличение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доли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воспитанников,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участвующих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-6"/>
          <w:sz w:val="24"/>
          <w:szCs w:val="24"/>
        </w:rPr>
        <w:t xml:space="preserve"> </w:t>
      </w:r>
      <w:r w:rsidRPr="000F49E7">
        <w:rPr>
          <w:sz w:val="24"/>
          <w:szCs w:val="24"/>
        </w:rPr>
        <w:t>конкурсах,</w:t>
      </w:r>
      <w:r w:rsidRPr="000F49E7">
        <w:rPr>
          <w:spacing w:val="-8"/>
          <w:sz w:val="24"/>
          <w:szCs w:val="24"/>
        </w:rPr>
        <w:t xml:space="preserve"> </w:t>
      </w:r>
      <w:r w:rsidRPr="000F49E7">
        <w:rPr>
          <w:sz w:val="24"/>
          <w:szCs w:val="24"/>
        </w:rPr>
        <w:t>с25%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до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pacing w:val="-4"/>
          <w:sz w:val="24"/>
          <w:szCs w:val="24"/>
        </w:rPr>
        <w:t>50%;</w:t>
      </w:r>
    </w:p>
    <w:p w14:paraId="77CBC8B4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before="47" w:line="278" w:lineRule="auto"/>
        <w:ind w:left="1294" w:right="566"/>
        <w:rPr>
          <w:sz w:val="24"/>
          <w:szCs w:val="24"/>
        </w:rPr>
      </w:pPr>
      <w:r w:rsidRPr="000F49E7">
        <w:rPr>
          <w:sz w:val="24"/>
          <w:szCs w:val="24"/>
        </w:rPr>
        <w:t>обеспечение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участия в конкурсах грантовых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проектов -</w:t>
      </w:r>
      <w:r w:rsidRPr="000F49E7">
        <w:rPr>
          <w:spacing w:val="-1"/>
          <w:sz w:val="24"/>
          <w:szCs w:val="24"/>
        </w:rPr>
        <w:t xml:space="preserve"> </w:t>
      </w:r>
      <w:r w:rsidRPr="000F49E7">
        <w:rPr>
          <w:sz w:val="24"/>
          <w:szCs w:val="24"/>
        </w:rPr>
        <w:t>не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z w:val="24"/>
          <w:szCs w:val="24"/>
        </w:rPr>
        <w:t>менее 1 участия в год;</w:t>
      </w:r>
    </w:p>
    <w:p w14:paraId="5FDFA75C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spacing w:line="317" w:lineRule="exact"/>
        <w:ind w:left="1293" w:hanging="359"/>
        <w:rPr>
          <w:sz w:val="24"/>
          <w:szCs w:val="24"/>
        </w:rPr>
      </w:pPr>
      <w:r w:rsidRPr="000F49E7">
        <w:rPr>
          <w:sz w:val="24"/>
          <w:szCs w:val="24"/>
        </w:rPr>
        <w:t>снижение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детской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заболеваемости</w:t>
      </w:r>
      <w:r w:rsidRPr="000F49E7">
        <w:rPr>
          <w:spacing w:val="-4"/>
          <w:sz w:val="24"/>
          <w:szCs w:val="24"/>
        </w:rPr>
        <w:t xml:space="preserve"> </w:t>
      </w:r>
      <w:r w:rsidRPr="000F49E7">
        <w:rPr>
          <w:sz w:val="24"/>
          <w:szCs w:val="24"/>
        </w:rPr>
        <w:t>с</w:t>
      </w:r>
      <w:r w:rsidRPr="000F49E7">
        <w:rPr>
          <w:spacing w:val="-7"/>
          <w:sz w:val="24"/>
          <w:szCs w:val="24"/>
        </w:rPr>
        <w:t xml:space="preserve"> </w:t>
      </w:r>
      <w:r w:rsidRPr="000F49E7">
        <w:rPr>
          <w:sz w:val="24"/>
          <w:szCs w:val="24"/>
        </w:rPr>
        <w:t>10%</w:t>
      </w:r>
      <w:r w:rsidRPr="000F49E7">
        <w:rPr>
          <w:spacing w:val="-5"/>
          <w:sz w:val="24"/>
          <w:szCs w:val="24"/>
        </w:rPr>
        <w:t xml:space="preserve"> </w:t>
      </w:r>
      <w:r w:rsidRPr="000F49E7">
        <w:rPr>
          <w:sz w:val="24"/>
          <w:szCs w:val="24"/>
        </w:rPr>
        <w:t>до</w:t>
      </w:r>
      <w:r w:rsidRPr="000F49E7">
        <w:rPr>
          <w:spacing w:val="-2"/>
          <w:sz w:val="24"/>
          <w:szCs w:val="24"/>
        </w:rPr>
        <w:t xml:space="preserve"> </w:t>
      </w:r>
      <w:r w:rsidRPr="000F49E7">
        <w:rPr>
          <w:spacing w:val="-5"/>
          <w:sz w:val="24"/>
          <w:szCs w:val="24"/>
        </w:rPr>
        <w:t>6%;</w:t>
      </w:r>
    </w:p>
    <w:p w14:paraId="22246BEF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before="50" w:line="276" w:lineRule="auto"/>
        <w:ind w:left="1294" w:right="575"/>
        <w:rPr>
          <w:sz w:val="24"/>
          <w:szCs w:val="24"/>
        </w:rPr>
      </w:pPr>
      <w:r w:rsidRPr="000F49E7">
        <w:rPr>
          <w:sz w:val="24"/>
          <w:szCs w:val="24"/>
        </w:rPr>
        <w:t>доля</w:t>
      </w:r>
      <w:r w:rsidRPr="000F49E7">
        <w:rPr>
          <w:spacing w:val="38"/>
          <w:sz w:val="24"/>
          <w:szCs w:val="24"/>
        </w:rPr>
        <w:t xml:space="preserve"> </w:t>
      </w:r>
      <w:r w:rsidRPr="000F49E7">
        <w:rPr>
          <w:sz w:val="24"/>
          <w:szCs w:val="24"/>
        </w:rPr>
        <w:t>родителей,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вовлеченных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разнообразные</w:t>
      </w:r>
      <w:r w:rsidRPr="000F49E7">
        <w:rPr>
          <w:spacing w:val="38"/>
          <w:sz w:val="24"/>
          <w:szCs w:val="24"/>
        </w:rPr>
        <w:t xml:space="preserve"> </w:t>
      </w:r>
      <w:r w:rsidRPr="000F49E7">
        <w:rPr>
          <w:sz w:val="24"/>
          <w:szCs w:val="24"/>
        </w:rPr>
        <w:t>формы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взаимодействия</w:t>
      </w:r>
      <w:r w:rsidRPr="000F49E7">
        <w:rPr>
          <w:spacing w:val="38"/>
          <w:sz w:val="24"/>
          <w:szCs w:val="24"/>
        </w:rPr>
        <w:t xml:space="preserve"> </w:t>
      </w:r>
      <w:r w:rsidRPr="000F49E7">
        <w:rPr>
          <w:sz w:val="24"/>
          <w:szCs w:val="24"/>
        </w:rPr>
        <w:t xml:space="preserve">с </w:t>
      </w:r>
      <w:r w:rsidRPr="000F49E7">
        <w:rPr>
          <w:spacing w:val="-2"/>
          <w:sz w:val="24"/>
          <w:szCs w:val="24"/>
        </w:rPr>
        <w:t>ДОУ-100%;</w:t>
      </w:r>
    </w:p>
    <w:p w14:paraId="6A4D7ECC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3"/>
        </w:tabs>
        <w:spacing w:line="321" w:lineRule="exact"/>
        <w:ind w:left="1293" w:hanging="359"/>
        <w:rPr>
          <w:sz w:val="24"/>
          <w:szCs w:val="24"/>
        </w:rPr>
      </w:pPr>
      <w:r w:rsidRPr="000F49E7">
        <w:rPr>
          <w:sz w:val="24"/>
          <w:szCs w:val="24"/>
        </w:rPr>
        <w:t>удовлетворенность</w:t>
      </w:r>
      <w:r w:rsidRPr="000F49E7">
        <w:rPr>
          <w:spacing w:val="-17"/>
          <w:sz w:val="24"/>
          <w:szCs w:val="24"/>
        </w:rPr>
        <w:t xml:space="preserve"> </w:t>
      </w:r>
      <w:r w:rsidRPr="000F49E7">
        <w:rPr>
          <w:sz w:val="24"/>
          <w:szCs w:val="24"/>
        </w:rPr>
        <w:t>родителей</w:t>
      </w:r>
      <w:r w:rsidRPr="000F49E7">
        <w:rPr>
          <w:spacing w:val="-13"/>
          <w:sz w:val="24"/>
          <w:szCs w:val="24"/>
        </w:rPr>
        <w:t xml:space="preserve"> </w:t>
      </w:r>
      <w:r w:rsidRPr="000F49E7">
        <w:rPr>
          <w:sz w:val="24"/>
          <w:szCs w:val="24"/>
        </w:rPr>
        <w:t>работой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дошкольной</w:t>
      </w:r>
      <w:r w:rsidRPr="000F49E7">
        <w:rPr>
          <w:spacing w:val="-10"/>
          <w:sz w:val="24"/>
          <w:szCs w:val="24"/>
        </w:rPr>
        <w:t xml:space="preserve"> </w:t>
      </w:r>
      <w:r w:rsidRPr="000F49E7">
        <w:rPr>
          <w:sz w:val="24"/>
          <w:szCs w:val="24"/>
        </w:rPr>
        <w:t>организации-</w:t>
      </w:r>
      <w:r w:rsidRPr="000F49E7">
        <w:rPr>
          <w:spacing w:val="-2"/>
          <w:sz w:val="24"/>
          <w:szCs w:val="24"/>
        </w:rPr>
        <w:t>100%;</w:t>
      </w:r>
    </w:p>
    <w:p w14:paraId="3A06432F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3011"/>
          <w:tab w:val="left" w:pos="4688"/>
          <w:tab w:val="left" w:pos="6671"/>
          <w:tab w:val="left" w:pos="8599"/>
          <w:tab w:val="left" w:pos="10173"/>
        </w:tabs>
        <w:spacing w:before="48" w:line="278" w:lineRule="auto"/>
        <w:ind w:left="1294" w:right="566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увеличение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количества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мероприятий,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проведенных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совместно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 xml:space="preserve">с </w:t>
      </w:r>
      <w:r w:rsidRPr="000F49E7">
        <w:rPr>
          <w:sz w:val="24"/>
          <w:szCs w:val="24"/>
        </w:rPr>
        <w:t>социальными партнерами;</w:t>
      </w:r>
    </w:p>
    <w:p w14:paraId="1D4C2B35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3306"/>
          <w:tab w:val="left" w:pos="5079"/>
          <w:tab w:val="left" w:pos="8308"/>
          <w:tab w:val="left" w:pos="8972"/>
        </w:tabs>
        <w:spacing w:line="278" w:lineRule="auto"/>
        <w:ind w:left="1294" w:right="562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обеспечение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пожарной,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антитеррористической</w:t>
      </w:r>
      <w:r w:rsidRPr="000F49E7">
        <w:rPr>
          <w:sz w:val="24"/>
          <w:szCs w:val="24"/>
        </w:rPr>
        <w:tab/>
      </w:r>
      <w:r w:rsidRPr="000F49E7">
        <w:rPr>
          <w:spacing w:val="-10"/>
          <w:sz w:val="24"/>
          <w:szCs w:val="24"/>
        </w:rPr>
        <w:t>и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 xml:space="preserve">санитарно- </w:t>
      </w:r>
      <w:r w:rsidRPr="000F49E7">
        <w:rPr>
          <w:sz w:val="24"/>
          <w:szCs w:val="24"/>
        </w:rPr>
        <w:t>эпидемиологической безопасности до 100%;</w:t>
      </w:r>
    </w:p>
    <w:p w14:paraId="0E224E86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  <w:tab w:val="left" w:pos="2915"/>
          <w:tab w:val="left" w:pos="4142"/>
          <w:tab w:val="left" w:pos="4804"/>
          <w:tab w:val="left" w:pos="6178"/>
          <w:tab w:val="left" w:pos="7176"/>
          <w:tab w:val="left" w:pos="8614"/>
        </w:tabs>
        <w:spacing w:line="276" w:lineRule="auto"/>
        <w:ind w:left="1294" w:right="572"/>
        <w:rPr>
          <w:sz w:val="24"/>
          <w:szCs w:val="24"/>
        </w:rPr>
      </w:pPr>
      <w:r w:rsidRPr="000F49E7">
        <w:rPr>
          <w:spacing w:val="-2"/>
          <w:sz w:val="24"/>
          <w:szCs w:val="24"/>
        </w:rPr>
        <w:t>сохранение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условий</w:t>
      </w:r>
      <w:r w:rsidRPr="000F49E7">
        <w:rPr>
          <w:sz w:val="24"/>
          <w:szCs w:val="24"/>
        </w:rPr>
        <w:tab/>
      </w:r>
      <w:r w:rsidRPr="000F49E7">
        <w:rPr>
          <w:spacing w:val="-4"/>
          <w:sz w:val="24"/>
          <w:szCs w:val="24"/>
        </w:rPr>
        <w:t>для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обучения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мерам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пожарной</w:t>
      </w:r>
      <w:r w:rsidRPr="000F49E7">
        <w:rPr>
          <w:sz w:val="24"/>
          <w:szCs w:val="24"/>
        </w:rPr>
        <w:tab/>
      </w:r>
      <w:r w:rsidRPr="000F49E7">
        <w:rPr>
          <w:spacing w:val="-2"/>
          <w:sz w:val="24"/>
          <w:szCs w:val="24"/>
        </w:rPr>
        <w:t>безопасности</w:t>
      </w:r>
      <w:r w:rsidRPr="000F49E7">
        <w:rPr>
          <w:sz w:val="24"/>
          <w:szCs w:val="24"/>
        </w:rPr>
        <w:t>;</w:t>
      </w:r>
    </w:p>
    <w:p w14:paraId="552B1BFB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73"/>
        <w:rPr>
          <w:sz w:val="24"/>
          <w:szCs w:val="24"/>
        </w:rPr>
      </w:pPr>
      <w:r w:rsidRPr="000F49E7">
        <w:rPr>
          <w:sz w:val="24"/>
          <w:szCs w:val="24"/>
        </w:rPr>
        <w:t>сохранение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показателей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по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осуществлению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технического</w:t>
      </w:r>
      <w:r w:rsidRPr="000F49E7">
        <w:rPr>
          <w:spacing w:val="40"/>
          <w:sz w:val="24"/>
          <w:szCs w:val="24"/>
        </w:rPr>
        <w:t xml:space="preserve"> </w:t>
      </w:r>
      <w:r w:rsidRPr="000F49E7">
        <w:rPr>
          <w:sz w:val="24"/>
          <w:szCs w:val="24"/>
        </w:rPr>
        <w:t>обслуживания средств охраны объекта на уровне 100%;</w:t>
      </w:r>
    </w:p>
    <w:p w14:paraId="71DD59F3" w14:textId="77777777" w:rsidR="00EA2E48" w:rsidRPr="000F49E7" w:rsidRDefault="00361E37">
      <w:pPr>
        <w:pStyle w:val="a4"/>
        <w:numPr>
          <w:ilvl w:val="1"/>
          <w:numId w:val="4"/>
        </w:numPr>
        <w:tabs>
          <w:tab w:val="left" w:pos="1294"/>
        </w:tabs>
        <w:spacing w:line="276" w:lineRule="auto"/>
        <w:ind w:left="1294" w:right="569"/>
        <w:rPr>
          <w:sz w:val="24"/>
          <w:szCs w:val="24"/>
        </w:rPr>
      </w:pPr>
      <w:r w:rsidRPr="000F49E7">
        <w:rPr>
          <w:sz w:val="24"/>
          <w:szCs w:val="24"/>
        </w:rPr>
        <w:t>сохранение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условий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для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санитарно-эпидемиологической</w:t>
      </w:r>
      <w:r w:rsidRPr="000F49E7">
        <w:rPr>
          <w:spacing w:val="80"/>
          <w:sz w:val="24"/>
          <w:szCs w:val="24"/>
        </w:rPr>
        <w:t xml:space="preserve"> </w:t>
      </w:r>
      <w:r w:rsidRPr="000F49E7">
        <w:rPr>
          <w:sz w:val="24"/>
          <w:szCs w:val="24"/>
        </w:rPr>
        <w:t>безопасности, осуществление мероприятий на уровне 100% ежегодно.</w:t>
      </w:r>
    </w:p>
    <w:p w14:paraId="53D0C373" w14:textId="3798B9D3" w:rsidR="00EA2E48" w:rsidRPr="000F49E7" w:rsidRDefault="00361E37" w:rsidP="00CF61F9">
      <w:pPr>
        <w:pStyle w:val="a3"/>
        <w:spacing w:line="276" w:lineRule="auto"/>
        <w:ind w:left="934" w:right="567"/>
        <w:jc w:val="both"/>
        <w:rPr>
          <w:sz w:val="24"/>
          <w:szCs w:val="24"/>
        </w:rPr>
        <w:sectPr w:rsidR="00EA2E48" w:rsidRPr="000F49E7">
          <w:pgSz w:w="11910" w:h="16840"/>
          <w:pgMar w:top="1040" w:right="280" w:bottom="1240" w:left="760" w:header="0" w:footer="1006" w:gutter="0"/>
          <w:cols w:space="720"/>
        </w:sectPr>
      </w:pPr>
      <w:r w:rsidRPr="000F49E7">
        <w:rPr>
          <w:sz w:val="24"/>
          <w:szCs w:val="24"/>
        </w:rPr>
        <w:t xml:space="preserve">По итогам реализации Программы за отчетный год (весь период реализации) заказчиком Программы проводится анализ эффективности реализации </w:t>
      </w:r>
      <w:r w:rsidRPr="000F49E7">
        <w:rPr>
          <w:spacing w:val="-2"/>
          <w:sz w:val="24"/>
          <w:szCs w:val="24"/>
        </w:rPr>
        <w:t>Програм</w:t>
      </w:r>
      <w:r w:rsidR="00BC536C">
        <w:rPr>
          <w:spacing w:val="-2"/>
          <w:sz w:val="24"/>
          <w:szCs w:val="24"/>
        </w:rPr>
        <w:t>.</w:t>
      </w:r>
    </w:p>
    <w:p w14:paraId="0AE6FC81" w14:textId="77777777" w:rsidR="00EA2E48" w:rsidRPr="000F49E7" w:rsidRDefault="00EA2E48" w:rsidP="00CF61F9">
      <w:pPr>
        <w:pStyle w:val="a3"/>
        <w:spacing w:before="1"/>
        <w:ind w:right="2128"/>
        <w:rPr>
          <w:sz w:val="24"/>
          <w:szCs w:val="24"/>
        </w:rPr>
      </w:pPr>
    </w:p>
    <w:sectPr w:rsidR="00EA2E48" w:rsidRPr="000F49E7" w:rsidSect="00CF61F9">
      <w:footerReference w:type="default" r:id="rId9"/>
      <w:pgSz w:w="16840" w:h="11910" w:orient="landscape"/>
      <w:pgMar w:top="0" w:right="60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2540F" w14:textId="77777777" w:rsidR="004C14F7" w:rsidRDefault="004C14F7" w:rsidP="00EA2E48">
      <w:r>
        <w:separator/>
      </w:r>
    </w:p>
  </w:endnote>
  <w:endnote w:type="continuationSeparator" w:id="0">
    <w:p w14:paraId="4745F5B1" w14:textId="77777777" w:rsidR="004C14F7" w:rsidRDefault="004C14F7" w:rsidP="00E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36C81" w14:textId="77777777" w:rsidR="00812158" w:rsidRDefault="008121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15968" behindDoc="1" locked="0" layoutInCell="1" allowOverlap="1" wp14:anchorId="1DDAAE3C" wp14:editId="695B0744">
              <wp:simplePos x="0" y="0"/>
              <wp:positionH relativeFrom="page">
                <wp:posOffset>6830060</wp:posOffset>
              </wp:positionH>
              <wp:positionV relativeFrom="page">
                <wp:posOffset>9883775</wp:posOffset>
              </wp:positionV>
              <wp:extent cx="241300" cy="19431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2A2E1" w14:textId="77777777" w:rsidR="00812158" w:rsidRDefault="008121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AAE3C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537.8pt;margin-top:778.25pt;width:19pt;height:15.3pt;z-index:-176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" filled="f" stroked="f">
              <v:textbox inset="0,0,0,0">
                <w:txbxContent>
                  <w:p w14:paraId="6432A2E1" w14:textId="77777777" w:rsidR="00812158" w:rsidRDefault="008121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A0ED1" w14:textId="77777777" w:rsidR="00812158" w:rsidRDefault="0081215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2A060" w14:textId="77777777" w:rsidR="004C14F7" w:rsidRDefault="004C14F7" w:rsidP="00EA2E48">
      <w:r>
        <w:separator/>
      </w:r>
    </w:p>
  </w:footnote>
  <w:footnote w:type="continuationSeparator" w:id="0">
    <w:p w14:paraId="2B5D7106" w14:textId="77777777" w:rsidR="004C14F7" w:rsidRDefault="004C14F7" w:rsidP="00E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02D4"/>
    <w:multiLevelType w:val="hybridMultilevel"/>
    <w:tmpl w:val="59405A2A"/>
    <w:lvl w:ilvl="0" w:tplc="4F9EEFA0">
      <w:numFmt w:val="bullet"/>
      <w:lvlText w:val=""/>
      <w:lvlJc w:val="left"/>
      <w:pPr>
        <w:ind w:left="375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41090">
      <w:numFmt w:val="bullet"/>
      <w:lvlText w:val=""/>
      <w:lvlJc w:val="left"/>
      <w:pPr>
        <w:ind w:left="13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F0DC6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3C26E11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54FA8C2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50C40446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73969A5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3C96AA2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C7CA1608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B16902"/>
    <w:multiLevelType w:val="hybridMultilevel"/>
    <w:tmpl w:val="62C0C61A"/>
    <w:lvl w:ilvl="0" w:tplc="6D724D80">
      <w:numFmt w:val="bullet"/>
      <w:lvlText w:val=""/>
      <w:lvlJc w:val="left"/>
      <w:pPr>
        <w:ind w:left="375" w:hanging="1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3"/>
        <w:w w:val="97"/>
        <w:sz w:val="21"/>
        <w:szCs w:val="21"/>
        <w:lang w:val="ru-RU" w:eastAsia="en-US" w:bidi="ar-SA"/>
      </w:rPr>
    </w:lvl>
    <w:lvl w:ilvl="1" w:tplc="7676F32E">
      <w:numFmt w:val="bullet"/>
      <w:lvlText w:val="•"/>
      <w:lvlJc w:val="left"/>
      <w:pPr>
        <w:ind w:left="1428" w:hanging="185"/>
      </w:pPr>
      <w:rPr>
        <w:rFonts w:hint="default"/>
        <w:lang w:val="ru-RU" w:eastAsia="en-US" w:bidi="ar-SA"/>
      </w:rPr>
    </w:lvl>
    <w:lvl w:ilvl="2" w:tplc="D7A8D21C">
      <w:numFmt w:val="bullet"/>
      <w:lvlText w:val="•"/>
      <w:lvlJc w:val="left"/>
      <w:pPr>
        <w:ind w:left="2477" w:hanging="185"/>
      </w:pPr>
      <w:rPr>
        <w:rFonts w:hint="default"/>
        <w:lang w:val="ru-RU" w:eastAsia="en-US" w:bidi="ar-SA"/>
      </w:rPr>
    </w:lvl>
    <w:lvl w:ilvl="3" w:tplc="33909CAC">
      <w:numFmt w:val="bullet"/>
      <w:lvlText w:val="•"/>
      <w:lvlJc w:val="left"/>
      <w:pPr>
        <w:ind w:left="3525" w:hanging="185"/>
      </w:pPr>
      <w:rPr>
        <w:rFonts w:hint="default"/>
        <w:lang w:val="ru-RU" w:eastAsia="en-US" w:bidi="ar-SA"/>
      </w:rPr>
    </w:lvl>
    <w:lvl w:ilvl="4" w:tplc="EF6A68C6">
      <w:numFmt w:val="bullet"/>
      <w:lvlText w:val="•"/>
      <w:lvlJc w:val="left"/>
      <w:pPr>
        <w:ind w:left="4574" w:hanging="185"/>
      </w:pPr>
      <w:rPr>
        <w:rFonts w:hint="default"/>
        <w:lang w:val="ru-RU" w:eastAsia="en-US" w:bidi="ar-SA"/>
      </w:rPr>
    </w:lvl>
    <w:lvl w:ilvl="5" w:tplc="041272FE">
      <w:numFmt w:val="bullet"/>
      <w:lvlText w:val="•"/>
      <w:lvlJc w:val="left"/>
      <w:pPr>
        <w:ind w:left="5623" w:hanging="185"/>
      </w:pPr>
      <w:rPr>
        <w:rFonts w:hint="default"/>
        <w:lang w:val="ru-RU" w:eastAsia="en-US" w:bidi="ar-SA"/>
      </w:rPr>
    </w:lvl>
    <w:lvl w:ilvl="6" w:tplc="FE28E738">
      <w:numFmt w:val="bullet"/>
      <w:lvlText w:val="•"/>
      <w:lvlJc w:val="left"/>
      <w:pPr>
        <w:ind w:left="6671" w:hanging="185"/>
      </w:pPr>
      <w:rPr>
        <w:rFonts w:hint="default"/>
        <w:lang w:val="ru-RU" w:eastAsia="en-US" w:bidi="ar-SA"/>
      </w:rPr>
    </w:lvl>
    <w:lvl w:ilvl="7" w:tplc="D234ACFE">
      <w:numFmt w:val="bullet"/>
      <w:lvlText w:val="•"/>
      <w:lvlJc w:val="left"/>
      <w:pPr>
        <w:ind w:left="7720" w:hanging="185"/>
      </w:pPr>
      <w:rPr>
        <w:rFonts w:hint="default"/>
        <w:lang w:val="ru-RU" w:eastAsia="en-US" w:bidi="ar-SA"/>
      </w:rPr>
    </w:lvl>
    <w:lvl w:ilvl="8" w:tplc="0F70BE0A">
      <w:numFmt w:val="bullet"/>
      <w:lvlText w:val="•"/>
      <w:lvlJc w:val="left"/>
      <w:pPr>
        <w:ind w:left="8769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0804274B"/>
    <w:multiLevelType w:val="hybridMultilevel"/>
    <w:tmpl w:val="5EECF7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609D6"/>
    <w:multiLevelType w:val="hybridMultilevel"/>
    <w:tmpl w:val="2D1878B4"/>
    <w:lvl w:ilvl="0" w:tplc="0CCC46AE">
      <w:numFmt w:val="bullet"/>
      <w:lvlText w:val="-"/>
      <w:lvlJc w:val="left"/>
      <w:pPr>
        <w:ind w:left="942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4B496">
      <w:numFmt w:val="bullet"/>
      <w:lvlText w:val=""/>
      <w:lvlJc w:val="left"/>
      <w:pPr>
        <w:ind w:left="10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26DD3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82C8D3F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7C540A08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46BAB1A0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6" w:tplc="C5C84058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F4D40D24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8E06E1D4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202C8E"/>
    <w:multiLevelType w:val="hybridMultilevel"/>
    <w:tmpl w:val="D8CEFE34"/>
    <w:lvl w:ilvl="0" w:tplc="963026DC">
      <w:numFmt w:val="bullet"/>
      <w:lvlText w:val=""/>
      <w:lvlJc w:val="left"/>
      <w:pPr>
        <w:ind w:left="95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F6D86C">
      <w:numFmt w:val="bullet"/>
      <w:lvlText w:val=""/>
      <w:lvlJc w:val="left"/>
      <w:pPr>
        <w:ind w:left="13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C03D4E">
      <w:numFmt w:val="bullet"/>
      <w:lvlText w:val=""/>
      <w:lvlJc w:val="left"/>
      <w:pPr>
        <w:ind w:left="1674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4B41AA8">
      <w:numFmt w:val="bullet"/>
      <w:lvlText w:val="•"/>
      <w:lvlJc w:val="left"/>
      <w:pPr>
        <w:ind w:left="1680" w:hanging="336"/>
      </w:pPr>
      <w:rPr>
        <w:rFonts w:hint="default"/>
        <w:lang w:val="ru-RU" w:eastAsia="en-US" w:bidi="ar-SA"/>
      </w:rPr>
    </w:lvl>
    <w:lvl w:ilvl="4" w:tplc="E1762E8E">
      <w:numFmt w:val="bullet"/>
      <w:lvlText w:val="•"/>
      <w:lvlJc w:val="left"/>
      <w:pPr>
        <w:ind w:left="2992" w:hanging="336"/>
      </w:pPr>
      <w:rPr>
        <w:rFonts w:hint="default"/>
        <w:lang w:val="ru-RU" w:eastAsia="en-US" w:bidi="ar-SA"/>
      </w:rPr>
    </w:lvl>
    <w:lvl w:ilvl="5" w:tplc="4364ADCC">
      <w:numFmt w:val="bullet"/>
      <w:lvlText w:val="•"/>
      <w:lvlJc w:val="left"/>
      <w:pPr>
        <w:ind w:left="4304" w:hanging="336"/>
      </w:pPr>
      <w:rPr>
        <w:rFonts w:hint="default"/>
        <w:lang w:val="ru-RU" w:eastAsia="en-US" w:bidi="ar-SA"/>
      </w:rPr>
    </w:lvl>
    <w:lvl w:ilvl="6" w:tplc="17AA5C8E">
      <w:numFmt w:val="bullet"/>
      <w:lvlText w:val="•"/>
      <w:lvlJc w:val="left"/>
      <w:pPr>
        <w:ind w:left="5617" w:hanging="336"/>
      </w:pPr>
      <w:rPr>
        <w:rFonts w:hint="default"/>
        <w:lang w:val="ru-RU" w:eastAsia="en-US" w:bidi="ar-SA"/>
      </w:rPr>
    </w:lvl>
    <w:lvl w:ilvl="7" w:tplc="352E8682">
      <w:numFmt w:val="bullet"/>
      <w:lvlText w:val="•"/>
      <w:lvlJc w:val="left"/>
      <w:pPr>
        <w:ind w:left="6929" w:hanging="336"/>
      </w:pPr>
      <w:rPr>
        <w:rFonts w:hint="default"/>
        <w:lang w:val="ru-RU" w:eastAsia="en-US" w:bidi="ar-SA"/>
      </w:rPr>
    </w:lvl>
    <w:lvl w:ilvl="8" w:tplc="A1466576">
      <w:numFmt w:val="bullet"/>
      <w:lvlText w:val="•"/>
      <w:lvlJc w:val="left"/>
      <w:pPr>
        <w:ind w:left="8241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0CEC6D05"/>
    <w:multiLevelType w:val="hybridMultilevel"/>
    <w:tmpl w:val="719E2524"/>
    <w:lvl w:ilvl="0" w:tplc="1C788348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C58EDDC">
      <w:numFmt w:val="bullet"/>
      <w:lvlText w:val="•"/>
      <w:lvlJc w:val="left"/>
      <w:pPr>
        <w:ind w:left="556" w:hanging="213"/>
      </w:pPr>
      <w:rPr>
        <w:rFonts w:hint="default"/>
        <w:lang w:val="ru-RU" w:eastAsia="en-US" w:bidi="ar-SA"/>
      </w:rPr>
    </w:lvl>
    <w:lvl w:ilvl="2" w:tplc="B45484BC">
      <w:numFmt w:val="bullet"/>
      <w:lvlText w:val="•"/>
      <w:lvlJc w:val="left"/>
      <w:pPr>
        <w:ind w:left="1012" w:hanging="213"/>
      </w:pPr>
      <w:rPr>
        <w:rFonts w:hint="default"/>
        <w:lang w:val="ru-RU" w:eastAsia="en-US" w:bidi="ar-SA"/>
      </w:rPr>
    </w:lvl>
    <w:lvl w:ilvl="3" w:tplc="C54C9078">
      <w:numFmt w:val="bullet"/>
      <w:lvlText w:val="•"/>
      <w:lvlJc w:val="left"/>
      <w:pPr>
        <w:ind w:left="1468" w:hanging="213"/>
      </w:pPr>
      <w:rPr>
        <w:rFonts w:hint="default"/>
        <w:lang w:val="ru-RU" w:eastAsia="en-US" w:bidi="ar-SA"/>
      </w:rPr>
    </w:lvl>
    <w:lvl w:ilvl="4" w:tplc="F08E363C">
      <w:numFmt w:val="bullet"/>
      <w:lvlText w:val="•"/>
      <w:lvlJc w:val="left"/>
      <w:pPr>
        <w:ind w:left="1925" w:hanging="213"/>
      </w:pPr>
      <w:rPr>
        <w:rFonts w:hint="default"/>
        <w:lang w:val="ru-RU" w:eastAsia="en-US" w:bidi="ar-SA"/>
      </w:rPr>
    </w:lvl>
    <w:lvl w:ilvl="5" w:tplc="21E22D6A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6" w:tplc="83E0BEF8">
      <w:numFmt w:val="bullet"/>
      <w:lvlText w:val="•"/>
      <w:lvlJc w:val="left"/>
      <w:pPr>
        <w:ind w:left="2837" w:hanging="213"/>
      </w:pPr>
      <w:rPr>
        <w:rFonts w:hint="default"/>
        <w:lang w:val="ru-RU" w:eastAsia="en-US" w:bidi="ar-SA"/>
      </w:rPr>
    </w:lvl>
    <w:lvl w:ilvl="7" w:tplc="A4BAE808">
      <w:numFmt w:val="bullet"/>
      <w:lvlText w:val="•"/>
      <w:lvlJc w:val="left"/>
      <w:pPr>
        <w:ind w:left="3294" w:hanging="213"/>
      </w:pPr>
      <w:rPr>
        <w:rFonts w:hint="default"/>
        <w:lang w:val="ru-RU" w:eastAsia="en-US" w:bidi="ar-SA"/>
      </w:rPr>
    </w:lvl>
    <w:lvl w:ilvl="8" w:tplc="3E6E6AD6">
      <w:numFmt w:val="bullet"/>
      <w:lvlText w:val="•"/>
      <w:lvlJc w:val="left"/>
      <w:pPr>
        <w:ind w:left="3750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0D67684D"/>
    <w:multiLevelType w:val="hybridMultilevel"/>
    <w:tmpl w:val="27BE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A2CF8"/>
    <w:multiLevelType w:val="hybridMultilevel"/>
    <w:tmpl w:val="DF601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C37C3"/>
    <w:multiLevelType w:val="hybridMultilevel"/>
    <w:tmpl w:val="ED347AFC"/>
    <w:lvl w:ilvl="0" w:tplc="BBD8CEF4">
      <w:start w:val="1"/>
      <w:numFmt w:val="decimal"/>
      <w:lvlText w:val="%1."/>
      <w:lvlJc w:val="left"/>
      <w:pPr>
        <w:ind w:left="23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1A64B00">
      <w:numFmt w:val="bullet"/>
      <w:lvlText w:val="•"/>
      <w:lvlJc w:val="left"/>
      <w:pPr>
        <w:ind w:left="1302" w:hanging="213"/>
      </w:pPr>
      <w:rPr>
        <w:rFonts w:hint="default"/>
        <w:lang w:val="ru-RU" w:eastAsia="en-US" w:bidi="ar-SA"/>
      </w:rPr>
    </w:lvl>
    <w:lvl w:ilvl="2" w:tplc="9350D56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  <w:lvl w:ilvl="3" w:tplc="6212D550">
      <w:numFmt w:val="bullet"/>
      <w:lvlText w:val="•"/>
      <w:lvlJc w:val="left"/>
      <w:pPr>
        <w:ind w:left="3427" w:hanging="213"/>
      </w:pPr>
      <w:rPr>
        <w:rFonts w:hint="default"/>
        <w:lang w:val="ru-RU" w:eastAsia="en-US" w:bidi="ar-SA"/>
      </w:rPr>
    </w:lvl>
    <w:lvl w:ilvl="4" w:tplc="D4B6F760">
      <w:numFmt w:val="bullet"/>
      <w:lvlText w:val="•"/>
      <w:lvlJc w:val="left"/>
      <w:pPr>
        <w:ind w:left="4490" w:hanging="213"/>
      </w:pPr>
      <w:rPr>
        <w:rFonts w:hint="default"/>
        <w:lang w:val="ru-RU" w:eastAsia="en-US" w:bidi="ar-SA"/>
      </w:rPr>
    </w:lvl>
    <w:lvl w:ilvl="5" w:tplc="DAEADE80">
      <w:numFmt w:val="bullet"/>
      <w:lvlText w:val="•"/>
      <w:lvlJc w:val="left"/>
      <w:pPr>
        <w:ind w:left="5553" w:hanging="213"/>
      </w:pPr>
      <w:rPr>
        <w:rFonts w:hint="default"/>
        <w:lang w:val="ru-RU" w:eastAsia="en-US" w:bidi="ar-SA"/>
      </w:rPr>
    </w:lvl>
    <w:lvl w:ilvl="6" w:tplc="8C564054">
      <w:numFmt w:val="bullet"/>
      <w:lvlText w:val="•"/>
      <w:lvlJc w:val="left"/>
      <w:pPr>
        <w:ind w:left="6615" w:hanging="213"/>
      </w:pPr>
      <w:rPr>
        <w:rFonts w:hint="default"/>
        <w:lang w:val="ru-RU" w:eastAsia="en-US" w:bidi="ar-SA"/>
      </w:rPr>
    </w:lvl>
    <w:lvl w:ilvl="7" w:tplc="49D836E8">
      <w:numFmt w:val="bullet"/>
      <w:lvlText w:val="•"/>
      <w:lvlJc w:val="left"/>
      <w:pPr>
        <w:ind w:left="7678" w:hanging="213"/>
      </w:pPr>
      <w:rPr>
        <w:rFonts w:hint="default"/>
        <w:lang w:val="ru-RU" w:eastAsia="en-US" w:bidi="ar-SA"/>
      </w:rPr>
    </w:lvl>
    <w:lvl w:ilvl="8" w:tplc="F4A28E48">
      <w:numFmt w:val="bullet"/>
      <w:lvlText w:val="•"/>
      <w:lvlJc w:val="left"/>
      <w:pPr>
        <w:ind w:left="8741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D8F4CE1"/>
    <w:multiLevelType w:val="hybridMultilevel"/>
    <w:tmpl w:val="565C862C"/>
    <w:lvl w:ilvl="0" w:tplc="BC98BCDE">
      <w:start w:val="1"/>
      <w:numFmt w:val="decimal"/>
      <w:lvlText w:val="%1."/>
      <w:lvlJc w:val="left"/>
      <w:pPr>
        <w:ind w:left="37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12E7548">
      <w:numFmt w:val="bullet"/>
      <w:lvlText w:val="•"/>
      <w:lvlJc w:val="left"/>
      <w:pPr>
        <w:ind w:left="1428" w:hanging="213"/>
      </w:pPr>
      <w:rPr>
        <w:rFonts w:hint="default"/>
        <w:lang w:val="ru-RU" w:eastAsia="en-US" w:bidi="ar-SA"/>
      </w:rPr>
    </w:lvl>
    <w:lvl w:ilvl="2" w:tplc="E3A6D8B6">
      <w:numFmt w:val="bullet"/>
      <w:lvlText w:val="•"/>
      <w:lvlJc w:val="left"/>
      <w:pPr>
        <w:ind w:left="2477" w:hanging="213"/>
      </w:pPr>
      <w:rPr>
        <w:rFonts w:hint="default"/>
        <w:lang w:val="ru-RU" w:eastAsia="en-US" w:bidi="ar-SA"/>
      </w:rPr>
    </w:lvl>
    <w:lvl w:ilvl="3" w:tplc="7938F920">
      <w:numFmt w:val="bullet"/>
      <w:lvlText w:val="•"/>
      <w:lvlJc w:val="left"/>
      <w:pPr>
        <w:ind w:left="3525" w:hanging="213"/>
      </w:pPr>
      <w:rPr>
        <w:rFonts w:hint="default"/>
        <w:lang w:val="ru-RU" w:eastAsia="en-US" w:bidi="ar-SA"/>
      </w:rPr>
    </w:lvl>
    <w:lvl w:ilvl="4" w:tplc="E1786F08">
      <w:numFmt w:val="bullet"/>
      <w:lvlText w:val="•"/>
      <w:lvlJc w:val="left"/>
      <w:pPr>
        <w:ind w:left="4574" w:hanging="213"/>
      </w:pPr>
      <w:rPr>
        <w:rFonts w:hint="default"/>
        <w:lang w:val="ru-RU" w:eastAsia="en-US" w:bidi="ar-SA"/>
      </w:rPr>
    </w:lvl>
    <w:lvl w:ilvl="5" w:tplc="0EAADF12">
      <w:numFmt w:val="bullet"/>
      <w:lvlText w:val="•"/>
      <w:lvlJc w:val="left"/>
      <w:pPr>
        <w:ind w:left="5623" w:hanging="213"/>
      </w:pPr>
      <w:rPr>
        <w:rFonts w:hint="default"/>
        <w:lang w:val="ru-RU" w:eastAsia="en-US" w:bidi="ar-SA"/>
      </w:rPr>
    </w:lvl>
    <w:lvl w:ilvl="6" w:tplc="39863566">
      <w:numFmt w:val="bullet"/>
      <w:lvlText w:val="•"/>
      <w:lvlJc w:val="left"/>
      <w:pPr>
        <w:ind w:left="6671" w:hanging="213"/>
      </w:pPr>
      <w:rPr>
        <w:rFonts w:hint="default"/>
        <w:lang w:val="ru-RU" w:eastAsia="en-US" w:bidi="ar-SA"/>
      </w:rPr>
    </w:lvl>
    <w:lvl w:ilvl="7" w:tplc="F698B230">
      <w:numFmt w:val="bullet"/>
      <w:lvlText w:val="•"/>
      <w:lvlJc w:val="left"/>
      <w:pPr>
        <w:ind w:left="7720" w:hanging="213"/>
      </w:pPr>
      <w:rPr>
        <w:rFonts w:hint="default"/>
        <w:lang w:val="ru-RU" w:eastAsia="en-US" w:bidi="ar-SA"/>
      </w:rPr>
    </w:lvl>
    <w:lvl w:ilvl="8" w:tplc="4EC8C94C">
      <w:numFmt w:val="bullet"/>
      <w:lvlText w:val="•"/>
      <w:lvlJc w:val="left"/>
      <w:pPr>
        <w:ind w:left="8769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2835C2A"/>
    <w:multiLevelType w:val="hybridMultilevel"/>
    <w:tmpl w:val="E9B422F2"/>
    <w:lvl w:ilvl="0" w:tplc="16DE8EF6">
      <w:numFmt w:val="bullet"/>
      <w:lvlText w:val=""/>
      <w:lvlJc w:val="left"/>
      <w:pPr>
        <w:ind w:left="4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AFE11C0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425C4986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F16A088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D130BC9A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DB803A0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6" w:tplc="EF648E0A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7" w:tplc="8942337C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8" w:tplc="9EEEAEA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BB7753E"/>
    <w:multiLevelType w:val="hybridMultilevel"/>
    <w:tmpl w:val="53346CAA"/>
    <w:lvl w:ilvl="0" w:tplc="3F6ECD5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8440D9C">
      <w:numFmt w:val="bullet"/>
      <w:lvlText w:val="•"/>
      <w:lvlJc w:val="left"/>
      <w:pPr>
        <w:ind w:left="414" w:hanging="181"/>
      </w:pPr>
      <w:rPr>
        <w:rFonts w:hint="default"/>
        <w:lang w:val="ru-RU" w:eastAsia="en-US" w:bidi="ar-SA"/>
      </w:rPr>
    </w:lvl>
    <w:lvl w:ilvl="2" w:tplc="7EB8FD90">
      <w:numFmt w:val="bullet"/>
      <w:lvlText w:val="•"/>
      <w:lvlJc w:val="left"/>
      <w:pPr>
        <w:ind w:left="728" w:hanging="181"/>
      </w:pPr>
      <w:rPr>
        <w:rFonts w:hint="default"/>
        <w:lang w:val="ru-RU" w:eastAsia="en-US" w:bidi="ar-SA"/>
      </w:rPr>
    </w:lvl>
    <w:lvl w:ilvl="3" w:tplc="12D02CCE">
      <w:numFmt w:val="bullet"/>
      <w:lvlText w:val="•"/>
      <w:lvlJc w:val="left"/>
      <w:pPr>
        <w:ind w:left="1042" w:hanging="181"/>
      </w:pPr>
      <w:rPr>
        <w:rFonts w:hint="default"/>
        <w:lang w:val="ru-RU" w:eastAsia="en-US" w:bidi="ar-SA"/>
      </w:rPr>
    </w:lvl>
    <w:lvl w:ilvl="4" w:tplc="2F22B4A8">
      <w:numFmt w:val="bullet"/>
      <w:lvlText w:val="•"/>
      <w:lvlJc w:val="left"/>
      <w:pPr>
        <w:ind w:left="1356" w:hanging="181"/>
      </w:pPr>
      <w:rPr>
        <w:rFonts w:hint="default"/>
        <w:lang w:val="ru-RU" w:eastAsia="en-US" w:bidi="ar-SA"/>
      </w:rPr>
    </w:lvl>
    <w:lvl w:ilvl="5" w:tplc="0BBC856A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6" w:tplc="A04896BE">
      <w:numFmt w:val="bullet"/>
      <w:lvlText w:val="•"/>
      <w:lvlJc w:val="left"/>
      <w:pPr>
        <w:ind w:left="1985" w:hanging="181"/>
      </w:pPr>
      <w:rPr>
        <w:rFonts w:hint="default"/>
        <w:lang w:val="ru-RU" w:eastAsia="en-US" w:bidi="ar-SA"/>
      </w:rPr>
    </w:lvl>
    <w:lvl w:ilvl="7" w:tplc="7E3A010E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  <w:lvl w:ilvl="8" w:tplc="D5E081B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BCA5911"/>
    <w:multiLevelType w:val="hybridMultilevel"/>
    <w:tmpl w:val="4C4EBD3E"/>
    <w:lvl w:ilvl="0" w:tplc="AAAC1FDE">
      <w:start w:val="1"/>
      <w:numFmt w:val="decimal"/>
      <w:lvlText w:val="%1."/>
      <w:lvlJc w:val="left"/>
      <w:pPr>
        <w:ind w:left="10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F2344822">
      <w:numFmt w:val="bullet"/>
      <w:lvlText w:val="•"/>
      <w:lvlJc w:val="left"/>
      <w:pPr>
        <w:ind w:left="899" w:hanging="206"/>
      </w:pPr>
      <w:rPr>
        <w:rFonts w:hint="default"/>
        <w:lang w:val="ru-RU" w:eastAsia="en-US" w:bidi="ar-SA"/>
      </w:rPr>
    </w:lvl>
    <w:lvl w:ilvl="2" w:tplc="D15C2FD2">
      <w:numFmt w:val="bullet"/>
      <w:lvlText w:val="•"/>
      <w:lvlJc w:val="left"/>
      <w:pPr>
        <w:ind w:left="1699" w:hanging="206"/>
      </w:pPr>
      <w:rPr>
        <w:rFonts w:hint="default"/>
        <w:lang w:val="ru-RU" w:eastAsia="en-US" w:bidi="ar-SA"/>
      </w:rPr>
    </w:lvl>
    <w:lvl w:ilvl="3" w:tplc="07C68E16">
      <w:numFmt w:val="bullet"/>
      <w:lvlText w:val="•"/>
      <w:lvlJc w:val="left"/>
      <w:pPr>
        <w:ind w:left="2499" w:hanging="206"/>
      </w:pPr>
      <w:rPr>
        <w:rFonts w:hint="default"/>
        <w:lang w:val="ru-RU" w:eastAsia="en-US" w:bidi="ar-SA"/>
      </w:rPr>
    </w:lvl>
    <w:lvl w:ilvl="4" w:tplc="483A4652">
      <w:numFmt w:val="bullet"/>
      <w:lvlText w:val="•"/>
      <w:lvlJc w:val="left"/>
      <w:pPr>
        <w:ind w:left="3299" w:hanging="206"/>
      </w:pPr>
      <w:rPr>
        <w:rFonts w:hint="default"/>
        <w:lang w:val="ru-RU" w:eastAsia="en-US" w:bidi="ar-SA"/>
      </w:rPr>
    </w:lvl>
    <w:lvl w:ilvl="5" w:tplc="156896EA">
      <w:numFmt w:val="bullet"/>
      <w:lvlText w:val="•"/>
      <w:lvlJc w:val="left"/>
      <w:pPr>
        <w:ind w:left="4099" w:hanging="206"/>
      </w:pPr>
      <w:rPr>
        <w:rFonts w:hint="default"/>
        <w:lang w:val="ru-RU" w:eastAsia="en-US" w:bidi="ar-SA"/>
      </w:rPr>
    </w:lvl>
    <w:lvl w:ilvl="6" w:tplc="2B5E2B20">
      <w:numFmt w:val="bullet"/>
      <w:lvlText w:val="•"/>
      <w:lvlJc w:val="left"/>
      <w:pPr>
        <w:ind w:left="4899" w:hanging="206"/>
      </w:pPr>
      <w:rPr>
        <w:rFonts w:hint="default"/>
        <w:lang w:val="ru-RU" w:eastAsia="en-US" w:bidi="ar-SA"/>
      </w:rPr>
    </w:lvl>
    <w:lvl w:ilvl="7" w:tplc="F6E41062">
      <w:numFmt w:val="bullet"/>
      <w:lvlText w:val="•"/>
      <w:lvlJc w:val="left"/>
      <w:pPr>
        <w:ind w:left="5699" w:hanging="206"/>
      </w:pPr>
      <w:rPr>
        <w:rFonts w:hint="default"/>
        <w:lang w:val="ru-RU" w:eastAsia="en-US" w:bidi="ar-SA"/>
      </w:rPr>
    </w:lvl>
    <w:lvl w:ilvl="8" w:tplc="0494FD2C">
      <w:numFmt w:val="bullet"/>
      <w:lvlText w:val="•"/>
      <w:lvlJc w:val="left"/>
      <w:pPr>
        <w:ind w:left="6499" w:hanging="206"/>
      </w:pPr>
      <w:rPr>
        <w:rFonts w:hint="default"/>
        <w:lang w:val="ru-RU" w:eastAsia="en-US" w:bidi="ar-SA"/>
      </w:rPr>
    </w:lvl>
  </w:abstractNum>
  <w:abstractNum w:abstractNumId="13" w15:restartNumberingAfterBreak="0">
    <w:nsid w:val="507B4F19"/>
    <w:multiLevelType w:val="hybridMultilevel"/>
    <w:tmpl w:val="81D67826"/>
    <w:lvl w:ilvl="0" w:tplc="CA3CE4BC">
      <w:numFmt w:val="bullet"/>
      <w:lvlText w:val=""/>
      <w:lvlJc w:val="left"/>
      <w:pPr>
        <w:ind w:left="4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3FC8FBC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AA3E862A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884C456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9B76735A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D0A625AE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6" w:tplc="DF80CE22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7" w:tplc="6CD8F89E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8" w:tplc="7942587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FEA52A6"/>
    <w:multiLevelType w:val="hybridMultilevel"/>
    <w:tmpl w:val="E14A8FFE"/>
    <w:lvl w:ilvl="0" w:tplc="7BFA81A8">
      <w:start w:val="5"/>
      <w:numFmt w:val="decimal"/>
      <w:lvlText w:val="%1."/>
      <w:lvlJc w:val="left"/>
      <w:pPr>
        <w:ind w:left="23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8A6A9A2">
      <w:numFmt w:val="bullet"/>
      <w:lvlText w:val="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6EA55E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8B54847C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312CE058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44E45CC4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6" w:tplc="5AB08756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93B27752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0F6ABFFC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57E6880"/>
    <w:multiLevelType w:val="hybridMultilevel"/>
    <w:tmpl w:val="7F80E38A"/>
    <w:lvl w:ilvl="0" w:tplc="B722489E">
      <w:start w:val="4"/>
      <w:numFmt w:val="decimal"/>
      <w:lvlText w:val="%1."/>
      <w:lvlJc w:val="left"/>
      <w:pPr>
        <w:ind w:left="310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3B0812EA">
      <w:numFmt w:val="bullet"/>
      <w:lvlText w:val="•"/>
      <w:lvlJc w:val="left"/>
      <w:pPr>
        <w:ind w:left="1097" w:hanging="206"/>
      </w:pPr>
      <w:rPr>
        <w:rFonts w:hint="default"/>
        <w:lang w:val="ru-RU" w:eastAsia="en-US" w:bidi="ar-SA"/>
      </w:rPr>
    </w:lvl>
    <w:lvl w:ilvl="2" w:tplc="E100530C">
      <w:numFmt w:val="bullet"/>
      <w:lvlText w:val="•"/>
      <w:lvlJc w:val="left"/>
      <w:pPr>
        <w:ind w:left="1875" w:hanging="206"/>
      </w:pPr>
      <w:rPr>
        <w:rFonts w:hint="default"/>
        <w:lang w:val="ru-RU" w:eastAsia="en-US" w:bidi="ar-SA"/>
      </w:rPr>
    </w:lvl>
    <w:lvl w:ilvl="3" w:tplc="4888F668">
      <w:numFmt w:val="bullet"/>
      <w:lvlText w:val="•"/>
      <w:lvlJc w:val="left"/>
      <w:pPr>
        <w:ind w:left="2653" w:hanging="206"/>
      </w:pPr>
      <w:rPr>
        <w:rFonts w:hint="default"/>
        <w:lang w:val="ru-RU" w:eastAsia="en-US" w:bidi="ar-SA"/>
      </w:rPr>
    </w:lvl>
    <w:lvl w:ilvl="4" w:tplc="9106F732">
      <w:numFmt w:val="bullet"/>
      <w:lvlText w:val="•"/>
      <w:lvlJc w:val="left"/>
      <w:pPr>
        <w:ind w:left="3431" w:hanging="206"/>
      </w:pPr>
      <w:rPr>
        <w:rFonts w:hint="default"/>
        <w:lang w:val="ru-RU" w:eastAsia="en-US" w:bidi="ar-SA"/>
      </w:rPr>
    </w:lvl>
    <w:lvl w:ilvl="5" w:tplc="BB36C16C">
      <w:numFmt w:val="bullet"/>
      <w:lvlText w:val="•"/>
      <w:lvlJc w:val="left"/>
      <w:pPr>
        <w:ind w:left="4209" w:hanging="206"/>
      </w:pPr>
      <w:rPr>
        <w:rFonts w:hint="default"/>
        <w:lang w:val="ru-RU" w:eastAsia="en-US" w:bidi="ar-SA"/>
      </w:rPr>
    </w:lvl>
    <w:lvl w:ilvl="6" w:tplc="EA1A9250">
      <w:numFmt w:val="bullet"/>
      <w:lvlText w:val="•"/>
      <w:lvlJc w:val="left"/>
      <w:pPr>
        <w:ind w:left="4987" w:hanging="206"/>
      </w:pPr>
      <w:rPr>
        <w:rFonts w:hint="default"/>
        <w:lang w:val="ru-RU" w:eastAsia="en-US" w:bidi="ar-SA"/>
      </w:rPr>
    </w:lvl>
    <w:lvl w:ilvl="7" w:tplc="856037AA">
      <w:numFmt w:val="bullet"/>
      <w:lvlText w:val="•"/>
      <w:lvlJc w:val="left"/>
      <w:pPr>
        <w:ind w:left="5765" w:hanging="206"/>
      </w:pPr>
      <w:rPr>
        <w:rFonts w:hint="default"/>
        <w:lang w:val="ru-RU" w:eastAsia="en-US" w:bidi="ar-SA"/>
      </w:rPr>
    </w:lvl>
    <w:lvl w:ilvl="8" w:tplc="E3AA6CDC">
      <w:numFmt w:val="bullet"/>
      <w:lvlText w:val="•"/>
      <w:lvlJc w:val="left"/>
      <w:pPr>
        <w:ind w:left="6543" w:hanging="206"/>
      </w:pPr>
      <w:rPr>
        <w:rFonts w:hint="default"/>
        <w:lang w:val="ru-RU" w:eastAsia="en-US" w:bidi="ar-SA"/>
      </w:rPr>
    </w:lvl>
  </w:abstractNum>
  <w:abstractNum w:abstractNumId="16" w15:restartNumberingAfterBreak="0">
    <w:nsid w:val="67E1655D"/>
    <w:multiLevelType w:val="hybridMultilevel"/>
    <w:tmpl w:val="E4B46196"/>
    <w:lvl w:ilvl="0" w:tplc="278EBF6C">
      <w:start w:val="1"/>
      <w:numFmt w:val="decimal"/>
      <w:lvlText w:val="%1."/>
      <w:lvlJc w:val="left"/>
      <w:pPr>
        <w:ind w:left="10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109CB0D8">
      <w:numFmt w:val="bullet"/>
      <w:lvlText w:val="•"/>
      <w:lvlJc w:val="left"/>
      <w:pPr>
        <w:ind w:left="899" w:hanging="206"/>
      </w:pPr>
      <w:rPr>
        <w:rFonts w:hint="default"/>
        <w:lang w:val="ru-RU" w:eastAsia="en-US" w:bidi="ar-SA"/>
      </w:rPr>
    </w:lvl>
    <w:lvl w:ilvl="2" w:tplc="F8B4A49A">
      <w:numFmt w:val="bullet"/>
      <w:lvlText w:val="•"/>
      <w:lvlJc w:val="left"/>
      <w:pPr>
        <w:ind w:left="1699" w:hanging="206"/>
      </w:pPr>
      <w:rPr>
        <w:rFonts w:hint="default"/>
        <w:lang w:val="ru-RU" w:eastAsia="en-US" w:bidi="ar-SA"/>
      </w:rPr>
    </w:lvl>
    <w:lvl w:ilvl="3" w:tplc="3246FEA0">
      <w:numFmt w:val="bullet"/>
      <w:lvlText w:val="•"/>
      <w:lvlJc w:val="left"/>
      <w:pPr>
        <w:ind w:left="2499" w:hanging="206"/>
      </w:pPr>
      <w:rPr>
        <w:rFonts w:hint="default"/>
        <w:lang w:val="ru-RU" w:eastAsia="en-US" w:bidi="ar-SA"/>
      </w:rPr>
    </w:lvl>
    <w:lvl w:ilvl="4" w:tplc="08F877CE">
      <w:numFmt w:val="bullet"/>
      <w:lvlText w:val="•"/>
      <w:lvlJc w:val="left"/>
      <w:pPr>
        <w:ind w:left="3299" w:hanging="206"/>
      </w:pPr>
      <w:rPr>
        <w:rFonts w:hint="default"/>
        <w:lang w:val="ru-RU" w:eastAsia="en-US" w:bidi="ar-SA"/>
      </w:rPr>
    </w:lvl>
    <w:lvl w:ilvl="5" w:tplc="96ACCB9A">
      <w:numFmt w:val="bullet"/>
      <w:lvlText w:val="•"/>
      <w:lvlJc w:val="left"/>
      <w:pPr>
        <w:ind w:left="4099" w:hanging="206"/>
      </w:pPr>
      <w:rPr>
        <w:rFonts w:hint="default"/>
        <w:lang w:val="ru-RU" w:eastAsia="en-US" w:bidi="ar-SA"/>
      </w:rPr>
    </w:lvl>
    <w:lvl w:ilvl="6" w:tplc="7C66FA1E">
      <w:numFmt w:val="bullet"/>
      <w:lvlText w:val="•"/>
      <w:lvlJc w:val="left"/>
      <w:pPr>
        <w:ind w:left="4899" w:hanging="206"/>
      </w:pPr>
      <w:rPr>
        <w:rFonts w:hint="default"/>
        <w:lang w:val="ru-RU" w:eastAsia="en-US" w:bidi="ar-SA"/>
      </w:rPr>
    </w:lvl>
    <w:lvl w:ilvl="7" w:tplc="F3FE0814">
      <w:numFmt w:val="bullet"/>
      <w:lvlText w:val="•"/>
      <w:lvlJc w:val="left"/>
      <w:pPr>
        <w:ind w:left="5699" w:hanging="206"/>
      </w:pPr>
      <w:rPr>
        <w:rFonts w:hint="default"/>
        <w:lang w:val="ru-RU" w:eastAsia="en-US" w:bidi="ar-SA"/>
      </w:rPr>
    </w:lvl>
    <w:lvl w:ilvl="8" w:tplc="5FDE54CC">
      <w:numFmt w:val="bullet"/>
      <w:lvlText w:val="•"/>
      <w:lvlJc w:val="left"/>
      <w:pPr>
        <w:ind w:left="6499" w:hanging="206"/>
      </w:pPr>
      <w:rPr>
        <w:rFonts w:hint="default"/>
        <w:lang w:val="ru-RU" w:eastAsia="en-US" w:bidi="ar-SA"/>
      </w:rPr>
    </w:lvl>
  </w:abstractNum>
  <w:abstractNum w:abstractNumId="17" w15:restartNumberingAfterBreak="0">
    <w:nsid w:val="6F94601E"/>
    <w:multiLevelType w:val="hybridMultilevel"/>
    <w:tmpl w:val="77FA1704"/>
    <w:lvl w:ilvl="0" w:tplc="477252FA">
      <w:numFmt w:val="bullet"/>
      <w:lvlText w:val=""/>
      <w:lvlJc w:val="left"/>
      <w:pPr>
        <w:ind w:left="4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224C5E4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7244FD24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F2AC580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9F18E17A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C846C0DE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6" w:tplc="B68E1D8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7" w:tplc="31528202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8" w:tplc="18F604D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2655F5B"/>
    <w:multiLevelType w:val="hybridMultilevel"/>
    <w:tmpl w:val="04F811B4"/>
    <w:lvl w:ilvl="0" w:tplc="A70604AA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BA458E">
      <w:numFmt w:val="bullet"/>
      <w:lvlText w:val="•"/>
      <w:lvlJc w:val="left"/>
      <w:pPr>
        <w:ind w:left="414" w:hanging="182"/>
      </w:pPr>
      <w:rPr>
        <w:rFonts w:hint="default"/>
        <w:lang w:val="ru-RU" w:eastAsia="en-US" w:bidi="ar-SA"/>
      </w:rPr>
    </w:lvl>
    <w:lvl w:ilvl="2" w:tplc="CE6C7CD6">
      <w:numFmt w:val="bullet"/>
      <w:lvlText w:val="•"/>
      <w:lvlJc w:val="left"/>
      <w:pPr>
        <w:ind w:left="728" w:hanging="182"/>
      </w:pPr>
      <w:rPr>
        <w:rFonts w:hint="default"/>
        <w:lang w:val="ru-RU" w:eastAsia="en-US" w:bidi="ar-SA"/>
      </w:rPr>
    </w:lvl>
    <w:lvl w:ilvl="3" w:tplc="9E3865B4">
      <w:numFmt w:val="bullet"/>
      <w:lvlText w:val="•"/>
      <w:lvlJc w:val="left"/>
      <w:pPr>
        <w:ind w:left="1042" w:hanging="182"/>
      </w:pPr>
      <w:rPr>
        <w:rFonts w:hint="default"/>
        <w:lang w:val="ru-RU" w:eastAsia="en-US" w:bidi="ar-SA"/>
      </w:rPr>
    </w:lvl>
    <w:lvl w:ilvl="4" w:tplc="359C207C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7EF4D5EA">
      <w:numFmt w:val="bullet"/>
      <w:lvlText w:val="•"/>
      <w:lvlJc w:val="left"/>
      <w:pPr>
        <w:ind w:left="1671" w:hanging="182"/>
      </w:pPr>
      <w:rPr>
        <w:rFonts w:hint="default"/>
        <w:lang w:val="ru-RU" w:eastAsia="en-US" w:bidi="ar-SA"/>
      </w:rPr>
    </w:lvl>
    <w:lvl w:ilvl="6" w:tplc="0D446F98">
      <w:numFmt w:val="bullet"/>
      <w:lvlText w:val="•"/>
      <w:lvlJc w:val="left"/>
      <w:pPr>
        <w:ind w:left="1985" w:hanging="182"/>
      </w:pPr>
      <w:rPr>
        <w:rFonts w:hint="default"/>
        <w:lang w:val="ru-RU" w:eastAsia="en-US" w:bidi="ar-SA"/>
      </w:rPr>
    </w:lvl>
    <w:lvl w:ilvl="7" w:tplc="A712E5D0">
      <w:numFmt w:val="bullet"/>
      <w:lvlText w:val="•"/>
      <w:lvlJc w:val="left"/>
      <w:pPr>
        <w:ind w:left="2299" w:hanging="182"/>
      </w:pPr>
      <w:rPr>
        <w:rFonts w:hint="default"/>
        <w:lang w:val="ru-RU" w:eastAsia="en-US" w:bidi="ar-SA"/>
      </w:rPr>
    </w:lvl>
    <w:lvl w:ilvl="8" w:tplc="DA9080E0">
      <w:numFmt w:val="bullet"/>
      <w:lvlText w:val="•"/>
      <w:lvlJc w:val="left"/>
      <w:pPr>
        <w:ind w:left="2613" w:hanging="182"/>
      </w:pPr>
      <w:rPr>
        <w:rFonts w:hint="default"/>
        <w:lang w:val="ru-RU" w:eastAsia="en-US" w:bidi="ar-SA"/>
      </w:rPr>
    </w:lvl>
  </w:abstractNum>
  <w:abstractNum w:abstractNumId="19" w15:restartNumberingAfterBreak="0">
    <w:nsid w:val="7A24122B"/>
    <w:multiLevelType w:val="hybridMultilevel"/>
    <w:tmpl w:val="5D86354A"/>
    <w:lvl w:ilvl="0" w:tplc="BF88607C">
      <w:numFmt w:val="bullet"/>
      <w:lvlText w:val=""/>
      <w:lvlJc w:val="left"/>
      <w:pPr>
        <w:ind w:left="126" w:hanging="67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04CF04">
      <w:numFmt w:val="bullet"/>
      <w:lvlText w:val="•"/>
      <w:lvlJc w:val="left"/>
      <w:pPr>
        <w:ind w:left="354" w:hanging="677"/>
      </w:pPr>
      <w:rPr>
        <w:rFonts w:hint="default"/>
        <w:lang w:val="ru-RU" w:eastAsia="en-US" w:bidi="ar-SA"/>
      </w:rPr>
    </w:lvl>
    <w:lvl w:ilvl="2" w:tplc="4934C726">
      <w:numFmt w:val="bullet"/>
      <w:lvlText w:val="•"/>
      <w:lvlJc w:val="left"/>
      <w:pPr>
        <w:ind w:left="589" w:hanging="677"/>
      </w:pPr>
      <w:rPr>
        <w:rFonts w:hint="default"/>
        <w:lang w:val="ru-RU" w:eastAsia="en-US" w:bidi="ar-SA"/>
      </w:rPr>
    </w:lvl>
    <w:lvl w:ilvl="3" w:tplc="7D6E5566">
      <w:numFmt w:val="bullet"/>
      <w:lvlText w:val="•"/>
      <w:lvlJc w:val="left"/>
      <w:pPr>
        <w:ind w:left="824" w:hanging="677"/>
      </w:pPr>
      <w:rPr>
        <w:rFonts w:hint="default"/>
        <w:lang w:val="ru-RU" w:eastAsia="en-US" w:bidi="ar-SA"/>
      </w:rPr>
    </w:lvl>
    <w:lvl w:ilvl="4" w:tplc="9C165EA0">
      <w:numFmt w:val="bullet"/>
      <w:lvlText w:val="•"/>
      <w:lvlJc w:val="left"/>
      <w:pPr>
        <w:ind w:left="1059" w:hanging="677"/>
      </w:pPr>
      <w:rPr>
        <w:rFonts w:hint="default"/>
        <w:lang w:val="ru-RU" w:eastAsia="en-US" w:bidi="ar-SA"/>
      </w:rPr>
    </w:lvl>
    <w:lvl w:ilvl="5" w:tplc="9C1C76B0">
      <w:numFmt w:val="bullet"/>
      <w:lvlText w:val="•"/>
      <w:lvlJc w:val="left"/>
      <w:pPr>
        <w:ind w:left="1294" w:hanging="677"/>
      </w:pPr>
      <w:rPr>
        <w:rFonts w:hint="default"/>
        <w:lang w:val="ru-RU" w:eastAsia="en-US" w:bidi="ar-SA"/>
      </w:rPr>
    </w:lvl>
    <w:lvl w:ilvl="6" w:tplc="A3AA37AC">
      <w:numFmt w:val="bullet"/>
      <w:lvlText w:val="•"/>
      <w:lvlJc w:val="left"/>
      <w:pPr>
        <w:ind w:left="1529" w:hanging="677"/>
      </w:pPr>
      <w:rPr>
        <w:rFonts w:hint="default"/>
        <w:lang w:val="ru-RU" w:eastAsia="en-US" w:bidi="ar-SA"/>
      </w:rPr>
    </w:lvl>
    <w:lvl w:ilvl="7" w:tplc="4E14B922">
      <w:numFmt w:val="bullet"/>
      <w:lvlText w:val="•"/>
      <w:lvlJc w:val="left"/>
      <w:pPr>
        <w:ind w:left="1764" w:hanging="677"/>
      </w:pPr>
      <w:rPr>
        <w:rFonts w:hint="default"/>
        <w:lang w:val="ru-RU" w:eastAsia="en-US" w:bidi="ar-SA"/>
      </w:rPr>
    </w:lvl>
    <w:lvl w:ilvl="8" w:tplc="C3D204AE">
      <w:numFmt w:val="bullet"/>
      <w:lvlText w:val="•"/>
      <w:lvlJc w:val="left"/>
      <w:pPr>
        <w:ind w:left="1999" w:hanging="677"/>
      </w:pPr>
      <w:rPr>
        <w:rFonts w:hint="default"/>
        <w:lang w:val="ru-RU" w:eastAsia="en-US" w:bidi="ar-SA"/>
      </w:rPr>
    </w:lvl>
  </w:abstractNum>
  <w:abstractNum w:abstractNumId="20" w15:restartNumberingAfterBreak="0">
    <w:nsid w:val="7C577430"/>
    <w:multiLevelType w:val="hybridMultilevel"/>
    <w:tmpl w:val="2CA06EE8"/>
    <w:lvl w:ilvl="0" w:tplc="2DCA1692">
      <w:numFmt w:val="bullet"/>
      <w:lvlText w:val=""/>
      <w:lvlJc w:val="left"/>
      <w:pPr>
        <w:ind w:left="135" w:hanging="67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A0EE4">
      <w:numFmt w:val="bullet"/>
      <w:lvlText w:val="•"/>
      <w:lvlJc w:val="left"/>
      <w:pPr>
        <w:ind w:left="372" w:hanging="677"/>
      </w:pPr>
      <w:rPr>
        <w:rFonts w:hint="default"/>
        <w:lang w:val="ru-RU" w:eastAsia="en-US" w:bidi="ar-SA"/>
      </w:rPr>
    </w:lvl>
    <w:lvl w:ilvl="2" w:tplc="BB0AE846">
      <w:numFmt w:val="bullet"/>
      <w:lvlText w:val="•"/>
      <w:lvlJc w:val="left"/>
      <w:pPr>
        <w:ind w:left="605" w:hanging="677"/>
      </w:pPr>
      <w:rPr>
        <w:rFonts w:hint="default"/>
        <w:lang w:val="ru-RU" w:eastAsia="en-US" w:bidi="ar-SA"/>
      </w:rPr>
    </w:lvl>
    <w:lvl w:ilvl="3" w:tplc="479475A4">
      <w:numFmt w:val="bullet"/>
      <w:lvlText w:val="•"/>
      <w:lvlJc w:val="left"/>
      <w:pPr>
        <w:ind w:left="838" w:hanging="677"/>
      </w:pPr>
      <w:rPr>
        <w:rFonts w:hint="default"/>
        <w:lang w:val="ru-RU" w:eastAsia="en-US" w:bidi="ar-SA"/>
      </w:rPr>
    </w:lvl>
    <w:lvl w:ilvl="4" w:tplc="9BCA16F2">
      <w:numFmt w:val="bullet"/>
      <w:lvlText w:val="•"/>
      <w:lvlJc w:val="left"/>
      <w:pPr>
        <w:ind w:left="1071" w:hanging="677"/>
      </w:pPr>
      <w:rPr>
        <w:rFonts w:hint="default"/>
        <w:lang w:val="ru-RU" w:eastAsia="en-US" w:bidi="ar-SA"/>
      </w:rPr>
    </w:lvl>
    <w:lvl w:ilvl="5" w:tplc="8A00895C">
      <w:numFmt w:val="bullet"/>
      <w:lvlText w:val="•"/>
      <w:lvlJc w:val="left"/>
      <w:pPr>
        <w:ind w:left="1304" w:hanging="677"/>
      </w:pPr>
      <w:rPr>
        <w:rFonts w:hint="default"/>
        <w:lang w:val="ru-RU" w:eastAsia="en-US" w:bidi="ar-SA"/>
      </w:rPr>
    </w:lvl>
    <w:lvl w:ilvl="6" w:tplc="F580E126">
      <w:numFmt w:val="bullet"/>
      <w:lvlText w:val="•"/>
      <w:lvlJc w:val="left"/>
      <w:pPr>
        <w:ind w:left="1536" w:hanging="677"/>
      </w:pPr>
      <w:rPr>
        <w:rFonts w:hint="default"/>
        <w:lang w:val="ru-RU" w:eastAsia="en-US" w:bidi="ar-SA"/>
      </w:rPr>
    </w:lvl>
    <w:lvl w:ilvl="7" w:tplc="26DAFFD8">
      <w:numFmt w:val="bullet"/>
      <w:lvlText w:val="•"/>
      <w:lvlJc w:val="left"/>
      <w:pPr>
        <w:ind w:left="1769" w:hanging="677"/>
      </w:pPr>
      <w:rPr>
        <w:rFonts w:hint="default"/>
        <w:lang w:val="ru-RU" w:eastAsia="en-US" w:bidi="ar-SA"/>
      </w:rPr>
    </w:lvl>
    <w:lvl w:ilvl="8" w:tplc="89BC7454">
      <w:numFmt w:val="bullet"/>
      <w:lvlText w:val="•"/>
      <w:lvlJc w:val="left"/>
      <w:pPr>
        <w:ind w:left="2002" w:hanging="67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9"/>
  </w:num>
  <w:num w:numId="3">
    <w:abstractNumId w:val="20"/>
  </w:num>
  <w:num w:numId="4">
    <w:abstractNumId w:val="4"/>
  </w:num>
  <w:num w:numId="5">
    <w:abstractNumId w:val="14"/>
  </w:num>
  <w:num w:numId="6">
    <w:abstractNumId w:val="11"/>
  </w:num>
  <w:num w:numId="7">
    <w:abstractNumId w:val="18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13"/>
  </w:num>
  <w:num w:numId="14">
    <w:abstractNumId w:val="17"/>
  </w:num>
  <w:num w:numId="15">
    <w:abstractNumId w:val="15"/>
  </w:num>
  <w:num w:numId="16">
    <w:abstractNumId w:val="16"/>
  </w:num>
  <w:num w:numId="17">
    <w:abstractNumId w:val="12"/>
  </w:num>
  <w:num w:numId="18">
    <w:abstractNumId w:val="1"/>
  </w:num>
  <w:num w:numId="19">
    <w:abstractNumId w:val="7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48"/>
    <w:rsid w:val="000E0B27"/>
    <w:rsid w:val="000F49E7"/>
    <w:rsid w:val="001B640F"/>
    <w:rsid w:val="001D504C"/>
    <w:rsid w:val="00361E37"/>
    <w:rsid w:val="00417C48"/>
    <w:rsid w:val="004C14F7"/>
    <w:rsid w:val="00573066"/>
    <w:rsid w:val="005E2981"/>
    <w:rsid w:val="00673EA3"/>
    <w:rsid w:val="007274C9"/>
    <w:rsid w:val="00792017"/>
    <w:rsid w:val="00812158"/>
    <w:rsid w:val="00892A15"/>
    <w:rsid w:val="008D66A6"/>
    <w:rsid w:val="00910759"/>
    <w:rsid w:val="009218B4"/>
    <w:rsid w:val="00A5429E"/>
    <w:rsid w:val="00A67FFB"/>
    <w:rsid w:val="00B14068"/>
    <w:rsid w:val="00BC536C"/>
    <w:rsid w:val="00C926F2"/>
    <w:rsid w:val="00CA3A04"/>
    <w:rsid w:val="00CC11F9"/>
    <w:rsid w:val="00CF61F9"/>
    <w:rsid w:val="00D0712D"/>
    <w:rsid w:val="00D44215"/>
    <w:rsid w:val="00EA2E48"/>
    <w:rsid w:val="00F04C56"/>
    <w:rsid w:val="00F37034"/>
    <w:rsid w:val="00F74549"/>
    <w:rsid w:val="00F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11DC"/>
  <w15:docId w15:val="{063DE038-CC9E-4FE2-821D-6C9B1AB5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2E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48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A2E48"/>
    <w:pPr>
      <w:ind w:left="37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A2E48"/>
    <w:pPr>
      <w:ind w:left="1294" w:hanging="360"/>
    </w:pPr>
  </w:style>
  <w:style w:type="paragraph" w:customStyle="1" w:styleId="TableParagraph">
    <w:name w:val="Table Paragraph"/>
    <w:basedOn w:val="a"/>
    <w:uiPriority w:val="1"/>
    <w:qFormat/>
    <w:rsid w:val="00EA2E48"/>
  </w:style>
  <w:style w:type="paragraph" w:styleId="a5">
    <w:name w:val="Normal (Web)"/>
    <w:basedOn w:val="a"/>
    <w:unhideWhenUsed/>
    <w:rsid w:val="00361E37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character" w:styleId="a6">
    <w:name w:val="Strong"/>
    <w:basedOn w:val="a0"/>
    <w:qFormat/>
    <w:rsid w:val="00CC11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1075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075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">
    <w:name w:val="Сетка таблицы1"/>
    <w:basedOn w:val="a1"/>
    <w:next w:val="a9"/>
    <w:uiPriority w:val="59"/>
    <w:rsid w:val="0091075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semiHidden/>
    <w:unhideWhenUsed/>
    <w:rsid w:val="00910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4935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Админ</cp:lastModifiedBy>
  <cp:revision>9</cp:revision>
  <cp:lastPrinted>2025-10-28T07:57:00Z</cp:lastPrinted>
  <dcterms:created xsi:type="dcterms:W3CDTF">2025-10-28T05:21:00Z</dcterms:created>
  <dcterms:modified xsi:type="dcterms:W3CDTF">2025-10-29T06:32:00Z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2024-12-09T00:00:00Z</vt:filetime>
  </property>
  <property fmtid="{D5CDD505-2E9C-101B-9397-08002B2CF9AE}" pid="5" name="Producer">
    <vt:lpwstr>ABBYY FineReader 14</vt:lpwstr>
  </property>
</Properties>
</file>