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413" w:rsidRDefault="00814413" w:rsidP="00FD445A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7E07BC" w:rsidRDefault="007E07BC" w:rsidP="00FD445A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7E07BC" w:rsidRDefault="007E07BC" w:rsidP="007E07BC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7E07BC">
        <w:rPr>
          <w:rFonts w:ascii="Times New Roman" w:eastAsia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дмин\Desktop\правила приема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авила приема 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7BC" w:rsidRDefault="007E07BC" w:rsidP="00FD445A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7E07BC" w:rsidRDefault="007E07BC" w:rsidP="00FD445A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7E07BC" w:rsidRDefault="007E07BC" w:rsidP="00FD445A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7E07BC" w:rsidRDefault="007E07BC" w:rsidP="00FD445A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7E07BC" w:rsidRDefault="007E07BC" w:rsidP="00FD445A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7E07BC" w:rsidRPr="00FD445A" w:rsidRDefault="007E07BC" w:rsidP="00FD445A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45721D" w:rsidRPr="00FD445A" w:rsidRDefault="0045721D" w:rsidP="0045721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45721D" w:rsidRPr="00FD445A" w:rsidRDefault="0045721D" w:rsidP="0045721D">
      <w:pPr>
        <w:pStyle w:val="a3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927" w:right="1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721D" w:rsidRPr="00FD445A" w:rsidRDefault="0045721D" w:rsidP="0045721D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142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Настоящие Правила приема детей в муниципальное бюджетное дошкольное образовательное учреждение   «</w:t>
      </w:r>
      <w:proofErr w:type="spellStart"/>
      <w:r w:rsidR="00273B4D" w:rsidRPr="00273B4D">
        <w:rPr>
          <w:rFonts w:ascii="Times New Roman" w:eastAsia="Times New Roman" w:hAnsi="Times New Roman"/>
          <w:sz w:val="28"/>
          <w:szCs w:val="28"/>
          <w:lang w:eastAsia="ru-RU"/>
        </w:rPr>
        <w:t>Поисевский</w:t>
      </w:r>
      <w:proofErr w:type="spellEnd"/>
      <w:r w:rsidR="00273B4D" w:rsidRPr="00273B4D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45721D" w:rsidRPr="00FD445A" w:rsidRDefault="0045721D" w:rsidP="0045721D">
      <w:pPr>
        <w:widowControl w:val="0"/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 - Правила) разработаны в целях соблюдения конституционных прав граждан Российской Федерации    на    образование,    исходя   из    принципов    общедоступности    и бесплатности общего образования, реализации государственной политики в сфере образования, защиты интересов ребенка.</w:t>
      </w:r>
    </w:p>
    <w:p w:rsidR="0045721D" w:rsidRPr="00FD445A" w:rsidRDefault="0045721D" w:rsidP="0045721D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Настоящие Правила регламентируют порядок приема </w:t>
      </w:r>
      <w:r w:rsidRPr="00FD445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</w:t>
      </w:r>
      <w:r w:rsidRPr="00FD445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br/>
      </w:r>
      <w:r w:rsidRPr="00FD445A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муниципальное бюджетное дошкольное образовательное учреждение   «</w:t>
      </w:r>
      <w:proofErr w:type="spellStart"/>
      <w:r w:rsidR="00273B4D" w:rsidRPr="00273B4D">
        <w:rPr>
          <w:rFonts w:ascii="Times New Roman" w:eastAsia="Times New Roman" w:hAnsi="Times New Roman"/>
          <w:sz w:val="28"/>
          <w:szCs w:val="28"/>
          <w:lang w:eastAsia="ru-RU"/>
        </w:rPr>
        <w:t>Поисевский</w:t>
      </w:r>
      <w:proofErr w:type="spellEnd"/>
      <w:r w:rsidR="00273B4D" w:rsidRPr="00273B4D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</w:t>
      </w:r>
      <w:r w:rsidRPr="00FD445A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»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– Детский сад) на обучение по  образовательным 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45721D" w:rsidRPr="00FD445A" w:rsidRDefault="0045721D" w:rsidP="00FD445A">
      <w:pPr>
        <w:pStyle w:val="a3"/>
        <w:widowControl w:val="0"/>
        <w:numPr>
          <w:ilvl w:val="1"/>
          <w:numId w:val="23"/>
        </w:numPr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hanging="444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Настоящие Правила разработаны в соответствии с: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64" w:hanging="2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Конституцией Российской Федерации;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64" w:hanging="2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Семейным кодексом Российской Федерации;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Федеральным законом от 29.12.2012 года № 273-ФЗ «Об образовании в Российской Федерации;</w:t>
      </w:r>
    </w:p>
    <w:p w:rsidR="002F2841" w:rsidRDefault="002F2841" w:rsidP="002F2841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Постановление главного санитарного врача от 28.09.2020г. №28 «Об утверждении санитарных правил СП2.4.3648-20 «Санитарно-эпидемиологические требования к организациям воспитания и обучения, отдыха и оздоровления детей и молодежи»  </w:t>
      </w:r>
    </w:p>
    <w:p w:rsidR="0045721D" w:rsidRPr="00FD445A" w:rsidRDefault="0045721D" w:rsidP="002F2841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приказом Министерства образования и </w:t>
      </w:r>
      <w:r w:rsid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науки Российской Федерации от 15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.0</w:t>
      </w:r>
      <w:r w:rsidR="002F2841"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</w:t>
      </w:r>
      <w:r w:rsidR="002F2841"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№ 2</w:t>
      </w:r>
      <w:r w:rsidR="002F2841"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36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«Об утверждении Порядка приема на обучение по образовательным программам дошкольного образования»;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Административным регламентом </w:t>
      </w:r>
      <w:r w:rsidRPr="00FD445A">
        <w:rPr>
          <w:rFonts w:ascii="Times New Roman" w:hAnsi="Times New Roman"/>
          <w:sz w:val="28"/>
          <w:szCs w:val="28"/>
        </w:rPr>
        <w:t>оказания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64" w:hanging="2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уставом Детского сада.</w:t>
      </w:r>
    </w:p>
    <w:p w:rsidR="0045721D" w:rsidRPr="00FD445A" w:rsidRDefault="0045721D" w:rsidP="0045721D">
      <w:pPr>
        <w:widowControl w:val="0"/>
        <w:numPr>
          <w:ilvl w:val="1"/>
          <w:numId w:val="5"/>
        </w:numPr>
        <w:shd w:val="clear" w:color="auto" w:fill="FFFFFF"/>
        <w:tabs>
          <w:tab w:val="left" w:pos="142"/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  приема</w:t>
      </w:r>
      <w:proofErr w:type="gramEnd"/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  Детский сад   на  обучение   по   образовательным программам   дошкольного   образования   обеспечивают   прием   в   Детский сад граждан,    имеющих    право    на    получение    дошкольного    образования,    и проживающих   на  территории </w:t>
      </w:r>
      <w:proofErr w:type="spellStart"/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Актанышского</w:t>
      </w:r>
      <w:proofErr w:type="spellEnd"/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района.</w:t>
      </w:r>
    </w:p>
    <w:p w:rsidR="0045721D" w:rsidRPr="00FD445A" w:rsidRDefault="0045721D" w:rsidP="0045721D">
      <w:pPr>
        <w:widowControl w:val="0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Прием на обучение в Детский сад по образовательным программам 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дошкольного образования проводится на общедоступной, основе. В приеме в Детский сад может быть отказано по причине отсутствия в нем свободных мест    (ст. 67 п.4 Федерального закона от 29 декабря 2012 273- ФЗ «Об образовании в РФ»).</w:t>
      </w:r>
    </w:p>
    <w:p w:rsidR="0045721D" w:rsidRPr="00FD445A" w:rsidRDefault="0045721D" w:rsidP="0045721D">
      <w:pPr>
        <w:widowControl w:val="0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Детский сад обязан ознакомить родителей (законных представителей) ребенка со своим уставом, с лицензией на осуществление образовател</w:t>
      </w:r>
      <w:r w:rsidR="00433F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ьной деятельности, с   образова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тельными программами  и  другими  документами, регламентирующими     организацию     и     осуществление     образовательной деятельности.</w:t>
      </w:r>
    </w:p>
    <w:p w:rsidR="0045721D" w:rsidRPr="00FD445A" w:rsidRDefault="0045721D" w:rsidP="0045721D">
      <w:pPr>
        <w:widowControl w:val="0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Ознакомление родителей  (законных   представителей)   ребенка  с документами Детского сада, указанными в п. 1.6 настоящих Правил, осуществляется путем размещения копий документов на официальном сайте Детского сада в сети Интернет, на информационном стенде в Детском саду.</w:t>
      </w:r>
    </w:p>
    <w:p w:rsidR="0045721D" w:rsidRPr="00FD445A" w:rsidRDefault="0045721D" w:rsidP="0045721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9" w:right="29" w:firstLine="3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Детский сад также предоставляет родителям (законным представителям) ребенка копии документов, указанных в п. 1.6 Правил, при подаче заявления о приеме в Детский сад. Ответственным за предоставление документов и ознакомление с ними является заведующий детским садом.</w:t>
      </w:r>
    </w:p>
    <w:p w:rsidR="0045721D" w:rsidRPr="00FD445A" w:rsidRDefault="0045721D" w:rsidP="0045721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9" w:right="29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D445A" w:rsidRDefault="0045721D" w:rsidP="0045721D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Прием детей, впервые поступающих в Детский сад</w:t>
      </w:r>
    </w:p>
    <w:p w:rsidR="00F74D66" w:rsidRDefault="00F74D66" w:rsidP="00F74D66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74D66" w:rsidRDefault="00F74D66" w:rsidP="00F74D66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2.1. </w:t>
      </w:r>
      <w:r w:rsidRPr="00F74D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Направление и прием в образовательную организацию осуществляются по личному заявлению родителя (законного представителя) ребенка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B83A5C"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д</w:t>
      </w:r>
      <w:r w:rsid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ля направления в </w:t>
      </w:r>
      <w:r w:rsidR="00B83A5C"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83A5C" w:rsidRDefault="00F74D66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2.2.</w:t>
      </w:r>
      <w:r w:rsidR="00B83A5C"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2.3.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дата рождения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реквизиты свидетельства о рождении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адрес места жительства (места пребывания, места фактического проживания)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фамилия, имя, отчество (последнее - при наличии) родителей (законных представителей)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ж) реквизиты документа, подтверждающего установление опеки (при наличии);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з) адрес электронной почты, номер телефона (при наличии) родителей (законных представителей)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л) о направленности дошкольной группы;</w:t>
      </w:r>
    </w:p>
    <w:p w:rsidR="00A06F5C" w:rsidRDefault="00B83A5C" w:rsidP="00A06F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м) о необход</w:t>
      </w:r>
      <w:r w:rsidR="00A06F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имом режиме пребывания ребенка;</w:t>
      </w:r>
    </w:p>
    <w:p w:rsidR="00A06F5C" w:rsidRPr="00A06F5C" w:rsidRDefault="00B83A5C" w:rsidP="00A06F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н) о желаемой дате приема на обучение.</w:t>
      </w:r>
    </w:p>
    <w:p w:rsidR="00A06F5C" w:rsidRDefault="00A06F5C" w:rsidP="00186280">
      <w:pPr>
        <w:tabs>
          <w:tab w:val="left" w:pos="284"/>
          <w:tab w:val="left" w:pos="42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2.4.   </w:t>
      </w:r>
      <w:r w:rsidRPr="00A06F5C">
        <w:rPr>
          <w:rFonts w:ascii="Times New Roman" w:hAnsi="Times New Roman"/>
          <w:sz w:val="28"/>
          <w:szCs w:val="28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A06F5C" w:rsidRDefault="00A06F5C" w:rsidP="002F2841">
      <w:pPr>
        <w:jc w:val="both"/>
      </w:pPr>
      <w:r w:rsidRPr="00A06F5C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</w:t>
      </w:r>
    </w:p>
    <w:p w:rsidR="00A06F5C" w:rsidRDefault="00A06F5C" w:rsidP="00A06F5C">
      <w:pPr>
        <w:jc w:val="both"/>
        <w:rPr>
          <w:rFonts w:ascii="Times New Roman" w:hAnsi="Times New Roman"/>
          <w:sz w:val="28"/>
          <w:szCs w:val="28"/>
        </w:rPr>
      </w:pPr>
      <w:r w:rsidRPr="00A06F5C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A06F5C" w:rsidRDefault="00A06F5C" w:rsidP="00A06F5C">
      <w:pPr>
        <w:jc w:val="both"/>
        <w:rPr>
          <w:rFonts w:ascii="Times New Roman" w:hAnsi="Times New Roman"/>
          <w:sz w:val="28"/>
          <w:szCs w:val="28"/>
        </w:rPr>
      </w:pPr>
      <w:r w:rsidRPr="00A06F5C">
        <w:rPr>
          <w:rFonts w:ascii="Times New Roman" w:hAnsi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A06F5C" w:rsidRDefault="00A06F5C" w:rsidP="00A06F5C">
      <w:pPr>
        <w:jc w:val="both"/>
        <w:rPr>
          <w:rFonts w:ascii="Times New Roman" w:hAnsi="Times New Roman"/>
          <w:sz w:val="28"/>
          <w:szCs w:val="28"/>
        </w:rPr>
      </w:pPr>
      <w:r w:rsidRPr="00A06F5C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B83A5C" w:rsidRPr="00186280" w:rsidRDefault="00186280" w:rsidP="001862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 w:rsidRPr="00186280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</w:t>
      </w:r>
      <w:r>
        <w:rPr>
          <w:rFonts w:ascii="Times New Roman" w:hAnsi="Times New Roman"/>
          <w:sz w:val="28"/>
          <w:szCs w:val="28"/>
        </w:rPr>
        <w:t>нка, медицинское заключение</w:t>
      </w:r>
      <w:r w:rsidRPr="00186280">
        <w:rPr>
          <w:rFonts w:ascii="Times New Roman" w:hAnsi="Times New Roman"/>
          <w:sz w:val="28"/>
          <w:szCs w:val="28"/>
        </w:rPr>
        <w:t>.</w:t>
      </w:r>
    </w:p>
    <w:p w:rsidR="0045721D" w:rsidRPr="00186280" w:rsidRDefault="00186280" w:rsidP="00186280">
      <w:pPr>
        <w:widowControl w:val="0"/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2.6</w:t>
      </w:r>
      <w:r w:rsid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45721D" w:rsidRPr="001862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Родители (законные представители) детей имеют право по своему </w:t>
      </w:r>
      <w:r w:rsidR="0045721D" w:rsidRPr="001862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усмотрению представлять другие документы.</w:t>
      </w:r>
    </w:p>
    <w:p w:rsidR="00890B6F" w:rsidRDefault="002F2841" w:rsidP="00890B6F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2.7</w:t>
      </w:r>
      <w:r w:rsid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890B6F" w:rsidRP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 </w:t>
      </w:r>
    </w:p>
    <w:p w:rsidR="0045721D" w:rsidRPr="00FB5A76" w:rsidRDefault="002F2841" w:rsidP="00890B6F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2.</w:t>
      </w:r>
      <w:r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</w:t>
      </w:r>
      <w:r w:rsidR="00890B6F" w:rsidRP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83F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23C34" w:rsidRPr="00A23C34" w:rsidRDefault="002F2841" w:rsidP="00A23C34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2.</w:t>
      </w:r>
      <w:r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</w:t>
      </w:r>
      <w:r w:rsidR="00A23C34" w:rsidRP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</w:t>
      </w:r>
      <w:r w:rsid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равляется в </w:t>
      </w:r>
      <w:r w:rsidR="00A23C34" w:rsidRP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муниципальную образовательную организацию после подтверждения родителем (законным представителем) нуж</w:t>
      </w:r>
      <w:r w:rsid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даемости в предоставлении места.</w:t>
      </w:r>
    </w:p>
    <w:p w:rsidR="0045721D" w:rsidRPr="00A23C34" w:rsidRDefault="002F2841" w:rsidP="00A23C34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2.10</w:t>
      </w:r>
      <w:r w:rsid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23C34" w:rsidRP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</w:t>
      </w:r>
      <w:r w:rsid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разования (далее - договор) </w:t>
      </w:r>
      <w:r w:rsidR="00A23C34" w:rsidRP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родителями (законными представителями) ребенка.</w:t>
      </w:r>
    </w:p>
    <w:p w:rsidR="00A23C34" w:rsidRPr="00FB5A76" w:rsidRDefault="002F2841" w:rsidP="00A23C34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2.11</w:t>
      </w:r>
      <w:r w:rsidR="00A23C3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23C34" w:rsidRPr="00A23C34">
        <w:rPr>
          <w:rFonts w:ascii="Times New Roman" w:eastAsia="Times New Roman" w:hAnsi="Times New Roman"/>
          <w:sz w:val="28"/>
          <w:szCs w:val="28"/>
          <w:lang w:eastAsia="ru-RU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 w:rsidR="00A23C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5721D" w:rsidRPr="00FB5A76" w:rsidRDefault="002F2841" w:rsidP="00E24565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2.12</w:t>
      </w:r>
      <w:r w:rsidR="00E2456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24565" w:rsidRPr="00E24565">
        <w:rPr>
          <w:rFonts w:ascii="Times New Roman" w:eastAsia="Times New Roman" w:hAnsi="Times New Roman"/>
          <w:sz w:val="28"/>
          <w:szCs w:val="28"/>
          <w:lang w:eastAsia="ru-RU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Прием </w:t>
      </w:r>
      <w:r w:rsidRPr="00FB5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детей в порядке перевода </w:t>
      </w: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из </w:t>
      </w:r>
      <w:r w:rsidRPr="00FB5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другой образовательной </w:t>
      </w: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организации.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в Детский сад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45721D" w:rsidRPr="00FB5A76" w:rsidRDefault="0045721D" w:rsidP="0045721D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случае, если ребенок не посещал дошкольную образовательную организацию   менее   5   дней, родителями (законными   представителями)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предъявляется  медицинская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карта ребенка (выданная дошкольной образовательной организацией, которую ребенок посещал ранее).</w:t>
      </w:r>
    </w:p>
    <w:p w:rsidR="0045721D" w:rsidRPr="00FB5A76" w:rsidRDefault="0045721D" w:rsidP="0045721D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случае, если ребенок не посещал дошкольную образовательную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организацию   5   дней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(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  исключением   выходных   и   праздничных  дней), родителями (законными представителями) предъявляется медицинская справка о состоянии здоровья. (</w:t>
      </w:r>
      <w:r w:rsidRPr="00FB5A76">
        <w:rPr>
          <w:rFonts w:ascii="Times New Roman" w:hAnsi="Times New Roman"/>
          <w:sz w:val="28"/>
          <w:szCs w:val="28"/>
        </w:rPr>
        <w:t>СанПиН 2.4.1.3049-13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Основания для отказа в зачислении воспитанника в Детский сад.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Родителям (законным представителям) ребенка может быть отказано в приеме ребенка в Детский сад в случае, если: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Системе отсутствует информация о направлении ребенка в Детский сад;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  <w:tab w:val="left" w:pos="1142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(законные представители) не представили необходимые для приема документы согласно п.п. 2.6.-2.7. настоящих Правил;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  <w:tab w:val="left" w:pos="1142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имеются   медицинские   противопоказания   к   посещению   ребенком Детского сада (о чем имеется соответствующее медицинское заключение);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родители  (законные    представители)    обратились    в    Детский сад    по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истечении срока 30 дней после присвоения заявлению о постановке на учет в Системе статуса «Направлен в ДОУ».</w:t>
      </w:r>
    </w:p>
    <w:p w:rsidR="0045721D" w:rsidRPr="00FB5A76" w:rsidRDefault="0045721D" w:rsidP="0045721D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67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случаях, указанных в п. 4.1 настоящих Правил, заведующий детским садом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Порядок перевода воспитанников из одной возрастной группы в </w:t>
      </w:r>
      <w:r w:rsidRPr="00FB5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другую.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979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Перевод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воспитанников из одной возрастной группы в другую осуществляет заведующий детским садом на основании приказа.</w:t>
      </w:r>
    </w:p>
    <w:p w:rsidR="0045721D" w:rsidRPr="00FB5A76" w:rsidRDefault="0045721D" w:rsidP="0045721D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Воспитанники Детского сада переводятся из одной возрастной группы в другую в следующих случаях: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 заявлению родителей (законных представителей),  при наличии свободных мест в желаемой группе, с учетом возраста ребенка.</w:t>
      </w:r>
    </w:p>
    <w:p w:rsidR="0045721D" w:rsidRPr="00FB5A76" w:rsidRDefault="0045721D" w:rsidP="0045721D">
      <w:pPr>
        <w:widowControl w:val="0"/>
        <w:numPr>
          <w:ilvl w:val="1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Порядок взаимодействия Детского сада с Комиссией по комплектованию по вопросам комплектования контингента Детского сада.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1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целях комплектования Детского сада воспитанниками на очередной учебный год до 15 марта текущего года Детский сад предоставляет в Комиссию по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комплектованию  информацию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о  количестве  свободных  мест  в  группах,  в соответствии  с  каждой  возрастной категорией воспитанников  в очередном учебном году.</w:t>
      </w:r>
    </w:p>
    <w:p w:rsidR="0045721D" w:rsidRPr="00FB5A76" w:rsidRDefault="0045721D" w:rsidP="0045721D">
      <w:pPr>
        <w:widowControl w:val="0"/>
        <w:numPr>
          <w:ilvl w:val="1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Заведующий   детским садом в течение 1 рабочего дня   с момента обращения родителей (законных представителей) с заявлением о зачислении в Детский сад присваивает заявлению в Системе статус «Зачислен в ДОУ».</w:t>
      </w:r>
    </w:p>
    <w:p w:rsidR="0045721D" w:rsidRPr="00FB5A76" w:rsidRDefault="0045721D" w:rsidP="0045721D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неявки родителей (законных представителей) в Детский сад в срок до 30 дней после присвоения заявлению в Системе статуса «Направлен в ДОУ», заведующий детским садом уведомляет Комиссию по  комплектованию  о воспитанниках, не поступивших в Детский сад для зачисления.</w:t>
      </w:r>
    </w:p>
    <w:p w:rsidR="0045721D" w:rsidRPr="00FB5A76" w:rsidRDefault="0045721D" w:rsidP="0045721D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текущем учебном году при наличии (появлении) свободных мест в Детском саду проводится доукомплектование.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Изменение образовательных отношений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0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Образовательные   отношения   изменяются   в   случае   изменения условий   получения   учащим</w:t>
      </w:r>
      <w:r w:rsidRPr="00FB5A76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>и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ся   образования   по   основной   образовательной программе   дошкольного образования,  повлекшего   за   собой   изменение взаимных     прав     и   обязанностей     воспитанника,     родителей     (законных представителей) воспитанника и Детского сада.</w:t>
      </w:r>
    </w:p>
    <w:p w:rsidR="0045721D" w:rsidRPr="00FB5A76" w:rsidRDefault="0045721D" w:rsidP="0045721D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9" w:firstLine="8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7.2.1.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при     переводе     воспитанника     в     группу     логопедической </w:t>
      </w:r>
      <w:proofErr w:type="spellStart"/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направ-ленности</w:t>
      </w:r>
      <w:proofErr w:type="spellEnd"/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240" w:lineRule="auto"/>
        <w:ind w:left="29" w:firstLine="84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7.2.2.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при переводе воспитанника на обучение с одной дополнительной общеразвивающей программы на другую;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872"/>
        </w:tabs>
        <w:autoSpaceDE w:val="0"/>
        <w:autoSpaceDN w:val="0"/>
        <w:adjustRightInd w:val="0"/>
        <w:spacing w:after="0" w:line="240" w:lineRule="auto"/>
        <w:ind w:left="38" w:firstLine="8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7.2.3.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при     прекращении     освоения     ребенком     дополнительной программы</w:t>
      </w:r>
      <w:r w:rsidRPr="00FB5A7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5721D" w:rsidRPr="00FB5A76" w:rsidRDefault="0045721D" w:rsidP="0045721D">
      <w:pPr>
        <w:widowControl w:val="0"/>
        <w:numPr>
          <w:ilvl w:val="1"/>
          <w:numId w:val="19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Изменение    образовательных    отношений    осуществляется    на основании заявления родителей (законных представителей) воспитанника.</w:t>
      </w:r>
    </w:p>
    <w:p w:rsidR="0045721D" w:rsidRPr="00FB5A76" w:rsidRDefault="0045721D" w:rsidP="0045721D">
      <w:pPr>
        <w:widowControl w:val="0"/>
        <w:numPr>
          <w:ilvl w:val="1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случаях, указанных в </w:t>
      </w:r>
      <w:proofErr w:type="spell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proofErr w:type="spell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8.2.1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 8.2.2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настоящих Правил, является приказ заведующего детским садом, изданный им на основании внесения соответствующих изменений в договор   об    </w:t>
      </w:r>
      <w:proofErr w:type="spell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образо-вании</w:t>
      </w:r>
      <w:proofErr w:type="spell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   заключенный   между   Детским садом и родителями (законными   </w:t>
      </w:r>
      <w:proofErr w:type="spell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представи-телями</w:t>
      </w:r>
      <w:proofErr w:type="spell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 ребенка  путем  заключения  дополнительного соглашения.</w:t>
      </w:r>
    </w:p>
    <w:p w:rsidR="0045721D" w:rsidRPr="00FB5A76" w:rsidRDefault="0045721D" w:rsidP="0045721D">
      <w:pPr>
        <w:widowControl w:val="0"/>
        <w:numPr>
          <w:ilvl w:val="1"/>
          <w:numId w:val="19"/>
        </w:numPr>
        <w:shd w:val="clear" w:color="auto" w:fill="FFFFFF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случае, указанном   в   </w:t>
      </w:r>
      <w:proofErr w:type="spell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proofErr w:type="spell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 7.2.3   настоящих   Правил, является   приказ   заведующего детским садом, изданный им на основании внесения соответствующих изменений в договор    об   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образовании,   </w:t>
      </w:r>
      <w:proofErr w:type="spellStart"/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заклю-ченный</w:t>
      </w:r>
      <w:proofErr w:type="spell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между    Детским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садом    и    родителями (законными представителями) ребенка путем расторжения ранее заключенного дополнительного     соглашения     при    приеме    ребенка    на     обучение    по дополнительным</w:t>
      </w:r>
      <w:r w:rsidRPr="00FB5A7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образовательным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программам.</w:t>
      </w:r>
    </w:p>
    <w:p w:rsidR="0045721D" w:rsidRPr="00FB5A76" w:rsidRDefault="0045721D" w:rsidP="0045721D">
      <w:pPr>
        <w:widowControl w:val="0"/>
        <w:numPr>
          <w:ilvl w:val="0"/>
          <w:numId w:val="20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случае, указанном   в   </w:t>
      </w:r>
      <w:proofErr w:type="spell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proofErr w:type="spell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 8.2.4   настоящих   Правил, является   приказ   </w:t>
      </w:r>
      <w:r w:rsidRPr="00FB5A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заведующего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детским садом, изданный им на основании расторжения ранее заключенного договора при   приеме   ребенка   на   обучение   по   дополнительным </w:t>
      </w:r>
      <w:r w:rsidRPr="00FB5A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общеразвивающим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программам на платной основе.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45721D" w:rsidRPr="00FB5A76" w:rsidRDefault="0045721D" w:rsidP="0045721D">
      <w:pPr>
        <w:widowControl w:val="0"/>
        <w:numPr>
          <w:ilvl w:val="0"/>
          <w:numId w:val="2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69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Образовательные отношения изменяются по инициативе Детского сада в следующих случаях: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after="0" w:line="240" w:lineRule="auto"/>
        <w:ind w:left="29" w:firstLine="84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7.7.1.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при   прекращении   реализации в Детском саду дополнительной </w:t>
      </w:r>
      <w:r w:rsidRPr="00FB5A76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образовательным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программы (программ);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240" w:lineRule="auto"/>
        <w:ind w:left="29" w:firstLine="8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7.7.2.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при расторжении договора об оказании платных образовательных услуг.</w:t>
      </w:r>
    </w:p>
    <w:p w:rsidR="0045721D" w:rsidRPr="00FB5A76" w:rsidRDefault="0045721D" w:rsidP="0045721D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69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случае, указанном в п. 7.7.1 настоящих Правил, является приказ заведующего детским садом, изданный им на основании внесения соответствующих изменений в договор об образовании,    заключенный    между    Детским садом  и    родителями    (законными представителями)      ребенка      путем     расторжения     ранее      заключенного дополнительного     соглашения    при    приеме    ребенка    на     обучение    по дополнительным </w:t>
      </w:r>
      <w:r w:rsidRPr="00FB5A76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образовательным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программам.</w:t>
      </w:r>
    </w:p>
    <w:p w:rsidR="0045721D" w:rsidRPr="00FB5A76" w:rsidRDefault="0045721D" w:rsidP="0045721D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Права     и     обязанности    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</w:t>
      </w:r>
      <w:r w:rsidR="008361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а,   </w:t>
      </w:r>
      <w:proofErr w:type="gramEnd"/>
      <w:r w:rsidR="008361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предусмотренные законода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тельством   об   образовании   и   локальными   нормативными   актами Детского сада, изменяются с даты издания приказа или с иной указанной в нем даты.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B5A76" w:rsidRDefault="0045721D" w:rsidP="0045721D">
      <w:pPr>
        <w:pStyle w:val="a3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Прекращение образовательных отношений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8.1.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Образовательные отношения прекращаются в связи с отчислением обучающегося из Детского сада: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  связи   с   получением  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образования  (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завершением   обучения   по основной образовательной программе, дошкольного образования </w:t>
      </w:r>
      <w:r w:rsidRPr="00FB5A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поступлении воспитанника   в   образовательную   организацию   для   получения  начального общего образования);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left="89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досрочно.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8.2. Образовательные     отношения     прекращаются     досрочно     по инициативе родителей (законных представителей) воспитанника: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left="77" w:firstLine="81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в   случае   перевода  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воспитанника  для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продолжения   обучения   по образовательной программе дошкольного образования в другую организацию, осуществляющую образовательную деятельность;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40" w:lineRule="auto"/>
        <w:ind w:left="96" w:firstLine="8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в     случае     выбора     родителями  (законными     представителями) воспитанника      (до   завершения   освоения   им   образовательной   программы дошкольного образования) иной формы получения образования и формы обучения (получения детьми дошкольного образования вне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образовательной организации в форме семейного образования).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8.3. В  случаях, указанных в п. 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8.4 Основанием для прекращения образовательных отношений является приказ   заведующего   детским садом   об   отчислении   воспитанника   из   Детского сада, изданный им на основании расторжения ранее заключенного договора при приеме ребенка в Детский сад.</w:t>
      </w:r>
    </w:p>
    <w:p w:rsidR="0045721D" w:rsidRPr="00FB5A76" w:rsidRDefault="0045721D" w:rsidP="0045721D">
      <w:pPr>
        <w:pStyle w:val="a3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 отношений  такой  договор  расторгается  на основании приказа Детского сада об отчислении воспитанника из Детского сада.</w:t>
      </w:r>
    </w:p>
    <w:p w:rsidR="0045721D" w:rsidRPr="00FB5A76" w:rsidRDefault="0045721D" w:rsidP="0045721D">
      <w:pPr>
        <w:pStyle w:val="a3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Досрочное прекращение образовательных отношений родителей (законных представителей) воспитанника не влечет за собой возникновение каких-либо    дополнительных, в   том   числе    материальных, обязательств родителей (законных представителей) ребенка перед Детским садом.</w:t>
      </w:r>
    </w:p>
    <w:p w:rsidR="0045721D" w:rsidRPr="00FB5A76" w:rsidRDefault="0045721D" w:rsidP="0045721D">
      <w:pPr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Образовательные отношения прекращаются по обстоятельствам, не зависящим  от  воли  учащегося  или  родителей  (законных  представителей) воспитанника и Детского сада, в том числе в случае ликвидации Детского сада.</w:t>
      </w:r>
    </w:p>
    <w:p w:rsidR="0045721D" w:rsidRPr="00FB5A76" w:rsidRDefault="0045721D" w:rsidP="0045721D">
      <w:pPr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Права    и    обязанност</w:t>
      </w:r>
      <w:r w:rsidR="00D979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   воспитанника, родителей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(законных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представителей)   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воспитанника,    предусмотренные    законодательством    об образовании и локальными нормативными актами Детского сада, прекращаются с даты его отчисления из Детского сада.</w:t>
      </w:r>
    </w:p>
    <w:p w:rsidR="0045721D" w:rsidRPr="00FB5A76" w:rsidRDefault="0045721D" w:rsidP="0045721D">
      <w:pPr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отчислении из Детского сада личное дело ребенка выдается на руки родителя(законному представителю).</w:t>
      </w:r>
    </w:p>
    <w:p w:rsidR="0045721D" w:rsidRDefault="0045721D">
      <w:pPr>
        <w:rPr>
          <w:sz w:val="28"/>
          <w:szCs w:val="28"/>
        </w:rPr>
      </w:pPr>
    </w:p>
    <w:p w:rsidR="007E07BC" w:rsidRDefault="007E07BC">
      <w:pPr>
        <w:rPr>
          <w:sz w:val="28"/>
          <w:szCs w:val="28"/>
        </w:rPr>
      </w:pPr>
    </w:p>
    <w:p w:rsidR="007E07BC" w:rsidRDefault="007E07BC">
      <w:pPr>
        <w:rPr>
          <w:sz w:val="28"/>
          <w:szCs w:val="28"/>
        </w:rPr>
      </w:pPr>
    </w:p>
    <w:p w:rsidR="007E07BC" w:rsidRDefault="007E07BC">
      <w:pPr>
        <w:rPr>
          <w:sz w:val="28"/>
          <w:szCs w:val="28"/>
        </w:rPr>
      </w:pPr>
    </w:p>
    <w:p w:rsidR="007E07BC" w:rsidRDefault="007E07BC">
      <w:pPr>
        <w:rPr>
          <w:sz w:val="28"/>
          <w:szCs w:val="28"/>
        </w:rPr>
      </w:pPr>
    </w:p>
    <w:p w:rsidR="007E07BC" w:rsidRDefault="007E07BC">
      <w:pPr>
        <w:rPr>
          <w:sz w:val="28"/>
          <w:szCs w:val="28"/>
        </w:rPr>
      </w:pPr>
    </w:p>
    <w:p w:rsidR="007E07BC" w:rsidRDefault="007E07BC">
      <w:pPr>
        <w:rPr>
          <w:sz w:val="28"/>
          <w:szCs w:val="28"/>
        </w:rPr>
      </w:pPr>
    </w:p>
    <w:p w:rsidR="007E07BC" w:rsidRDefault="007E07BC">
      <w:pPr>
        <w:rPr>
          <w:sz w:val="28"/>
          <w:szCs w:val="28"/>
        </w:rPr>
      </w:pPr>
    </w:p>
    <w:p w:rsidR="007E07BC" w:rsidRDefault="007E07BC">
      <w:pPr>
        <w:rPr>
          <w:sz w:val="28"/>
          <w:szCs w:val="28"/>
        </w:rPr>
      </w:pPr>
    </w:p>
    <w:p w:rsidR="007E07BC" w:rsidRDefault="007E07BC">
      <w:pPr>
        <w:rPr>
          <w:sz w:val="28"/>
          <w:szCs w:val="28"/>
        </w:rPr>
      </w:pPr>
    </w:p>
    <w:p w:rsidR="007E07BC" w:rsidRDefault="007E07BC">
      <w:pPr>
        <w:rPr>
          <w:sz w:val="28"/>
          <w:szCs w:val="28"/>
        </w:rPr>
      </w:pPr>
    </w:p>
    <w:p w:rsidR="007E07BC" w:rsidRDefault="007E07BC">
      <w:pPr>
        <w:rPr>
          <w:sz w:val="28"/>
          <w:szCs w:val="28"/>
        </w:rPr>
      </w:pPr>
    </w:p>
    <w:p w:rsidR="007E07BC" w:rsidRPr="00FB5A76" w:rsidRDefault="007E07BC">
      <w:pPr>
        <w:rPr>
          <w:sz w:val="28"/>
          <w:szCs w:val="28"/>
        </w:rPr>
      </w:pPr>
      <w:r w:rsidRPr="007E07B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Админ\Desktop\правила приема 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равила приема 2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07BC" w:rsidRPr="00FB5A76" w:rsidSect="00FD445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174C0C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B3710F"/>
    <w:multiLevelType w:val="multilevel"/>
    <w:tmpl w:val="33E2CDE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2" w15:restartNumberingAfterBreak="0">
    <w:nsid w:val="0BCF4659"/>
    <w:multiLevelType w:val="multilevel"/>
    <w:tmpl w:val="2746F3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1D07F9A"/>
    <w:multiLevelType w:val="singleLevel"/>
    <w:tmpl w:val="B7583FEE"/>
    <w:lvl w:ilvl="0">
      <w:start w:val="8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A9611DE"/>
    <w:multiLevelType w:val="multilevel"/>
    <w:tmpl w:val="5490A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096" w:hanging="1800"/>
      </w:pPr>
      <w:rPr>
        <w:rFonts w:hint="default"/>
      </w:rPr>
    </w:lvl>
  </w:abstractNum>
  <w:abstractNum w:abstractNumId="5" w15:restartNumberingAfterBreak="0">
    <w:nsid w:val="1B641278"/>
    <w:multiLevelType w:val="multilevel"/>
    <w:tmpl w:val="FE525042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6" w15:restartNumberingAfterBreak="0">
    <w:nsid w:val="1CC44499"/>
    <w:multiLevelType w:val="singleLevel"/>
    <w:tmpl w:val="ADD4529A"/>
    <w:lvl w:ilvl="0">
      <w:start w:val="3"/>
      <w:numFmt w:val="decimal"/>
      <w:lvlText w:val="6.%1."/>
      <w:legacy w:legacy="1" w:legacySpace="0" w:legacyIndent="5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28E4C8D"/>
    <w:multiLevelType w:val="hybridMultilevel"/>
    <w:tmpl w:val="7CEE41EE"/>
    <w:lvl w:ilvl="0" w:tplc="F2D20064">
      <w:start w:val="1"/>
      <w:numFmt w:val="decimal"/>
      <w:lvlText w:val="7.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3B91E60"/>
    <w:multiLevelType w:val="hybridMultilevel"/>
    <w:tmpl w:val="4ABEE886"/>
    <w:lvl w:ilvl="0" w:tplc="0ED8C65E">
      <w:start w:val="1"/>
      <w:numFmt w:val="decimal"/>
      <w:lvlText w:val="1.%1."/>
      <w:lvlJc w:val="left"/>
      <w:pPr>
        <w:ind w:left="444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160" w:hanging="360"/>
      </w:pPr>
    </w:lvl>
    <w:lvl w:ilvl="2" w:tplc="0419001B">
      <w:start w:val="1"/>
      <w:numFmt w:val="lowerRoman"/>
      <w:lvlText w:val="%3."/>
      <w:lvlJc w:val="right"/>
      <w:pPr>
        <w:ind w:left="5880" w:hanging="180"/>
      </w:pPr>
    </w:lvl>
    <w:lvl w:ilvl="3" w:tplc="0419000F">
      <w:start w:val="1"/>
      <w:numFmt w:val="decimal"/>
      <w:lvlText w:val="%4."/>
      <w:lvlJc w:val="left"/>
      <w:pPr>
        <w:ind w:left="6600" w:hanging="360"/>
      </w:pPr>
    </w:lvl>
    <w:lvl w:ilvl="4" w:tplc="04190019">
      <w:start w:val="1"/>
      <w:numFmt w:val="lowerLetter"/>
      <w:lvlText w:val="%5."/>
      <w:lvlJc w:val="left"/>
      <w:pPr>
        <w:ind w:left="7320" w:hanging="360"/>
      </w:pPr>
    </w:lvl>
    <w:lvl w:ilvl="5" w:tplc="0419001B">
      <w:start w:val="1"/>
      <w:numFmt w:val="lowerRoman"/>
      <w:lvlText w:val="%6."/>
      <w:lvlJc w:val="right"/>
      <w:pPr>
        <w:ind w:left="8040" w:hanging="180"/>
      </w:pPr>
    </w:lvl>
    <w:lvl w:ilvl="6" w:tplc="0419000F">
      <w:start w:val="1"/>
      <w:numFmt w:val="decimal"/>
      <w:lvlText w:val="%7."/>
      <w:lvlJc w:val="left"/>
      <w:pPr>
        <w:ind w:left="8760" w:hanging="360"/>
      </w:pPr>
    </w:lvl>
    <w:lvl w:ilvl="7" w:tplc="04190019">
      <w:start w:val="1"/>
      <w:numFmt w:val="lowerLetter"/>
      <w:lvlText w:val="%8."/>
      <w:lvlJc w:val="left"/>
      <w:pPr>
        <w:ind w:left="9480" w:hanging="360"/>
      </w:pPr>
    </w:lvl>
    <w:lvl w:ilvl="8" w:tplc="0419001B">
      <w:start w:val="1"/>
      <w:numFmt w:val="lowerRoman"/>
      <w:lvlText w:val="%9."/>
      <w:lvlJc w:val="right"/>
      <w:pPr>
        <w:ind w:left="10200" w:hanging="180"/>
      </w:pPr>
    </w:lvl>
  </w:abstractNum>
  <w:abstractNum w:abstractNumId="9" w15:restartNumberingAfterBreak="0">
    <w:nsid w:val="2DBF4741"/>
    <w:multiLevelType w:val="multilevel"/>
    <w:tmpl w:val="6B4006C0"/>
    <w:lvl w:ilvl="0">
      <w:start w:val="8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7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0" w15:restartNumberingAfterBreak="0">
    <w:nsid w:val="353609FD"/>
    <w:multiLevelType w:val="multilevel"/>
    <w:tmpl w:val="FE525042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/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eastAsia="Times New Roman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eastAsia="Times New Roman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eastAsia="Times New Roman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eastAsia="Times New Roman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eastAsia="Times New Roman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eastAsia="Times New Roman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eastAsia="Times New Roman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eastAsia="Times New Roman"/>
        <w:color w:val="000000"/>
      </w:rPr>
    </w:lvl>
  </w:abstractNum>
  <w:abstractNum w:abstractNumId="11" w15:restartNumberingAfterBreak="0">
    <w:nsid w:val="35CD4114"/>
    <w:multiLevelType w:val="multilevel"/>
    <w:tmpl w:val="CA98BBA0"/>
    <w:lvl w:ilvl="0">
      <w:start w:val="1"/>
      <w:numFmt w:val="decimal"/>
      <w:lvlText w:val="%1."/>
      <w:lvlJc w:val="left"/>
      <w:pPr>
        <w:ind w:left="390" w:hanging="390"/>
      </w:pPr>
      <w:rPr>
        <w:color w:val="000000"/>
        <w:sz w:val="28"/>
      </w:rPr>
    </w:lvl>
    <w:lvl w:ilvl="1">
      <w:start w:val="4"/>
      <w:numFmt w:val="decimal"/>
      <w:lvlText w:val="%1.%2."/>
      <w:lvlJc w:val="left"/>
      <w:pPr>
        <w:ind w:left="958" w:hanging="390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4742" w:hanging="720"/>
      </w:pPr>
      <w:rPr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6753" w:hanging="720"/>
      </w:pPr>
      <w:rPr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124" w:hanging="1080"/>
      </w:pPr>
      <w:rPr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135" w:hanging="1080"/>
      </w:pPr>
      <w:rPr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3146" w:hanging="1080"/>
      </w:pPr>
      <w:rPr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5517" w:hanging="1440"/>
      </w:pPr>
      <w:rPr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7528" w:hanging="1440"/>
      </w:pPr>
      <w:rPr>
        <w:color w:val="000000"/>
        <w:sz w:val="28"/>
      </w:rPr>
    </w:lvl>
  </w:abstractNum>
  <w:abstractNum w:abstractNumId="12" w15:restartNumberingAfterBreak="0">
    <w:nsid w:val="35EC64BD"/>
    <w:multiLevelType w:val="multilevel"/>
    <w:tmpl w:val="FE525042"/>
    <w:lvl w:ilvl="0">
      <w:start w:val="5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1584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13" w15:restartNumberingAfterBreak="0">
    <w:nsid w:val="36760A18"/>
    <w:multiLevelType w:val="singleLevel"/>
    <w:tmpl w:val="C032CDA4"/>
    <w:lvl w:ilvl="0">
      <w:start w:val="1"/>
      <w:numFmt w:val="decimal"/>
      <w:lvlText w:val="3.%1."/>
      <w:legacy w:legacy="1" w:legacySpace="0" w:legacyIndent="5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15B012A"/>
    <w:multiLevelType w:val="multilevel"/>
    <w:tmpl w:val="12FA52BE"/>
    <w:lvl w:ilvl="0">
      <w:start w:val="2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5"/>
      <w:numFmt w:val="decimal"/>
      <w:lvlText w:val="%1.%2."/>
      <w:lvlJc w:val="left"/>
      <w:pPr>
        <w:ind w:left="1331" w:hanging="48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15" w15:restartNumberingAfterBreak="0">
    <w:nsid w:val="466128AE"/>
    <w:multiLevelType w:val="singleLevel"/>
    <w:tmpl w:val="B6268870"/>
    <w:lvl w:ilvl="0">
      <w:start w:val="6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08669F3"/>
    <w:multiLevelType w:val="hybridMultilevel"/>
    <w:tmpl w:val="FEC45DC2"/>
    <w:lvl w:ilvl="0" w:tplc="F222C3E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CA07AE"/>
    <w:multiLevelType w:val="singleLevel"/>
    <w:tmpl w:val="A288B00E"/>
    <w:lvl w:ilvl="0">
      <w:start w:val="1"/>
      <w:numFmt w:val="decimal"/>
      <w:lvlText w:val="5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8" w15:restartNumberingAfterBreak="0">
    <w:nsid w:val="6787734E"/>
    <w:multiLevelType w:val="hybridMultilevel"/>
    <w:tmpl w:val="A50891E6"/>
    <w:lvl w:ilvl="0" w:tplc="BE08B3C2">
      <w:start w:val="1"/>
      <w:numFmt w:val="decimal"/>
      <w:lvlText w:val="2.%1."/>
      <w:lvlJc w:val="left"/>
      <w:pPr>
        <w:ind w:left="1584" w:hanging="360"/>
      </w:pPr>
    </w:lvl>
    <w:lvl w:ilvl="1" w:tplc="04190019">
      <w:start w:val="1"/>
      <w:numFmt w:val="lowerLetter"/>
      <w:lvlText w:val="%2."/>
      <w:lvlJc w:val="left"/>
      <w:pPr>
        <w:ind w:left="2304" w:hanging="360"/>
      </w:pPr>
    </w:lvl>
    <w:lvl w:ilvl="2" w:tplc="0419001B">
      <w:start w:val="1"/>
      <w:numFmt w:val="lowerRoman"/>
      <w:lvlText w:val="%3."/>
      <w:lvlJc w:val="right"/>
      <w:pPr>
        <w:ind w:left="3024" w:hanging="180"/>
      </w:pPr>
    </w:lvl>
    <w:lvl w:ilvl="3" w:tplc="0419000F">
      <w:start w:val="1"/>
      <w:numFmt w:val="decimal"/>
      <w:lvlText w:val="%4."/>
      <w:lvlJc w:val="left"/>
      <w:pPr>
        <w:ind w:left="3744" w:hanging="360"/>
      </w:pPr>
    </w:lvl>
    <w:lvl w:ilvl="4" w:tplc="04190019">
      <w:start w:val="1"/>
      <w:numFmt w:val="lowerLetter"/>
      <w:lvlText w:val="%5."/>
      <w:lvlJc w:val="left"/>
      <w:pPr>
        <w:ind w:left="4464" w:hanging="360"/>
      </w:pPr>
    </w:lvl>
    <w:lvl w:ilvl="5" w:tplc="0419001B">
      <w:start w:val="1"/>
      <w:numFmt w:val="lowerRoman"/>
      <w:lvlText w:val="%6."/>
      <w:lvlJc w:val="right"/>
      <w:pPr>
        <w:ind w:left="5184" w:hanging="180"/>
      </w:pPr>
    </w:lvl>
    <w:lvl w:ilvl="6" w:tplc="0419000F">
      <w:start w:val="1"/>
      <w:numFmt w:val="decimal"/>
      <w:lvlText w:val="%7."/>
      <w:lvlJc w:val="left"/>
      <w:pPr>
        <w:ind w:left="5904" w:hanging="360"/>
      </w:pPr>
    </w:lvl>
    <w:lvl w:ilvl="7" w:tplc="04190019">
      <w:start w:val="1"/>
      <w:numFmt w:val="lowerLetter"/>
      <w:lvlText w:val="%8."/>
      <w:lvlJc w:val="left"/>
      <w:pPr>
        <w:ind w:left="6624" w:hanging="360"/>
      </w:pPr>
    </w:lvl>
    <w:lvl w:ilvl="8" w:tplc="0419001B">
      <w:start w:val="1"/>
      <w:numFmt w:val="lowerRoman"/>
      <w:lvlText w:val="%9."/>
      <w:lvlJc w:val="right"/>
      <w:pPr>
        <w:ind w:left="7344" w:hanging="180"/>
      </w:pPr>
    </w:lvl>
  </w:abstractNum>
  <w:abstractNum w:abstractNumId="19" w15:restartNumberingAfterBreak="0">
    <w:nsid w:val="736A68ED"/>
    <w:multiLevelType w:val="multilevel"/>
    <w:tmpl w:val="4EB6FEEA"/>
    <w:lvl w:ilvl="0">
      <w:start w:val="8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20" w15:restartNumberingAfterBreak="0">
    <w:nsid w:val="754810D0"/>
    <w:multiLevelType w:val="hybridMultilevel"/>
    <w:tmpl w:val="4ABEE886"/>
    <w:lvl w:ilvl="0" w:tplc="0ED8C65E">
      <w:start w:val="1"/>
      <w:numFmt w:val="decimal"/>
      <w:lvlText w:val="1.%1."/>
      <w:lvlJc w:val="left"/>
      <w:pPr>
        <w:ind w:left="444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160" w:hanging="360"/>
      </w:pPr>
    </w:lvl>
    <w:lvl w:ilvl="2" w:tplc="0419001B">
      <w:start w:val="1"/>
      <w:numFmt w:val="lowerRoman"/>
      <w:lvlText w:val="%3."/>
      <w:lvlJc w:val="right"/>
      <w:pPr>
        <w:ind w:left="5880" w:hanging="180"/>
      </w:pPr>
    </w:lvl>
    <w:lvl w:ilvl="3" w:tplc="0419000F">
      <w:start w:val="1"/>
      <w:numFmt w:val="decimal"/>
      <w:lvlText w:val="%4."/>
      <w:lvlJc w:val="left"/>
      <w:pPr>
        <w:ind w:left="6600" w:hanging="360"/>
      </w:pPr>
    </w:lvl>
    <w:lvl w:ilvl="4" w:tplc="04190019">
      <w:start w:val="1"/>
      <w:numFmt w:val="lowerLetter"/>
      <w:lvlText w:val="%5."/>
      <w:lvlJc w:val="left"/>
      <w:pPr>
        <w:ind w:left="7320" w:hanging="360"/>
      </w:pPr>
    </w:lvl>
    <w:lvl w:ilvl="5" w:tplc="0419001B">
      <w:start w:val="1"/>
      <w:numFmt w:val="lowerRoman"/>
      <w:lvlText w:val="%6."/>
      <w:lvlJc w:val="right"/>
      <w:pPr>
        <w:ind w:left="8040" w:hanging="180"/>
      </w:pPr>
    </w:lvl>
    <w:lvl w:ilvl="6" w:tplc="0419000F">
      <w:start w:val="1"/>
      <w:numFmt w:val="decimal"/>
      <w:lvlText w:val="%7."/>
      <w:lvlJc w:val="left"/>
      <w:pPr>
        <w:ind w:left="8760" w:hanging="360"/>
      </w:pPr>
    </w:lvl>
    <w:lvl w:ilvl="7" w:tplc="04190019">
      <w:start w:val="1"/>
      <w:numFmt w:val="lowerLetter"/>
      <w:lvlText w:val="%8."/>
      <w:lvlJc w:val="left"/>
      <w:pPr>
        <w:ind w:left="9480" w:hanging="360"/>
      </w:pPr>
    </w:lvl>
    <w:lvl w:ilvl="8" w:tplc="0419001B">
      <w:start w:val="1"/>
      <w:numFmt w:val="lowerRoman"/>
      <w:lvlText w:val="%9."/>
      <w:lvlJc w:val="right"/>
      <w:pPr>
        <w:ind w:left="10200" w:hanging="180"/>
      </w:pPr>
    </w:lvl>
  </w:abstractNum>
  <w:abstractNum w:abstractNumId="21" w15:restartNumberingAfterBreak="0">
    <w:nsid w:val="7E914790"/>
    <w:multiLevelType w:val="hybridMultilevel"/>
    <w:tmpl w:val="1226981E"/>
    <w:lvl w:ilvl="0" w:tplc="5F5843EE">
      <w:start w:val="1"/>
      <w:numFmt w:val="decimal"/>
      <w:lvlText w:val="4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9015C4"/>
    <w:multiLevelType w:val="singleLevel"/>
    <w:tmpl w:val="7D7471DA"/>
    <w:lvl w:ilvl="0">
      <w:start w:val="10"/>
      <w:numFmt w:val="decimal"/>
      <w:lvlText w:val="2.%1."/>
      <w:legacy w:legacy="1" w:legacySpace="0" w:legacyIndent="6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0"/>
    </w:lvlOverride>
  </w:num>
  <w:num w:numId="10">
    <w:abstractNumId w:val="14"/>
    <w:lvlOverride w:ilvl="0">
      <w:startOverride w:val="2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</w:num>
  <w:num w:numId="14">
    <w:abstractNumId w:val="1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3"/>
    </w:lvlOverride>
  </w:num>
  <w:num w:numId="17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6"/>
    </w:lvlOverride>
  </w:num>
  <w:num w:numId="21">
    <w:abstractNumId w:val="3"/>
    <w:lvlOverride w:ilvl="0">
      <w:startOverride w:val="8"/>
    </w:lvlOverride>
  </w:num>
  <w:num w:numId="22">
    <w:abstractNumId w:val="19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7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1B"/>
    <w:rsid w:val="000E798C"/>
    <w:rsid w:val="00174FDF"/>
    <w:rsid w:val="00186280"/>
    <w:rsid w:val="00273B4D"/>
    <w:rsid w:val="00286919"/>
    <w:rsid w:val="002F2841"/>
    <w:rsid w:val="00433F8E"/>
    <w:rsid w:val="0045721D"/>
    <w:rsid w:val="00654EE5"/>
    <w:rsid w:val="00683FFF"/>
    <w:rsid w:val="007E07BC"/>
    <w:rsid w:val="00814413"/>
    <w:rsid w:val="0083615F"/>
    <w:rsid w:val="00890B6F"/>
    <w:rsid w:val="00922EA8"/>
    <w:rsid w:val="00A06F5C"/>
    <w:rsid w:val="00A23C34"/>
    <w:rsid w:val="00A92561"/>
    <w:rsid w:val="00AE4749"/>
    <w:rsid w:val="00B56708"/>
    <w:rsid w:val="00B83A5C"/>
    <w:rsid w:val="00D97947"/>
    <w:rsid w:val="00DB45A2"/>
    <w:rsid w:val="00E24565"/>
    <w:rsid w:val="00EB361B"/>
    <w:rsid w:val="00F44729"/>
    <w:rsid w:val="00F46FB7"/>
    <w:rsid w:val="00F74D66"/>
    <w:rsid w:val="00FB5A76"/>
    <w:rsid w:val="00FD4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1751"/>
  <w15:docId w15:val="{C98CB8AC-07DC-4382-8A38-F96B8A51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2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2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45A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A06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C3425-4FC8-435D-9114-A9A7FFD4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2754</Words>
  <Characters>15702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Айгиз Мирхатипович</dc:creator>
  <cp:lastModifiedBy>Админ</cp:lastModifiedBy>
  <cp:revision>2</cp:revision>
  <cp:lastPrinted>2021-05-12T11:46:00Z</cp:lastPrinted>
  <dcterms:created xsi:type="dcterms:W3CDTF">2021-05-17T12:04:00Z</dcterms:created>
  <dcterms:modified xsi:type="dcterms:W3CDTF">2021-05-17T12:04:00Z</dcterms:modified>
</cp:coreProperties>
</file>