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FFB" w:rsidRDefault="001B49BE">
      <w:r w:rsidRPr="001B49BE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Админ\Desktop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9BE" w:rsidRDefault="001B49BE"/>
    <w:p w:rsidR="001B49BE" w:rsidRDefault="001B49BE"/>
    <w:p w:rsidR="001B49BE" w:rsidRDefault="001B49BE"/>
    <w:p w:rsidR="001B49BE" w:rsidRPr="009964CD" w:rsidRDefault="001B49BE" w:rsidP="001B49BE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1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Общие положения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927" w:right="1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49BE" w:rsidRPr="009964CD" w:rsidRDefault="001B49BE" w:rsidP="001B49BE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-142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Правила приема детей в муниципальное бюджетное дошкольн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образовательное учреждение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9964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Поисевский</w:t>
      </w:r>
      <w:proofErr w:type="spellEnd"/>
      <w:r w:rsidRPr="00996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B49BE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Правила) разработаны в целях соблюдения конституционных прав граждан Российской 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дерации    на    образование,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  из    принципов    общедоступности    и бесплатности общего образования, реализации государственной политики в сфере образования, защиты интересов ребенка.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Настоящие Правила регламентируют порядок приема </w:t>
      </w:r>
      <w:r w:rsidRPr="009964C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</w:t>
      </w:r>
      <w:r w:rsidRPr="009964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9964CD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муниципальное бюджетное дошкольное образовательное учреждение   «</w:t>
      </w:r>
      <w:proofErr w:type="spellStart"/>
      <w:r w:rsidRPr="009964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Поисевский</w:t>
      </w:r>
      <w:proofErr w:type="spellEnd"/>
      <w:r w:rsidRPr="00996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</w:t>
      </w:r>
      <w:r w:rsidRPr="009964CD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»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Детский сад) на обучение по  образовательным 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1B49BE" w:rsidRPr="009964CD" w:rsidRDefault="001B49BE" w:rsidP="001B49BE">
      <w:pPr>
        <w:widowControl w:val="0"/>
        <w:numPr>
          <w:ilvl w:val="1"/>
          <w:numId w:val="17"/>
        </w:numPr>
        <w:shd w:val="clear" w:color="auto" w:fill="FFFFFF"/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hanging="4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Правила разработаны в соответствии с: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Конституцией Российской Федерации;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Семейным кодексом Российской Федерации;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29.12.2012 года № 273-ФЗ «Об образовании в Российской Федерации;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главного санитарного врача от 28.09.2020г. №28 «Об утверждении санитарных правил СП2.4.3648-20 «Санитарно-эпидемиологические требования к организациям воспитания и обучения, отдыха и оздоровления детей и молодежи»  </w:t>
      </w:r>
    </w:p>
    <w:p w:rsidR="001B49BE" w:rsidRPr="009964CD" w:rsidRDefault="001B49BE" w:rsidP="001B49BE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образования и науки Российской Федерации от 15.05.2020 года № 236 «Об утверждении Порядка приема на обучение по образовательным программам дошкольного образования»;</w:t>
      </w:r>
    </w:p>
    <w:p w:rsidR="001B49BE" w:rsidRPr="009964CD" w:rsidRDefault="001B49BE" w:rsidP="001B49BE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4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Административным регламентом </w:t>
      </w:r>
      <w:r w:rsidRPr="009964CD">
        <w:rPr>
          <w:rFonts w:ascii="Times New Roman" w:eastAsia="Calibri" w:hAnsi="Times New Roman" w:cs="Times New Roman"/>
          <w:sz w:val="28"/>
          <w:szCs w:val="28"/>
        </w:rPr>
        <w:t>оказания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49BE" w:rsidRPr="009964CD" w:rsidRDefault="001B49BE" w:rsidP="001B49BE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864" w:hanging="2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Детского сада.</w:t>
      </w:r>
    </w:p>
    <w:p w:rsidR="001B49BE" w:rsidRPr="009964CD" w:rsidRDefault="001B49BE" w:rsidP="001B49BE">
      <w:pPr>
        <w:widowControl w:val="0"/>
        <w:numPr>
          <w:ilvl w:val="1"/>
          <w:numId w:val="4"/>
        </w:numPr>
        <w:shd w:val="clear" w:color="auto" w:fill="FFFFFF"/>
        <w:tabs>
          <w:tab w:val="left" w:pos="142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Детский сад   на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  по   образовательным программам   дошкольного   образования   обеспечивают   прие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  в   Детский сад граждан,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имеющих    право    на    получение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дошкольного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образования, 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проживающих   на  территории </w:t>
      </w:r>
      <w:proofErr w:type="spellStart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Актанышского</w:t>
      </w:r>
      <w:proofErr w:type="spellEnd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района.</w:t>
      </w:r>
    </w:p>
    <w:p w:rsidR="001B49BE" w:rsidRPr="009964CD" w:rsidRDefault="001B49BE" w:rsidP="001B49BE">
      <w:pPr>
        <w:widowControl w:val="0"/>
        <w:numPr>
          <w:ilvl w:val="1"/>
          <w:numId w:val="4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на обучение в Детский сад по образовательным программам дошкольного образования проводится на общедоступной, основе. В приеме в Детский сад может быть отказано по причине отс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утствия в нем свободных мест</w:t>
      </w:r>
      <w:r w:rsidRPr="009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(ст. 67 п.4 Федерального закона от 29 декабря 2012 273- ФЗ «Об образовании в РФ»).</w:t>
      </w:r>
    </w:p>
    <w:p w:rsidR="001B49BE" w:rsidRPr="009964CD" w:rsidRDefault="001B49BE" w:rsidP="001B49BE">
      <w:pPr>
        <w:widowControl w:val="0"/>
        <w:numPr>
          <w:ilvl w:val="1"/>
          <w:numId w:val="4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обязан ознакомить роди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телей (законных представителей)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со своим уставом, с лицензией на осуществление образовательной деятельности,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образовательными программами и другими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документами, регламентирующими     организацию     и     осуществление     образовательной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деятельности.</w:t>
      </w:r>
    </w:p>
    <w:p w:rsidR="001B49BE" w:rsidRPr="009964CD" w:rsidRDefault="001B49BE" w:rsidP="001B49BE">
      <w:pPr>
        <w:widowControl w:val="0"/>
        <w:numPr>
          <w:ilvl w:val="1"/>
          <w:numId w:val="4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родителей (законных   представителей)</w:t>
      </w:r>
      <w:r w:rsidRPr="009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документами Детского сада, указанными в п. 1.6 настоящих Правил, осуществляется путем размещения копий документов на официальном сайте Детского сада в сети Интернет, на информационном стенде в Детском саду.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9" w:right="29"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также предоставляет родителям (законным представителям) ребенка копии документов, указанных в п. 1.6 Правил, при подаче заявления о приеме в Детский сад. Ответственным за предоставление документов и ознакомление с ними является заведующий детским садом.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9" w:right="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9BE" w:rsidRPr="009964CD" w:rsidRDefault="001B49BE" w:rsidP="001B49BE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Прием детей, впервые поступающих в Детский сад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2.1. Направление и прием в образовательную организацию осуществляются по личному заявлению родителя (законного представителя) </w:t>
      </w:r>
      <w:proofErr w:type="spellStart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ребенка.Заявление</w:t>
      </w:r>
      <w:proofErr w:type="spellEnd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направления в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2.2.</w:t>
      </w:r>
      <w:r w:rsidRPr="009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2.3. В заявлении для направления и (или) приема родителями (законными представителями) ребенка указываются следующие сведения: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дата рождения ребенка;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реквизиты свидетельства о рождении ребенка;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адрес места жительства (места пребывания, места фактического проживания) ребенка;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фамилия, имя, отчество (последнее - при наличии) родителей (законных представителей) ребенка;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реквизиты документа, подтверждающего установление опеки (при наличии);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л) о направленности дошкольной группы;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м) о необходимом режиме пребывания ребенка;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н) о желаемой дате приема на обучение.</w:t>
      </w:r>
    </w:p>
    <w:p w:rsidR="001B49BE" w:rsidRDefault="001B49BE" w:rsidP="001B49BE">
      <w:pPr>
        <w:tabs>
          <w:tab w:val="left" w:pos="284"/>
          <w:tab w:val="left" w:pos="426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964CD">
        <w:rPr>
          <w:rFonts w:ascii="Times New Roman" w:eastAsia="Calibri" w:hAnsi="Times New Roman" w:cs="Times New Roman"/>
          <w:sz w:val="28"/>
          <w:szCs w:val="28"/>
        </w:rPr>
        <w:t xml:space="preserve"> 2.4.   Для направления и/или приема в образовательную организацию родители (законные представители) ребенка предъявляют следующие документы:</w:t>
      </w:r>
      <w:r w:rsidRPr="009D4EF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B49BE" w:rsidRPr="009D4EFE" w:rsidRDefault="001B49BE" w:rsidP="001B49BE">
      <w:pPr>
        <w:tabs>
          <w:tab w:val="left" w:pos="284"/>
          <w:tab w:val="left" w:pos="426"/>
        </w:tabs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4EF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964CD">
        <w:rPr>
          <w:rFonts w:ascii="Times New Roman" w:eastAsia="Calibri" w:hAnsi="Times New Roman" w:cs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</w:t>
      </w:r>
    </w:p>
    <w:p w:rsidR="001B49BE" w:rsidRPr="009964CD" w:rsidRDefault="001B49BE" w:rsidP="001B49BE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4EF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964CD">
        <w:rPr>
          <w:rFonts w:ascii="Times New Roman" w:eastAsia="Calibri" w:hAnsi="Times New Roman" w:cs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1B49BE" w:rsidRPr="009964CD" w:rsidRDefault="001B49BE" w:rsidP="001B49BE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4EF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964CD">
        <w:rPr>
          <w:rFonts w:ascii="Times New Roman" w:eastAsia="Calibri" w:hAnsi="Times New Roman" w:cs="Times New Roman"/>
          <w:sz w:val="28"/>
          <w:szCs w:val="28"/>
        </w:rPr>
        <w:t>документ психолого-медико-педагогической комиссии (при необходимости);</w:t>
      </w:r>
    </w:p>
    <w:p w:rsidR="001B49BE" w:rsidRPr="009964CD" w:rsidRDefault="001B49BE" w:rsidP="001B49BE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9964CD">
        <w:rPr>
          <w:rFonts w:ascii="Times New Roman" w:eastAsia="Calibri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1B49BE" w:rsidRPr="009964CD" w:rsidRDefault="001B49BE" w:rsidP="001B49B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64CD">
        <w:rPr>
          <w:rFonts w:ascii="Times New Roman" w:eastAsia="Calibri" w:hAnsi="Times New Roman" w:cs="Times New Roman"/>
          <w:sz w:val="28"/>
          <w:szCs w:val="28"/>
        </w:rPr>
        <w:t xml:space="preserve">      2.5.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2.6.</w:t>
      </w:r>
      <w:r w:rsidRPr="009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детей имеют право по своему усмотрению представлять другие документы.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2.7.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 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2.8.</w:t>
      </w:r>
      <w:r w:rsidRPr="009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2.9.</w:t>
      </w:r>
      <w:r w:rsidRPr="009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2.10.</w:t>
      </w:r>
      <w:r w:rsidRPr="009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(далее - договор)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родителями (законными представителями) ребенка.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sz w:val="28"/>
          <w:szCs w:val="28"/>
          <w:lang w:eastAsia="ru-RU"/>
        </w:rPr>
        <w:t>2.11.</w:t>
      </w:r>
      <w:r w:rsidRPr="009D4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64C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709"/>
          <w:tab w:val="left" w:pos="153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2.12.</w:t>
      </w:r>
      <w:r w:rsidRPr="009D4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64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709"/>
          <w:tab w:val="left" w:pos="153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9BE" w:rsidRPr="00EC66A0" w:rsidRDefault="001B49BE" w:rsidP="001B49BE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6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Прием </w:t>
      </w:r>
      <w:r w:rsidRPr="00EC66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детей в порядке перевода </w:t>
      </w:r>
      <w:r w:rsidRPr="00EC6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из </w:t>
      </w:r>
      <w:r w:rsidRPr="00EC66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другой образовательной </w:t>
      </w:r>
      <w:r w:rsidRPr="00EC6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организации.</w:t>
      </w:r>
    </w:p>
    <w:p w:rsidR="001B49BE" w:rsidRPr="009964CD" w:rsidRDefault="001B49BE" w:rsidP="001B49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49BE" w:rsidRPr="009964CD" w:rsidRDefault="001B49BE" w:rsidP="001B49BE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Детский сад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1B49BE" w:rsidRPr="009964CD" w:rsidRDefault="001B49BE" w:rsidP="001B49BE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ребенок не посещал дошкольную образовательную организацию   менее   5   дней, родителями (законными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представителями) предъявляется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карта ребенка (выданная дошкольной образовательной организацией, которую ребенок посещал ранее).</w:t>
      </w:r>
    </w:p>
    <w:p w:rsidR="001B49BE" w:rsidRPr="009964CD" w:rsidRDefault="001B49BE" w:rsidP="001B49BE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если ребенок не посещал дошкольную образоват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ельную организацию   5   дней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  исключение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  выходных   и   праздничных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дней), родителями (законными представителями) предъявляется медицинская справка о состоянии здоровья. (</w:t>
      </w:r>
      <w:r w:rsidRPr="009964CD">
        <w:rPr>
          <w:rFonts w:ascii="Times New Roman" w:eastAsia="Calibri" w:hAnsi="Times New Roman" w:cs="Times New Roman"/>
          <w:sz w:val="28"/>
          <w:szCs w:val="28"/>
        </w:rPr>
        <w:t>СанПиН 2.4.1.3049-13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49BE" w:rsidRPr="009D4EFE" w:rsidRDefault="001B49BE" w:rsidP="001B49BE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Основания для отказа в зачислении воспитанника в 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39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Pr="009964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етский сад.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48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49BE" w:rsidRPr="009964CD" w:rsidRDefault="001B49BE" w:rsidP="001B49BE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Родителям (законным представителям) ребенка может быть отказано в приеме ребенка в Детский сад в случае, если: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8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Системе отсутствует информация о направлении ребенка в Детский сад;</w:t>
      </w:r>
    </w:p>
    <w:p w:rsidR="001B49BE" w:rsidRPr="009964CD" w:rsidRDefault="001B49BE" w:rsidP="001B49BE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  <w:tab w:val="left" w:pos="1142"/>
        </w:tabs>
        <w:autoSpaceDE w:val="0"/>
        <w:autoSpaceDN w:val="0"/>
        <w:adjustRightInd w:val="0"/>
        <w:spacing w:after="0" w:line="240" w:lineRule="auto"/>
        <w:ind w:left="10" w:firstLine="8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(законные представители) не представили необходимые для приема документы согласно </w:t>
      </w:r>
      <w:proofErr w:type="spellStart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п.п</w:t>
      </w:r>
      <w:proofErr w:type="spellEnd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2.</w:t>
      </w:r>
      <w:proofErr w:type="gramStart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6.-</w:t>
      </w:r>
      <w:proofErr w:type="gramEnd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настоящих Правил;</w:t>
      </w:r>
    </w:p>
    <w:p w:rsidR="001B49BE" w:rsidRPr="009964CD" w:rsidRDefault="001B49BE" w:rsidP="001B49BE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  <w:tab w:val="left" w:pos="1142"/>
        </w:tabs>
        <w:autoSpaceDE w:val="0"/>
        <w:autoSpaceDN w:val="0"/>
        <w:adjustRightInd w:val="0"/>
        <w:spacing w:after="0" w:line="240" w:lineRule="auto"/>
        <w:ind w:left="10" w:firstLine="8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   медицинские   противопоказания   к   посещению   ребенком Детского сада (о чем имеется соответствующее медицинское заключение);</w:t>
      </w:r>
    </w:p>
    <w:p w:rsidR="001B49BE" w:rsidRDefault="001B49BE" w:rsidP="001B49BE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родители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(законные    </w:t>
      </w:r>
      <w:proofErr w:type="gramStart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представители)   </w:t>
      </w:r>
      <w:proofErr w:type="gramEnd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обратились    в    Детский сад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истечении срока 30 дней после присвоения заявлению о постановке на учет в Системе статуса «Направлен в ДОУ».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9BE" w:rsidRPr="009964CD" w:rsidRDefault="001B49BE" w:rsidP="001B49BE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67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случаях, указанных в п. 4.1 настоящих Правил, заведующий </w:t>
      </w:r>
      <w:proofErr w:type="gramStart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садом</w:t>
      </w:r>
      <w:proofErr w:type="gramEnd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9BE" w:rsidRPr="009964CD" w:rsidRDefault="001B49BE" w:rsidP="001B49BE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Порядок перевода воспитанников из одной возрастной группы в </w:t>
      </w:r>
      <w:r w:rsidRPr="009964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другую.</w:t>
      </w:r>
    </w:p>
    <w:p w:rsidR="001B49BE" w:rsidRPr="009964CD" w:rsidRDefault="001B49BE" w:rsidP="001B49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49BE" w:rsidRPr="009964CD" w:rsidRDefault="001B49BE" w:rsidP="001B49BE">
      <w:pPr>
        <w:widowControl w:val="0"/>
        <w:numPr>
          <w:ilvl w:val="0"/>
          <w:numId w:val="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воспитанников из одной возрастной группы в другую осуществляет заведующий детским садом на основании приказа.</w:t>
      </w:r>
    </w:p>
    <w:p w:rsidR="001B49BE" w:rsidRPr="009964CD" w:rsidRDefault="001B49BE" w:rsidP="001B49BE">
      <w:pPr>
        <w:widowControl w:val="0"/>
        <w:numPr>
          <w:ilvl w:val="0"/>
          <w:numId w:val="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Детского сада переводятся из одной возрастной группы в другую в следующих случаях:</w:t>
      </w:r>
    </w:p>
    <w:p w:rsidR="001B49BE" w:rsidRPr="009964CD" w:rsidRDefault="001B49BE" w:rsidP="001B49BE">
      <w:pPr>
        <w:widowControl w:val="0"/>
        <w:numPr>
          <w:ilvl w:val="0"/>
          <w:numId w:val="3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1B49BE" w:rsidRPr="009964CD" w:rsidRDefault="001B49BE" w:rsidP="001B49BE">
      <w:pPr>
        <w:widowControl w:val="0"/>
        <w:numPr>
          <w:ilvl w:val="0"/>
          <w:numId w:val="3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заявлению родителей (законных представите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лей),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свободных мест в желаемой группе, с учетом возраста ребенка.</w:t>
      </w:r>
    </w:p>
    <w:p w:rsidR="001B49BE" w:rsidRPr="009964CD" w:rsidRDefault="001B49BE" w:rsidP="001B49BE">
      <w:pPr>
        <w:widowControl w:val="0"/>
        <w:numPr>
          <w:ilvl w:val="1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9BE" w:rsidRPr="009964CD" w:rsidRDefault="001B49BE" w:rsidP="001B49BE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взаимодействия Детского сада с Комиссией по комплектованию по вопросам комплектования контингента Детского сада.</w:t>
      </w:r>
    </w:p>
    <w:p w:rsidR="001B49BE" w:rsidRPr="009964CD" w:rsidRDefault="001B49BE" w:rsidP="001B49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49BE" w:rsidRPr="009964CD" w:rsidRDefault="001B49BE" w:rsidP="001B49BE">
      <w:pPr>
        <w:widowControl w:val="0"/>
        <w:numPr>
          <w:ilvl w:val="1"/>
          <w:numId w:val="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комплектования Детского сада воспитанниками на очередной учебный год до 15 марта текущего года Детский сад предоставляе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в Комиссию по комплектованию информацию о количестве свободных </w:t>
      </w:r>
      <w:proofErr w:type="gramStart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  в</w:t>
      </w:r>
      <w:proofErr w:type="gramEnd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группах,  в соответствии  с  каждой  возрастной категорией воспитанников  в очередном учебном году.</w:t>
      </w:r>
    </w:p>
    <w:p w:rsidR="001B49BE" w:rsidRPr="009964CD" w:rsidRDefault="001B49BE" w:rsidP="001B49BE">
      <w:pPr>
        <w:widowControl w:val="0"/>
        <w:numPr>
          <w:ilvl w:val="1"/>
          <w:numId w:val="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Заведующий   детским садом в течение 1 рабочего дня   с момента обращения родителей (законных представителей) с заявлением о зачислении в Детский сад присваивает заявлению в Системе статус «Зачислен в ДОУ».</w:t>
      </w:r>
    </w:p>
    <w:p w:rsidR="001B49BE" w:rsidRPr="009964CD" w:rsidRDefault="001B49BE" w:rsidP="001B49BE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неявки родителей (законных представителей) в Детский сад в срок до 30 дней после присвоения заявлению в Системе статуса «Направлен в ДОУ», заведующий детски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садом уведомляет Комиссию по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воспитанниках, не поступивших в Детский сад для зачисления.</w:t>
      </w:r>
    </w:p>
    <w:p w:rsidR="001B49BE" w:rsidRPr="009964CD" w:rsidRDefault="001B49BE" w:rsidP="001B49BE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текущем учебном году при наличии (появлении) свободных мест в Детском саду проводится доукомплектование.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ind w:firstLine="816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1B49BE" w:rsidRPr="009964CD" w:rsidRDefault="001B49BE" w:rsidP="001B49BE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Изменение образовательных отношений</w:t>
      </w:r>
    </w:p>
    <w:p w:rsidR="001B49BE" w:rsidRPr="009964CD" w:rsidRDefault="001B49BE" w:rsidP="001B49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49BE" w:rsidRPr="009964CD" w:rsidRDefault="001B49BE" w:rsidP="001B49BE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  отношения   изменяются   в   случае   изменения условий   получения   учащи</w:t>
      </w:r>
      <w:r w:rsidRPr="009D4E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  образования   по   основной   образовательной 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мме   дошкольного образования,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повлекшего   за   собой   изменение взаимных     прав     и   обя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занностей     воспитанника, родителей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законных представителей) воспитанника и Детского сада.</w:t>
      </w:r>
    </w:p>
    <w:p w:rsidR="001B49BE" w:rsidRPr="009964CD" w:rsidRDefault="001B49BE" w:rsidP="001B49BE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hanging="21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9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7.2.1.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при     переводе     воспитанника     в     группу     логопедической </w:t>
      </w:r>
      <w:proofErr w:type="spellStart"/>
      <w:proofErr w:type="gramStart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направ-ленности</w:t>
      </w:r>
      <w:proofErr w:type="spellEnd"/>
      <w:proofErr w:type="gramEnd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1584"/>
        </w:tabs>
        <w:autoSpaceDE w:val="0"/>
        <w:autoSpaceDN w:val="0"/>
        <w:adjustRightInd w:val="0"/>
        <w:spacing w:after="0" w:line="240" w:lineRule="auto"/>
        <w:ind w:left="29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7.2.2.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 переводе воспитанника на обучение с одной дополнительной общеразвивающей программы на другую;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1872"/>
        </w:tabs>
        <w:autoSpaceDE w:val="0"/>
        <w:autoSpaceDN w:val="0"/>
        <w:adjustRightInd w:val="0"/>
        <w:spacing w:after="0" w:line="240" w:lineRule="auto"/>
        <w:ind w:left="38" w:firstLine="6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7.2.3.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     прекращении     освоения     ребенком     дополнительной программы</w:t>
      </w:r>
      <w:r w:rsidRPr="009964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49BE" w:rsidRPr="009964CD" w:rsidRDefault="001B49BE" w:rsidP="001B49BE">
      <w:pPr>
        <w:widowControl w:val="0"/>
        <w:numPr>
          <w:ilvl w:val="1"/>
          <w:numId w:val="13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Изменение    образовательных    отношений    осуществляется    на основании заявления родителей (законных представителей) воспитанника.</w:t>
      </w:r>
    </w:p>
    <w:p w:rsidR="001B49BE" w:rsidRPr="009964CD" w:rsidRDefault="001B49BE" w:rsidP="001B49BE">
      <w:pPr>
        <w:widowControl w:val="0"/>
        <w:numPr>
          <w:ilvl w:val="1"/>
          <w:numId w:val="1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для изменения образовательных отношений в случаях, указанных в </w:t>
      </w:r>
      <w:proofErr w:type="spellStart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proofErr w:type="spellEnd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8.2.1 </w:t>
      </w:r>
      <w:proofErr w:type="gramStart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8.2.2</w:t>
      </w:r>
      <w:proofErr w:type="gramEnd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настоящих Правил, является приказ заведующего детским садом, изданный им на основании внесения соответствующих изм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енений в договор   об    образо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вании,    заключенный   между   Детским садом и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дителями (законными   представи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телями)  ребенка  путем  заключения  дополнительного соглашения.</w:t>
      </w:r>
    </w:p>
    <w:p w:rsidR="001B49BE" w:rsidRPr="009964CD" w:rsidRDefault="001B49BE" w:rsidP="001B49BE">
      <w:pPr>
        <w:widowControl w:val="0"/>
        <w:numPr>
          <w:ilvl w:val="1"/>
          <w:numId w:val="13"/>
        </w:numPr>
        <w:shd w:val="clear" w:color="auto" w:fill="FFFFFF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для изменения образовательных отношений в случае, указанном   в   </w:t>
      </w:r>
      <w:proofErr w:type="spellStart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proofErr w:type="spellEnd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7.2.3   настоящих   Правил, является   приказ   заведующего детским садом, изданный им на основании внесения соответствующих изменений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   об    образовании, заклю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ченный    между    Детским садом    и    родителями (законными представителями) ребенка путем расторжения ранее заключенного дополнительного     соглашения     при    приеме    ребенка    на     обучение    по дополнительным</w:t>
      </w:r>
      <w:r w:rsidRPr="00996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программам.</w:t>
      </w:r>
    </w:p>
    <w:p w:rsidR="001B49BE" w:rsidRPr="009964CD" w:rsidRDefault="001B49BE" w:rsidP="001B49BE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для изменения образовательных отношений в случае, указанном   в   </w:t>
      </w:r>
      <w:proofErr w:type="spellStart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proofErr w:type="spellEnd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8.2.4   настоящих   Правил, является   приказ   </w:t>
      </w:r>
      <w:r w:rsidRPr="009964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заведующего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детским садом, изданный им на основании расторжения ранее заключенного договора при   приеме   ребенка   на   обучение   по   дополнительным </w:t>
      </w:r>
      <w:r w:rsidRPr="009964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общеразвивающим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 на платной основе.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1B49BE" w:rsidRPr="009964CD" w:rsidRDefault="001B49BE" w:rsidP="001B49BE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отношения изменяются по инициативе Детского сада в следующих случаях: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7.7.1.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при   прекращении   реализации в Детском саду дополнительной </w:t>
      </w:r>
      <w:r w:rsidRPr="00996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образовательным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(программ);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1642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7.7.2.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 расторжении договора об оказании платных образовательных услуг.</w:t>
      </w:r>
    </w:p>
    <w:p w:rsidR="001B49BE" w:rsidRPr="009964CD" w:rsidRDefault="001B49BE" w:rsidP="001B49BE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6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для изменения образовательных отношений в случае, указанном в п. 7.7.1 настоящих Правил, является приказ заведующего детским садом, изданный им на основании внесения соответствующих изменений в договор об образовании,    заключенный    между    Детским садом  и    родителями    (законными представителями)      ребенка      путем     расторжения     ранее      заключенного дополнительного     соглашения    при    приеме    ребенка    на     обучение    по дополнительным </w:t>
      </w:r>
      <w:r w:rsidRPr="00996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образовательным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программам.</w:t>
      </w:r>
    </w:p>
    <w:p w:rsidR="001B49BE" w:rsidRPr="009964CD" w:rsidRDefault="001B49BE" w:rsidP="001B49BE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    и    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бязанности     воспитанника,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 законодательством   об   образовании   и   локальными   нормативными   актами Детского сада, изменяются с даты издания приказа или с иной указанной в нем даты.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9BE" w:rsidRPr="009964CD" w:rsidRDefault="001B49BE" w:rsidP="001B49BE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Прекращение образовательных отношений</w:t>
      </w:r>
    </w:p>
    <w:p w:rsidR="001B49BE" w:rsidRPr="009964CD" w:rsidRDefault="001B49BE" w:rsidP="001B49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49BE" w:rsidRPr="009964CD" w:rsidRDefault="001B49BE" w:rsidP="001B49BE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Образовательные отношения прекращаются в связи с отчислением обучающегося из Детского сада:</w:t>
      </w:r>
    </w:p>
    <w:p w:rsidR="001B49BE" w:rsidRPr="009964CD" w:rsidRDefault="001B49BE" w:rsidP="001B49BE">
      <w:pPr>
        <w:widowControl w:val="0"/>
        <w:numPr>
          <w:ilvl w:val="0"/>
          <w:numId w:val="3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firstLine="8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 связи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   получением   образования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(завершением   обучения   по основной образовательной программе, дошкольного образования </w:t>
      </w:r>
      <w:r w:rsidRPr="009964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поступлении воспитанника   в   образовательную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организацию   для   получения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 общего образования);</w:t>
      </w:r>
    </w:p>
    <w:p w:rsidR="001B49BE" w:rsidRPr="009964CD" w:rsidRDefault="001B49BE" w:rsidP="001B49BE">
      <w:pPr>
        <w:widowControl w:val="0"/>
        <w:numPr>
          <w:ilvl w:val="0"/>
          <w:numId w:val="3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left="8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досрочно.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Образовательные     отношения     прекращаются     досрочно     по инициативе родителей (законных представителей) воспитанника: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left="77" w:firstLine="8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  случае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перевода   воспитанника для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продолжения   обучения   по образовательной программе дошкольного образования в другую организацию, осуществляющую образовательную деятельность;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40" w:lineRule="auto"/>
        <w:ind w:left="96" w:firstLine="8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   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учае     выбора     родителями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(законными     представит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елями) воспитанника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   завершения   освоения   им   образовательной  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8.3. В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 указанных в п.  8.2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1B49BE" w:rsidRPr="009964CD" w:rsidRDefault="001B49BE" w:rsidP="001B49BE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8.4 Основанием для прекращения образовательных отношений является приказ   заведующего   детским садом   об   отчислении   воспитанника   из  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Детского сада, изданный им на основании расторжения ранее заключенного договора при приеме ребенка в Детский сад.</w:t>
      </w:r>
    </w:p>
    <w:p w:rsidR="001B49BE" w:rsidRPr="009964CD" w:rsidRDefault="001B49BE" w:rsidP="001B49BE">
      <w:pPr>
        <w:widowControl w:val="0"/>
        <w:numPr>
          <w:ilvl w:val="1"/>
          <w:numId w:val="16"/>
        </w:numPr>
        <w:shd w:val="clear" w:color="auto" w:fill="FFFFFF"/>
        <w:tabs>
          <w:tab w:val="left" w:pos="709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 родителями (законными представителями) воспитанника заключен договор об оказании платных образовательных услуг, при досрочн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прекращении образовательных отношений такой договор расторгается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приказа Детского сада об отчислении воспитанника из Детского сада.</w:t>
      </w:r>
    </w:p>
    <w:p w:rsidR="001B49BE" w:rsidRPr="009964CD" w:rsidRDefault="001B49BE" w:rsidP="001B49BE">
      <w:pPr>
        <w:widowControl w:val="0"/>
        <w:numPr>
          <w:ilvl w:val="1"/>
          <w:numId w:val="16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Досрочное прекращение образовательных отношений родителей (законных представителей) воспитанника не влечет за собой возникновение каких-либо    дополнительных, в   том   числе    материальных, обязательств родителей (законных представителей) ребенка перед Детским садом.</w:t>
      </w:r>
    </w:p>
    <w:p w:rsidR="001B49BE" w:rsidRPr="009964CD" w:rsidRDefault="001B49BE" w:rsidP="001B49BE">
      <w:pPr>
        <w:widowControl w:val="0"/>
        <w:numPr>
          <w:ilvl w:val="1"/>
          <w:numId w:val="16"/>
        </w:numPr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отношения прекращаются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обстоятельствам, не зависящим от воли учащегося или родителей (законных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 воспитанника и Детского сада, в том числе в случае ликвидации Детского сада.</w:t>
      </w:r>
    </w:p>
    <w:p w:rsidR="001B49BE" w:rsidRPr="009964CD" w:rsidRDefault="001B49BE" w:rsidP="001B49BE">
      <w:pPr>
        <w:widowControl w:val="0"/>
        <w:numPr>
          <w:ilvl w:val="1"/>
          <w:numId w:val="16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   и    обязанности    воспитанника, родителей (законных представител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воспитанника,   </w:t>
      </w:r>
      <w:proofErr w:type="gramEnd"/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    законодательством    об образовании и локальными нормативными актами Детского сада, прекращаются с даты его отчисления из Детского сада.</w:t>
      </w:r>
    </w:p>
    <w:p w:rsidR="001B49BE" w:rsidRPr="009964CD" w:rsidRDefault="001B49BE" w:rsidP="001B49BE">
      <w:pPr>
        <w:widowControl w:val="0"/>
        <w:numPr>
          <w:ilvl w:val="1"/>
          <w:numId w:val="16"/>
        </w:numPr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отчислении из Детского сада личное дело ребенка выдается на руки родителя</w:t>
      </w:r>
      <w:r w:rsidRPr="009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(законному представителю).</w:t>
      </w:r>
    </w:p>
    <w:p w:rsidR="001B49BE" w:rsidRDefault="001B49BE" w:rsidP="001B49BE"/>
    <w:p w:rsidR="001B49BE" w:rsidRDefault="001B49BE"/>
    <w:p w:rsidR="001B49BE" w:rsidRDefault="001B49BE"/>
    <w:p w:rsidR="001B49BE" w:rsidRDefault="001B49BE"/>
    <w:p w:rsidR="001B49BE" w:rsidRDefault="001B49BE"/>
    <w:p w:rsidR="001B49BE" w:rsidRDefault="001B49BE"/>
    <w:p w:rsidR="001B49BE" w:rsidRDefault="001B49BE"/>
    <w:p w:rsidR="001B49BE" w:rsidRDefault="001B49BE"/>
    <w:p w:rsidR="001B49BE" w:rsidRDefault="001B49BE"/>
    <w:p w:rsidR="001B49BE" w:rsidRDefault="001B49BE"/>
    <w:p w:rsidR="001B49BE" w:rsidRDefault="001B49BE"/>
    <w:p w:rsidR="001B49BE" w:rsidRDefault="001B49BE"/>
    <w:p w:rsidR="001B49BE" w:rsidRDefault="001B49BE"/>
    <w:p w:rsidR="001B49BE" w:rsidRDefault="001B49BE"/>
    <w:p w:rsidR="001B49BE" w:rsidRDefault="001B49BE"/>
    <w:p w:rsidR="001B49BE" w:rsidRDefault="001B49BE"/>
    <w:p w:rsidR="001B49BE" w:rsidRDefault="001B49BE"/>
    <w:p w:rsidR="001B49BE" w:rsidRDefault="001B49BE">
      <w:r w:rsidRPr="001B49BE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Админ\Desktop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к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4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174C0C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1D07F9A"/>
    <w:multiLevelType w:val="singleLevel"/>
    <w:tmpl w:val="B7583FEE"/>
    <w:lvl w:ilvl="0">
      <w:start w:val="8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A9611DE"/>
    <w:multiLevelType w:val="multilevel"/>
    <w:tmpl w:val="5490A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096" w:hanging="1800"/>
      </w:pPr>
      <w:rPr>
        <w:rFonts w:hint="default"/>
      </w:rPr>
    </w:lvl>
  </w:abstractNum>
  <w:abstractNum w:abstractNumId="3" w15:restartNumberingAfterBreak="0">
    <w:nsid w:val="1B641278"/>
    <w:multiLevelType w:val="multilevel"/>
    <w:tmpl w:val="FE525042"/>
    <w:lvl w:ilvl="0">
      <w:start w:val="7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color w:val="000000"/>
      </w:rPr>
    </w:lvl>
  </w:abstractNum>
  <w:abstractNum w:abstractNumId="4" w15:restartNumberingAfterBreak="0">
    <w:nsid w:val="1CC44499"/>
    <w:multiLevelType w:val="singleLevel"/>
    <w:tmpl w:val="ADD4529A"/>
    <w:lvl w:ilvl="0">
      <w:start w:val="3"/>
      <w:numFmt w:val="decimal"/>
      <w:lvlText w:val="6.%1."/>
      <w:legacy w:legacy="1" w:legacySpace="0" w:legacyIndent="5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28E4C8D"/>
    <w:multiLevelType w:val="hybridMultilevel"/>
    <w:tmpl w:val="7CEE41EE"/>
    <w:lvl w:ilvl="0" w:tplc="F2D20064">
      <w:start w:val="1"/>
      <w:numFmt w:val="decimal"/>
      <w:lvlText w:val="7.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3B91E60"/>
    <w:multiLevelType w:val="hybridMultilevel"/>
    <w:tmpl w:val="4ABEE886"/>
    <w:lvl w:ilvl="0" w:tplc="0ED8C65E">
      <w:start w:val="1"/>
      <w:numFmt w:val="decimal"/>
      <w:lvlText w:val="1.%1."/>
      <w:lvlJc w:val="left"/>
      <w:pPr>
        <w:ind w:left="444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5160" w:hanging="360"/>
      </w:pPr>
    </w:lvl>
    <w:lvl w:ilvl="2" w:tplc="0419001B">
      <w:start w:val="1"/>
      <w:numFmt w:val="lowerRoman"/>
      <w:lvlText w:val="%3."/>
      <w:lvlJc w:val="right"/>
      <w:pPr>
        <w:ind w:left="5880" w:hanging="180"/>
      </w:pPr>
    </w:lvl>
    <w:lvl w:ilvl="3" w:tplc="0419000F">
      <w:start w:val="1"/>
      <w:numFmt w:val="decimal"/>
      <w:lvlText w:val="%4."/>
      <w:lvlJc w:val="left"/>
      <w:pPr>
        <w:ind w:left="6600" w:hanging="360"/>
      </w:pPr>
    </w:lvl>
    <w:lvl w:ilvl="4" w:tplc="04190019">
      <w:start w:val="1"/>
      <w:numFmt w:val="lowerLetter"/>
      <w:lvlText w:val="%5."/>
      <w:lvlJc w:val="left"/>
      <w:pPr>
        <w:ind w:left="7320" w:hanging="360"/>
      </w:pPr>
    </w:lvl>
    <w:lvl w:ilvl="5" w:tplc="0419001B">
      <w:start w:val="1"/>
      <w:numFmt w:val="lowerRoman"/>
      <w:lvlText w:val="%6."/>
      <w:lvlJc w:val="right"/>
      <w:pPr>
        <w:ind w:left="8040" w:hanging="180"/>
      </w:pPr>
    </w:lvl>
    <w:lvl w:ilvl="6" w:tplc="0419000F">
      <w:start w:val="1"/>
      <w:numFmt w:val="decimal"/>
      <w:lvlText w:val="%7."/>
      <w:lvlJc w:val="left"/>
      <w:pPr>
        <w:ind w:left="8760" w:hanging="360"/>
      </w:pPr>
    </w:lvl>
    <w:lvl w:ilvl="7" w:tplc="04190019">
      <w:start w:val="1"/>
      <w:numFmt w:val="lowerLetter"/>
      <w:lvlText w:val="%8."/>
      <w:lvlJc w:val="left"/>
      <w:pPr>
        <w:ind w:left="9480" w:hanging="360"/>
      </w:pPr>
    </w:lvl>
    <w:lvl w:ilvl="8" w:tplc="0419001B">
      <w:start w:val="1"/>
      <w:numFmt w:val="lowerRoman"/>
      <w:lvlText w:val="%9."/>
      <w:lvlJc w:val="right"/>
      <w:pPr>
        <w:ind w:left="10200" w:hanging="180"/>
      </w:pPr>
    </w:lvl>
  </w:abstractNum>
  <w:abstractNum w:abstractNumId="7" w15:restartNumberingAfterBreak="0">
    <w:nsid w:val="2DBF4741"/>
    <w:multiLevelType w:val="multilevel"/>
    <w:tmpl w:val="6B4006C0"/>
    <w:lvl w:ilvl="0">
      <w:start w:val="8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3"/>
      <w:numFmt w:val="decimal"/>
      <w:lvlText w:val="7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8" w15:restartNumberingAfterBreak="0">
    <w:nsid w:val="353609FD"/>
    <w:multiLevelType w:val="multilevel"/>
    <w:tmpl w:val="FE525042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/>
        <w:color w:val="000000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eastAsia="Times New Roman"/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eastAsia="Times New Roman"/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eastAsia="Times New Roman"/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eastAsia="Times New Roman"/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eastAsia="Times New Roman"/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eastAsia="Times New Roman"/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eastAsia="Times New Roman"/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eastAsia="Times New Roman"/>
        <w:color w:val="000000"/>
      </w:rPr>
    </w:lvl>
  </w:abstractNum>
  <w:abstractNum w:abstractNumId="9" w15:restartNumberingAfterBreak="0">
    <w:nsid w:val="35CD4114"/>
    <w:multiLevelType w:val="multilevel"/>
    <w:tmpl w:val="CA98BBA0"/>
    <w:lvl w:ilvl="0">
      <w:start w:val="1"/>
      <w:numFmt w:val="decimal"/>
      <w:lvlText w:val="%1."/>
      <w:lvlJc w:val="left"/>
      <w:pPr>
        <w:ind w:left="390" w:hanging="390"/>
      </w:pPr>
      <w:rPr>
        <w:color w:val="000000"/>
        <w:sz w:val="28"/>
      </w:rPr>
    </w:lvl>
    <w:lvl w:ilvl="1">
      <w:start w:val="4"/>
      <w:numFmt w:val="decimal"/>
      <w:lvlText w:val="%1.%2."/>
      <w:lvlJc w:val="left"/>
      <w:pPr>
        <w:ind w:left="958" w:hanging="390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4742" w:hanging="720"/>
      </w:pPr>
      <w:rPr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6753" w:hanging="720"/>
      </w:pPr>
      <w:rPr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9124" w:hanging="1080"/>
      </w:pPr>
      <w:rPr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1135" w:hanging="1080"/>
      </w:pPr>
      <w:rPr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3146" w:hanging="1080"/>
      </w:pPr>
      <w:rPr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5517" w:hanging="1440"/>
      </w:pPr>
      <w:rPr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7528" w:hanging="1440"/>
      </w:pPr>
      <w:rPr>
        <w:color w:val="000000"/>
        <w:sz w:val="28"/>
      </w:rPr>
    </w:lvl>
  </w:abstractNum>
  <w:abstractNum w:abstractNumId="10" w15:restartNumberingAfterBreak="0">
    <w:nsid w:val="35EC64BD"/>
    <w:multiLevelType w:val="multilevel"/>
    <w:tmpl w:val="FE525042"/>
    <w:lvl w:ilvl="0">
      <w:start w:val="5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3"/>
      <w:numFmt w:val="decimal"/>
      <w:lvlText w:val="%1.%2."/>
      <w:lvlJc w:val="left"/>
      <w:pPr>
        <w:ind w:left="1584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color w:val="000000"/>
      </w:rPr>
    </w:lvl>
  </w:abstractNum>
  <w:abstractNum w:abstractNumId="11" w15:restartNumberingAfterBreak="0">
    <w:nsid w:val="36760A18"/>
    <w:multiLevelType w:val="singleLevel"/>
    <w:tmpl w:val="C032CDA4"/>
    <w:lvl w:ilvl="0">
      <w:start w:val="1"/>
      <w:numFmt w:val="decimal"/>
      <w:lvlText w:val="3.%1."/>
      <w:legacy w:legacy="1" w:legacySpace="0" w:legacyIndent="5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66128AE"/>
    <w:multiLevelType w:val="singleLevel"/>
    <w:tmpl w:val="B6268870"/>
    <w:lvl w:ilvl="0">
      <w:start w:val="6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508669F3"/>
    <w:multiLevelType w:val="hybridMultilevel"/>
    <w:tmpl w:val="FEC45DC2"/>
    <w:lvl w:ilvl="0" w:tplc="F222C3E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8CA07AE"/>
    <w:multiLevelType w:val="singleLevel"/>
    <w:tmpl w:val="A288B00E"/>
    <w:lvl w:ilvl="0">
      <w:start w:val="1"/>
      <w:numFmt w:val="decimal"/>
      <w:lvlText w:val="5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5" w15:restartNumberingAfterBreak="0">
    <w:nsid w:val="736A68ED"/>
    <w:multiLevelType w:val="multilevel"/>
    <w:tmpl w:val="4EB6FEEA"/>
    <w:lvl w:ilvl="0">
      <w:start w:val="8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16" w15:restartNumberingAfterBreak="0">
    <w:nsid w:val="7E914790"/>
    <w:multiLevelType w:val="hybridMultilevel"/>
    <w:tmpl w:val="1226981E"/>
    <w:lvl w:ilvl="0" w:tplc="5F5843EE">
      <w:start w:val="1"/>
      <w:numFmt w:val="decimal"/>
      <w:lvlText w:val="4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</w:num>
  <w:num w:numId="8">
    <w:abstractNumId w:val="1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3"/>
    </w:lvlOverride>
  </w:num>
  <w:num w:numId="11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6"/>
    </w:lvlOverride>
  </w:num>
  <w:num w:numId="15">
    <w:abstractNumId w:val="1"/>
    <w:lvlOverride w:ilvl="0">
      <w:startOverride w:val="8"/>
    </w:lvlOverride>
  </w:num>
  <w:num w:numId="16">
    <w:abstractNumId w:val="15"/>
    <w:lvlOverride w:ilvl="0">
      <w:startOverride w:val="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9BE"/>
    <w:rsid w:val="00035FFB"/>
    <w:rsid w:val="001B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17E7"/>
  <w15:chartTrackingRefBased/>
  <w15:docId w15:val="{E8179C4E-83AC-4B61-8D92-16E9FF03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2748</Words>
  <Characters>15667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2025-04-09T13:01:00Z</dcterms:created>
  <dcterms:modified xsi:type="dcterms:W3CDTF">2025-04-09T13:07:00Z</dcterms:modified>
</cp:coreProperties>
</file>