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1668D" w14:textId="4B7A40B7" w:rsidR="003741BF" w:rsidRDefault="0063260D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9D06D99" wp14:editId="06BC3DF2">
            <wp:simplePos x="0" y="0"/>
            <wp:positionH relativeFrom="column">
              <wp:posOffset>-720090</wp:posOffset>
            </wp:positionH>
            <wp:positionV relativeFrom="paragraph">
              <wp:posOffset>-996315</wp:posOffset>
            </wp:positionV>
            <wp:extent cx="7559675" cy="10681335"/>
            <wp:effectExtent l="0" t="0" r="3175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5B168069" w14:textId="09491B15" w:rsidR="004975C1" w:rsidRDefault="004975C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A0AD6C" w14:textId="636597B7" w:rsidR="004975C1" w:rsidRDefault="004975C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CC0D74F" w14:textId="3D10DA86" w:rsidR="004975C1" w:rsidRDefault="004975C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A9C2504" w14:textId="6344D83A" w:rsidR="004975C1" w:rsidRDefault="004975C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2817BD" w14:textId="1423925E" w:rsidR="004975C1" w:rsidRDefault="004975C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3B2D86C" w14:textId="6F256A84" w:rsidR="004975C1" w:rsidRDefault="004975C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9744E81" w14:textId="4DF46AC7" w:rsidR="004975C1" w:rsidRDefault="004975C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B12BCF" w14:textId="0BEA8409" w:rsidR="004975C1" w:rsidRDefault="004975C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ED80CF5" w14:textId="0175FBFC" w:rsidR="004975C1" w:rsidRDefault="004975C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6509205" w14:textId="7BFE8861" w:rsidR="004975C1" w:rsidRDefault="004975C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EC2F047" w14:textId="4788BFC4" w:rsidR="004975C1" w:rsidRDefault="004975C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31924D" w14:textId="5CC6747B" w:rsidR="004975C1" w:rsidRDefault="004975C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6F6AB9" w14:textId="015E2576" w:rsidR="004975C1" w:rsidRDefault="004975C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CFC2B6" w14:textId="246D855B" w:rsidR="004975C1" w:rsidRDefault="004975C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8A1ACBF" w14:textId="0D6CCB75" w:rsidR="004975C1" w:rsidRDefault="004975C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1C5FBD8" w14:textId="435B4F5E" w:rsidR="004975C1" w:rsidRDefault="004975C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100ACB1" w14:textId="31EDD4DF" w:rsidR="004975C1" w:rsidRDefault="004975C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0C4F4C" w14:textId="4F4AD9BF" w:rsidR="004975C1" w:rsidRDefault="004975C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59044A4" w14:textId="0AA5E94D" w:rsidR="004975C1" w:rsidRDefault="004975C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9F3D869" w14:textId="3AC1F8C8" w:rsidR="004975C1" w:rsidRDefault="004975C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E71D2D1" w14:textId="2FB184AD" w:rsidR="004975C1" w:rsidRDefault="004975C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3BB824" w14:textId="36140802" w:rsidR="004975C1" w:rsidRDefault="004975C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98400C8" w14:textId="181EBA25" w:rsidR="004975C1" w:rsidRDefault="004975C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DD7EDD6" w14:textId="0FCC2720" w:rsidR="004975C1" w:rsidRDefault="004975C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605BE2F" w14:textId="455DD675" w:rsidR="004975C1" w:rsidRDefault="004975C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BF927FC" w14:textId="607FD473" w:rsidR="004975C1" w:rsidRDefault="004975C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3061AD1" w14:textId="3C3F9200" w:rsidR="004975C1" w:rsidRDefault="004975C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DD0EE2D" w14:textId="034E2EEF" w:rsidR="004975C1" w:rsidRDefault="004975C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96B4097" w14:textId="5299E2C8" w:rsidR="004975C1" w:rsidRDefault="004975C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49E0226" w14:textId="6CC5506E" w:rsidR="004975C1" w:rsidRDefault="004975C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8AB8A10" w14:textId="77777777" w:rsidR="004975C1" w:rsidRDefault="004975C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8C807A4" w14:textId="77777777" w:rsidR="00FE4B92" w:rsidRDefault="00FE4B92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D9DEF2" w14:textId="77777777" w:rsidR="00FE4B92" w:rsidRDefault="00FE4B92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D4A9E83" w14:textId="77777777" w:rsidR="00073781" w:rsidRDefault="0007378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AFF50F" w14:textId="77777777" w:rsidR="00073781" w:rsidRDefault="0007378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5928D4" w14:textId="77777777" w:rsidR="00073781" w:rsidRDefault="0007378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E800177" w14:textId="77777777" w:rsidR="00073781" w:rsidRDefault="0007378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FC511C3" w14:textId="77777777" w:rsidR="00073781" w:rsidRDefault="0007378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6475661" w14:textId="77777777" w:rsidR="00073781" w:rsidRDefault="0007378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C9C0D9" w14:textId="77777777" w:rsidR="00073781" w:rsidRDefault="0007378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BF8172E" w14:textId="77777777" w:rsidR="00073781" w:rsidRDefault="0007378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79E0B17" w14:textId="77777777" w:rsidR="00073781" w:rsidRDefault="0007378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51C40DB" w14:textId="77777777" w:rsidR="00073781" w:rsidRDefault="0007378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7F0E0AE" w14:textId="77777777" w:rsidR="00073781" w:rsidRDefault="0007378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EE86C39" w14:textId="0E98DE6B" w:rsidR="00073781" w:rsidRDefault="0007378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9995CF4" w14:textId="77777777" w:rsidR="00792B98" w:rsidRDefault="00792B98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B3AB79A" w14:textId="77777777" w:rsidR="00073781" w:rsidRDefault="00073781" w:rsidP="004975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A23934" w14:textId="77777777" w:rsidR="00073781" w:rsidRDefault="00073781" w:rsidP="003741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8796ACF" w14:textId="77777777" w:rsidR="003741BF" w:rsidRPr="00FE4B92" w:rsidRDefault="003741BF" w:rsidP="00FE4B92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B92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65038F1E" w14:textId="77777777" w:rsidR="003741BF" w:rsidRDefault="00882009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Настоящее Положение о календарно-тематическом плане образовательного процесса в группах (далее – Положение) разработано в соответствии с нормативными и правовыми документами:</w:t>
      </w:r>
    </w:p>
    <w:p w14:paraId="54965EEB" w14:textId="77777777" w:rsidR="00882009" w:rsidRDefault="00073781" w:rsidP="00FE4B9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2009">
        <w:rPr>
          <w:rFonts w:ascii="Times New Roman" w:hAnsi="Times New Roman" w:cs="Times New Roman"/>
          <w:sz w:val="24"/>
          <w:szCs w:val="24"/>
        </w:rPr>
        <w:t>Федеральный закон от 29 декабря 2012 г. № 273-ФЗ «Об образовании в Российской Федерации»;</w:t>
      </w:r>
    </w:p>
    <w:p w14:paraId="27C4423A" w14:textId="77777777" w:rsidR="00882009" w:rsidRDefault="00073781" w:rsidP="00FE4B9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2009">
        <w:rPr>
          <w:rFonts w:ascii="Times New Roman" w:hAnsi="Times New Roman" w:cs="Times New Roman"/>
          <w:sz w:val="24"/>
          <w:szCs w:val="24"/>
        </w:rPr>
        <w:t>Федеральный закон «О внесении изменений в Федеральный закон «Об образовании в Российской Федерации» от 31 июля 2020 г. № 304-ФЗ; от 17.01.2023 г. № 19-ФЗ, от 04.08.2023 г. №479-ФЗ.</w:t>
      </w:r>
    </w:p>
    <w:p w14:paraId="2F2D7148" w14:textId="77777777" w:rsidR="00882009" w:rsidRDefault="00073781" w:rsidP="00FE4B9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6AC7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(приказ Министерства образования и науки Российской Федерации от 17 октября 2013 г. № 1155) с изменениями и дополнениями от 21 января 2019 г, 8 ноября 2022 г.;</w:t>
      </w:r>
    </w:p>
    <w:p w14:paraId="7D5F9232" w14:textId="77777777" w:rsidR="00B36AC7" w:rsidRDefault="00391061" w:rsidP="00FE4B9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6AC7">
        <w:rPr>
          <w:rFonts w:ascii="Times New Roman" w:hAnsi="Times New Roman" w:cs="Times New Roman"/>
          <w:sz w:val="24"/>
          <w:szCs w:val="24"/>
        </w:rPr>
        <w:t>Приказ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с изменениями от 1 декабря 2022 года;</w:t>
      </w:r>
    </w:p>
    <w:p w14:paraId="56788D76" w14:textId="77777777" w:rsidR="00B36AC7" w:rsidRDefault="00B26FBD" w:rsidP="00FE4B9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6AC7">
        <w:rPr>
          <w:rFonts w:ascii="Times New Roman" w:hAnsi="Times New Roman" w:cs="Times New Roman"/>
          <w:sz w:val="24"/>
          <w:szCs w:val="24"/>
        </w:rPr>
        <w:t>Санитарные правила – СП 2.4.3648-20 «Санитарно-эпидемиологические требования к образовательным организациям воспитания и обучения, отдыха и оздоровления детей и молодежи». (Утверждены Постановлением Главного государственного санитарного врача Российской Федерации от 28.09.2020 г. №28)</w:t>
      </w:r>
      <w:r w:rsidR="005F3E59">
        <w:rPr>
          <w:rFonts w:ascii="Times New Roman" w:hAnsi="Times New Roman" w:cs="Times New Roman"/>
          <w:sz w:val="24"/>
          <w:szCs w:val="24"/>
        </w:rPr>
        <w:t>;</w:t>
      </w:r>
    </w:p>
    <w:p w14:paraId="69D7C719" w14:textId="77777777" w:rsidR="00B26FBD" w:rsidRPr="00B26FBD" w:rsidRDefault="00391061" w:rsidP="00FE4B9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F3E59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06.11.2024 г. №779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</w:p>
    <w:p w14:paraId="15FE051E" w14:textId="2EF0A8AA" w:rsidR="00882009" w:rsidRDefault="005F3E59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2009">
        <w:rPr>
          <w:rFonts w:ascii="Times New Roman" w:hAnsi="Times New Roman" w:cs="Times New Roman"/>
          <w:sz w:val="24"/>
          <w:szCs w:val="24"/>
        </w:rPr>
        <w:t>Календарно-тематический план</w:t>
      </w:r>
      <w:r>
        <w:rPr>
          <w:rFonts w:ascii="Times New Roman" w:hAnsi="Times New Roman" w:cs="Times New Roman"/>
          <w:sz w:val="24"/>
          <w:szCs w:val="24"/>
        </w:rPr>
        <w:t xml:space="preserve"> (далее - План) образовательного процесса – это заблаговременное определение порядка (последовательности) реализации образовательной программы </w:t>
      </w:r>
      <w:r w:rsidRPr="005F3E59">
        <w:rPr>
          <w:rFonts w:ascii="Times New Roman" w:hAnsi="Times New Roman" w:cs="Times New Roman"/>
          <w:sz w:val="24"/>
          <w:szCs w:val="24"/>
        </w:rPr>
        <w:t>МБДОУ «</w:t>
      </w:r>
      <w:bookmarkStart w:id="1" w:name="_Hlk207980305"/>
      <w:r w:rsidR="00792B98">
        <w:rPr>
          <w:rFonts w:ascii="Times New Roman" w:hAnsi="Times New Roman" w:cs="Times New Roman"/>
          <w:sz w:val="24"/>
          <w:szCs w:val="24"/>
        </w:rPr>
        <w:t>Поисевский детский сад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» (далее – ОП) и адаптированной основной образовательной программы </w:t>
      </w:r>
      <w:r w:rsidRPr="005F3E59">
        <w:rPr>
          <w:rFonts w:ascii="Times New Roman" w:hAnsi="Times New Roman" w:cs="Times New Roman"/>
          <w:sz w:val="24"/>
          <w:szCs w:val="24"/>
        </w:rPr>
        <w:t>МБДОУ «</w:t>
      </w:r>
      <w:r w:rsidR="00792B98">
        <w:rPr>
          <w:rFonts w:ascii="Times New Roman" w:hAnsi="Times New Roman" w:cs="Times New Roman"/>
          <w:sz w:val="24"/>
          <w:szCs w:val="24"/>
        </w:rPr>
        <w:t>Поисевский детский сад</w:t>
      </w:r>
      <w:r w:rsidRPr="005F3E5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(далее – АООП).</w:t>
      </w:r>
    </w:p>
    <w:p w14:paraId="4D170D1D" w14:textId="5911F9D0" w:rsidR="005F3E59" w:rsidRPr="00D63A52" w:rsidRDefault="005F3E59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плана разрабатывается и применяется на педагогическом совете </w:t>
      </w:r>
      <w:r w:rsidRPr="005F3E59">
        <w:rPr>
          <w:rFonts w:ascii="Times New Roman" w:hAnsi="Times New Roman" w:cs="Times New Roman"/>
          <w:sz w:val="24"/>
          <w:szCs w:val="24"/>
        </w:rPr>
        <w:t>МБДОУ «</w:t>
      </w:r>
      <w:r w:rsidR="00792B98">
        <w:rPr>
          <w:rFonts w:ascii="Times New Roman" w:hAnsi="Times New Roman" w:cs="Times New Roman"/>
          <w:sz w:val="24"/>
          <w:szCs w:val="24"/>
        </w:rPr>
        <w:t>Поисевский детский сад</w:t>
      </w:r>
      <w:r w:rsidRPr="005F3E5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 учетом пожеланий и потребностей членов педагогического совета. Форма закрепляется данным Положением и утверждается заведующим </w:t>
      </w:r>
      <w:r w:rsidRPr="005F3E59">
        <w:rPr>
          <w:rFonts w:ascii="Times New Roman" w:hAnsi="Times New Roman" w:cs="Times New Roman"/>
          <w:sz w:val="24"/>
          <w:szCs w:val="24"/>
        </w:rPr>
        <w:t>МБДОУ «</w:t>
      </w:r>
      <w:r w:rsidR="00792B98">
        <w:rPr>
          <w:rFonts w:ascii="Times New Roman" w:hAnsi="Times New Roman" w:cs="Times New Roman"/>
          <w:sz w:val="24"/>
          <w:szCs w:val="24"/>
        </w:rPr>
        <w:t>Поисевский детский сад</w:t>
      </w:r>
      <w:r w:rsidRPr="005F3E59">
        <w:rPr>
          <w:rFonts w:ascii="Times New Roman" w:hAnsi="Times New Roman" w:cs="Times New Roman"/>
          <w:sz w:val="24"/>
          <w:szCs w:val="24"/>
        </w:rPr>
        <w:t>»</w:t>
      </w:r>
      <w:r w:rsidR="00D63A52">
        <w:rPr>
          <w:rFonts w:ascii="Times New Roman" w:hAnsi="Times New Roman" w:cs="Times New Roman"/>
          <w:sz w:val="24"/>
          <w:szCs w:val="24"/>
        </w:rPr>
        <w:t xml:space="preserve">. Срок действия Положения действует до замены его новым Положением, которое принимается на заседании педагогического совета. Изменения, дополнения рассматриваются на педагогическом совете </w:t>
      </w:r>
      <w:r w:rsidR="00D63A52" w:rsidRPr="00D63A52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D63A52">
        <w:rPr>
          <w:rFonts w:ascii="Times New Roman" w:hAnsi="Times New Roman" w:cs="Times New Roman"/>
          <w:sz w:val="24"/>
          <w:szCs w:val="24"/>
        </w:rPr>
        <w:t>и оформляются в форме дополнения к настоящему Положению.</w:t>
      </w:r>
    </w:p>
    <w:p w14:paraId="085EFABD" w14:textId="00D4900C" w:rsidR="003741BF" w:rsidRPr="00FE4B92" w:rsidRDefault="003741BF" w:rsidP="00FE4B92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B92">
        <w:rPr>
          <w:rFonts w:ascii="Times New Roman" w:hAnsi="Times New Roman" w:cs="Times New Roman"/>
          <w:b/>
          <w:sz w:val="24"/>
          <w:szCs w:val="24"/>
        </w:rPr>
        <w:t>Цели и задачи</w:t>
      </w:r>
      <w:r w:rsidR="00D63A52" w:rsidRPr="00FE4B92">
        <w:rPr>
          <w:rFonts w:ascii="Times New Roman" w:hAnsi="Times New Roman" w:cs="Times New Roman"/>
          <w:b/>
          <w:sz w:val="24"/>
          <w:szCs w:val="24"/>
        </w:rPr>
        <w:t xml:space="preserve"> календарно-тематического планирования в МБДОУ </w:t>
      </w:r>
      <w:r w:rsidR="00D63A52" w:rsidRPr="00792B98">
        <w:rPr>
          <w:rFonts w:ascii="Times New Roman" w:hAnsi="Times New Roman" w:cs="Times New Roman"/>
          <w:b/>
          <w:sz w:val="24"/>
          <w:szCs w:val="24"/>
        </w:rPr>
        <w:t>«</w:t>
      </w:r>
      <w:r w:rsidR="00792B98" w:rsidRPr="00792B98">
        <w:rPr>
          <w:rFonts w:ascii="Times New Roman" w:hAnsi="Times New Roman" w:cs="Times New Roman"/>
          <w:b/>
          <w:sz w:val="24"/>
          <w:szCs w:val="24"/>
        </w:rPr>
        <w:t>Поисевский детский сад</w:t>
      </w:r>
      <w:r w:rsidR="00D63A52" w:rsidRPr="00792B98">
        <w:rPr>
          <w:rFonts w:ascii="Times New Roman" w:hAnsi="Times New Roman" w:cs="Times New Roman"/>
          <w:b/>
          <w:sz w:val="24"/>
          <w:szCs w:val="24"/>
        </w:rPr>
        <w:t>»</w:t>
      </w:r>
    </w:p>
    <w:p w14:paraId="3EC5D909" w14:textId="77777777" w:rsidR="00D63A52" w:rsidRDefault="00D63A52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Обеспечение выполнения ОП и АООП в каждой возрастной группе дошкольной организации.</w:t>
      </w:r>
    </w:p>
    <w:p w14:paraId="472406D6" w14:textId="77777777" w:rsidR="00D63A52" w:rsidRDefault="00D63A52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Реализация ОП МБДОУ по всем образовательным областям в соответствии с Федеральным государственным образовательным стандартом дошкольного образования (далее – ФГОС ДО)</w:t>
      </w:r>
    </w:p>
    <w:p w14:paraId="4C270E0B" w14:textId="77777777" w:rsidR="00D63A52" w:rsidRDefault="00D63A52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Осуществление воспитательного воздействия на детей систематически и последовательно в соответствии со стратегий образования в стране и регионе.</w:t>
      </w:r>
    </w:p>
    <w:p w14:paraId="11528EB8" w14:textId="77777777" w:rsidR="00D63A52" w:rsidRDefault="00621E56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Обеспечение преемственности целей, задач, содержания, форм, и методов образования, реализуемого на разных возрастных группах и разным специалистами. </w:t>
      </w:r>
    </w:p>
    <w:p w14:paraId="2739F0B4" w14:textId="77777777" w:rsidR="00621E56" w:rsidRDefault="00621E56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Учет индивидуальных особенностей и склонностей обучающихся, состояния их здоровья.</w:t>
      </w:r>
    </w:p>
    <w:p w14:paraId="74D3E448" w14:textId="77777777" w:rsidR="00621E56" w:rsidRPr="00D63A52" w:rsidRDefault="00621E56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Достижения положительных результатов в воспитании, образовании и развитии детей.</w:t>
      </w:r>
    </w:p>
    <w:p w14:paraId="7FE99583" w14:textId="77777777" w:rsidR="003741BF" w:rsidRPr="00FE4B92" w:rsidRDefault="003741BF" w:rsidP="00FE4B92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B92">
        <w:rPr>
          <w:rFonts w:ascii="Times New Roman" w:hAnsi="Times New Roman" w:cs="Times New Roman"/>
          <w:b/>
          <w:sz w:val="24"/>
          <w:szCs w:val="24"/>
        </w:rPr>
        <w:t>Принципы календарно-тематического планирования.</w:t>
      </w:r>
    </w:p>
    <w:p w14:paraId="3F19D06E" w14:textId="77777777" w:rsidR="00621E56" w:rsidRDefault="00621E56" w:rsidP="00FE4B9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должен:</w:t>
      </w:r>
    </w:p>
    <w:p w14:paraId="5C5DDFF4" w14:textId="1ACAFE91" w:rsidR="00621E56" w:rsidRDefault="00621E56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Основываться на комплексно-тематическом принципе построения образовательного процесса: отражать сроки и тематику образовательной деятельности в </w:t>
      </w:r>
      <w:r w:rsidRPr="00621E56">
        <w:rPr>
          <w:rFonts w:ascii="Times New Roman" w:hAnsi="Times New Roman" w:cs="Times New Roman"/>
          <w:sz w:val="24"/>
          <w:szCs w:val="24"/>
        </w:rPr>
        <w:t>МБДОУ «</w:t>
      </w:r>
      <w:r w:rsidR="00792B98">
        <w:rPr>
          <w:rFonts w:ascii="Times New Roman" w:hAnsi="Times New Roman" w:cs="Times New Roman"/>
          <w:sz w:val="24"/>
          <w:szCs w:val="24"/>
        </w:rPr>
        <w:t>Поисевский детский сад</w:t>
      </w:r>
      <w:r w:rsidRPr="00621E5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расписанием образовательной деятельности, а также содержать целевой компонент каждой организованной образовательной деятельности;</w:t>
      </w:r>
    </w:p>
    <w:p w14:paraId="1865853C" w14:textId="7C2649F5" w:rsidR="00621E56" w:rsidRDefault="00621E56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Обеспечивать единство воспитательных, обучающих и задач процесса образования обучающихся в </w:t>
      </w:r>
      <w:r w:rsidRPr="00621E56">
        <w:rPr>
          <w:rFonts w:ascii="Times New Roman" w:hAnsi="Times New Roman" w:cs="Times New Roman"/>
          <w:sz w:val="24"/>
          <w:szCs w:val="24"/>
        </w:rPr>
        <w:t>МБДОУ «</w:t>
      </w:r>
      <w:r w:rsidR="00792B98">
        <w:rPr>
          <w:rFonts w:ascii="Times New Roman" w:hAnsi="Times New Roman" w:cs="Times New Roman"/>
          <w:sz w:val="24"/>
          <w:szCs w:val="24"/>
        </w:rPr>
        <w:t>Поисевский детский сад</w:t>
      </w:r>
      <w:r w:rsidRPr="00621E5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9B5105D" w14:textId="77777777" w:rsidR="00621E56" w:rsidRDefault="00621E56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Учитывать особенности образовательной деятельности на каждой конкретной группе с учетом специфики направленности группы (группы раннего возраста, общеразвивающей группы, группы компенсирующей направленности);</w:t>
      </w:r>
    </w:p>
    <w:p w14:paraId="024170CB" w14:textId="77777777" w:rsidR="00621E56" w:rsidRDefault="00621E56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Предусматривать решение программных обр</w:t>
      </w:r>
      <w:r w:rsidR="00124C32">
        <w:rPr>
          <w:rFonts w:ascii="Times New Roman" w:hAnsi="Times New Roman" w:cs="Times New Roman"/>
          <w:sz w:val="24"/>
          <w:szCs w:val="24"/>
        </w:rPr>
        <w:t>азовательных задач в совместной деятельности взрослого и обучающегося, самостоятельной деятельности обучающегося исключительно в рамках организованной образовательной деятельности.</w:t>
      </w:r>
    </w:p>
    <w:p w14:paraId="2390C748" w14:textId="10E99E86" w:rsidR="00124C32" w:rsidRDefault="00124C32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Строиться с учетом принципа интеграции образовательных областей в соответствии с возрастными возможностями и особенностями обучающихся, спецификой и возможностями образовательных областей с учетом постоянных изменений в текущей работе </w:t>
      </w:r>
      <w:r w:rsidRPr="00124C32">
        <w:rPr>
          <w:rFonts w:ascii="Times New Roman" w:hAnsi="Times New Roman" w:cs="Times New Roman"/>
          <w:sz w:val="24"/>
          <w:szCs w:val="24"/>
        </w:rPr>
        <w:t>МБДОУ «</w:t>
      </w:r>
      <w:r w:rsidR="00792B98">
        <w:rPr>
          <w:rFonts w:ascii="Times New Roman" w:hAnsi="Times New Roman" w:cs="Times New Roman"/>
          <w:sz w:val="24"/>
          <w:szCs w:val="24"/>
        </w:rPr>
        <w:t>Поисевский детский сад</w:t>
      </w:r>
      <w:r w:rsidRPr="00124C3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39DD18" w14:textId="77777777" w:rsidR="00124C32" w:rsidRDefault="00124C32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Обеспечить построение образовательного процесса на адекватных возрасту формах работы с детьми в различных видах детской деятельности в соответствии с ФГОС ДО, прежде всего в игре.</w:t>
      </w:r>
    </w:p>
    <w:p w14:paraId="3AE39439" w14:textId="77777777" w:rsidR="00124C32" w:rsidRPr="00124C32" w:rsidRDefault="00124C32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Предусматривать взаимодействие и сотрудничество специальными партнерами и партнерами по реализации инновационной деятельности.</w:t>
      </w:r>
    </w:p>
    <w:p w14:paraId="47BA1284" w14:textId="77777777" w:rsidR="003741BF" w:rsidRPr="00FE4B92" w:rsidRDefault="003741BF" w:rsidP="00FE4B92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B92">
        <w:rPr>
          <w:rFonts w:ascii="Times New Roman" w:hAnsi="Times New Roman" w:cs="Times New Roman"/>
          <w:b/>
          <w:sz w:val="24"/>
          <w:szCs w:val="24"/>
        </w:rPr>
        <w:t>Требования к оформлению календарно-тематического плана</w:t>
      </w:r>
    </w:p>
    <w:p w14:paraId="48653A8E" w14:textId="77777777" w:rsidR="00124C32" w:rsidRDefault="00124C32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План может быть оформлен в печатном виде в соответствии с расписанием образовательной деятельности. План может вестись на двух государственных языках РТ – на русском и на татарском.</w:t>
      </w:r>
    </w:p>
    <w:p w14:paraId="6E8422F0" w14:textId="7717A231" w:rsidR="00124C32" w:rsidRDefault="00124C32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План разрабатывается </w:t>
      </w:r>
      <w:r w:rsidR="00A110A1">
        <w:rPr>
          <w:rFonts w:ascii="Times New Roman" w:hAnsi="Times New Roman" w:cs="Times New Roman"/>
          <w:sz w:val="24"/>
          <w:szCs w:val="24"/>
        </w:rPr>
        <w:t xml:space="preserve">один на каждую группу и сочетает в себе работу воспитателей данной группы и всех специалистов </w:t>
      </w:r>
      <w:r w:rsidR="00A110A1" w:rsidRPr="00A110A1">
        <w:rPr>
          <w:rFonts w:ascii="Times New Roman" w:hAnsi="Times New Roman" w:cs="Times New Roman"/>
          <w:sz w:val="24"/>
          <w:szCs w:val="24"/>
        </w:rPr>
        <w:t>МБДОУ «</w:t>
      </w:r>
      <w:r w:rsidR="00792B98">
        <w:rPr>
          <w:rFonts w:ascii="Times New Roman" w:hAnsi="Times New Roman" w:cs="Times New Roman"/>
          <w:sz w:val="24"/>
          <w:szCs w:val="24"/>
        </w:rPr>
        <w:t>Поисевский детский сад</w:t>
      </w:r>
      <w:r w:rsidR="00A110A1" w:rsidRPr="00A110A1">
        <w:rPr>
          <w:rFonts w:ascii="Times New Roman" w:hAnsi="Times New Roman" w:cs="Times New Roman"/>
          <w:sz w:val="24"/>
          <w:szCs w:val="24"/>
        </w:rPr>
        <w:t>»</w:t>
      </w:r>
      <w:r w:rsidR="00A110A1">
        <w:rPr>
          <w:rFonts w:ascii="Times New Roman" w:hAnsi="Times New Roman" w:cs="Times New Roman"/>
          <w:sz w:val="24"/>
          <w:szCs w:val="24"/>
        </w:rPr>
        <w:t xml:space="preserve"> (музыкального руководителя, инструктора по физической культуре, учителя-логопеда (при наличии педагогической нагрузки в группе), педагога-психолога (при наличии педагогической нагрузки в группе).</w:t>
      </w:r>
    </w:p>
    <w:p w14:paraId="5E3D4AB8" w14:textId="77777777" w:rsidR="00A110A1" w:rsidRDefault="00A110A1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План пишется ежемесячно, в конце предыдущего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к началу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следующего месяцев.  Готовность на 1 число каждого месяца – 100%.</w:t>
      </w:r>
    </w:p>
    <w:p w14:paraId="706866A8" w14:textId="77777777" w:rsidR="00A110A1" w:rsidRDefault="00A110A1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Допускаются внесения поправок в течении месяца при условии ликвидации дефицитов в течении 1-2-х недель, следующих за внесенными изменениями.</w:t>
      </w:r>
    </w:p>
    <w:p w14:paraId="703737DC" w14:textId="77777777" w:rsidR="00BA1E35" w:rsidRDefault="00A110A1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Структура Плана. </w:t>
      </w:r>
    </w:p>
    <w:p w14:paraId="1166E471" w14:textId="77777777" w:rsidR="00B26FBD" w:rsidRDefault="00A110A1" w:rsidP="00BA1E3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включает в себя:</w:t>
      </w:r>
    </w:p>
    <w:p w14:paraId="33567DB9" w14:textId="77777777" w:rsidR="00BA1E35" w:rsidRPr="00BA1E35" w:rsidRDefault="00BA1E35" w:rsidP="00BA1E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E35">
        <w:rPr>
          <w:rFonts w:ascii="Times New Roman" w:hAnsi="Times New Roman" w:cs="Times New Roman"/>
          <w:sz w:val="24"/>
          <w:szCs w:val="24"/>
        </w:rPr>
        <w:t>- оформленный титульный лист с указанием образовательного учреждения, группы, возраста детей, порядкового номер учебного года. (Приложение 1,2)</w:t>
      </w:r>
    </w:p>
    <w:p w14:paraId="1821DE4D" w14:textId="77777777" w:rsidR="00BA1E35" w:rsidRPr="00BA1E35" w:rsidRDefault="00BA1E35" w:rsidP="00BA1E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E35">
        <w:rPr>
          <w:rFonts w:ascii="Times New Roman" w:hAnsi="Times New Roman" w:cs="Times New Roman"/>
          <w:sz w:val="24"/>
          <w:szCs w:val="24"/>
        </w:rPr>
        <w:t>- режим дня, утвержденный заведующим;</w:t>
      </w:r>
    </w:p>
    <w:p w14:paraId="6659FD5F" w14:textId="77777777" w:rsidR="00BA1E35" w:rsidRPr="00BA1E35" w:rsidRDefault="00BA1E35" w:rsidP="00BA1E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E35">
        <w:rPr>
          <w:rFonts w:ascii="Times New Roman" w:hAnsi="Times New Roman" w:cs="Times New Roman"/>
          <w:sz w:val="24"/>
          <w:szCs w:val="24"/>
        </w:rPr>
        <w:t>- расписание образовательной деятельности, утверждённое заведующим;</w:t>
      </w:r>
    </w:p>
    <w:p w14:paraId="255A17B4" w14:textId="77777777" w:rsidR="00BA1E35" w:rsidRPr="00BA1E35" w:rsidRDefault="00BA1E35" w:rsidP="00BA1E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E35">
        <w:rPr>
          <w:rFonts w:ascii="Times New Roman" w:hAnsi="Times New Roman" w:cs="Times New Roman"/>
          <w:sz w:val="24"/>
          <w:szCs w:val="24"/>
        </w:rPr>
        <w:t>- темы недель;</w:t>
      </w:r>
    </w:p>
    <w:p w14:paraId="0C4C2757" w14:textId="77777777" w:rsidR="00BA1E35" w:rsidRPr="00BA1E35" w:rsidRDefault="00BA1E35" w:rsidP="00BA1E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E35">
        <w:rPr>
          <w:rFonts w:ascii="Times New Roman" w:hAnsi="Times New Roman" w:cs="Times New Roman"/>
          <w:sz w:val="24"/>
          <w:szCs w:val="24"/>
        </w:rPr>
        <w:t xml:space="preserve">- список используемой литературы; </w:t>
      </w:r>
    </w:p>
    <w:p w14:paraId="608DEB00" w14:textId="77777777" w:rsidR="00BA1E35" w:rsidRDefault="00BA1E35" w:rsidP="00BA1E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A1E35">
        <w:rPr>
          <w:rFonts w:ascii="Times New Roman" w:hAnsi="Times New Roman" w:cs="Times New Roman"/>
          <w:sz w:val="24"/>
          <w:szCs w:val="24"/>
        </w:rPr>
        <w:t xml:space="preserve">- календарно-тематический план воспитательно-образовательной </w:t>
      </w:r>
      <w:r w:rsidR="00B17A95">
        <w:rPr>
          <w:rFonts w:ascii="Times New Roman" w:hAnsi="Times New Roman" w:cs="Times New Roman"/>
          <w:sz w:val="24"/>
          <w:szCs w:val="24"/>
        </w:rPr>
        <w:t>работы с детьми; (Приложение 3</w:t>
      </w:r>
      <w:r w:rsidRPr="00BA1E35">
        <w:rPr>
          <w:rFonts w:ascii="Times New Roman" w:hAnsi="Times New Roman" w:cs="Times New Roman"/>
          <w:sz w:val="24"/>
          <w:szCs w:val="24"/>
        </w:rPr>
        <w:t>)</w:t>
      </w:r>
    </w:p>
    <w:p w14:paraId="3F7D5A42" w14:textId="77777777" w:rsidR="00B17A95" w:rsidRPr="00BA1E35" w:rsidRDefault="00B17A95" w:rsidP="00B17A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E35">
        <w:rPr>
          <w:rFonts w:ascii="Times New Roman" w:hAnsi="Times New Roman" w:cs="Times New Roman"/>
          <w:sz w:val="24"/>
          <w:szCs w:val="24"/>
        </w:rPr>
        <w:lastRenderedPageBreak/>
        <w:t>- лист контроля за ведением Плана (П</w:t>
      </w:r>
      <w:r>
        <w:rPr>
          <w:rFonts w:ascii="Times New Roman" w:hAnsi="Times New Roman" w:cs="Times New Roman"/>
          <w:sz w:val="24"/>
          <w:szCs w:val="24"/>
        </w:rPr>
        <w:t xml:space="preserve">риложение </w:t>
      </w: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BA1E35">
        <w:rPr>
          <w:rFonts w:ascii="Times New Roman" w:hAnsi="Times New Roman" w:cs="Times New Roman"/>
          <w:sz w:val="24"/>
          <w:szCs w:val="24"/>
        </w:rPr>
        <w:t>);</w:t>
      </w:r>
    </w:p>
    <w:p w14:paraId="46FC6819" w14:textId="77777777" w:rsidR="00BA1E35" w:rsidRPr="00BA1E35" w:rsidRDefault="00B17A95" w:rsidP="00BA1E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приложения (</w:t>
      </w:r>
      <w:r>
        <w:rPr>
          <w:rFonts w:ascii="Times New Roman" w:hAnsi="Times New Roman" w:cs="Times New Roman"/>
          <w:sz w:val="24"/>
          <w:szCs w:val="24"/>
          <w:lang w:val="tt-RU"/>
        </w:rPr>
        <w:t>перспективный план, к</w:t>
      </w:r>
      <w:proofErr w:type="spellStart"/>
      <w:r w:rsidR="00BA1E35" w:rsidRPr="00BA1E35">
        <w:rPr>
          <w:rFonts w:ascii="Times New Roman" w:hAnsi="Times New Roman" w:cs="Times New Roman"/>
          <w:sz w:val="24"/>
          <w:szCs w:val="24"/>
        </w:rPr>
        <w:t>онспекты</w:t>
      </w:r>
      <w:proofErr w:type="spellEnd"/>
      <w:r w:rsidR="00BA1E35" w:rsidRPr="00BA1E35">
        <w:rPr>
          <w:rFonts w:ascii="Times New Roman" w:hAnsi="Times New Roman" w:cs="Times New Roman"/>
          <w:sz w:val="24"/>
          <w:szCs w:val="24"/>
        </w:rPr>
        <w:t>, игры, сценарии, планы экскурсий и т.д.)</w:t>
      </w:r>
    </w:p>
    <w:p w14:paraId="5C3263EB" w14:textId="77777777" w:rsidR="00B26FBD" w:rsidRDefault="00B26FBD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оформлении Плана в обязательном порядке предусматривается содержание образовательной деятельности. Допускается изложение в виде текста (</w:t>
      </w:r>
      <w:r w:rsidR="00B17A95">
        <w:rPr>
          <w:rFonts w:ascii="Times New Roman" w:hAnsi="Times New Roman" w:cs="Times New Roman"/>
          <w:sz w:val="24"/>
          <w:szCs w:val="24"/>
          <w:lang w:val="tt-RU"/>
        </w:rPr>
        <w:t xml:space="preserve">краткий ход </w:t>
      </w:r>
      <w:r>
        <w:rPr>
          <w:rFonts w:ascii="Times New Roman" w:hAnsi="Times New Roman" w:cs="Times New Roman"/>
          <w:sz w:val="24"/>
          <w:szCs w:val="24"/>
        </w:rPr>
        <w:t>занятия), ссылки на источник, опубликовавший конспекты занятий либо в качестве приложений к Плану.</w:t>
      </w:r>
    </w:p>
    <w:p w14:paraId="14300A3C" w14:textId="77777777" w:rsidR="00B26FBD" w:rsidRDefault="00B17A95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Требования к </w:t>
      </w:r>
      <w:r>
        <w:rPr>
          <w:rFonts w:ascii="Times New Roman" w:hAnsi="Times New Roman" w:cs="Times New Roman"/>
          <w:sz w:val="24"/>
          <w:szCs w:val="24"/>
          <w:lang w:val="tt-RU"/>
        </w:rPr>
        <w:t>тексту (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  <w:lang w:val="tt-RU"/>
        </w:rPr>
        <w:t>раткому)</w:t>
      </w:r>
      <w:r w:rsidR="00B26FBD">
        <w:rPr>
          <w:rFonts w:ascii="Times New Roman" w:hAnsi="Times New Roman" w:cs="Times New Roman"/>
          <w:sz w:val="24"/>
          <w:szCs w:val="24"/>
        </w:rPr>
        <w:t xml:space="preserve"> занятий:</w:t>
      </w:r>
    </w:p>
    <w:p w14:paraId="12056DCD" w14:textId="77777777" w:rsidR="00B26FBD" w:rsidRDefault="00B26FBD" w:rsidP="00FE4B9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Образовательная деятельность (образовательные занятия) планируются в соответствии с ОП и АООП.</w:t>
      </w:r>
    </w:p>
    <w:p w14:paraId="75520851" w14:textId="77777777" w:rsidR="00B26FBD" w:rsidRDefault="00B26FBD" w:rsidP="00FE4B9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9C3839">
        <w:rPr>
          <w:rFonts w:ascii="Times New Roman" w:hAnsi="Times New Roman" w:cs="Times New Roman"/>
          <w:sz w:val="24"/>
          <w:szCs w:val="24"/>
        </w:rPr>
        <w:t xml:space="preserve">В структуре занятия выделяются тема, цель, задачи и </w:t>
      </w:r>
      <w:proofErr w:type="gramStart"/>
      <w:r w:rsidR="009C3839">
        <w:rPr>
          <w:rFonts w:ascii="Times New Roman" w:hAnsi="Times New Roman" w:cs="Times New Roman"/>
          <w:sz w:val="24"/>
          <w:szCs w:val="24"/>
        </w:rPr>
        <w:t>оборудования</w:t>
      </w:r>
      <w:proofErr w:type="gramEnd"/>
      <w:r w:rsidR="009C3839">
        <w:rPr>
          <w:rFonts w:ascii="Times New Roman" w:hAnsi="Times New Roman" w:cs="Times New Roman"/>
          <w:sz w:val="24"/>
          <w:szCs w:val="24"/>
        </w:rPr>
        <w:t xml:space="preserve"> и материалы, </w:t>
      </w:r>
      <w:r w:rsidR="00B17A95">
        <w:rPr>
          <w:rFonts w:ascii="Times New Roman" w:hAnsi="Times New Roman" w:cs="Times New Roman"/>
          <w:sz w:val="24"/>
          <w:szCs w:val="24"/>
          <w:lang w:val="tt-RU"/>
        </w:rPr>
        <w:t xml:space="preserve">краткое </w:t>
      </w:r>
      <w:proofErr w:type="spellStart"/>
      <w:r w:rsidR="00B17A95">
        <w:rPr>
          <w:rFonts w:ascii="Times New Roman" w:hAnsi="Times New Roman" w:cs="Times New Roman"/>
          <w:sz w:val="24"/>
          <w:szCs w:val="24"/>
        </w:rPr>
        <w:t>содержани</w:t>
      </w:r>
      <w:proofErr w:type="spellEnd"/>
      <w:r w:rsidR="00B17A95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="009C3839">
        <w:rPr>
          <w:rFonts w:ascii="Times New Roman" w:hAnsi="Times New Roman" w:cs="Times New Roman"/>
          <w:sz w:val="24"/>
          <w:szCs w:val="24"/>
        </w:rPr>
        <w:t xml:space="preserve"> занятия.</w:t>
      </w:r>
    </w:p>
    <w:p w14:paraId="67160A21" w14:textId="77777777" w:rsidR="009C3839" w:rsidRDefault="009C3839" w:rsidP="00FE4B9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Обязательное наличие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физминуток</w:t>
      </w:r>
      <w:proofErr w:type="spellEnd"/>
      <w:r>
        <w:rPr>
          <w:rFonts w:ascii="Times New Roman" w:hAnsi="Times New Roman" w:cs="Times New Roman"/>
          <w:sz w:val="24"/>
          <w:szCs w:val="24"/>
        </w:rPr>
        <w:t>, активных игр и динамических пауз.</w:t>
      </w:r>
    </w:p>
    <w:p w14:paraId="538F73D2" w14:textId="46B4F89D" w:rsidR="009C3839" w:rsidRPr="009C3839" w:rsidRDefault="009C3839" w:rsidP="00FE4B9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Все оборудование, описанное в </w:t>
      </w:r>
      <w:r w:rsidR="00B17A95">
        <w:rPr>
          <w:rFonts w:ascii="Times New Roman" w:hAnsi="Times New Roman" w:cs="Times New Roman"/>
          <w:sz w:val="24"/>
          <w:szCs w:val="24"/>
          <w:lang w:val="tt-RU"/>
        </w:rPr>
        <w:t>кратком содер</w:t>
      </w:r>
      <w:proofErr w:type="spellStart"/>
      <w:r w:rsidR="00B17A95">
        <w:rPr>
          <w:rFonts w:ascii="Times New Roman" w:hAnsi="Times New Roman" w:cs="Times New Roman"/>
          <w:sz w:val="24"/>
          <w:szCs w:val="24"/>
        </w:rPr>
        <w:t>жании</w:t>
      </w:r>
      <w:proofErr w:type="spellEnd"/>
      <w:r w:rsidR="00B17A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должно быть в наличии в </w:t>
      </w:r>
      <w:r w:rsidRPr="009C3839">
        <w:rPr>
          <w:rFonts w:ascii="Times New Roman" w:hAnsi="Times New Roman" w:cs="Times New Roman"/>
          <w:sz w:val="24"/>
          <w:szCs w:val="24"/>
        </w:rPr>
        <w:t>МБДОУ «</w:t>
      </w:r>
      <w:r w:rsidR="00792B98">
        <w:rPr>
          <w:rFonts w:ascii="Times New Roman" w:hAnsi="Times New Roman" w:cs="Times New Roman"/>
          <w:sz w:val="24"/>
          <w:szCs w:val="24"/>
        </w:rPr>
        <w:t>Поисевский детский сад</w:t>
      </w:r>
      <w:r w:rsidRPr="009C383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5B2557" w14:textId="77777777" w:rsidR="00B26FBD" w:rsidRPr="009C3839" w:rsidRDefault="00B26FBD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</w:t>
      </w:r>
      <w:r w:rsidR="009C3839">
        <w:rPr>
          <w:rFonts w:ascii="Times New Roman" w:hAnsi="Times New Roman" w:cs="Times New Roman"/>
          <w:sz w:val="24"/>
          <w:szCs w:val="24"/>
        </w:rPr>
        <w:t>оформлении Плана, в целях уменьшения его объема, допускается ссылка на программную, методическую литературу из утверждённого «Перечня используемой методической литературы: для реализации образовательных программ дошкольного образования». Обязательным условием оформления ссылки является наличие данной литературы (в печатном или электронном виде)</w:t>
      </w:r>
    </w:p>
    <w:p w14:paraId="60B46394" w14:textId="77777777" w:rsidR="003741BF" w:rsidRPr="00FE4B92" w:rsidRDefault="003741BF" w:rsidP="00FE4B92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B92">
        <w:rPr>
          <w:rFonts w:ascii="Times New Roman" w:hAnsi="Times New Roman" w:cs="Times New Roman"/>
          <w:b/>
          <w:sz w:val="24"/>
          <w:szCs w:val="24"/>
        </w:rPr>
        <w:t>Организация работы</w:t>
      </w:r>
    </w:p>
    <w:p w14:paraId="035D10F7" w14:textId="77777777" w:rsidR="009C3839" w:rsidRDefault="009C3839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Основа планирования педагогического </w:t>
      </w:r>
      <w:r w:rsidR="008A5037">
        <w:rPr>
          <w:rFonts w:ascii="Times New Roman" w:hAnsi="Times New Roman" w:cs="Times New Roman"/>
          <w:sz w:val="24"/>
          <w:szCs w:val="24"/>
        </w:rPr>
        <w:t xml:space="preserve">процесса – ОП и АООП на текущий учебный год. </w:t>
      </w:r>
    </w:p>
    <w:p w14:paraId="2460924C" w14:textId="77777777" w:rsidR="008A5037" w:rsidRDefault="008A5037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Календарно-тематический план составляется воспитателями помесячно на год и осуществляется на основе учебного плана, утверждённого заведующим МБДОУ и календарного учебного графика. </w:t>
      </w:r>
    </w:p>
    <w:p w14:paraId="27D93ACA" w14:textId="77777777" w:rsidR="008A5037" w:rsidRDefault="008A5037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Календарно-тематический план учитывает:</w:t>
      </w:r>
    </w:p>
    <w:p w14:paraId="53B10E4E" w14:textId="77777777" w:rsidR="008A5037" w:rsidRDefault="008A5037" w:rsidP="00FE4B9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Требования к организации режима в каждой возрастной группе;</w:t>
      </w:r>
    </w:p>
    <w:p w14:paraId="4A7EA5A5" w14:textId="77777777" w:rsidR="008A5037" w:rsidRDefault="005742BE" w:rsidP="00FE4B9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8A5037">
        <w:rPr>
          <w:rFonts w:ascii="Times New Roman" w:hAnsi="Times New Roman" w:cs="Times New Roman"/>
          <w:sz w:val="24"/>
          <w:szCs w:val="24"/>
        </w:rPr>
        <w:t>Требования к максимальной нагрузке на детей в организованных формах совместной образовательной деятельности.</w:t>
      </w:r>
    </w:p>
    <w:p w14:paraId="77A58693" w14:textId="77777777" w:rsidR="008A5037" w:rsidRDefault="008A5037" w:rsidP="00FE4B9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Каникулярного времени.</w:t>
      </w:r>
    </w:p>
    <w:p w14:paraId="2428BB3A" w14:textId="77777777" w:rsidR="008A5037" w:rsidRDefault="008A5037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План основным ориентиром педагога в реализации ОП и АООП, обязателен к разработке и реализации всеми участниками образовательного процесса, включая педагогов, временно исполняющих обязанности основных работников.</w:t>
      </w:r>
    </w:p>
    <w:p w14:paraId="49A3636E" w14:textId="77777777" w:rsidR="003741BF" w:rsidRPr="00FE4B92" w:rsidRDefault="003741BF" w:rsidP="00FE4B92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B92">
        <w:rPr>
          <w:rFonts w:ascii="Times New Roman" w:hAnsi="Times New Roman" w:cs="Times New Roman"/>
          <w:b/>
          <w:sz w:val="24"/>
          <w:szCs w:val="24"/>
        </w:rPr>
        <w:t>Документация и ответственность</w:t>
      </w:r>
    </w:p>
    <w:p w14:paraId="1C2A581E" w14:textId="77777777" w:rsidR="008A5037" w:rsidRDefault="008A5037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Календарный план является обязательным документом воспитателей и специалистов Образовательной организации.</w:t>
      </w:r>
    </w:p>
    <w:p w14:paraId="1F83329E" w14:textId="77777777" w:rsidR="008A5037" w:rsidRDefault="008A5037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Контроль за ведением и реализацией Плана осуществляется старшим воспитателем </w:t>
      </w:r>
      <w:r w:rsidR="00B17A95">
        <w:rPr>
          <w:rFonts w:ascii="Times New Roman" w:hAnsi="Times New Roman" w:cs="Times New Roman"/>
          <w:sz w:val="24"/>
          <w:szCs w:val="24"/>
        </w:rPr>
        <w:t>ежемесячно</w:t>
      </w:r>
      <w:r>
        <w:rPr>
          <w:rFonts w:ascii="Times New Roman" w:hAnsi="Times New Roman" w:cs="Times New Roman"/>
          <w:sz w:val="24"/>
          <w:szCs w:val="24"/>
        </w:rPr>
        <w:t>, а также в соответствии с запланированными в годовом плане контрольными мероприятиями в соответствии с годовыми задачами.</w:t>
      </w:r>
    </w:p>
    <w:p w14:paraId="0739A853" w14:textId="77777777" w:rsidR="008A5037" w:rsidRDefault="008A5037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Отметку о текущем контроле с замечаниями и предложениями старший воспитатель делает в «Листе контроля за ведением плана». После проведения тематической </w:t>
      </w:r>
      <w:r w:rsidR="005742BE">
        <w:rPr>
          <w:rFonts w:ascii="Times New Roman" w:hAnsi="Times New Roman" w:cs="Times New Roman"/>
          <w:sz w:val="24"/>
          <w:szCs w:val="24"/>
        </w:rPr>
        <w:t>проверки в соответствии с годовыми задачами результаты проверки фиксируются в аналитической справке об итогах работы по методической теме.</w:t>
      </w:r>
    </w:p>
    <w:p w14:paraId="49FB3239" w14:textId="77777777" w:rsidR="005742BE" w:rsidRDefault="005742BE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Место хранения Плана – рабочее место воспитателя и специалиста.</w:t>
      </w:r>
    </w:p>
    <w:p w14:paraId="44C285C8" w14:textId="77777777" w:rsidR="005742BE" w:rsidRDefault="005742BE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Срок хранения календарного плана – не менее</w:t>
      </w:r>
      <w:r w:rsidR="00B17A95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>-х лет.</w:t>
      </w:r>
    </w:p>
    <w:p w14:paraId="759311A9" w14:textId="77777777" w:rsidR="003741BF" w:rsidRPr="00FE4B92" w:rsidRDefault="003741BF" w:rsidP="00FE4B92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B92">
        <w:rPr>
          <w:rFonts w:ascii="Times New Roman" w:hAnsi="Times New Roman" w:cs="Times New Roman"/>
          <w:b/>
          <w:sz w:val="24"/>
          <w:szCs w:val="24"/>
        </w:rPr>
        <w:t>Заключительные предложения</w:t>
      </w:r>
    </w:p>
    <w:p w14:paraId="26196F97" w14:textId="0407E43C" w:rsidR="005742BE" w:rsidRDefault="005742BE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Настоящее Положение вступает в действие с момента утверждения и издания Приказа заведующего </w:t>
      </w:r>
      <w:r w:rsidRPr="005742BE">
        <w:rPr>
          <w:rFonts w:ascii="Times New Roman" w:hAnsi="Times New Roman" w:cs="Times New Roman"/>
          <w:sz w:val="24"/>
          <w:szCs w:val="24"/>
        </w:rPr>
        <w:t>МБДОУ «</w:t>
      </w:r>
      <w:r w:rsidR="00792B98">
        <w:rPr>
          <w:rFonts w:ascii="Times New Roman" w:hAnsi="Times New Roman" w:cs="Times New Roman"/>
          <w:sz w:val="24"/>
          <w:szCs w:val="24"/>
        </w:rPr>
        <w:t>Поисевский детский сад</w:t>
      </w:r>
      <w:r w:rsidRPr="005742B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DABC9D" w14:textId="77777777" w:rsidR="005742BE" w:rsidRDefault="005742BE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Срок действия Положения ограничен сроком действия ФГОС ДО. Положение действует до замены новым Положением.</w:t>
      </w:r>
    </w:p>
    <w:p w14:paraId="3A8294D3" w14:textId="223DCE06" w:rsidR="005742BE" w:rsidRPr="00B17A95" w:rsidRDefault="005742BE" w:rsidP="00FE4B9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Изменения, дополнения принимаются решением на педагогическом совете, утверждаются Приказом заведующего </w:t>
      </w:r>
      <w:r w:rsidRPr="005742BE">
        <w:rPr>
          <w:rFonts w:ascii="Times New Roman" w:hAnsi="Times New Roman" w:cs="Times New Roman"/>
          <w:sz w:val="24"/>
          <w:szCs w:val="24"/>
        </w:rPr>
        <w:t>МБДОУ «</w:t>
      </w:r>
      <w:r w:rsidR="00792B98">
        <w:rPr>
          <w:rFonts w:ascii="Times New Roman" w:hAnsi="Times New Roman" w:cs="Times New Roman"/>
          <w:sz w:val="24"/>
          <w:szCs w:val="24"/>
        </w:rPr>
        <w:t>Поисевский детский сад</w:t>
      </w:r>
      <w:r w:rsidRPr="005742B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942890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54E4E1D8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6BB90AE3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34E38420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17509B91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0A6CB849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07E67B40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3012F89A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62D8082E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14BEBD8E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747AB930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231F6704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06BFD29B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07FF4919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67A3EDD1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16E74B70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4245B95D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07E50F0A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797E9579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08392E8F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14BBD122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0452CD23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77946BA3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13F247B3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50B55EB1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58FE7CC6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360594EB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0F2EBECF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0F5AD0F6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2A0F24F7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2209E908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713D8E74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618EDAF8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40734C69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22473CB3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21F06FBA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1FFAFE1A" w14:textId="38158B28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2D88423E" w14:textId="77777777" w:rsidR="00792B98" w:rsidRDefault="00792B98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7AF2E284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52E8CF33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4861AB12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65ECBFAF" w14:textId="77777777" w:rsidR="00B17A95" w:rsidRDefault="00B17A95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1616D168" w14:textId="77777777" w:rsidR="00B821CB" w:rsidRDefault="00B821CB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046C4373" w14:textId="77777777" w:rsidR="00B821CB" w:rsidRDefault="00B821CB" w:rsidP="00B17A95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  <w:sectPr w:rsidR="00B821CB" w:rsidSect="00073781"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738F114A" w14:textId="77777777" w:rsidR="00403FD4" w:rsidRPr="00C46C60" w:rsidRDefault="00403FD4" w:rsidP="004975C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403FD4" w:rsidRPr="00C46C60" w:rsidSect="004975C1">
      <w:type w:val="continuous"/>
      <w:pgSz w:w="11906" w:h="16838"/>
      <w:pgMar w:top="1134" w:right="850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A6A0D"/>
    <w:multiLevelType w:val="multilevel"/>
    <w:tmpl w:val="E188E25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BF"/>
    <w:rsid w:val="00073781"/>
    <w:rsid w:val="00124C32"/>
    <w:rsid w:val="0030575E"/>
    <w:rsid w:val="003741BF"/>
    <w:rsid w:val="00391061"/>
    <w:rsid w:val="00403FD4"/>
    <w:rsid w:val="004975C1"/>
    <w:rsid w:val="005742BE"/>
    <w:rsid w:val="005F3E59"/>
    <w:rsid w:val="00621E56"/>
    <w:rsid w:val="0063260D"/>
    <w:rsid w:val="00792B98"/>
    <w:rsid w:val="00882009"/>
    <w:rsid w:val="008A5037"/>
    <w:rsid w:val="00932DEF"/>
    <w:rsid w:val="009C3839"/>
    <w:rsid w:val="00A110A1"/>
    <w:rsid w:val="00B17A95"/>
    <w:rsid w:val="00B26FBD"/>
    <w:rsid w:val="00B36AC7"/>
    <w:rsid w:val="00B821CB"/>
    <w:rsid w:val="00BA1E35"/>
    <w:rsid w:val="00C46C60"/>
    <w:rsid w:val="00D63A52"/>
    <w:rsid w:val="00E61181"/>
    <w:rsid w:val="00FE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CCA80"/>
  <w15:docId w15:val="{D55E4AEB-0128-4480-8AA5-21414D03D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1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1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E3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C46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egp0gi0b9av8jahpyh">
    <w:name w:val="anegp0gi0b9av8jahpyh"/>
    <w:basedOn w:val="a0"/>
    <w:rsid w:val="00C46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1364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</dc:creator>
  <cp:keywords/>
  <dc:description/>
  <cp:lastModifiedBy>Админ</cp:lastModifiedBy>
  <cp:revision>4</cp:revision>
  <cp:lastPrinted>2025-09-05T13:01:00Z</cp:lastPrinted>
  <dcterms:created xsi:type="dcterms:W3CDTF">2025-09-05T13:02:00Z</dcterms:created>
  <dcterms:modified xsi:type="dcterms:W3CDTF">2025-10-29T05:11:00Z</dcterms:modified>
</cp:coreProperties>
</file>