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6A6" w:rsidRDefault="00C11435">
      <w:pPr>
        <w:spacing w:after="0" w:line="312" w:lineRule="auto"/>
        <w:ind w:left="36"/>
        <w:jc w:val="center"/>
      </w:pPr>
      <w:r>
        <w:rPr>
          <w:i/>
          <w:sz w:val="26"/>
        </w:rPr>
        <w:t xml:space="preserve">«В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</w:t>
      </w:r>
    </w:p>
    <w:p w:rsidR="008116A6" w:rsidRDefault="00C11435">
      <w:pPr>
        <w:spacing w:after="0" w:line="312" w:lineRule="auto"/>
        <w:ind w:left="157"/>
        <w:jc w:val="center"/>
      </w:pPr>
      <w:r>
        <w:rPr>
          <w:i/>
          <w:sz w:val="26"/>
        </w:rPr>
        <w:t xml:space="preserve">героев и участников специальной военной операции сегодня и в память о подвигах </w:t>
      </w:r>
      <w:r>
        <w:rPr>
          <w:i/>
          <w:sz w:val="26"/>
        </w:rPr>
        <w:t xml:space="preserve">всех наших предков, сражавшихся в разные исторические периоды за Родину. Во славу наших отцов, дедов, прадедов, сокрушивших нацизм» </w:t>
      </w:r>
    </w:p>
    <w:p w:rsidR="008116A6" w:rsidRDefault="00C11435">
      <w:pPr>
        <w:spacing w:after="0" w:line="259" w:lineRule="auto"/>
        <w:ind w:left="0" w:firstLine="0"/>
        <w:jc w:val="right"/>
      </w:pPr>
      <w:r>
        <w:rPr>
          <w:i/>
          <w:sz w:val="26"/>
        </w:rPr>
        <w:t xml:space="preserve">В.В. Путин. </w:t>
      </w:r>
    </w:p>
    <w:p w:rsidR="008116A6" w:rsidRDefault="00C1143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116A6" w:rsidRDefault="00C11435">
      <w:pPr>
        <w:spacing w:after="149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8116A6" w:rsidRDefault="00C11435">
      <w:pPr>
        <w:ind w:left="-5"/>
      </w:pPr>
      <w:r>
        <w:t xml:space="preserve">Цель: сохранение исторической памяти и празднование 80-летия Победы в Великой Отечественной войне. </w:t>
      </w:r>
    </w:p>
    <w:p w:rsidR="008116A6" w:rsidRDefault="00C11435">
      <w:pPr>
        <w:spacing w:after="0"/>
        <w:ind w:left="-5"/>
      </w:pPr>
      <w:r>
        <w:t>Задачи</w:t>
      </w:r>
      <w:r>
        <w:t xml:space="preserve">: </w:t>
      </w:r>
    </w:p>
    <w:p w:rsidR="008116A6" w:rsidRDefault="00C11435">
      <w:pPr>
        <w:numPr>
          <w:ilvl w:val="0"/>
          <w:numId w:val="1"/>
        </w:numPr>
        <w:ind w:hanging="281"/>
      </w:pPr>
      <w:r>
        <w:t xml:space="preserve">Продолжить побуждать трепетное чувство благодарности к защитникам Родины. Расширять представления детей о профессии военного. </w:t>
      </w:r>
    </w:p>
    <w:p w:rsidR="008116A6" w:rsidRDefault="00C11435">
      <w:pPr>
        <w:numPr>
          <w:ilvl w:val="0"/>
          <w:numId w:val="1"/>
        </w:numPr>
        <w:ind w:hanging="281"/>
      </w:pPr>
      <w:r>
        <w:t xml:space="preserve">Формировать представление у дошкольников о Великой Отечественной войне через различные виды детской деятельности. </w:t>
      </w:r>
    </w:p>
    <w:p w:rsidR="008116A6" w:rsidRDefault="00C11435">
      <w:pPr>
        <w:numPr>
          <w:ilvl w:val="0"/>
          <w:numId w:val="1"/>
        </w:numPr>
        <w:spacing w:after="0"/>
        <w:ind w:hanging="281"/>
      </w:pPr>
      <w:r>
        <w:t xml:space="preserve">Пробуждать </w:t>
      </w:r>
      <w:r>
        <w:t xml:space="preserve">интерес к военному прошлому нашего города, страны. </w:t>
      </w:r>
    </w:p>
    <w:p w:rsidR="008116A6" w:rsidRDefault="00C11435">
      <w:pPr>
        <w:numPr>
          <w:ilvl w:val="0"/>
          <w:numId w:val="1"/>
        </w:numPr>
        <w:ind w:hanging="281"/>
      </w:pPr>
      <w:r>
        <w:t xml:space="preserve"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 </w:t>
      </w:r>
    </w:p>
    <w:p w:rsidR="008116A6" w:rsidRDefault="00C11435">
      <w:pPr>
        <w:numPr>
          <w:ilvl w:val="0"/>
          <w:numId w:val="1"/>
        </w:numPr>
        <w:ind w:hanging="281"/>
      </w:pPr>
      <w:r>
        <w:t xml:space="preserve">Привлекать родителей к </w:t>
      </w:r>
      <w:r>
        <w:tab/>
        <w:t>участи</w:t>
      </w:r>
      <w:r>
        <w:t xml:space="preserve">ю </w:t>
      </w:r>
      <w:r>
        <w:tab/>
        <w:t xml:space="preserve">в </w:t>
      </w:r>
      <w:r>
        <w:tab/>
        <w:t xml:space="preserve">совместных </w:t>
      </w:r>
      <w:r>
        <w:tab/>
      </w:r>
      <w:proofErr w:type="spellStart"/>
      <w:r>
        <w:t>детскородительских</w:t>
      </w:r>
      <w:proofErr w:type="spellEnd"/>
      <w:r>
        <w:t xml:space="preserve"> мероприятиях. </w:t>
      </w:r>
    </w:p>
    <w:p w:rsidR="008116A6" w:rsidRDefault="00C11435">
      <w:pPr>
        <w:numPr>
          <w:ilvl w:val="0"/>
          <w:numId w:val="1"/>
        </w:numPr>
        <w:ind w:hanging="281"/>
      </w:pPr>
      <w:r>
        <w:t>Воспитывать патриотические чувства у подрастающего поколения.</w:t>
      </w:r>
    </w:p>
    <w:p w:rsidR="008116A6" w:rsidRDefault="008116A6">
      <w:pPr>
        <w:sectPr w:rsidR="008116A6">
          <w:pgSz w:w="11904" w:h="16838"/>
          <w:pgMar w:top="1440" w:right="838" w:bottom="1440" w:left="710" w:header="720" w:footer="720" w:gutter="0"/>
          <w:cols w:space="720"/>
        </w:sectPr>
      </w:pPr>
    </w:p>
    <w:p w:rsidR="008116A6" w:rsidRDefault="008116A6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9669" w:type="dxa"/>
        <w:tblInd w:w="233" w:type="dxa"/>
        <w:tblCellMar>
          <w:top w:w="55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961"/>
        <w:gridCol w:w="1448"/>
        <w:gridCol w:w="3260"/>
      </w:tblGrid>
      <w:tr w:rsidR="008116A6" w:rsidTr="00C11435">
        <w:trPr>
          <w:trHeight w:val="66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Мероприятия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301" w:firstLine="0"/>
            </w:pPr>
            <w:r>
              <w:rPr>
                <w:b/>
              </w:rPr>
              <w:t xml:space="preserve">          Ответственный  </w:t>
            </w:r>
          </w:p>
        </w:tc>
      </w:tr>
      <w:tr w:rsidR="008116A6">
        <w:trPr>
          <w:trHeight w:val="332"/>
        </w:trPr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165" w:firstLine="0"/>
              <w:jc w:val="center"/>
            </w:pPr>
            <w:r>
              <w:rPr>
                <w:b/>
              </w:rPr>
              <w:t xml:space="preserve">ОРГАНИЗАЦИОННАЯ РАБОТА (РАБОТА С ПЕДАГОГАМИ) </w:t>
            </w:r>
          </w:p>
        </w:tc>
      </w:tr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Разработка и утверждение плана работы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Январь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26" w:line="259" w:lineRule="auto"/>
              <w:ind w:left="0" w:firstLine="0"/>
              <w:jc w:val="left"/>
            </w:pPr>
            <w:r>
              <w:t xml:space="preserve">Старший воспитатель,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Заведующий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16A6" w:rsidTr="00C11435">
        <w:trPr>
          <w:trHeight w:val="65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Совещание педагогов по проведению «Года Защитника Отечества». 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Январь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педагоги </w:t>
            </w:r>
          </w:p>
        </w:tc>
      </w:tr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1" w:line="276" w:lineRule="auto"/>
              <w:ind w:left="0" w:firstLine="0"/>
            </w:pPr>
            <w:r>
              <w:t xml:space="preserve">Создание раздела на официальном сайте ДОУ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 «Год Защитника Отечества»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Январь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 </w:t>
            </w:r>
          </w:p>
        </w:tc>
      </w:tr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Создание информационного стенда посвященного Году защитника Отечества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Январь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 </w:t>
            </w:r>
          </w:p>
        </w:tc>
      </w:tr>
      <w:tr w:rsidR="008116A6" w:rsidTr="00C11435">
        <w:trPr>
          <w:trHeight w:val="129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610" w:firstLine="0"/>
            </w:pPr>
            <w:r>
              <w:t xml:space="preserve">Подбор методической литературы, иллюстративного материала, художественного слова, загадок, мультимедийных презентаций 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24" w:line="259" w:lineRule="auto"/>
              <w:ind w:left="0" w:firstLine="0"/>
              <w:jc w:val="left"/>
            </w:pPr>
            <w:r>
              <w:t>Воспитатели гр</w:t>
            </w:r>
            <w:r>
              <w:t xml:space="preserve">упп,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16A6" w:rsidTr="00C11435">
        <w:trPr>
          <w:trHeight w:val="129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28" w:line="257" w:lineRule="auto"/>
              <w:ind w:left="0" w:firstLine="0"/>
              <w:jc w:val="left"/>
            </w:pPr>
            <w:r>
              <w:rPr>
                <w:color w:val="1A1A1A"/>
              </w:rPr>
              <w:t xml:space="preserve">Участие в муниципальных, краевых и федеральных, мероприятиях, посвященных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Году защитника Отечества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Педагоги МБДОУ </w:t>
            </w:r>
          </w:p>
        </w:tc>
      </w:tr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160" w:firstLine="0"/>
              <w:jc w:val="left"/>
            </w:pPr>
            <w:r>
              <w:t>Участие в акции «Письмо солдату</w:t>
            </w:r>
            <w:r>
              <w:t xml:space="preserve">» со сбором гуманитарной </w:t>
            </w:r>
            <w:r>
              <w:t xml:space="preserve">помощи участникам СВО.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24" w:line="259" w:lineRule="auto"/>
              <w:ind w:left="0" w:firstLine="0"/>
              <w:jc w:val="left"/>
            </w:pPr>
            <w:r>
              <w:t xml:space="preserve">Коллектив, родители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МБДОУ </w:t>
            </w:r>
          </w:p>
        </w:tc>
      </w:tr>
      <w:tr w:rsidR="008116A6" w:rsidTr="00C11435">
        <w:trPr>
          <w:trHeight w:val="6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Участие в акциях «Окно Победы», «Георгиевская лента».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апрель, май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Педагоги МБДОУ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116A6" w:rsidTr="00C11435">
        <w:trPr>
          <w:trHeight w:val="6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Участие в акции «Свеча памяти»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апрель, май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Педагоги МБДОУ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116A6" w:rsidTr="00C11435">
        <w:trPr>
          <w:trHeight w:val="6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Участие в акции «Стена памяти»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апрель, май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Педагоги МБДОУ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116A6" w:rsidTr="00C11435">
        <w:trPr>
          <w:trHeight w:val="16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373" w:firstLine="0"/>
              <w:jc w:val="left"/>
            </w:pPr>
            <w:r>
              <w:t xml:space="preserve">Размещение информации о проведенных мероприятиях на официальном сайте и в официальной </w:t>
            </w:r>
            <w:r>
              <w:t>группе «</w:t>
            </w:r>
            <w:proofErr w:type="spellStart"/>
            <w:r>
              <w:t>ВКонтакте</w:t>
            </w:r>
            <w:proofErr w:type="spellEnd"/>
            <w:r>
              <w:t>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Ответственные за размещение в сети Интернет </w:t>
            </w:r>
          </w:p>
        </w:tc>
      </w:tr>
    </w:tbl>
    <w:p w:rsidR="008116A6" w:rsidRDefault="008116A6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9669" w:type="dxa"/>
        <w:tblInd w:w="233" w:type="dxa"/>
        <w:tblCellMar>
          <w:top w:w="59" w:type="dxa"/>
          <w:left w:w="108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4936"/>
        <w:gridCol w:w="1487"/>
        <w:gridCol w:w="3246"/>
      </w:tblGrid>
      <w:tr w:rsidR="008116A6" w:rsidTr="00C11435">
        <w:trPr>
          <w:trHeight w:val="977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Оформление для родителей информационных материалов  </w:t>
            </w:r>
            <w:r>
              <w:t xml:space="preserve">«2025-Год защитника Отечества»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>
        <w:trPr>
          <w:trHeight w:val="660"/>
        </w:trPr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ВЗАИМОДЕЙСТВИЕ С РОДИТЕЛЯМИ (педагогическое просвещение родителей) </w:t>
            </w:r>
          </w:p>
        </w:tc>
      </w:tr>
      <w:tr w:rsidR="008116A6" w:rsidTr="00C11435">
        <w:trPr>
          <w:trHeight w:val="974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70" w:firstLine="0"/>
            </w:pPr>
            <w:r>
              <w:t xml:space="preserve">Оформление информационных уголков для родителей «Воспитываем патриота с детства»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Январь 2025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655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Оформление фотовыставки «Мой папа (дедушка) солдаты!»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Февраль 2025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653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 «Расскажем детям о войне»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28" w:firstLine="0"/>
              <w:jc w:val="left"/>
            </w:pPr>
            <w:r>
              <w:t xml:space="preserve">Март 2025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653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Акция «Читаем детям о войне»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435" w:rsidRDefault="00C11435">
            <w:pPr>
              <w:spacing w:after="0" w:line="259" w:lineRule="auto"/>
              <w:ind w:left="0" w:firstLine="0"/>
              <w:jc w:val="left"/>
            </w:pPr>
            <w:r>
              <w:t>Апрель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май 2025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655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Оформление стенда «Стена памяти».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435" w:rsidRDefault="00C11435">
            <w:pPr>
              <w:spacing w:after="0" w:line="259" w:lineRule="auto"/>
              <w:ind w:left="0" w:firstLine="0"/>
              <w:jc w:val="left"/>
            </w:pPr>
            <w:r>
              <w:t>Апрель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май 2025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653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Участие в акциях «Окна Победы», «Георгиевская лента»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435" w:rsidRDefault="00C11435">
            <w:pPr>
              <w:spacing w:after="0" w:line="259" w:lineRule="auto"/>
              <w:ind w:left="0" w:firstLine="0"/>
              <w:jc w:val="left"/>
            </w:pPr>
            <w:r>
              <w:t>Апрель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май 2025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653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Акция «Свеча памяти»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29" w:firstLine="0"/>
              <w:jc w:val="left"/>
            </w:pPr>
            <w:r>
              <w:t xml:space="preserve">июнь 2025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924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Пешеходные экскурсии, целевые прогулки к памятникам героев ВОВ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75" w:lineRule="auto"/>
              <w:ind w:left="0" w:firstLine="0"/>
              <w:jc w:val="left"/>
            </w:pPr>
            <w:r>
              <w:t xml:space="preserve">В течение года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 w:rsidTr="00C11435">
        <w:trPr>
          <w:trHeight w:val="974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Приглашение участников СВО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всех групп, родители </w:t>
            </w:r>
          </w:p>
        </w:tc>
      </w:tr>
      <w:tr w:rsidR="008116A6">
        <w:trPr>
          <w:trHeight w:val="338"/>
        </w:trPr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Мероприятия с детьми, родителями, социумом </w:t>
            </w:r>
          </w:p>
        </w:tc>
      </w:tr>
    </w:tbl>
    <w:p w:rsidR="008116A6" w:rsidRDefault="008116A6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9669" w:type="dxa"/>
        <w:tblInd w:w="233" w:type="dxa"/>
        <w:tblCellMar>
          <w:top w:w="6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1448"/>
        <w:gridCol w:w="3260"/>
      </w:tblGrid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Праздничное мероприятие, приуроченное Дню защитника отечества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февраль 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групп, музыкальный руководитель </w:t>
            </w:r>
          </w:p>
        </w:tc>
      </w:tr>
      <w:tr w:rsidR="008116A6" w:rsidTr="00C11435">
        <w:trPr>
          <w:trHeight w:val="97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129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48"/>
              <w:jc w:val="left"/>
            </w:pPr>
            <w:r>
              <w:t xml:space="preserve">Прослушивание музыкальных произведений, заучивание песен и стихов военных лет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52" w:line="237" w:lineRule="auto"/>
              <w:ind w:left="0" w:right="80" w:firstLine="0"/>
              <w:jc w:val="left"/>
            </w:pPr>
            <w:r>
              <w:t xml:space="preserve">Март       в течение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года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            музыкальный руководитель </w:t>
            </w:r>
          </w:p>
        </w:tc>
      </w:tr>
      <w:tr w:rsidR="008116A6" w:rsidTr="00C11435">
        <w:trPr>
          <w:trHeight w:val="65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Беседы о войне, о подвигах наших воинов, о тружениках тыла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 течение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года  </w:t>
            </w:r>
            <w:r>
              <w:t xml:space="preserve">   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65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Конкурс стихов о войне   «Великий День Победы»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апрель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групп, старший воспитатель </w:t>
            </w:r>
          </w:p>
        </w:tc>
      </w:tr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33" w:firstLine="0"/>
              <w:jc w:val="left"/>
            </w:pPr>
            <w:r>
              <w:t xml:space="preserve">Шествие к памятнику погибшим воинам в Великой Отечественной войне (возложение цветов)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май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групп, старший воспитатель </w:t>
            </w:r>
          </w:p>
        </w:tc>
      </w:tr>
      <w:tr w:rsidR="008116A6" w:rsidTr="00C11435">
        <w:trPr>
          <w:trHeight w:val="65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Рисование на асфальте «Герои войны»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72" w:firstLine="0"/>
              <w:jc w:val="left"/>
            </w:pPr>
            <w:r>
              <w:t xml:space="preserve">июнь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66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26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День Российского флага </w:t>
            </w:r>
          </w:p>
          <w:p w:rsidR="008116A6" w:rsidRDefault="008116A6">
            <w:pPr>
              <w:spacing w:after="0" w:line="259" w:lineRule="auto"/>
              <w:ind w:left="0" w:firstLine="0"/>
              <w:jc w:val="left"/>
            </w:pPr>
            <w:bookmarkStart w:id="0" w:name="_GoBack"/>
            <w:bookmarkEnd w:id="0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август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16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77" w:lineRule="auto"/>
              <w:ind w:left="0" w:firstLine="0"/>
              <w:jc w:val="left"/>
            </w:pPr>
            <w:r>
              <w:t xml:space="preserve">Просмотр мультфильмов, видеофильмов о войне </w:t>
            </w:r>
          </w:p>
          <w:p w:rsidR="008116A6" w:rsidRDefault="00C11435">
            <w:pPr>
              <w:spacing w:after="22" w:line="259" w:lineRule="auto"/>
              <w:ind w:left="0" w:firstLine="0"/>
              <w:jc w:val="left"/>
            </w:pPr>
            <w:r>
              <w:t xml:space="preserve">-«Минута памяти»; </w:t>
            </w:r>
          </w:p>
          <w:p w:rsidR="008116A6" w:rsidRDefault="00C11435">
            <w:pPr>
              <w:numPr>
                <w:ilvl w:val="0"/>
                <w:numId w:val="2"/>
              </w:numPr>
              <w:spacing w:after="22" w:line="259" w:lineRule="auto"/>
              <w:ind w:hanging="163"/>
              <w:jc w:val="left"/>
            </w:pPr>
            <w:r>
              <w:t xml:space="preserve">«Как прадеды мир отстояли»; </w:t>
            </w:r>
          </w:p>
          <w:p w:rsidR="008116A6" w:rsidRDefault="00C11435">
            <w:pPr>
              <w:numPr>
                <w:ilvl w:val="0"/>
                <w:numId w:val="2"/>
              </w:numPr>
              <w:spacing w:after="0" w:line="259" w:lineRule="auto"/>
              <w:ind w:hanging="163"/>
              <w:jc w:val="left"/>
            </w:pPr>
            <w:r>
              <w:t xml:space="preserve">«День победы»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129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right="593" w:firstLine="0"/>
              <w:jc w:val="left"/>
            </w:pPr>
            <w:r>
              <w:t xml:space="preserve">Мероприятия </w:t>
            </w:r>
            <w:r>
              <w:t xml:space="preserve">ко Дню отца. Выпуск стенгазеты совместно с воспитанниками «Мой папа - защитник»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октябрь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9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24" w:line="259" w:lineRule="auto"/>
              <w:ind w:left="0" w:firstLine="0"/>
              <w:jc w:val="left"/>
            </w:pPr>
            <w:r>
              <w:t xml:space="preserve">День народного единства. </w:t>
            </w:r>
          </w:p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Мероприятие «Пока мы едины – мы непобедимы».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ноябрь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групп </w:t>
            </w:r>
          </w:p>
        </w:tc>
      </w:tr>
      <w:tr w:rsidR="008116A6" w:rsidTr="00C11435">
        <w:trPr>
          <w:trHeight w:val="66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Мероприятие «Итоги Года Защитника Отечества»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декабрь 2025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A6" w:rsidRDefault="00C11435">
            <w:pPr>
              <w:spacing w:after="0" w:line="259" w:lineRule="auto"/>
              <w:ind w:left="0" w:firstLine="0"/>
              <w:jc w:val="left"/>
            </w:pPr>
            <w:r>
              <w:t xml:space="preserve">Педагоги, старший воспитатель </w:t>
            </w:r>
          </w:p>
        </w:tc>
      </w:tr>
    </w:tbl>
    <w:p w:rsidR="008116A6" w:rsidRDefault="00C11435">
      <w:pPr>
        <w:spacing w:after="0" w:line="259" w:lineRule="auto"/>
        <w:ind w:left="262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8116A6">
      <w:pgSz w:w="11906" w:h="16838"/>
      <w:pgMar w:top="1138" w:right="1440" w:bottom="13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2DD"/>
    <w:multiLevelType w:val="hybridMultilevel"/>
    <w:tmpl w:val="15B2A014"/>
    <w:lvl w:ilvl="0" w:tplc="B1AA76F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9CA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C286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696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BC0C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1647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D8FC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FC9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14A0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47EE4"/>
    <w:multiLevelType w:val="hybridMultilevel"/>
    <w:tmpl w:val="68F050A0"/>
    <w:lvl w:ilvl="0" w:tplc="82B0439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7CCE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C69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A6E1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12FD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3202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4C3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40ED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54E0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A6"/>
    <w:rsid w:val="008116A6"/>
    <w:rsid w:val="00C1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3382"/>
  <w15:docId w15:val="{65A82524-D12B-48D0-AED4-CB67A531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6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</cp:lastModifiedBy>
  <cp:revision>3</cp:revision>
  <dcterms:created xsi:type="dcterms:W3CDTF">2025-03-04T11:20:00Z</dcterms:created>
  <dcterms:modified xsi:type="dcterms:W3CDTF">2025-03-04T11:20:00Z</dcterms:modified>
</cp:coreProperties>
</file>