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25129" w14:textId="4FD155D6" w:rsidR="00CF1064" w:rsidRDefault="00C056E2" w:rsidP="00C056E2">
      <w:pPr>
        <w:tabs>
          <w:tab w:val="left" w:pos="4962"/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3FB4D7" wp14:editId="7BB0540F">
            <wp:simplePos x="0" y="0"/>
            <wp:positionH relativeFrom="column">
              <wp:posOffset>-994410</wp:posOffset>
            </wp:positionH>
            <wp:positionV relativeFrom="paragraph">
              <wp:posOffset>174625</wp:posOffset>
            </wp:positionV>
            <wp:extent cx="7129469" cy="100679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469" cy="1006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0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14:paraId="6CE2C5FB" w14:textId="2ED5C545" w:rsidR="00FC7659" w:rsidRDefault="00FC7659" w:rsidP="00FC7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7592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376912" w14:textId="77777777" w:rsidR="00FC7659" w:rsidRDefault="00FC7659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D015A3" w14:textId="77777777" w:rsidR="00FC7659" w:rsidRDefault="00FC7659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D30A2" w14:textId="77777777" w:rsidR="00FC7659" w:rsidRDefault="00FC7659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2FCBA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4F6D1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DF6DB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0A28B9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5BCA51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2B717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24C25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1148ED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8434E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65A5B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2703A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12D9E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39914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505B6D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FDC04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9FCC4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F7368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EABFD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5A2D3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FFBE5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530A7E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0FFE9B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F26FB6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ED5B5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80FCE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6D8DD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44505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AE8797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BD67A6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320208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3BA46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EECD6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D5E35E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D6A3B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313567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1B098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2EF102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F2778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054654" w14:textId="77777777" w:rsidR="00C056E2" w:rsidRDefault="00C056E2" w:rsidP="00C01D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628"/>
        <w:gridCol w:w="4752"/>
        <w:gridCol w:w="3254"/>
      </w:tblGrid>
      <w:tr w:rsidR="00C01D6C" w:rsidRPr="008C6904" w14:paraId="30506F6D" w14:textId="77777777" w:rsidTr="00C01D6C">
        <w:tc>
          <w:tcPr>
            <w:tcW w:w="1628" w:type="dxa"/>
          </w:tcPr>
          <w:p w14:paraId="4A3C628F" w14:textId="2349D342" w:rsidR="00C01D6C" w:rsidRPr="008C6904" w:rsidRDefault="00C01D6C" w:rsidP="002A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C6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752" w:type="dxa"/>
          </w:tcPr>
          <w:p w14:paraId="099DF712" w14:textId="5A496002" w:rsidR="00C01D6C" w:rsidRPr="008C6904" w:rsidRDefault="00C01D6C" w:rsidP="008C69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Участие в акции «Георгиевская лента», «Окна победы».</w:t>
            </w:r>
          </w:p>
        </w:tc>
        <w:tc>
          <w:tcPr>
            <w:tcW w:w="3254" w:type="dxa"/>
          </w:tcPr>
          <w:p w14:paraId="0C1C2F54" w14:textId="2C035DEC" w:rsidR="00C01D6C" w:rsidRPr="008C6904" w:rsidRDefault="00C01D6C" w:rsidP="00C01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01D6C" w:rsidRPr="008C6904" w14:paraId="024077C7" w14:textId="77777777" w:rsidTr="00C01D6C">
        <w:tc>
          <w:tcPr>
            <w:tcW w:w="1628" w:type="dxa"/>
          </w:tcPr>
          <w:p w14:paraId="683E0301" w14:textId="0D770A89" w:rsidR="00C01D6C" w:rsidRPr="008C6904" w:rsidRDefault="00C01D6C" w:rsidP="002A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752" w:type="dxa"/>
          </w:tcPr>
          <w:p w14:paraId="2E06284A" w14:textId="54338414" w:rsidR="00C01D6C" w:rsidRPr="008C6904" w:rsidRDefault="00C01D6C" w:rsidP="008C69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мероприятиях на сайте детского сада и в социальной сети ВК</w:t>
            </w:r>
          </w:p>
        </w:tc>
        <w:tc>
          <w:tcPr>
            <w:tcW w:w="3254" w:type="dxa"/>
          </w:tcPr>
          <w:p w14:paraId="3D445A14" w14:textId="629501AB" w:rsidR="00C01D6C" w:rsidRPr="008C6904" w:rsidRDefault="00C01D6C" w:rsidP="00C01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01D6C" w:rsidRPr="008C6904" w14:paraId="37E5275E" w14:textId="77777777" w:rsidTr="005D1A93">
        <w:tc>
          <w:tcPr>
            <w:tcW w:w="9634" w:type="dxa"/>
            <w:gridSpan w:val="3"/>
          </w:tcPr>
          <w:p w14:paraId="436B2974" w14:textId="77777777" w:rsidR="00C01D6C" w:rsidRDefault="00C01D6C" w:rsidP="00C01D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69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с детьми и родителями</w:t>
            </w:r>
          </w:p>
          <w:p w14:paraId="5EC49DC3" w14:textId="68E8BB6D" w:rsidR="00CF1064" w:rsidRPr="008C6904" w:rsidRDefault="00CF1064" w:rsidP="00C01D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F1064" w:rsidRPr="008C6904" w14:paraId="0763A39E" w14:textId="77777777" w:rsidTr="00CF1064">
        <w:trPr>
          <w:trHeight w:val="705"/>
        </w:trPr>
        <w:tc>
          <w:tcPr>
            <w:tcW w:w="1628" w:type="dxa"/>
            <w:vMerge w:val="restart"/>
          </w:tcPr>
          <w:p w14:paraId="35B3F261" w14:textId="3DEEED99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752" w:type="dxa"/>
          </w:tcPr>
          <w:p w14:paraId="6DB63D40" w14:textId="5C7884B9" w:rsidR="00CF106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«День освобождения Ленинграда от фашистской блокады»</w:t>
            </w:r>
          </w:p>
          <w:p w14:paraId="5366371F" w14:textId="517AC3CC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35D8FD5" w14:textId="48020589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CF1064" w:rsidRPr="008C6904" w14:paraId="2474A54A" w14:textId="77777777" w:rsidTr="00C01D6C">
        <w:trPr>
          <w:trHeight w:val="555"/>
        </w:trPr>
        <w:tc>
          <w:tcPr>
            <w:tcW w:w="1628" w:type="dxa"/>
            <w:vMerge/>
          </w:tcPr>
          <w:p w14:paraId="16881518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7D9DF6C8" w14:textId="1A1B56D5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событиях ВОВ  «Они защищали нашу Родину»</w:t>
            </w:r>
          </w:p>
        </w:tc>
        <w:tc>
          <w:tcPr>
            <w:tcW w:w="3254" w:type="dxa"/>
          </w:tcPr>
          <w:p w14:paraId="30115849" w14:textId="10568D1C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8C6904" w:rsidRPr="008C6904" w14:paraId="0C14E1F2" w14:textId="77777777" w:rsidTr="008C6904">
        <w:trPr>
          <w:trHeight w:val="270"/>
        </w:trPr>
        <w:tc>
          <w:tcPr>
            <w:tcW w:w="1628" w:type="dxa"/>
            <w:vMerge w:val="restart"/>
          </w:tcPr>
          <w:p w14:paraId="14889195" w14:textId="154B8399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752" w:type="dxa"/>
          </w:tcPr>
          <w:p w14:paraId="5645C8E9" w14:textId="501704B5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 xml:space="preserve">Открытка для главного защитника семьи. </w:t>
            </w:r>
          </w:p>
        </w:tc>
        <w:tc>
          <w:tcPr>
            <w:tcW w:w="3254" w:type="dxa"/>
          </w:tcPr>
          <w:p w14:paraId="78A0DD34" w14:textId="77777777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14:paraId="4E396CEF" w14:textId="612F85D8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904" w:rsidRPr="008C6904" w14:paraId="77A7CEFD" w14:textId="77777777" w:rsidTr="00C01D6C">
        <w:trPr>
          <w:trHeight w:val="870"/>
        </w:trPr>
        <w:tc>
          <w:tcPr>
            <w:tcW w:w="1628" w:type="dxa"/>
            <w:vMerge/>
          </w:tcPr>
          <w:p w14:paraId="5D65110C" w14:textId="77777777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094BE915" w14:textId="15755FD2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Мероприятие «Вместе с папой» плетение маскировочной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для участников СВО</w:t>
            </w:r>
          </w:p>
        </w:tc>
        <w:tc>
          <w:tcPr>
            <w:tcW w:w="3254" w:type="dxa"/>
          </w:tcPr>
          <w:p w14:paraId="4DBC6802" w14:textId="77777777" w:rsid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40397770" w14:textId="5EA52D17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CF1064" w:rsidRPr="008C6904" w14:paraId="5EDE053D" w14:textId="77777777" w:rsidTr="008C6904">
        <w:trPr>
          <w:trHeight w:val="375"/>
        </w:trPr>
        <w:tc>
          <w:tcPr>
            <w:tcW w:w="1628" w:type="dxa"/>
            <w:vMerge w:val="restart"/>
          </w:tcPr>
          <w:p w14:paraId="182CC194" w14:textId="3ECA2B23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752" w:type="dxa"/>
          </w:tcPr>
          <w:p w14:paraId="534D85A7" w14:textId="6C609F69" w:rsidR="00CF1064" w:rsidRPr="008C6904" w:rsidRDefault="00CF1064" w:rsidP="008C6904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C6904">
              <w:rPr>
                <w:color w:val="000000"/>
              </w:rPr>
              <w:t>Сбор вещей, продуктов для посылки</w:t>
            </w:r>
            <w:r>
              <w:rPr>
                <w:color w:val="000000"/>
              </w:rPr>
              <w:t>.</w:t>
            </w:r>
          </w:p>
          <w:p w14:paraId="080B1B3E" w14:textId="600D49EF" w:rsidR="00CF1064" w:rsidRPr="008C6904" w:rsidRDefault="00CF1064" w:rsidP="008C6904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3254" w:type="dxa"/>
          </w:tcPr>
          <w:p w14:paraId="2D20D026" w14:textId="7FF33711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3D214750" w14:textId="77777777" w:rsidTr="00C01D6C">
        <w:trPr>
          <w:trHeight w:val="450"/>
        </w:trPr>
        <w:tc>
          <w:tcPr>
            <w:tcW w:w="1628" w:type="dxa"/>
            <w:vMerge/>
          </w:tcPr>
          <w:p w14:paraId="76E5B360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651F564B" w14:textId="606C4D3E" w:rsidR="00CF1064" w:rsidRPr="008C6904" w:rsidRDefault="00CF1064" w:rsidP="008C6904">
            <w:pPr>
              <w:pStyle w:val="c1"/>
              <w:shd w:val="clear" w:color="auto" w:fill="FFFFFF"/>
              <w:spacing w:before="0" w:after="0" w:line="276" w:lineRule="auto"/>
              <w:rPr>
                <w:color w:val="000000"/>
              </w:rPr>
            </w:pPr>
            <w:r w:rsidRPr="008C6904">
              <w:rPr>
                <w:color w:val="000000"/>
              </w:rPr>
              <w:t>Встреча с участником СВО</w:t>
            </w:r>
          </w:p>
        </w:tc>
        <w:tc>
          <w:tcPr>
            <w:tcW w:w="3254" w:type="dxa"/>
          </w:tcPr>
          <w:p w14:paraId="7E3E7527" w14:textId="26F6253A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205B3758" w14:textId="77777777" w:rsidTr="00C01D6C">
        <w:trPr>
          <w:trHeight w:val="450"/>
        </w:trPr>
        <w:tc>
          <w:tcPr>
            <w:tcW w:w="1628" w:type="dxa"/>
            <w:vMerge/>
          </w:tcPr>
          <w:p w14:paraId="5AE540AC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27EEE858" w14:textId="431626FF" w:rsidR="00CF1064" w:rsidRPr="008C6904" w:rsidRDefault="00CF1064" w:rsidP="008C6904">
            <w:pPr>
              <w:pStyle w:val="c1"/>
              <w:shd w:val="clear" w:color="auto" w:fill="FFFFFF"/>
              <w:spacing w:before="0" w:after="0" w:line="276" w:lineRule="auto"/>
              <w:rPr>
                <w:color w:val="000000"/>
              </w:rPr>
            </w:pPr>
            <w:r>
              <w:t>Рисунки для посылки «На страже Отечества!»</w:t>
            </w:r>
          </w:p>
        </w:tc>
        <w:tc>
          <w:tcPr>
            <w:tcW w:w="3254" w:type="dxa"/>
          </w:tcPr>
          <w:p w14:paraId="135433FD" w14:textId="376E102A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CF1064" w:rsidRPr="008C6904" w14:paraId="720CB813" w14:textId="77777777" w:rsidTr="008C6904">
        <w:trPr>
          <w:trHeight w:val="660"/>
        </w:trPr>
        <w:tc>
          <w:tcPr>
            <w:tcW w:w="1628" w:type="dxa"/>
            <w:vMerge w:val="restart"/>
          </w:tcPr>
          <w:p w14:paraId="4F99802A" w14:textId="77777777" w:rsidR="00CF106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BE149" w14:textId="11AA5C09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52" w:type="dxa"/>
          </w:tcPr>
          <w:p w14:paraId="46D6396D" w14:textId="77777777" w:rsidR="00CF106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 xml:space="preserve">Акция «Свеча памяти». </w:t>
            </w:r>
          </w:p>
          <w:p w14:paraId="597E651D" w14:textId="2365DA53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3254" w:type="dxa"/>
          </w:tcPr>
          <w:p w14:paraId="60FA0132" w14:textId="4BFEF69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10199497" w14:textId="77777777" w:rsidTr="00C01D6C">
        <w:trPr>
          <w:trHeight w:val="615"/>
        </w:trPr>
        <w:tc>
          <w:tcPr>
            <w:tcW w:w="1628" w:type="dxa"/>
            <w:vMerge/>
          </w:tcPr>
          <w:p w14:paraId="39DD4492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70A00254" w14:textId="77777777" w:rsidR="00CF1064" w:rsidRDefault="00CF1064" w:rsidP="00CF1064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rStyle w:val="c4"/>
                <w:color w:val="000000"/>
              </w:rPr>
            </w:pPr>
            <w:r w:rsidRPr="008C6904">
              <w:rPr>
                <w:rStyle w:val="c4"/>
                <w:color w:val="000000"/>
              </w:rPr>
              <w:t>Беседа «Нет в России семьи такой, где б не был памятен свой герой».</w:t>
            </w:r>
          </w:p>
          <w:p w14:paraId="789C5FD0" w14:textId="7CA56852" w:rsidR="00CF1064" w:rsidRPr="00CF1064" w:rsidRDefault="00CF1064" w:rsidP="00CF1064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3254" w:type="dxa"/>
          </w:tcPr>
          <w:p w14:paraId="2214B968" w14:textId="29D6F0C2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4793BCF9" w14:textId="77777777" w:rsidTr="00C01D6C">
        <w:trPr>
          <w:trHeight w:val="615"/>
        </w:trPr>
        <w:tc>
          <w:tcPr>
            <w:tcW w:w="1628" w:type="dxa"/>
            <w:vMerge/>
          </w:tcPr>
          <w:p w14:paraId="59E22D1D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54E9926B" w14:textId="6900CCCB" w:rsidR="00CF1064" w:rsidRPr="008C6904" w:rsidRDefault="00CF1064" w:rsidP="00CF1064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rStyle w:val="c4"/>
                <w:color w:val="000000"/>
              </w:rPr>
            </w:pPr>
            <w:r>
              <w:t>Экскурсия в библиотеку «Кто подарил нам этот мир!»</w:t>
            </w:r>
          </w:p>
        </w:tc>
        <w:tc>
          <w:tcPr>
            <w:tcW w:w="3254" w:type="dxa"/>
          </w:tcPr>
          <w:p w14:paraId="1FA2E764" w14:textId="4BFEB9BA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подготовительной и </w:t>
            </w: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F1064" w:rsidRPr="008C6904" w14:paraId="1033437C" w14:textId="77777777" w:rsidTr="00C01D6C">
        <w:tc>
          <w:tcPr>
            <w:tcW w:w="1628" w:type="dxa"/>
            <w:vMerge w:val="restart"/>
          </w:tcPr>
          <w:p w14:paraId="6CFE93BB" w14:textId="6045FE41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52" w:type="dxa"/>
          </w:tcPr>
          <w:p w14:paraId="4C9B4B52" w14:textId="77777777" w:rsidR="00CF1064" w:rsidRDefault="00CF1064" w:rsidP="008C6904">
            <w:pPr>
              <w:pStyle w:val="c1"/>
              <w:shd w:val="clear" w:color="auto" w:fill="FFFFFF"/>
              <w:spacing w:before="0" w:beforeAutospacing="0" w:after="0" w:afterAutospacing="0" w:line="276" w:lineRule="auto"/>
            </w:pPr>
            <w:r w:rsidRPr="008C6904">
              <w:t>Участие в Параде Победы.</w:t>
            </w:r>
          </w:p>
          <w:p w14:paraId="7D765D3F" w14:textId="6CB3E669" w:rsidR="00CF1064" w:rsidRPr="008C6904" w:rsidRDefault="00CF1064" w:rsidP="008C6904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3254" w:type="dxa"/>
          </w:tcPr>
          <w:p w14:paraId="40E444E1" w14:textId="35DEFBB9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78921C97" w14:textId="77777777" w:rsidTr="00C01D6C">
        <w:tc>
          <w:tcPr>
            <w:tcW w:w="1628" w:type="dxa"/>
            <w:vMerge/>
          </w:tcPr>
          <w:p w14:paraId="3D5DAADF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4D70F8C4" w14:textId="58DC72ED" w:rsidR="00CF1064" w:rsidRPr="008C6904" w:rsidRDefault="00CF1064" w:rsidP="008C6904">
            <w:pPr>
              <w:pStyle w:val="c1"/>
              <w:shd w:val="clear" w:color="auto" w:fill="FFFFFF"/>
              <w:spacing w:before="0" w:beforeAutospacing="0" w:after="0" w:afterAutospacing="0" w:line="276" w:lineRule="auto"/>
            </w:pPr>
            <w:r>
              <w:t>Проведение акции «Бессмертный полк»</w:t>
            </w:r>
          </w:p>
        </w:tc>
        <w:tc>
          <w:tcPr>
            <w:tcW w:w="3254" w:type="dxa"/>
          </w:tcPr>
          <w:p w14:paraId="0204432F" w14:textId="465A20FA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16F74D11" w14:textId="77777777" w:rsidTr="00C01D6C">
        <w:tc>
          <w:tcPr>
            <w:tcW w:w="1628" w:type="dxa"/>
            <w:vMerge/>
          </w:tcPr>
          <w:p w14:paraId="250AC01C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2878B6E2" w14:textId="2C2C5231" w:rsidR="00CF1064" w:rsidRPr="008C6904" w:rsidRDefault="00CF1064" w:rsidP="00CF1064">
            <w:pPr>
              <w:pStyle w:val="c7"/>
              <w:shd w:val="clear" w:color="auto" w:fill="FFFFFF"/>
              <w:spacing w:before="0" w:beforeAutospacing="0" w:after="0" w:afterAutospacing="0" w:line="276" w:lineRule="auto"/>
            </w:pPr>
            <w:r>
              <w:t>Поздравление ветеранов и тружеников тыла с Днем Победы</w:t>
            </w:r>
          </w:p>
        </w:tc>
        <w:tc>
          <w:tcPr>
            <w:tcW w:w="3254" w:type="dxa"/>
          </w:tcPr>
          <w:p w14:paraId="3A0CC53B" w14:textId="67310E50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3C1E2FA7" w14:textId="77777777" w:rsidTr="00C01D6C">
        <w:tc>
          <w:tcPr>
            <w:tcW w:w="1628" w:type="dxa"/>
            <w:vMerge/>
          </w:tcPr>
          <w:p w14:paraId="0D715C22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50E832CE" w14:textId="073501A3" w:rsidR="00CF1064" w:rsidRDefault="00CF1064" w:rsidP="00CF1064">
            <w:pPr>
              <w:pStyle w:val="c7"/>
              <w:shd w:val="clear" w:color="auto" w:fill="FFFFFF"/>
              <w:spacing w:before="0" w:beforeAutospacing="0" w:after="0" w:afterAutospacing="0" w:line="276" w:lineRule="auto"/>
            </w:pPr>
            <w:r>
              <w:t>Просмотр видеоролика «Парад на Красной ДОУ площади в 1941 году»</w:t>
            </w:r>
          </w:p>
        </w:tc>
        <w:tc>
          <w:tcPr>
            <w:tcW w:w="3254" w:type="dxa"/>
          </w:tcPr>
          <w:p w14:paraId="76F1FA59" w14:textId="3BE86818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8C6904" w:rsidRPr="008C6904" w14:paraId="1E171A32" w14:textId="77777777" w:rsidTr="008C6904">
        <w:trPr>
          <w:trHeight w:val="705"/>
        </w:trPr>
        <w:tc>
          <w:tcPr>
            <w:tcW w:w="1628" w:type="dxa"/>
            <w:vMerge w:val="restart"/>
          </w:tcPr>
          <w:p w14:paraId="19B09410" w14:textId="56FC65BB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752" w:type="dxa"/>
          </w:tcPr>
          <w:p w14:paraId="1F24CC05" w14:textId="59B9C640" w:rsidR="008C6904" w:rsidRDefault="008C6904" w:rsidP="008C6904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rStyle w:val="c4"/>
                <w:color w:val="000000"/>
              </w:rPr>
            </w:pPr>
            <w:r w:rsidRPr="008C6904">
              <w:rPr>
                <w:rStyle w:val="c4"/>
                <w:color w:val="000000"/>
              </w:rPr>
              <w:t>Прослушивание гимна Российской Федерации.</w:t>
            </w:r>
          </w:p>
          <w:p w14:paraId="262CDD24" w14:textId="4157CD37" w:rsidR="008C6904" w:rsidRPr="008C6904" w:rsidRDefault="008C6904" w:rsidP="008C6904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3254" w:type="dxa"/>
          </w:tcPr>
          <w:p w14:paraId="222C71D1" w14:textId="34D7A980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C6904" w:rsidRPr="008C6904" w14:paraId="56AF30E4" w14:textId="77777777" w:rsidTr="00C01D6C">
        <w:trPr>
          <w:trHeight w:val="570"/>
        </w:trPr>
        <w:tc>
          <w:tcPr>
            <w:tcW w:w="1628" w:type="dxa"/>
            <w:vMerge/>
          </w:tcPr>
          <w:p w14:paraId="7290F773" w14:textId="77777777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3E71E692" w14:textId="285FCD25" w:rsidR="008C6904" w:rsidRPr="008C6904" w:rsidRDefault="00D20D6B" w:rsidP="008C6904">
            <w:pPr>
              <w:pStyle w:val="c1"/>
              <w:shd w:val="clear" w:color="auto" w:fill="FFFFFF"/>
              <w:spacing w:before="0" w:after="0" w:line="276" w:lineRule="auto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День России</w:t>
            </w:r>
          </w:p>
        </w:tc>
        <w:tc>
          <w:tcPr>
            <w:tcW w:w="3254" w:type="dxa"/>
          </w:tcPr>
          <w:p w14:paraId="0A6C550A" w14:textId="77777777" w:rsidR="008C6904" w:rsidRDefault="00D20D6B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1EACB295" w14:textId="77777777" w:rsidR="00FC7659" w:rsidRDefault="00FC7659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492E" w14:textId="79070DE3" w:rsidR="00FC7659" w:rsidRPr="008C6904" w:rsidRDefault="00FC7659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064" w:rsidRPr="008C6904" w14:paraId="534C2408" w14:textId="77777777" w:rsidTr="00C01D6C">
        <w:tc>
          <w:tcPr>
            <w:tcW w:w="1628" w:type="dxa"/>
            <w:vMerge w:val="restart"/>
          </w:tcPr>
          <w:p w14:paraId="7754BDA3" w14:textId="1F6BE680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752" w:type="dxa"/>
          </w:tcPr>
          <w:p w14:paraId="32DA7BF4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C6904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«Разрезные картинки Армия».</w:t>
            </w:r>
          </w:p>
          <w:p w14:paraId="08FC0F61" w14:textId="7CE95853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8E6A4C6" w14:textId="508E714F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3C7C07CF" w14:textId="77777777" w:rsidTr="00C01D6C">
        <w:tc>
          <w:tcPr>
            <w:tcW w:w="1628" w:type="dxa"/>
            <w:vMerge/>
          </w:tcPr>
          <w:p w14:paraId="3C0782DF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07346BD3" w14:textId="116DD2D1" w:rsidR="00CF1064" w:rsidRPr="00CF1064" w:rsidRDefault="00CF1064" w:rsidP="008C6904">
            <w:pPr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F1064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«Миру – мир!»</w:t>
            </w:r>
          </w:p>
        </w:tc>
        <w:tc>
          <w:tcPr>
            <w:tcW w:w="3254" w:type="dxa"/>
          </w:tcPr>
          <w:p w14:paraId="011923B8" w14:textId="4E8CB8D8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D20D6B" w:rsidRPr="008C6904" w14:paraId="58F6ECBB" w14:textId="77777777" w:rsidTr="00D20D6B">
        <w:trPr>
          <w:trHeight w:val="765"/>
        </w:trPr>
        <w:tc>
          <w:tcPr>
            <w:tcW w:w="1628" w:type="dxa"/>
            <w:vMerge w:val="restart"/>
          </w:tcPr>
          <w:p w14:paraId="022DF3E5" w14:textId="405A9EA6" w:rsidR="00D20D6B" w:rsidRPr="008C6904" w:rsidRDefault="00D20D6B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752" w:type="dxa"/>
          </w:tcPr>
          <w:p w14:paraId="40F0229F" w14:textId="1ED2C450" w:rsidR="00D20D6B" w:rsidRDefault="00D20D6B" w:rsidP="008C690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8C6904">
              <w:rPr>
                <w:color w:val="111111"/>
              </w:rPr>
              <w:t>Памятка для родителей «Повышение роли мужского воспитания».</w:t>
            </w:r>
            <w:r w:rsidRPr="008C6904">
              <w:t xml:space="preserve"> </w:t>
            </w:r>
          </w:p>
          <w:p w14:paraId="37F24885" w14:textId="3B31BC4A" w:rsidR="00D20D6B" w:rsidRPr="008C6904" w:rsidRDefault="00D20D6B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64D4F63A" w14:textId="039DCD6D" w:rsidR="00D20D6B" w:rsidRPr="008C6904" w:rsidRDefault="00D20D6B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20D6B" w:rsidRPr="008C6904" w14:paraId="35003C40" w14:textId="77777777" w:rsidTr="00C01D6C">
        <w:trPr>
          <w:trHeight w:val="495"/>
        </w:trPr>
        <w:tc>
          <w:tcPr>
            <w:tcW w:w="1628" w:type="dxa"/>
            <w:vMerge/>
          </w:tcPr>
          <w:p w14:paraId="39FFA962" w14:textId="77777777" w:rsidR="00D20D6B" w:rsidRPr="008C6904" w:rsidRDefault="00D20D6B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2011E933" w14:textId="1B91865E" w:rsidR="00D20D6B" w:rsidRPr="00D20D6B" w:rsidRDefault="00D20D6B" w:rsidP="008C6904">
            <w:pPr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20D6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День Российского флага</w:t>
            </w:r>
          </w:p>
        </w:tc>
        <w:tc>
          <w:tcPr>
            <w:tcW w:w="3254" w:type="dxa"/>
          </w:tcPr>
          <w:p w14:paraId="6A2BFFC6" w14:textId="1F1FE62B" w:rsidR="00D20D6B" w:rsidRPr="008C6904" w:rsidRDefault="00D20D6B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7288D" w:rsidRPr="008C6904" w14:paraId="69D9EA02" w14:textId="77777777" w:rsidTr="00C01D6C">
        <w:tc>
          <w:tcPr>
            <w:tcW w:w="1628" w:type="dxa"/>
          </w:tcPr>
          <w:p w14:paraId="6C05B8CC" w14:textId="2ABD26E8" w:rsidR="002A5D10" w:rsidRPr="008C6904" w:rsidRDefault="002A5D10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752" w:type="dxa"/>
          </w:tcPr>
          <w:p w14:paraId="053A0DB8" w14:textId="77777777" w:rsidR="008C6904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«Знаменитые люди нашего края»</w:t>
            </w:r>
          </w:p>
          <w:p w14:paraId="328F4E97" w14:textId="46D5D518" w:rsidR="002A5D10" w:rsidRPr="008C6904" w:rsidRDefault="002A5D10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EC6C0A9" w14:textId="10462A49" w:rsidR="005E5E76" w:rsidRPr="008C6904" w:rsidRDefault="008C690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20D6B" w:rsidRPr="008C6904" w14:paraId="0EF7D624" w14:textId="77777777" w:rsidTr="00D20D6B">
        <w:trPr>
          <w:trHeight w:val="405"/>
        </w:trPr>
        <w:tc>
          <w:tcPr>
            <w:tcW w:w="1628" w:type="dxa"/>
            <w:vMerge w:val="restart"/>
          </w:tcPr>
          <w:p w14:paraId="0D18632C" w14:textId="1C0B76A0" w:rsidR="00D20D6B" w:rsidRPr="008C6904" w:rsidRDefault="00D20D6B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52" w:type="dxa"/>
          </w:tcPr>
          <w:p w14:paraId="21AEDBD0" w14:textId="77777777" w:rsidR="00D20D6B" w:rsidRPr="008C6904" w:rsidRDefault="00D20D6B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Беседа «Профессии наших пап»</w:t>
            </w:r>
          </w:p>
          <w:p w14:paraId="7BA1387E" w14:textId="76061F8C" w:rsidR="00D20D6B" w:rsidRPr="008C6904" w:rsidRDefault="00D20D6B" w:rsidP="00D20D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73012BBD" w14:textId="6ED0EC96" w:rsidR="00D20D6B" w:rsidRPr="008C6904" w:rsidRDefault="00D20D6B" w:rsidP="008C6904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</w:rPr>
            </w:pPr>
            <w:r w:rsidRPr="008C6904">
              <w:t>Воспитатели групп</w:t>
            </w:r>
          </w:p>
        </w:tc>
      </w:tr>
      <w:tr w:rsidR="00D20D6B" w:rsidRPr="008C6904" w14:paraId="667D89B6" w14:textId="77777777" w:rsidTr="00C01D6C">
        <w:trPr>
          <w:trHeight w:val="540"/>
        </w:trPr>
        <w:tc>
          <w:tcPr>
            <w:tcW w:w="1628" w:type="dxa"/>
            <w:vMerge/>
          </w:tcPr>
          <w:p w14:paraId="00B07BFD" w14:textId="77777777" w:rsidR="00D20D6B" w:rsidRPr="008C6904" w:rsidRDefault="00D20D6B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0D91451F" w14:textId="63F5300C" w:rsidR="00D20D6B" w:rsidRPr="008C6904" w:rsidRDefault="00D20D6B" w:rsidP="00D20D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отца «Мой папа самый лучший»</w:t>
            </w:r>
          </w:p>
        </w:tc>
        <w:tc>
          <w:tcPr>
            <w:tcW w:w="3254" w:type="dxa"/>
          </w:tcPr>
          <w:p w14:paraId="5D2A2A2F" w14:textId="77777777" w:rsidR="00D20D6B" w:rsidRDefault="00D20D6B" w:rsidP="008C6904">
            <w:pPr>
              <w:pStyle w:val="a4"/>
              <w:shd w:val="clear" w:color="auto" w:fill="FFFFFF"/>
              <w:spacing w:before="0" w:after="0" w:line="276" w:lineRule="auto"/>
            </w:pPr>
            <w:r w:rsidRPr="008C6904">
              <w:t>Воспитатели групп</w:t>
            </w:r>
          </w:p>
          <w:p w14:paraId="1915702F" w14:textId="77CF734F" w:rsidR="00D20D6B" w:rsidRPr="008C6904" w:rsidRDefault="00D20D6B" w:rsidP="008C6904">
            <w:pPr>
              <w:pStyle w:val="a4"/>
              <w:shd w:val="clear" w:color="auto" w:fill="FFFFFF"/>
              <w:spacing w:before="0" w:after="0" w:line="276" w:lineRule="auto"/>
            </w:pPr>
            <w:r>
              <w:t>Музыкальный руководитель</w:t>
            </w:r>
          </w:p>
        </w:tc>
      </w:tr>
      <w:tr w:rsidR="00CF1064" w:rsidRPr="008C6904" w14:paraId="785A4847" w14:textId="77777777" w:rsidTr="00C01D6C">
        <w:tc>
          <w:tcPr>
            <w:tcW w:w="1628" w:type="dxa"/>
            <w:vMerge w:val="restart"/>
          </w:tcPr>
          <w:p w14:paraId="7A846450" w14:textId="67A06BC9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752" w:type="dxa"/>
          </w:tcPr>
          <w:p w14:paraId="440951F0" w14:textId="65F45188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«Мы разные, но мы едины»</w:t>
            </w: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4" w:type="dxa"/>
          </w:tcPr>
          <w:p w14:paraId="34994E36" w14:textId="60112DED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1A69CC42" w14:textId="77777777" w:rsidTr="00C01D6C">
        <w:tc>
          <w:tcPr>
            <w:tcW w:w="1628" w:type="dxa"/>
            <w:vMerge/>
          </w:tcPr>
          <w:p w14:paraId="3EECC047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1B993757" w14:textId="63611F23" w:rsidR="00CF1064" w:rsidRDefault="00CF1064" w:rsidP="00CF10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06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фашизма, расизма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064">
              <w:rPr>
                <w:rFonts w:ascii="Times New Roman" w:hAnsi="Times New Roman" w:cs="Times New Roman"/>
                <w:sz w:val="24"/>
                <w:szCs w:val="24"/>
              </w:rPr>
              <w:t>и антисоветизма</w:t>
            </w:r>
          </w:p>
        </w:tc>
        <w:tc>
          <w:tcPr>
            <w:tcW w:w="3254" w:type="dxa"/>
          </w:tcPr>
          <w:p w14:paraId="5FECCC63" w14:textId="6AC3D21B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CF1064" w:rsidRPr="008C6904" w14:paraId="6F1D7212" w14:textId="77777777" w:rsidTr="00C01D6C">
        <w:tc>
          <w:tcPr>
            <w:tcW w:w="1628" w:type="dxa"/>
            <w:vMerge w:val="restart"/>
          </w:tcPr>
          <w:p w14:paraId="44004E28" w14:textId="5B9E2F65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752" w:type="dxa"/>
          </w:tcPr>
          <w:p w14:paraId="32955C4B" w14:textId="7F9B7F1D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Презентация «День неизвестного солдата».</w:t>
            </w:r>
          </w:p>
          <w:p w14:paraId="7C1EB9F2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Фотовыставка «Я большой помощник в своей семье».</w:t>
            </w:r>
          </w:p>
          <w:p w14:paraId="5AC32BE5" w14:textId="17440EDF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0C77E874" w14:textId="70A08922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F1064" w:rsidRPr="008C6904" w14:paraId="693BC2B2" w14:textId="77777777" w:rsidTr="00C01D6C">
        <w:tc>
          <w:tcPr>
            <w:tcW w:w="1628" w:type="dxa"/>
            <w:vMerge/>
          </w:tcPr>
          <w:p w14:paraId="7B194CFB" w14:textId="77777777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14AB2755" w14:textId="0B8B85DE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беседы «Страницы истории»</w:t>
            </w:r>
          </w:p>
        </w:tc>
        <w:tc>
          <w:tcPr>
            <w:tcW w:w="3254" w:type="dxa"/>
          </w:tcPr>
          <w:p w14:paraId="05109BF5" w14:textId="75605436" w:rsidR="00CF1064" w:rsidRPr="008C6904" w:rsidRDefault="00CF1064" w:rsidP="008C69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04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</w:tbl>
    <w:p w14:paraId="2050FB94" w14:textId="77777777" w:rsidR="002A5D10" w:rsidRPr="008C6904" w:rsidRDefault="002A5D10" w:rsidP="008C69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2A5D10" w:rsidRPr="008C6904" w:rsidSect="00C056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B64EE"/>
    <w:multiLevelType w:val="multilevel"/>
    <w:tmpl w:val="AF54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A14ED"/>
    <w:multiLevelType w:val="multilevel"/>
    <w:tmpl w:val="F1B0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D5A35"/>
    <w:multiLevelType w:val="multilevel"/>
    <w:tmpl w:val="C326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26118D"/>
    <w:multiLevelType w:val="multilevel"/>
    <w:tmpl w:val="F428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B854E2"/>
    <w:multiLevelType w:val="multilevel"/>
    <w:tmpl w:val="5D02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10"/>
    <w:rsid w:val="00005E7F"/>
    <w:rsid w:val="000C05DB"/>
    <w:rsid w:val="0029341A"/>
    <w:rsid w:val="002A5D10"/>
    <w:rsid w:val="003F48C7"/>
    <w:rsid w:val="00461D8B"/>
    <w:rsid w:val="005E5E76"/>
    <w:rsid w:val="006168A1"/>
    <w:rsid w:val="0063205C"/>
    <w:rsid w:val="00700B92"/>
    <w:rsid w:val="008C6904"/>
    <w:rsid w:val="009227B5"/>
    <w:rsid w:val="0097288D"/>
    <w:rsid w:val="00AC540E"/>
    <w:rsid w:val="00C01D6C"/>
    <w:rsid w:val="00C056E2"/>
    <w:rsid w:val="00CF1064"/>
    <w:rsid w:val="00D20D6B"/>
    <w:rsid w:val="00D6520E"/>
    <w:rsid w:val="00D80674"/>
    <w:rsid w:val="00DA4B8B"/>
    <w:rsid w:val="00F75925"/>
    <w:rsid w:val="00FC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0BD3"/>
  <w15:chartTrackingRefBased/>
  <w15:docId w15:val="{A6C3BAE1-EA6E-4262-BA99-DFA2C9C5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00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1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1D8B"/>
  </w:style>
  <w:style w:type="paragraph" w:customStyle="1" w:styleId="futurismarkdown-listitem">
    <w:name w:val="futurismarkdown-listitem"/>
    <w:basedOn w:val="a"/>
    <w:rsid w:val="0097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288D"/>
    <w:rPr>
      <w:b/>
      <w:bCs/>
    </w:rPr>
  </w:style>
  <w:style w:type="paragraph" w:customStyle="1" w:styleId="c7">
    <w:name w:val="c7"/>
    <w:basedOn w:val="a"/>
    <w:rsid w:val="0097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2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2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Dormidontova Kira</dc:creator>
  <cp:keywords/>
  <dc:description/>
  <cp:lastModifiedBy>Админ</cp:lastModifiedBy>
  <cp:revision>8</cp:revision>
  <cp:lastPrinted>2026-02-03T11:29:00Z</cp:lastPrinted>
  <dcterms:created xsi:type="dcterms:W3CDTF">2026-02-03T05:56:00Z</dcterms:created>
  <dcterms:modified xsi:type="dcterms:W3CDTF">2026-02-03T11:58:00Z</dcterms:modified>
</cp:coreProperties>
</file>