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F5721A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9-08_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Default="000D780D" w:rsidP="00F5721A">
      <w:pPr>
        <w:tabs>
          <w:tab w:val="left" w:pos="1251"/>
          <w:tab w:val="left" w:pos="1320"/>
          <w:tab w:val="center" w:pos="4677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D780D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F0335A" w:rsidRDefault="000D780D" w:rsidP="008A206E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Default="000D780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D780D" w:rsidRPr="00340D8B" w:rsidRDefault="000D780D" w:rsidP="003A6A13">
      <w:pPr>
        <w:tabs>
          <w:tab w:val="left" w:pos="1251"/>
          <w:tab w:val="left" w:pos="1320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40D8B"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Годовой календарный учебный график</w:t>
      </w:r>
      <w:r w:rsidR="0060328D">
        <w:rPr>
          <w:rFonts w:ascii="Times New Roman" w:hAnsi="Times New Roman"/>
          <w:color w:val="000000"/>
          <w:sz w:val="24"/>
          <w:szCs w:val="24"/>
        </w:rPr>
        <w:t xml:space="preserve"> на 202</w:t>
      </w:r>
      <w:r w:rsidR="00580E9B">
        <w:rPr>
          <w:rFonts w:ascii="Times New Roman" w:hAnsi="Times New Roman"/>
          <w:color w:val="000000"/>
          <w:sz w:val="24"/>
          <w:szCs w:val="24"/>
          <w:lang w:val="tt-RU"/>
        </w:rPr>
        <w:t>5</w:t>
      </w:r>
      <w:r w:rsidR="0060328D">
        <w:rPr>
          <w:rFonts w:ascii="Times New Roman" w:hAnsi="Times New Roman"/>
          <w:color w:val="000000"/>
          <w:sz w:val="24"/>
          <w:szCs w:val="24"/>
        </w:rPr>
        <w:t>-202</w:t>
      </w:r>
      <w:r w:rsidR="00580E9B">
        <w:rPr>
          <w:rFonts w:ascii="Times New Roman" w:hAnsi="Times New Roman"/>
          <w:color w:val="000000"/>
          <w:sz w:val="24"/>
          <w:szCs w:val="24"/>
          <w:lang w:val="tt-RU"/>
        </w:rPr>
        <w:t>6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учебный год является локальным нормативным документом, регламентирующим общие требования к организации образовательного процесса в муниципальном бюджетном дошкольном образовательном учреждении «</w:t>
      </w:r>
      <w:proofErr w:type="spellStart"/>
      <w:r w:rsidR="00F567CD">
        <w:rPr>
          <w:rFonts w:ascii="Times New Roman" w:hAnsi="Times New Roman"/>
          <w:color w:val="000000"/>
          <w:sz w:val="24"/>
          <w:szCs w:val="24"/>
        </w:rPr>
        <w:t>Новоалимовский</w:t>
      </w:r>
      <w:proofErr w:type="spellEnd"/>
      <w:r w:rsidR="00F567CD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Pr="00DC1E8D">
        <w:rPr>
          <w:rFonts w:ascii="Times New Roman" w:hAnsi="Times New Roman"/>
          <w:color w:val="000000"/>
          <w:sz w:val="24"/>
          <w:szCs w:val="24"/>
        </w:rPr>
        <w:t>Актанышского</w:t>
      </w:r>
      <w:proofErr w:type="spellEnd"/>
      <w:r w:rsidRPr="00DC1E8D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Республики Татарстан (далее по тексту – МБДОУ «</w:t>
      </w:r>
      <w:proofErr w:type="spellStart"/>
      <w:r w:rsidR="00F567CD">
        <w:rPr>
          <w:rFonts w:ascii="Times New Roman" w:hAnsi="Times New Roman"/>
          <w:color w:val="000000"/>
          <w:sz w:val="24"/>
          <w:szCs w:val="24"/>
        </w:rPr>
        <w:t>Новоалимовский</w:t>
      </w:r>
      <w:proofErr w:type="spellEnd"/>
      <w:r w:rsidR="00F567CD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Pr="00DC1E8D">
        <w:rPr>
          <w:rFonts w:ascii="Times New Roman" w:hAnsi="Times New Roman"/>
          <w:color w:val="000000"/>
          <w:sz w:val="24"/>
          <w:szCs w:val="24"/>
        </w:rPr>
        <w:t>»).</w:t>
      </w:r>
    </w:p>
    <w:p w:rsidR="000D780D" w:rsidRPr="00DC1E8D" w:rsidRDefault="000D780D" w:rsidP="00865F31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 xml:space="preserve">Годовой календарный учебный график обсуждается и принимается педагогическим советом и утверждается приказом заведующего МБДОУ </w:t>
      </w:r>
      <w:r w:rsidR="004C636C" w:rsidRPr="00DC1E8D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F567CD">
        <w:rPr>
          <w:rFonts w:ascii="Times New Roman" w:hAnsi="Times New Roman"/>
          <w:color w:val="000000"/>
          <w:sz w:val="24"/>
          <w:szCs w:val="24"/>
        </w:rPr>
        <w:t>Новоалимовский</w:t>
      </w:r>
      <w:proofErr w:type="spellEnd"/>
      <w:r w:rsidR="00F567CD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="004C636C" w:rsidRPr="00DC1E8D">
        <w:rPr>
          <w:rFonts w:ascii="Times New Roman" w:hAnsi="Times New Roman"/>
          <w:color w:val="000000"/>
          <w:sz w:val="24"/>
          <w:szCs w:val="24"/>
        </w:rPr>
        <w:t>»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до начала учебного года.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Pr="00DC1E8D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DC1E8D">
        <w:rPr>
          <w:rFonts w:ascii="Times New Roman" w:hAnsi="Times New Roman"/>
          <w:color w:val="000000"/>
          <w:sz w:val="24"/>
          <w:szCs w:val="24"/>
        </w:rPr>
        <w:t>: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Федеральным законом от 29.12.2012 № 273 – ФЗ (ред. от 14.07.2022) «Об образовании в РФ» (с изм. и доп., вступ. в силу с 25.07.2022);</w:t>
      </w:r>
    </w:p>
    <w:p w:rsidR="001847DB" w:rsidRPr="00DC1E8D" w:rsidRDefault="000D780D" w:rsidP="001847DB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ФГОС ДО, утвержденных 17.10.2013 г. №1155 (ред. от 21.01.2019);</w:t>
      </w:r>
    </w:p>
    <w:p w:rsidR="001847DB" w:rsidRPr="00DC1E8D" w:rsidRDefault="001847DB" w:rsidP="001847DB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proofErr w:type="gramStart"/>
      <w:r w:rsidRPr="00DC1E8D">
        <w:rPr>
          <w:rFonts w:ascii="Times New Roman" w:hAnsi="Times New Roman"/>
          <w:sz w:val="24"/>
          <w:szCs w:val="24"/>
        </w:rPr>
        <w:t>утверждена</w:t>
      </w:r>
      <w:proofErr w:type="gramEnd"/>
      <w:r w:rsidRPr="00DC1E8D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DC1E8D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DC1E8D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DC1E8D">
        <w:rPr>
          <w:rFonts w:ascii="Times New Roman" w:hAnsi="Times New Roman"/>
          <w:color w:val="000009"/>
          <w:sz w:val="24"/>
          <w:szCs w:val="24"/>
        </w:rPr>
        <w:t>);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Санитарно-эпидемиологическими правилами СП 3.1/2.4 3598-20 «Санитарно-эпидемиологические требования к устройству, содержанию и организации работы образовательных организаций и других</w:t>
      </w:r>
      <w:r w:rsidR="0060328D">
        <w:rPr>
          <w:rFonts w:ascii="Times New Roman" w:hAnsi="Times New Roman"/>
          <w:color w:val="000000"/>
          <w:sz w:val="24"/>
          <w:szCs w:val="24"/>
          <w:lang w:val="tt-RU"/>
        </w:rPr>
        <w:t xml:space="preserve"> объектов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социальной инфраструктуры для детей и молодёжи в условиях распространения новой </w:t>
      </w:r>
      <w:proofErr w:type="spellStart"/>
      <w:r w:rsidRPr="00DC1E8D">
        <w:rPr>
          <w:rFonts w:ascii="Times New Roman" w:hAnsi="Times New Roman"/>
          <w:color w:val="000000"/>
          <w:sz w:val="24"/>
          <w:szCs w:val="24"/>
        </w:rPr>
        <w:t>коронавирусной</w:t>
      </w:r>
      <w:proofErr w:type="spellEnd"/>
      <w:r w:rsidRPr="00DC1E8D">
        <w:rPr>
          <w:rFonts w:ascii="Times New Roman" w:hAnsi="Times New Roman"/>
          <w:color w:val="000000"/>
          <w:sz w:val="24"/>
          <w:szCs w:val="24"/>
        </w:rPr>
        <w:t xml:space="preserve"> инфекции (</w:t>
      </w:r>
      <w:r w:rsidRPr="00DC1E8D">
        <w:rPr>
          <w:rFonts w:ascii="Times New Roman" w:hAnsi="Times New Roman"/>
          <w:color w:val="000000"/>
          <w:sz w:val="24"/>
          <w:szCs w:val="24"/>
          <w:lang w:val="en-US"/>
        </w:rPr>
        <w:t>COVID</w:t>
      </w:r>
      <w:r w:rsidRPr="00DC1E8D">
        <w:rPr>
          <w:rFonts w:ascii="Times New Roman" w:hAnsi="Times New Roman"/>
          <w:color w:val="000000"/>
          <w:sz w:val="24"/>
          <w:szCs w:val="24"/>
        </w:rPr>
        <w:t>-19)»;</w:t>
      </w:r>
    </w:p>
    <w:p w:rsidR="000D780D" w:rsidRPr="00DC1E8D" w:rsidRDefault="000D780D" w:rsidP="00865F31">
      <w:pPr>
        <w:numPr>
          <w:ilvl w:val="0"/>
          <w:numId w:val="11"/>
        </w:numPr>
        <w:tabs>
          <w:tab w:val="clear" w:pos="862"/>
          <w:tab w:val="num" w:pos="0"/>
        </w:tabs>
        <w:spacing w:after="0" w:line="240" w:lineRule="auto"/>
        <w:ind w:left="18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Уставом МБДОУ «</w:t>
      </w:r>
      <w:proofErr w:type="spellStart"/>
      <w:r w:rsidR="00F567CD">
        <w:rPr>
          <w:rFonts w:ascii="Times New Roman" w:hAnsi="Times New Roman"/>
          <w:color w:val="000000"/>
          <w:sz w:val="24"/>
          <w:szCs w:val="24"/>
        </w:rPr>
        <w:t>Новоалимовский</w:t>
      </w:r>
      <w:proofErr w:type="spellEnd"/>
      <w:r w:rsidR="00F567CD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Pr="00DC1E8D">
        <w:rPr>
          <w:rFonts w:ascii="Times New Roman" w:hAnsi="Times New Roman"/>
          <w:color w:val="000000"/>
          <w:sz w:val="24"/>
          <w:szCs w:val="24"/>
        </w:rPr>
        <w:t>Актанышского</w:t>
      </w:r>
      <w:proofErr w:type="spellEnd"/>
      <w:r w:rsidRPr="00DC1E8D">
        <w:rPr>
          <w:rFonts w:ascii="Times New Roman" w:hAnsi="Times New Roman"/>
          <w:color w:val="000000"/>
          <w:sz w:val="24"/>
          <w:szCs w:val="24"/>
        </w:rPr>
        <w:t xml:space="preserve"> муниципального р</w:t>
      </w:r>
      <w:r w:rsidR="0060328D">
        <w:rPr>
          <w:rFonts w:ascii="Times New Roman" w:hAnsi="Times New Roman"/>
          <w:color w:val="000000"/>
          <w:sz w:val="24"/>
          <w:szCs w:val="24"/>
        </w:rPr>
        <w:t>айона Ре</w:t>
      </w:r>
      <w:r w:rsidR="00F567CD">
        <w:rPr>
          <w:rFonts w:ascii="Times New Roman" w:hAnsi="Times New Roman"/>
          <w:color w:val="000000"/>
          <w:sz w:val="24"/>
          <w:szCs w:val="24"/>
        </w:rPr>
        <w:t>спублики Татарстан от 21.10.2015</w:t>
      </w:r>
      <w:r w:rsidRPr="00DC1E8D">
        <w:rPr>
          <w:rFonts w:ascii="Times New Roman" w:hAnsi="Times New Roman"/>
          <w:color w:val="000000"/>
          <w:sz w:val="24"/>
          <w:szCs w:val="24"/>
        </w:rPr>
        <w:t xml:space="preserve"> года.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0D780D" w:rsidRPr="00DC1E8D" w:rsidRDefault="000D780D" w:rsidP="00865F31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Все изменения, вносимые в годовой календарный учебный график, утверждаются приказом заведующего и доводятся до всех участников образовательного процесса.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-режим работы МБДОУ «</w:t>
      </w:r>
      <w:proofErr w:type="spellStart"/>
      <w:r w:rsidR="00F567CD">
        <w:rPr>
          <w:rFonts w:ascii="Times New Roman" w:hAnsi="Times New Roman"/>
          <w:color w:val="000000"/>
          <w:sz w:val="24"/>
          <w:szCs w:val="24"/>
        </w:rPr>
        <w:t>Новоалимовский</w:t>
      </w:r>
      <w:proofErr w:type="spellEnd"/>
      <w:r w:rsidR="00F567CD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Pr="00DC1E8D">
        <w:rPr>
          <w:rFonts w:ascii="Times New Roman" w:hAnsi="Times New Roman"/>
          <w:color w:val="000000"/>
          <w:sz w:val="24"/>
          <w:szCs w:val="24"/>
        </w:rPr>
        <w:t>»;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-продолжительность учебного года;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-количество недель в учебном году;</w:t>
      </w:r>
    </w:p>
    <w:p w:rsidR="000D780D" w:rsidRPr="00DC1E8D" w:rsidRDefault="000D780D" w:rsidP="0060328D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-организации образовательной деятельности;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-сроки проведения мониторинга достижения детьми планируемых ре</w:t>
      </w:r>
      <w:r w:rsidR="0060328D">
        <w:rPr>
          <w:rFonts w:ascii="Times New Roman" w:hAnsi="Times New Roman"/>
          <w:color w:val="000000"/>
          <w:sz w:val="24"/>
          <w:szCs w:val="24"/>
        </w:rPr>
        <w:t xml:space="preserve">зультатов освоения </w:t>
      </w:r>
      <w:r w:rsidRPr="00DC1E8D">
        <w:rPr>
          <w:rFonts w:ascii="Times New Roman" w:hAnsi="Times New Roman"/>
          <w:color w:val="000000"/>
          <w:sz w:val="24"/>
          <w:szCs w:val="24"/>
        </w:rPr>
        <w:t>образовательной программы дошкольного образования;</w:t>
      </w:r>
    </w:p>
    <w:p w:rsidR="000D780D" w:rsidRPr="00DC1E8D" w:rsidRDefault="000D780D" w:rsidP="008A206E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-праздничные дни;</w:t>
      </w:r>
    </w:p>
    <w:p w:rsidR="000D780D" w:rsidRDefault="000D780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C1E8D">
        <w:rPr>
          <w:rFonts w:ascii="Times New Roman" w:hAnsi="Times New Roman"/>
          <w:color w:val="000000"/>
          <w:sz w:val="24"/>
          <w:szCs w:val="24"/>
        </w:rPr>
        <w:t>-работа МБДОУ «</w:t>
      </w:r>
      <w:proofErr w:type="spellStart"/>
      <w:r w:rsidR="00F567CD">
        <w:rPr>
          <w:rFonts w:ascii="Times New Roman" w:hAnsi="Times New Roman"/>
          <w:color w:val="000000"/>
          <w:sz w:val="24"/>
          <w:szCs w:val="24"/>
        </w:rPr>
        <w:t>Новоалимовский</w:t>
      </w:r>
      <w:proofErr w:type="spellEnd"/>
      <w:r w:rsidR="00F567CD">
        <w:rPr>
          <w:rFonts w:ascii="Times New Roman" w:hAnsi="Times New Roman"/>
          <w:color w:val="000000"/>
          <w:sz w:val="24"/>
          <w:szCs w:val="24"/>
        </w:rPr>
        <w:t xml:space="preserve"> детский сад</w:t>
      </w:r>
      <w:r w:rsidRPr="00DC1E8D">
        <w:rPr>
          <w:rFonts w:ascii="Times New Roman" w:hAnsi="Times New Roman"/>
          <w:color w:val="000000"/>
          <w:sz w:val="24"/>
          <w:szCs w:val="24"/>
        </w:rPr>
        <w:t>» в летний период.</w:t>
      </w: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1E8D" w:rsidRDefault="00DC1E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567CD" w:rsidRDefault="00F567C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567CD" w:rsidRDefault="00F567C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D52DD" w:rsidRDefault="004D52D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328D" w:rsidRDefault="006032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328D" w:rsidRDefault="0060328D" w:rsidP="00111990">
      <w:pPr>
        <w:spacing w:after="0" w:line="240" w:lineRule="auto"/>
        <w:ind w:left="-567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780D" w:rsidRDefault="000D780D" w:rsidP="000E5C7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Годовой учебный</w:t>
      </w:r>
      <w:r w:rsidRPr="00F0335A">
        <w:rPr>
          <w:rFonts w:ascii="Times New Roman" w:hAnsi="Times New Roman"/>
          <w:color w:val="000000"/>
          <w:sz w:val="28"/>
          <w:szCs w:val="28"/>
        </w:rPr>
        <w:t xml:space="preserve"> график</w:t>
      </w:r>
    </w:p>
    <w:p w:rsidR="000D780D" w:rsidRPr="00111990" w:rsidRDefault="000D780D" w:rsidP="0011199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МБДОУ </w:t>
      </w:r>
      <w:r w:rsidRPr="00F0335A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F567CD">
        <w:rPr>
          <w:rFonts w:ascii="Times New Roman" w:hAnsi="Times New Roman"/>
          <w:color w:val="000000"/>
          <w:sz w:val="28"/>
          <w:szCs w:val="28"/>
        </w:rPr>
        <w:t>Новоалимовский</w:t>
      </w:r>
      <w:proofErr w:type="spellEnd"/>
      <w:r w:rsidR="00F567CD">
        <w:rPr>
          <w:rFonts w:ascii="Times New Roman" w:hAnsi="Times New Roman"/>
          <w:color w:val="000000"/>
          <w:sz w:val="28"/>
          <w:szCs w:val="28"/>
        </w:rPr>
        <w:t xml:space="preserve"> детский сад</w:t>
      </w:r>
      <w:r w:rsidRPr="00F0335A">
        <w:rPr>
          <w:rFonts w:ascii="Times New Roman" w:hAnsi="Times New Roman"/>
          <w:color w:val="000000"/>
          <w:sz w:val="28"/>
          <w:szCs w:val="28"/>
        </w:rPr>
        <w:t>»</w:t>
      </w:r>
    </w:p>
    <w:tbl>
      <w:tblPr>
        <w:tblW w:w="1068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00"/>
        <w:gridCol w:w="998"/>
        <w:gridCol w:w="7"/>
        <w:gridCol w:w="1173"/>
        <w:gridCol w:w="1035"/>
        <w:gridCol w:w="33"/>
        <w:gridCol w:w="1051"/>
        <w:gridCol w:w="1080"/>
        <w:gridCol w:w="904"/>
      </w:tblGrid>
      <w:tr w:rsidR="000D780D" w:rsidRPr="00F0335A" w:rsidTr="00580E9B">
        <w:trPr>
          <w:trHeight w:val="699"/>
        </w:trPr>
        <w:tc>
          <w:tcPr>
            <w:tcW w:w="701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9981" w:type="dxa"/>
            <w:gridSpan w:val="9"/>
            <w:shd w:val="clear" w:color="auto" w:fill="FFFF00"/>
          </w:tcPr>
          <w:p w:rsidR="000D780D" w:rsidRPr="00F0335A" w:rsidRDefault="000D780D" w:rsidP="00A452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0335A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0D780D" w:rsidRPr="00F0335A" w:rsidTr="00580E9B">
        <w:trPr>
          <w:trHeight w:val="223"/>
        </w:trPr>
        <w:tc>
          <w:tcPr>
            <w:tcW w:w="70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00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6281" w:type="dxa"/>
            <w:gridSpan w:val="8"/>
          </w:tcPr>
          <w:p w:rsidR="000D780D" w:rsidRPr="00F0335A" w:rsidRDefault="000515C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</w:tr>
      <w:tr w:rsidR="000D780D" w:rsidRPr="00F0335A" w:rsidTr="00580E9B">
        <w:tc>
          <w:tcPr>
            <w:tcW w:w="70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00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Режим работы ДОУ</w:t>
            </w:r>
          </w:p>
        </w:tc>
        <w:tc>
          <w:tcPr>
            <w:tcW w:w="6281" w:type="dxa"/>
            <w:gridSpan w:val="8"/>
          </w:tcPr>
          <w:p w:rsidR="000D780D" w:rsidRPr="00F0335A" w:rsidRDefault="000D780D" w:rsidP="000515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Понедельник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0515C9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="000515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уббота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EF00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7.00 до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16.00 (9 часов)</w:t>
            </w:r>
          </w:p>
        </w:tc>
      </w:tr>
      <w:tr w:rsidR="000D780D" w:rsidRPr="00F0335A" w:rsidTr="00580E9B">
        <w:tc>
          <w:tcPr>
            <w:tcW w:w="70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00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6281" w:type="dxa"/>
            <w:gridSpan w:val="8"/>
          </w:tcPr>
          <w:p w:rsidR="000D780D" w:rsidRPr="00F0335A" w:rsidRDefault="00580E9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.09.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20</w:t>
            </w:r>
            <w:r w:rsidR="000D780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</w:tr>
      <w:tr w:rsidR="000D780D" w:rsidRPr="00F0335A" w:rsidTr="00580E9B">
        <w:tc>
          <w:tcPr>
            <w:tcW w:w="70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00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6281" w:type="dxa"/>
            <w:gridSpan w:val="8"/>
          </w:tcPr>
          <w:p w:rsidR="000D780D" w:rsidRPr="00F0335A" w:rsidRDefault="00580E9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0D780D" w:rsidRPr="00F0335A" w:rsidTr="00580E9B">
        <w:tc>
          <w:tcPr>
            <w:tcW w:w="70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00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недель</w:t>
            </w:r>
          </w:p>
        </w:tc>
        <w:tc>
          <w:tcPr>
            <w:tcW w:w="6281" w:type="dxa"/>
            <w:gridSpan w:val="8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0D780D" w:rsidRPr="00F0335A" w:rsidTr="00580E9B">
        <w:trPr>
          <w:trHeight w:val="465"/>
        </w:trPr>
        <w:tc>
          <w:tcPr>
            <w:tcW w:w="70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00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281" w:type="dxa"/>
            <w:gridSpan w:val="8"/>
          </w:tcPr>
          <w:p w:rsidR="000D780D" w:rsidRPr="00CD20E3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0E3">
              <w:rPr>
                <w:rFonts w:ascii="Times New Roman" w:hAnsi="Times New Roman"/>
                <w:color w:val="000000"/>
                <w:sz w:val="24"/>
                <w:szCs w:val="24"/>
              </w:rPr>
              <w:t>6 дней</w:t>
            </w:r>
          </w:p>
        </w:tc>
      </w:tr>
      <w:tr w:rsidR="000515C9" w:rsidRPr="00F0335A" w:rsidTr="00580E9B">
        <w:trPr>
          <w:trHeight w:val="459"/>
        </w:trPr>
        <w:tc>
          <w:tcPr>
            <w:tcW w:w="701" w:type="dxa"/>
            <w:vMerge w:val="restart"/>
          </w:tcPr>
          <w:p w:rsidR="000515C9" w:rsidRPr="00F0335A" w:rsidRDefault="000515C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00" w:type="dxa"/>
            <w:vMerge w:val="restart"/>
            <w:shd w:val="clear" w:color="auto" w:fill="FFFF00"/>
          </w:tcPr>
          <w:p w:rsidR="000515C9" w:rsidRPr="00F0335A" w:rsidRDefault="000515C9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ООД (в первой половине дня)</w:t>
            </w:r>
          </w:p>
        </w:tc>
        <w:tc>
          <w:tcPr>
            <w:tcW w:w="2178" w:type="dxa"/>
            <w:gridSpan w:val="3"/>
          </w:tcPr>
          <w:p w:rsidR="000515C9" w:rsidRPr="00F0335A" w:rsidRDefault="000515C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возрастная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068" w:type="dxa"/>
            <w:gridSpan w:val="2"/>
            <w:tcBorders>
              <w:bottom w:val="nil"/>
            </w:tcBorders>
          </w:tcPr>
          <w:p w:rsidR="000515C9" w:rsidRPr="00F0335A" w:rsidRDefault="000515C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gridSpan w:val="2"/>
          </w:tcPr>
          <w:p w:rsidR="000515C9" w:rsidRPr="00F0335A" w:rsidRDefault="000515C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возрастная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группа</w:t>
            </w:r>
          </w:p>
        </w:tc>
        <w:tc>
          <w:tcPr>
            <w:tcW w:w="904" w:type="dxa"/>
            <w:vMerge w:val="restart"/>
          </w:tcPr>
          <w:p w:rsidR="000515C9" w:rsidRPr="00F0335A" w:rsidRDefault="000515C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</w:t>
            </w:r>
          </w:p>
        </w:tc>
      </w:tr>
      <w:tr w:rsidR="000515C9" w:rsidRPr="00F0335A" w:rsidTr="00580E9B">
        <w:trPr>
          <w:cantSplit/>
          <w:trHeight w:val="1189"/>
        </w:trPr>
        <w:tc>
          <w:tcPr>
            <w:tcW w:w="701" w:type="dxa"/>
            <w:vMerge/>
          </w:tcPr>
          <w:p w:rsidR="000515C9" w:rsidRPr="00F0335A" w:rsidRDefault="000515C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shd w:val="clear" w:color="auto" w:fill="FFFF00"/>
          </w:tcPr>
          <w:p w:rsidR="000515C9" w:rsidRPr="00F0335A" w:rsidRDefault="000515C9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  <w:textDirection w:val="btLr"/>
            <w:vAlign w:val="center"/>
          </w:tcPr>
          <w:p w:rsidR="000515C9" w:rsidRPr="00F0335A" w:rsidRDefault="000515C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второй ранний возраст</w:t>
            </w:r>
          </w:p>
        </w:tc>
        <w:tc>
          <w:tcPr>
            <w:tcW w:w="1180" w:type="dxa"/>
            <w:gridSpan w:val="2"/>
            <w:textDirection w:val="btLr"/>
            <w:vAlign w:val="center"/>
          </w:tcPr>
          <w:p w:rsidR="000515C9" w:rsidRPr="00F0335A" w:rsidRDefault="000515C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первая младшая</w:t>
            </w:r>
          </w:p>
        </w:tc>
        <w:tc>
          <w:tcPr>
            <w:tcW w:w="1035" w:type="dxa"/>
            <w:tcBorders>
              <w:top w:val="nil"/>
            </w:tcBorders>
          </w:tcPr>
          <w:p w:rsidR="000515C9" w:rsidRPr="00F0335A" w:rsidRDefault="000515C9" w:rsidP="000515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вторая младшая</w:t>
            </w:r>
          </w:p>
        </w:tc>
        <w:tc>
          <w:tcPr>
            <w:tcW w:w="1084" w:type="dxa"/>
            <w:gridSpan w:val="2"/>
            <w:textDirection w:val="btLr"/>
            <w:vAlign w:val="center"/>
          </w:tcPr>
          <w:p w:rsidR="000515C9" w:rsidRPr="00F0335A" w:rsidRDefault="000515C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080" w:type="dxa"/>
            <w:textDirection w:val="btLr"/>
            <w:vAlign w:val="center"/>
          </w:tcPr>
          <w:p w:rsidR="000515C9" w:rsidRPr="00F0335A" w:rsidRDefault="000515C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старшая</w:t>
            </w:r>
          </w:p>
        </w:tc>
        <w:tc>
          <w:tcPr>
            <w:tcW w:w="904" w:type="dxa"/>
            <w:vMerge/>
            <w:textDirection w:val="btLr"/>
          </w:tcPr>
          <w:p w:rsidR="000515C9" w:rsidRPr="00F0335A" w:rsidRDefault="000515C9" w:rsidP="004C63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780D" w:rsidRPr="00F0335A" w:rsidTr="00580E9B">
        <w:trPr>
          <w:trHeight w:val="264"/>
        </w:trPr>
        <w:tc>
          <w:tcPr>
            <w:tcW w:w="701" w:type="dxa"/>
            <w:vMerge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00" w:type="dxa"/>
            <w:vMerge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8" w:type="dxa"/>
          </w:tcPr>
          <w:p w:rsidR="000D780D" w:rsidRPr="00F0335A" w:rsidRDefault="000515C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8.5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0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35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84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080" w:type="dxa"/>
          </w:tcPr>
          <w:p w:rsidR="000D780D" w:rsidRPr="00F0335A" w:rsidRDefault="00EF00F5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9.2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9.00</w:t>
            </w:r>
          </w:p>
        </w:tc>
      </w:tr>
      <w:tr w:rsidR="000D780D" w:rsidRPr="00F0335A" w:rsidTr="00580E9B">
        <w:tc>
          <w:tcPr>
            <w:tcW w:w="70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00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Окончание ОД (в первой половине дня)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  <w:r w:rsidR="000515C9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80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9.10</w:t>
            </w:r>
          </w:p>
        </w:tc>
        <w:tc>
          <w:tcPr>
            <w:tcW w:w="1035" w:type="dxa"/>
          </w:tcPr>
          <w:p w:rsidR="000D780D" w:rsidRPr="00F0335A" w:rsidRDefault="00EF00F5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9.4</w:t>
            </w:r>
            <w:r w:rsidR="000D780D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4" w:type="dxa"/>
            <w:gridSpan w:val="2"/>
          </w:tcPr>
          <w:p w:rsidR="000D780D" w:rsidRPr="00F0335A" w:rsidRDefault="00EF00F5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080" w:type="dxa"/>
          </w:tcPr>
          <w:p w:rsidR="000D780D" w:rsidRPr="00F0335A" w:rsidRDefault="00EF00F5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</w:t>
            </w:r>
            <w:r w:rsidR="000D780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10.50</w:t>
            </w:r>
          </w:p>
        </w:tc>
      </w:tr>
      <w:tr w:rsidR="000D780D" w:rsidRPr="00F0335A" w:rsidTr="00580E9B">
        <w:tc>
          <w:tcPr>
            <w:tcW w:w="70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00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Перерывы между занятиями</w:t>
            </w:r>
          </w:p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(не менее)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180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35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84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904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</w:tr>
      <w:tr w:rsidR="000D780D" w:rsidRPr="00F0335A" w:rsidTr="00580E9B">
        <w:tc>
          <w:tcPr>
            <w:tcW w:w="70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00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998" w:type="dxa"/>
          </w:tcPr>
          <w:p w:rsidR="000D780D" w:rsidRPr="00F0335A" w:rsidRDefault="00F6363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1180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035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084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080" w:type="dxa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25 мин</w:t>
            </w:r>
          </w:p>
        </w:tc>
        <w:tc>
          <w:tcPr>
            <w:tcW w:w="904" w:type="dxa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мин</w:t>
            </w:r>
          </w:p>
        </w:tc>
      </w:tr>
      <w:tr w:rsidR="00580E9B" w:rsidRPr="00F0335A" w:rsidTr="00F55CC9">
        <w:trPr>
          <w:trHeight w:val="583"/>
        </w:trPr>
        <w:tc>
          <w:tcPr>
            <w:tcW w:w="701" w:type="dxa"/>
          </w:tcPr>
          <w:p w:rsidR="00580E9B" w:rsidRPr="00F0335A" w:rsidRDefault="00580E9B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00" w:type="dxa"/>
            <w:shd w:val="clear" w:color="auto" w:fill="FFFF00"/>
          </w:tcPr>
          <w:p w:rsidR="00580E9B" w:rsidRPr="00F0335A" w:rsidRDefault="00580E9B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Начало занятий (вечерний отрезок времени)</w:t>
            </w:r>
          </w:p>
        </w:tc>
        <w:tc>
          <w:tcPr>
            <w:tcW w:w="1005" w:type="dxa"/>
            <w:gridSpan w:val="2"/>
          </w:tcPr>
          <w:p w:rsidR="00580E9B" w:rsidRPr="00F0335A" w:rsidRDefault="00580E9B" w:rsidP="009F3761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173" w:type="dxa"/>
          </w:tcPr>
          <w:p w:rsidR="00580E9B" w:rsidRPr="00F0335A" w:rsidRDefault="00580E9B" w:rsidP="009F3761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15.25</w:t>
            </w:r>
          </w:p>
        </w:tc>
        <w:tc>
          <w:tcPr>
            <w:tcW w:w="1035" w:type="dxa"/>
          </w:tcPr>
          <w:p w:rsidR="00580E9B" w:rsidRPr="00F0335A" w:rsidRDefault="00580E9B" w:rsidP="000515C9">
            <w:pPr>
              <w:tabs>
                <w:tab w:val="left" w:pos="1337"/>
                <w:tab w:val="center" w:pos="2039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164" w:type="dxa"/>
            <w:gridSpan w:val="3"/>
            <w:vAlign w:val="center"/>
          </w:tcPr>
          <w:p w:rsidR="00580E9B" w:rsidRPr="00F0335A" w:rsidRDefault="00580E9B" w:rsidP="00EF00F5">
            <w:pPr>
              <w:tabs>
                <w:tab w:val="left" w:pos="1337"/>
                <w:tab w:val="center" w:pos="2039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904" w:type="dxa"/>
          </w:tcPr>
          <w:p w:rsidR="00580E9B" w:rsidRDefault="00580E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15.05</w:t>
            </w:r>
          </w:p>
          <w:p w:rsidR="00580E9B" w:rsidRPr="00F0335A" w:rsidRDefault="00580E9B" w:rsidP="00EF00F5">
            <w:pPr>
              <w:tabs>
                <w:tab w:val="left" w:pos="1337"/>
                <w:tab w:val="center" w:pos="203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D780D" w:rsidRPr="00F0335A" w:rsidTr="00580E9B">
        <w:tc>
          <w:tcPr>
            <w:tcW w:w="70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700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недельной нагрузки</w:t>
            </w:r>
          </w:p>
        </w:tc>
        <w:tc>
          <w:tcPr>
            <w:tcW w:w="998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180" w:type="dxa"/>
            <w:gridSpan w:val="2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35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84" w:type="dxa"/>
            <w:gridSpan w:val="2"/>
          </w:tcPr>
          <w:p w:rsidR="000D780D" w:rsidRPr="00F0335A" w:rsidRDefault="00F63639" w:rsidP="00A452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1080" w:type="dxa"/>
          </w:tcPr>
          <w:p w:rsidR="000D780D" w:rsidRPr="00F0335A" w:rsidRDefault="00F63639" w:rsidP="00A4522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904" w:type="dxa"/>
          </w:tcPr>
          <w:p w:rsidR="000D780D" w:rsidRPr="00F0335A" w:rsidRDefault="00F63639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зан</w:t>
            </w:r>
            <w:proofErr w:type="spellEnd"/>
          </w:p>
        </w:tc>
      </w:tr>
      <w:tr w:rsidR="000D780D" w:rsidRPr="00F0335A" w:rsidTr="00580E9B">
        <w:trPr>
          <w:trHeight w:val="1519"/>
        </w:trPr>
        <w:tc>
          <w:tcPr>
            <w:tcW w:w="70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700" w:type="dxa"/>
            <w:shd w:val="clear" w:color="auto" w:fill="FFFF00"/>
          </w:tcPr>
          <w:p w:rsidR="000D780D" w:rsidRPr="00F0335A" w:rsidRDefault="002229BC" w:rsidP="003A40D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Диагностика</w:t>
            </w:r>
            <w:r w:rsidR="000D780D"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6281" w:type="dxa"/>
            <w:gridSpan w:val="8"/>
            <w:vAlign w:val="center"/>
          </w:tcPr>
          <w:p w:rsidR="000D780D" w:rsidRPr="00F0335A" w:rsidRDefault="000D780D" w:rsidP="003A40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="00F63639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01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октября по 1</w:t>
            </w:r>
            <w:r w:rsidR="00466F6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  <w:r w:rsidR="00F572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октября 2025</w:t>
            </w: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  <w:p w:rsidR="000D780D" w:rsidRPr="00F0335A" w:rsidRDefault="00F5721A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15 апреля по 27 апреля 2026</w:t>
            </w:r>
            <w:r w:rsidR="000D780D"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0D780D" w:rsidRPr="00F0335A" w:rsidTr="00580E9B">
        <w:trPr>
          <w:trHeight w:val="551"/>
        </w:trPr>
        <w:tc>
          <w:tcPr>
            <w:tcW w:w="70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700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6281" w:type="dxa"/>
            <w:gridSpan w:val="8"/>
          </w:tcPr>
          <w:p w:rsidR="000D780D" w:rsidRPr="00D25FAF" w:rsidRDefault="000D780D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4 ноября – День народного единства;</w:t>
            </w:r>
          </w:p>
          <w:p w:rsidR="000D780D" w:rsidRPr="00D25FAF" w:rsidRDefault="000D780D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6 ноября – День Конституции Республики Татарстан;</w:t>
            </w:r>
          </w:p>
          <w:p w:rsidR="000D780D" w:rsidRPr="00D25FAF" w:rsidRDefault="001741C3" w:rsidP="00661F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0D780D" w:rsidRPr="00D25FAF">
              <w:rPr>
                <w:color w:val="000000"/>
              </w:rPr>
              <w:t xml:space="preserve"> декабря, 1, 2, 3, 4, 5, 6, 8 января – Новогодние каникулы;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7 января – Рождество Христово;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23 февраля – День защитника Отечества;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8 марта – Международный женский день;</w:t>
            </w:r>
          </w:p>
          <w:p w:rsidR="000D780D" w:rsidRDefault="00517D52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31 марта</w:t>
            </w:r>
            <w:r w:rsidR="000D780D" w:rsidRPr="00D25FAF">
              <w:rPr>
                <w:color w:val="000000"/>
              </w:rPr>
              <w:t xml:space="preserve"> - Ураза-байрам;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1 мая – Праздник Весны и Труда;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9 мая – День Победы;</w:t>
            </w:r>
          </w:p>
          <w:p w:rsidR="00FE76E9" w:rsidRDefault="00FE76E9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 июн</w:t>
            </w:r>
            <w:r w:rsidRPr="00D25FAF">
              <w:rPr>
                <w:color w:val="000000"/>
              </w:rPr>
              <w:t>я – Курбан-байрам;</w:t>
            </w:r>
          </w:p>
          <w:p w:rsidR="000D780D" w:rsidRPr="00D25FAF" w:rsidRDefault="000D780D" w:rsidP="009F376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12 июня – День России;</w:t>
            </w:r>
          </w:p>
          <w:p w:rsidR="000D780D" w:rsidRPr="00D25FAF" w:rsidRDefault="000D780D" w:rsidP="008D56C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25FAF">
              <w:rPr>
                <w:color w:val="000000"/>
              </w:rPr>
              <w:t>30 августа – День Республики Татарстан.</w:t>
            </w:r>
          </w:p>
        </w:tc>
      </w:tr>
      <w:tr w:rsidR="000D780D" w:rsidRPr="00F0335A" w:rsidTr="00580E9B">
        <w:tc>
          <w:tcPr>
            <w:tcW w:w="70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700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6281" w:type="dxa"/>
            <w:gridSpan w:val="8"/>
          </w:tcPr>
          <w:p w:rsidR="000D780D" w:rsidRPr="00D25FAF" w:rsidRDefault="00F5721A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Летние каникулы с 1.06.2026</w:t>
            </w:r>
            <w:r w:rsidR="000D78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31.08.202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  <w:tr w:rsidR="000D780D" w:rsidRPr="00F0335A" w:rsidTr="00580E9B">
        <w:trPr>
          <w:trHeight w:val="329"/>
        </w:trPr>
        <w:tc>
          <w:tcPr>
            <w:tcW w:w="701" w:type="dxa"/>
          </w:tcPr>
          <w:p w:rsidR="000D780D" w:rsidRPr="00F0335A" w:rsidRDefault="000D780D" w:rsidP="009F37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700" w:type="dxa"/>
            <w:shd w:val="clear" w:color="auto" w:fill="FFFF00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Работа ДОУ в летний период</w:t>
            </w:r>
          </w:p>
        </w:tc>
        <w:tc>
          <w:tcPr>
            <w:tcW w:w="6281" w:type="dxa"/>
            <w:gridSpan w:val="8"/>
          </w:tcPr>
          <w:p w:rsidR="000D780D" w:rsidRPr="00F0335A" w:rsidRDefault="000D780D" w:rsidP="009F37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335A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Функционирует в обычном режиме</w:t>
            </w:r>
          </w:p>
        </w:tc>
      </w:tr>
    </w:tbl>
    <w:p w:rsidR="000D780D" w:rsidRPr="00F036D9" w:rsidRDefault="00F5721A" w:rsidP="00F036D9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9-08_0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780D" w:rsidRPr="00F036D9" w:rsidSect="0011199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A6B7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8324D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5F49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AE4BA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508EF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F4E7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00CA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04634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F041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8321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4119EC"/>
    <w:multiLevelType w:val="hybridMultilevel"/>
    <w:tmpl w:val="5462CC80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1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941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0D"/>
    <w:rsid w:val="000075ED"/>
    <w:rsid w:val="000362B6"/>
    <w:rsid w:val="00045910"/>
    <w:rsid w:val="000515C9"/>
    <w:rsid w:val="000525B8"/>
    <w:rsid w:val="000745A6"/>
    <w:rsid w:val="000B6AA1"/>
    <w:rsid w:val="000C2ED4"/>
    <w:rsid w:val="000D780D"/>
    <w:rsid w:val="000E5C7F"/>
    <w:rsid w:val="0010476B"/>
    <w:rsid w:val="00111990"/>
    <w:rsid w:val="00114A52"/>
    <w:rsid w:val="00147A7D"/>
    <w:rsid w:val="0015272E"/>
    <w:rsid w:val="001611A4"/>
    <w:rsid w:val="001741C3"/>
    <w:rsid w:val="0018061A"/>
    <w:rsid w:val="001847DB"/>
    <w:rsid w:val="001A7609"/>
    <w:rsid w:val="001D7C37"/>
    <w:rsid w:val="002160DA"/>
    <w:rsid w:val="002229BC"/>
    <w:rsid w:val="0024530D"/>
    <w:rsid w:val="002532DB"/>
    <w:rsid w:val="002E7D3F"/>
    <w:rsid w:val="00304990"/>
    <w:rsid w:val="00330911"/>
    <w:rsid w:val="00340D8B"/>
    <w:rsid w:val="003433C0"/>
    <w:rsid w:val="003717EF"/>
    <w:rsid w:val="003763FB"/>
    <w:rsid w:val="0039723B"/>
    <w:rsid w:val="003A40D2"/>
    <w:rsid w:val="003A6A13"/>
    <w:rsid w:val="003B1E97"/>
    <w:rsid w:val="003C39A9"/>
    <w:rsid w:val="003D796B"/>
    <w:rsid w:val="003F6FE8"/>
    <w:rsid w:val="00451C85"/>
    <w:rsid w:val="004564D2"/>
    <w:rsid w:val="004667A5"/>
    <w:rsid w:val="00466F62"/>
    <w:rsid w:val="00482F8B"/>
    <w:rsid w:val="0048495F"/>
    <w:rsid w:val="004C3B9A"/>
    <w:rsid w:val="004C636C"/>
    <w:rsid w:val="004D52DD"/>
    <w:rsid w:val="004F1D7D"/>
    <w:rsid w:val="00501D17"/>
    <w:rsid w:val="00517D52"/>
    <w:rsid w:val="005330A3"/>
    <w:rsid w:val="00533FFC"/>
    <w:rsid w:val="00543C32"/>
    <w:rsid w:val="00547579"/>
    <w:rsid w:val="005648CD"/>
    <w:rsid w:val="00580E9B"/>
    <w:rsid w:val="00580EE1"/>
    <w:rsid w:val="005B2C67"/>
    <w:rsid w:val="005C1DB2"/>
    <w:rsid w:val="005E3592"/>
    <w:rsid w:val="0060328D"/>
    <w:rsid w:val="006060CE"/>
    <w:rsid w:val="00660DB4"/>
    <w:rsid w:val="00661F1C"/>
    <w:rsid w:val="00667980"/>
    <w:rsid w:val="006759DA"/>
    <w:rsid w:val="006C05D4"/>
    <w:rsid w:val="006F03E5"/>
    <w:rsid w:val="007128B7"/>
    <w:rsid w:val="0071353E"/>
    <w:rsid w:val="00775295"/>
    <w:rsid w:val="007771AA"/>
    <w:rsid w:val="007848DD"/>
    <w:rsid w:val="007F7A21"/>
    <w:rsid w:val="008017E4"/>
    <w:rsid w:val="008222DC"/>
    <w:rsid w:val="008366CF"/>
    <w:rsid w:val="00865F31"/>
    <w:rsid w:val="00866908"/>
    <w:rsid w:val="00876E71"/>
    <w:rsid w:val="008A206E"/>
    <w:rsid w:val="008C1DD3"/>
    <w:rsid w:val="008D4635"/>
    <w:rsid w:val="008D56C0"/>
    <w:rsid w:val="008F1027"/>
    <w:rsid w:val="00901126"/>
    <w:rsid w:val="0090263C"/>
    <w:rsid w:val="0093398E"/>
    <w:rsid w:val="00934A3A"/>
    <w:rsid w:val="009A10B7"/>
    <w:rsid w:val="009A1A91"/>
    <w:rsid w:val="009A7570"/>
    <w:rsid w:val="009B4B24"/>
    <w:rsid w:val="009B6568"/>
    <w:rsid w:val="009D3124"/>
    <w:rsid w:val="009F2DBB"/>
    <w:rsid w:val="009F3761"/>
    <w:rsid w:val="009F5B9B"/>
    <w:rsid w:val="00A45220"/>
    <w:rsid w:val="00AB59D3"/>
    <w:rsid w:val="00AD31C1"/>
    <w:rsid w:val="00B114F4"/>
    <w:rsid w:val="00B40DFE"/>
    <w:rsid w:val="00B40F13"/>
    <w:rsid w:val="00B67511"/>
    <w:rsid w:val="00BA6DCB"/>
    <w:rsid w:val="00C007C9"/>
    <w:rsid w:val="00C25A64"/>
    <w:rsid w:val="00C419ED"/>
    <w:rsid w:val="00C473DE"/>
    <w:rsid w:val="00C74923"/>
    <w:rsid w:val="00CD20E3"/>
    <w:rsid w:val="00CF2A62"/>
    <w:rsid w:val="00D1184E"/>
    <w:rsid w:val="00D14D0E"/>
    <w:rsid w:val="00D23135"/>
    <w:rsid w:val="00D25FAF"/>
    <w:rsid w:val="00D30DCB"/>
    <w:rsid w:val="00D6675C"/>
    <w:rsid w:val="00D74401"/>
    <w:rsid w:val="00DA2D71"/>
    <w:rsid w:val="00DA60F8"/>
    <w:rsid w:val="00DA6E77"/>
    <w:rsid w:val="00DC1E8D"/>
    <w:rsid w:val="00DC7571"/>
    <w:rsid w:val="00DF3660"/>
    <w:rsid w:val="00E15411"/>
    <w:rsid w:val="00E33A66"/>
    <w:rsid w:val="00E417B5"/>
    <w:rsid w:val="00E45CA2"/>
    <w:rsid w:val="00E55C38"/>
    <w:rsid w:val="00E97982"/>
    <w:rsid w:val="00EB0EB2"/>
    <w:rsid w:val="00EC60FE"/>
    <w:rsid w:val="00EC7C78"/>
    <w:rsid w:val="00EF00F5"/>
    <w:rsid w:val="00F03156"/>
    <w:rsid w:val="00F0335A"/>
    <w:rsid w:val="00F03616"/>
    <w:rsid w:val="00F036D9"/>
    <w:rsid w:val="00F15783"/>
    <w:rsid w:val="00F20AEF"/>
    <w:rsid w:val="00F37C2A"/>
    <w:rsid w:val="00F567CD"/>
    <w:rsid w:val="00F5721A"/>
    <w:rsid w:val="00F63639"/>
    <w:rsid w:val="00F802F5"/>
    <w:rsid w:val="00F93786"/>
    <w:rsid w:val="00FC5E46"/>
    <w:rsid w:val="00FE4D52"/>
    <w:rsid w:val="00FE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7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A20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3C39A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47DB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hAnsi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F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57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A20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3C39A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847DB"/>
    <w:pPr>
      <w:widowControl w:val="0"/>
      <w:autoSpaceDE w:val="0"/>
      <w:autoSpaceDN w:val="0"/>
      <w:spacing w:after="0" w:line="240" w:lineRule="auto"/>
      <w:ind w:left="212" w:firstLine="708"/>
    </w:pPr>
    <w:rPr>
      <w:rFonts w:ascii="Times New Roman" w:hAnsi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F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2025-09-08T05:52:00Z</cp:lastPrinted>
  <dcterms:created xsi:type="dcterms:W3CDTF">2025-09-08T06:43:00Z</dcterms:created>
  <dcterms:modified xsi:type="dcterms:W3CDTF">2025-09-08T06:43:00Z</dcterms:modified>
</cp:coreProperties>
</file>