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546" w:rsidRDefault="00CB1546">
      <w:pPr>
        <w:rPr>
          <w:sz w:val="28"/>
          <w:szCs w:val="28"/>
          <w:lang w:val="tt-RU"/>
        </w:rPr>
      </w:pPr>
    </w:p>
    <w:p w:rsidR="008160A9" w:rsidRDefault="008160A9" w:rsidP="008160A9">
      <w:pPr>
        <w:rPr>
          <w:sz w:val="24"/>
          <w:szCs w:val="24"/>
          <w:lang w:val="tt-RU"/>
        </w:rPr>
      </w:pPr>
    </w:p>
    <w:p w:rsidR="008B543D" w:rsidRPr="008B543D" w:rsidRDefault="008B543D" w:rsidP="008B543D">
      <w:pPr>
        <w:widowControl w:val="0"/>
        <w:ind w:firstLine="567"/>
        <w:jc w:val="center"/>
        <w:rPr>
          <w:sz w:val="24"/>
          <w:szCs w:val="24"/>
        </w:rPr>
      </w:pPr>
      <w:r w:rsidRPr="008B543D">
        <w:rPr>
          <w:b/>
          <w:bCs/>
          <w:color w:val="000000"/>
          <w:sz w:val="28"/>
          <w:szCs w:val="28"/>
        </w:rPr>
        <w:t>С О С Т А В</w:t>
      </w:r>
      <w:r w:rsidR="008B530E">
        <w:rPr>
          <w:b/>
          <w:bCs/>
          <w:color w:val="000000"/>
          <w:sz w:val="28"/>
          <w:szCs w:val="28"/>
        </w:rPr>
        <w:t xml:space="preserve"> </w:t>
      </w:r>
    </w:p>
    <w:p w:rsidR="008B543D" w:rsidRPr="008B543D" w:rsidRDefault="008B543D" w:rsidP="008B543D">
      <w:pPr>
        <w:widowControl w:val="0"/>
        <w:ind w:firstLine="567"/>
        <w:jc w:val="center"/>
        <w:rPr>
          <w:sz w:val="24"/>
          <w:szCs w:val="24"/>
        </w:rPr>
      </w:pPr>
      <w:r w:rsidRPr="008B543D">
        <w:rPr>
          <w:sz w:val="24"/>
          <w:szCs w:val="24"/>
        </w:rPr>
        <w:t> </w:t>
      </w:r>
    </w:p>
    <w:p w:rsidR="008B543D" w:rsidRPr="008B543D" w:rsidRDefault="008B543D" w:rsidP="008B543D">
      <w:pPr>
        <w:widowControl w:val="0"/>
        <w:ind w:firstLine="567"/>
        <w:jc w:val="both"/>
        <w:rPr>
          <w:sz w:val="24"/>
          <w:szCs w:val="24"/>
        </w:rPr>
      </w:pPr>
      <w:r w:rsidRPr="008B543D">
        <w:rPr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45"/>
        <w:gridCol w:w="6946"/>
      </w:tblGrid>
      <w:tr w:rsidR="008B543D" w:rsidRPr="008B543D" w:rsidTr="008B543D">
        <w:trPr>
          <w:tblCellSpacing w:w="0" w:type="dxa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43D" w:rsidRPr="008B543D" w:rsidRDefault="008B530E" w:rsidP="008B543D">
            <w:pPr>
              <w:widowControl w:val="0"/>
              <w:rPr>
                <w:sz w:val="24"/>
                <w:szCs w:val="24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Мухаметдинова Л. М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43D" w:rsidRPr="008B543D" w:rsidRDefault="008B543D" w:rsidP="002E1EBC">
            <w:pPr>
              <w:widowControl w:val="0"/>
              <w:rPr>
                <w:sz w:val="24"/>
                <w:szCs w:val="24"/>
              </w:rPr>
            </w:pPr>
            <w:r w:rsidRPr="008B543D">
              <w:rPr>
                <w:color w:val="000000"/>
                <w:sz w:val="28"/>
                <w:szCs w:val="28"/>
              </w:rPr>
              <w:t>Предс</w:t>
            </w:r>
            <w:r w:rsidR="002E1EBC">
              <w:rPr>
                <w:color w:val="000000"/>
                <w:sz w:val="28"/>
                <w:szCs w:val="28"/>
              </w:rPr>
              <w:t>едатель</w:t>
            </w:r>
            <w:r w:rsidRPr="008B543D">
              <w:rPr>
                <w:color w:val="000000"/>
                <w:sz w:val="28"/>
                <w:szCs w:val="28"/>
              </w:rPr>
              <w:t xml:space="preserve"> первичной профсоюзн</w:t>
            </w:r>
            <w:r>
              <w:rPr>
                <w:color w:val="000000"/>
                <w:sz w:val="28"/>
                <w:szCs w:val="28"/>
              </w:rPr>
              <w:t>ой организации МБДОУ «</w:t>
            </w:r>
            <w:r w:rsidR="008B530E">
              <w:rPr>
                <w:color w:val="000000"/>
                <w:sz w:val="28"/>
                <w:szCs w:val="28"/>
                <w:lang w:val="tt-RU"/>
              </w:rPr>
              <w:t>Новоалимовский</w:t>
            </w:r>
            <w:r w:rsidRPr="008B543D">
              <w:rPr>
                <w:color w:val="000000"/>
                <w:sz w:val="28"/>
                <w:szCs w:val="28"/>
              </w:rPr>
              <w:t xml:space="preserve"> детский сад»</w:t>
            </w:r>
          </w:p>
        </w:tc>
      </w:tr>
      <w:tr w:rsidR="008B543D" w:rsidRPr="008B543D" w:rsidTr="008B543D">
        <w:trPr>
          <w:tblCellSpacing w:w="0" w:type="dxa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43D" w:rsidRPr="008B543D" w:rsidRDefault="008B530E" w:rsidP="008B543D">
            <w:pPr>
              <w:widowControl w:val="0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 xml:space="preserve">Аглямова Р.Х.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43D" w:rsidRPr="008B543D" w:rsidRDefault="008B543D" w:rsidP="008B543D">
            <w:pPr>
              <w:widowControl w:val="0"/>
              <w:rPr>
                <w:sz w:val="24"/>
                <w:szCs w:val="24"/>
              </w:rPr>
            </w:pPr>
            <w:r w:rsidRPr="008B543D">
              <w:rPr>
                <w:color w:val="000000"/>
                <w:sz w:val="28"/>
                <w:szCs w:val="28"/>
              </w:rPr>
              <w:t>Член профсоюз</w:t>
            </w:r>
            <w:r>
              <w:rPr>
                <w:color w:val="000000"/>
                <w:sz w:val="28"/>
                <w:szCs w:val="28"/>
              </w:rPr>
              <w:t>ного комитета  МБДОУ «</w:t>
            </w:r>
            <w:r w:rsidR="008B530E">
              <w:rPr>
                <w:color w:val="000000"/>
                <w:sz w:val="28"/>
                <w:szCs w:val="28"/>
                <w:lang w:val="tt-RU"/>
              </w:rPr>
              <w:t>Новоалимовский</w:t>
            </w:r>
            <w:r w:rsidRPr="008B543D">
              <w:rPr>
                <w:color w:val="000000"/>
                <w:sz w:val="28"/>
                <w:szCs w:val="28"/>
              </w:rPr>
              <w:t xml:space="preserve"> детский сад»</w:t>
            </w:r>
          </w:p>
        </w:tc>
      </w:tr>
      <w:tr w:rsidR="008B543D" w:rsidRPr="008B543D" w:rsidTr="008B543D">
        <w:trPr>
          <w:trHeight w:val="666"/>
          <w:tblCellSpacing w:w="0" w:type="dxa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543D" w:rsidRPr="008B543D" w:rsidRDefault="008B530E" w:rsidP="008B543D">
            <w:pPr>
              <w:widowControl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Сарварова Г. Р.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543D" w:rsidRPr="008B543D" w:rsidRDefault="008B543D" w:rsidP="008B543D">
            <w:pPr>
              <w:widowControl w:val="0"/>
              <w:rPr>
                <w:sz w:val="24"/>
                <w:szCs w:val="24"/>
                <w:lang w:val="tt-RU"/>
              </w:rPr>
            </w:pPr>
            <w:r w:rsidRPr="008B543D">
              <w:rPr>
                <w:color w:val="000000"/>
                <w:sz w:val="28"/>
                <w:szCs w:val="28"/>
              </w:rPr>
              <w:t>Член профсоюзного комитета  МБДОУ «</w:t>
            </w:r>
            <w:r w:rsidR="008B530E">
              <w:rPr>
                <w:color w:val="000000"/>
                <w:sz w:val="28"/>
                <w:szCs w:val="28"/>
                <w:lang w:val="tt-RU"/>
              </w:rPr>
              <w:t>Новоалимовский</w:t>
            </w:r>
            <w:r w:rsidRPr="008B543D">
              <w:rPr>
                <w:color w:val="000000"/>
                <w:sz w:val="28"/>
                <w:szCs w:val="28"/>
              </w:rPr>
              <w:t xml:space="preserve"> детский сад»</w:t>
            </w:r>
          </w:p>
        </w:tc>
      </w:tr>
      <w:tr w:rsidR="008B543D" w:rsidRPr="008B543D" w:rsidTr="008B543D">
        <w:trPr>
          <w:trHeight w:val="910"/>
          <w:tblCellSpacing w:w="0" w:type="dxa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43D" w:rsidRPr="008B543D" w:rsidRDefault="008B530E" w:rsidP="008B543D">
            <w:pPr>
              <w:widowControl w:val="0"/>
              <w:rPr>
                <w:sz w:val="28"/>
                <w:szCs w:val="28"/>
                <w:lang w:val="tt-RU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tt-RU"/>
              </w:rPr>
              <w:t xml:space="preserve">Мухамадиева И. Р.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43D" w:rsidRPr="008B543D" w:rsidRDefault="008B543D" w:rsidP="008B543D">
            <w:pPr>
              <w:widowControl w:val="0"/>
              <w:rPr>
                <w:color w:val="000000"/>
                <w:sz w:val="28"/>
                <w:szCs w:val="28"/>
                <w:lang w:val="tt-RU"/>
              </w:rPr>
            </w:pPr>
            <w:r w:rsidRPr="008B543D">
              <w:rPr>
                <w:color w:val="000000"/>
                <w:sz w:val="28"/>
                <w:szCs w:val="28"/>
              </w:rPr>
              <w:t>Член профсоюзного комитета  МБДОУ «</w:t>
            </w:r>
            <w:r w:rsidR="008B530E">
              <w:rPr>
                <w:color w:val="000000"/>
                <w:sz w:val="28"/>
                <w:szCs w:val="28"/>
                <w:lang w:val="tt-RU"/>
              </w:rPr>
              <w:t>Новоалимовский</w:t>
            </w:r>
            <w:r w:rsidR="008B530E" w:rsidRPr="008B543D">
              <w:rPr>
                <w:color w:val="000000"/>
                <w:sz w:val="28"/>
                <w:szCs w:val="28"/>
              </w:rPr>
              <w:t xml:space="preserve"> </w:t>
            </w:r>
            <w:r w:rsidRPr="008B543D">
              <w:rPr>
                <w:color w:val="000000"/>
                <w:sz w:val="28"/>
                <w:szCs w:val="28"/>
              </w:rPr>
              <w:t>детский сад»</w:t>
            </w:r>
          </w:p>
        </w:tc>
      </w:tr>
      <w:tr w:rsidR="008B543D" w:rsidRPr="008B543D" w:rsidTr="008B543D">
        <w:trPr>
          <w:tblCellSpacing w:w="0" w:type="dxa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43D" w:rsidRPr="008B543D" w:rsidRDefault="008B530E" w:rsidP="008B543D">
            <w:pPr>
              <w:widowControl w:val="0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Нуриманова И.Ф.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543D" w:rsidRPr="008B543D" w:rsidRDefault="008B543D" w:rsidP="008B543D">
            <w:pPr>
              <w:widowControl w:val="0"/>
              <w:rPr>
                <w:sz w:val="24"/>
                <w:szCs w:val="24"/>
              </w:rPr>
            </w:pPr>
            <w:r w:rsidRPr="008B543D">
              <w:rPr>
                <w:color w:val="000000"/>
                <w:sz w:val="28"/>
                <w:szCs w:val="28"/>
              </w:rPr>
              <w:t>Председатель КРК первичный профсоюзной Член профсоюз</w:t>
            </w:r>
            <w:r>
              <w:rPr>
                <w:color w:val="000000"/>
                <w:sz w:val="28"/>
                <w:szCs w:val="28"/>
              </w:rPr>
              <w:t>ного комитета  МБДОУ «</w:t>
            </w:r>
            <w:r w:rsidR="008B530E">
              <w:rPr>
                <w:color w:val="000000"/>
                <w:sz w:val="28"/>
                <w:szCs w:val="28"/>
                <w:lang w:val="tt-RU"/>
              </w:rPr>
              <w:t>Новоалимовский</w:t>
            </w:r>
            <w:r w:rsidRPr="008B543D">
              <w:rPr>
                <w:color w:val="000000"/>
                <w:sz w:val="28"/>
                <w:szCs w:val="28"/>
              </w:rPr>
              <w:t xml:space="preserve"> детский сад»</w:t>
            </w:r>
          </w:p>
        </w:tc>
      </w:tr>
    </w:tbl>
    <w:p w:rsidR="008B543D" w:rsidRPr="008B543D" w:rsidRDefault="008B543D" w:rsidP="008B543D">
      <w:pPr>
        <w:widowControl w:val="0"/>
        <w:rPr>
          <w:sz w:val="24"/>
          <w:szCs w:val="24"/>
        </w:rPr>
      </w:pPr>
      <w:r w:rsidRPr="008B543D">
        <w:rPr>
          <w:sz w:val="24"/>
          <w:szCs w:val="24"/>
        </w:rPr>
        <w:t> </w:t>
      </w:r>
    </w:p>
    <w:p w:rsidR="008B543D" w:rsidRPr="008B543D" w:rsidRDefault="008B543D" w:rsidP="008B543D">
      <w:pPr>
        <w:widowControl w:val="0"/>
        <w:rPr>
          <w:sz w:val="24"/>
          <w:szCs w:val="24"/>
        </w:rPr>
      </w:pPr>
      <w:r w:rsidRPr="008B543D">
        <w:rPr>
          <w:sz w:val="24"/>
          <w:szCs w:val="24"/>
        </w:rPr>
        <w:t> </w:t>
      </w:r>
    </w:p>
    <w:p w:rsidR="008B543D" w:rsidRPr="008160A9" w:rsidRDefault="008B543D" w:rsidP="008160A9">
      <w:pPr>
        <w:rPr>
          <w:sz w:val="24"/>
          <w:szCs w:val="24"/>
        </w:rPr>
      </w:pPr>
    </w:p>
    <w:sectPr w:rsidR="008B543D" w:rsidRPr="008160A9" w:rsidSect="00196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CCC" w:rsidRDefault="00B12CCC" w:rsidP="00246493">
      <w:r>
        <w:separator/>
      </w:r>
    </w:p>
  </w:endnote>
  <w:endnote w:type="continuationSeparator" w:id="1">
    <w:p w:rsidR="00B12CCC" w:rsidRDefault="00B12CCC" w:rsidP="00246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CCC" w:rsidRDefault="00B12CCC" w:rsidP="00246493">
      <w:r>
        <w:separator/>
      </w:r>
    </w:p>
  </w:footnote>
  <w:footnote w:type="continuationSeparator" w:id="1">
    <w:p w:rsidR="00B12CCC" w:rsidRDefault="00B12CCC" w:rsidP="002464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272B"/>
    <w:rsid w:val="000319C3"/>
    <w:rsid w:val="00044594"/>
    <w:rsid w:val="0006482E"/>
    <w:rsid w:val="00080341"/>
    <w:rsid w:val="000A6BA2"/>
    <w:rsid w:val="000B4513"/>
    <w:rsid w:val="0019397C"/>
    <w:rsid w:val="00196FE5"/>
    <w:rsid w:val="001E0D5B"/>
    <w:rsid w:val="00240334"/>
    <w:rsid w:val="00246493"/>
    <w:rsid w:val="00251528"/>
    <w:rsid w:val="0028410F"/>
    <w:rsid w:val="00292BCB"/>
    <w:rsid w:val="002D6671"/>
    <w:rsid w:val="002D6C93"/>
    <w:rsid w:val="002E1EBC"/>
    <w:rsid w:val="00323A3C"/>
    <w:rsid w:val="003814E1"/>
    <w:rsid w:val="0039373F"/>
    <w:rsid w:val="003E0992"/>
    <w:rsid w:val="00455CF3"/>
    <w:rsid w:val="00496A4D"/>
    <w:rsid w:val="004C0035"/>
    <w:rsid w:val="004D7774"/>
    <w:rsid w:val="005363A7"/>
    <w:rsid w:val="00541C2B"/>
    <w:rsid w:val="005C7805"/>
    <w:rsid w:val="00625A4D"/>
    <w:rsid w:val="00696977"/>
    <w:rsid w:val="006A61F9"/>
    <w:rsid w:val="006E0931"/>
    <w:rsid w:val="006F272B"/>
    <w:rsid w:val="00725A7B"/>
    <w:rsid w:val="007530E5"/>
    <w:rsid w:val="00801E52"/>
    <w:rsid w:val="0080604F"/>
    <w:rsid w:val="008160A9"/>
    <w:rsid w:val="00854FD4"/>
    <w:rsid w:val="008B4C9B"/>
    <w:rsid w:val="008B530E"/>
    <w:rsid w:val="008B543D"/>
    <w:rsid w:val="008D3214"/>
    <w:rsid w:val="00916A65"/>
    <w:rsid w:val="00A24DE0"/>
    <w:rsid w:val="00A60980"/>
    <w:rsid w:val="00B06ED4"/>
    <w:rsid w:val="00B12CCC"/>
    <w:rsid w:val="00B24A03"/>
    <w:rsid w:val="00B35F91"/>
    <w:rsid w:val="00B72D26"/>
    <w:rsid w:val="00B82292"/>
    <w:rsid w:val="00B94F24"/>
    <w:rsid w:val="00BD0017"/>
    <w:rsid w:val="00C05FD0"/>
    <w:rsid w:val="00C17436"/>
    <w:rsid w:val="00C561F3"/>
    <w:rsid w:val="00C94007"/>
    <w:rsid w:val="00CA7FD5"/>
    <w:rsid w:val="00CB1546"/>
    <w:rsid w:val="00CF6126"/>
    <w:rsid w:val="00D31219"/>
    <w:rsid w:val="00D34774"/>
    <w:rsid w:val="00DA3483"/>
    <w:rsid w:val="00DF369C"/>
    <w:rsid w:val="00EA540E"/>
    <w:rsid w:val="00F9687B"/>
    <w:rsid w:val="00FC6D54"/>
    <w:rsid w:val="00FE5A7B"/>
    <w:rsid w:val="00FE6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72B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6F272B"/>
    <w:pPr>
      <w:snapToGrid w:val="0"/>
      <w:spacing w:line="360" w:lineRule="auto"/>
      <w:jc w:val="both"/>
    </w:pPr>
    <w:rPr>
      <w:sz w:val="28"/>
    </w:rPr>
  </w:style>
  <w:style w:type="paragraph" w:customStyle="1" w:styleId="1">
    <w:name w:val="Обычный1"/>
    <w:uiPriority w:val="99"/>
    <w:rsid w:val="006F272B"/>
    <w:pPr>
      <w:snapToGrid w:val="0"/>
    </w:pPr>
    <w:rPr>
      <w:rFonts w:ascii="Times New Roman" w:eastAsia="Times New Roman" w:hAnsi="Times New Roman"/>
      <w:sz w:val="20"/>
      <w:szCs w:val="20"/>
    </w:rPr>
  </w:style>
  <w:style w:type="paragraph" w:styleId="a3">
    <w:name w:val="footnote text"/>
    <w:aliases w:val="Знак,Body Text Indent 2 Знак Знак Знак Знак Знак Знак Знак Знак,Основной текст с отступом 22,Body Text Indent 2 Знак Знак Знак Знак Знак Знак Знак,Текст сноски Знак Знак Зн,Текст сноски (Юра),Сноска макета,Текст сноски макета,Сноска j"/>
    <w:basedOn w:val="a"/>
    <w:link w:val="a4"/>
    <w:uiPriority w:val="99"/>
    <w:rsid w:val="00246493"/>
    <w:pPr>
      <w:jc w:val="both"/>
    </w:pPr>
    <w:rPr>
      <w:rFonts w:ascii="Arial" w:hAnsi="Arial" w:cs="Arial"/>
    </w:rPr>
  </w:style>
  <w:style w:type="character" w:customStyle="1" w:styleId="a4">
    <w:name w:val="Текст сноски Знак"/>
    <w:aliases w:val="Знак Знак,Body Text Indent 2 Знак Знак Знак Знак Знак Знак Знак Знак Знак,Основной текст с отступом 22 Знак,Body Text Indent 2 Знак Знак Знак Знак Знак Знак Знак Знак1,Текст сноски Знак Знак Зн Знак,Текст сноски (Юра) Знак"/>
    <w:basedOn w:val="a0"/>
    <w:link w:val="a3"/>
    <w:uiPriority w:val="99"/>
    <w:locked/>
    <w:rsid w:val="00246493"/>
    <w:rPr>
      <w:rFonts w:ascii="Arial" w:hAnsi="Arial" w:cs="Arial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246493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515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528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160A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5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2020-11-22T08:02:00Z</cp:lastPrinted>
  <dcterms:created xsi:type="dcterms:W3CDTF">2023-10-16T13:11:00Z</dcterms:created>
  <dcterms:modified xsi:type="dcterms:W3CDTF">2026-02-24T10:18:00Z</dcterms:modified>
</cp:coreProperties>
</file>