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92C" w:rsidRPr="00A9792C" w:rsidRDefault="00A9792C" w:rsidP="00A9792C">
      <w:pPr>
        <w:spacing w:before="100" w:beforeAutospacing="1" w:after="100" w:afterAutospacing="1"/>
        <w:ind w:left="0" w:right="0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родители!</w:t>
      </w:r>
    </w:p>
    <w:p w:rsidR="00A9792C" w:rsidRPr="00A9792C" w:rsidRDefault="00A9792C" w:rsidP="00A9792C">
      <w:pPr>
        <w:spacing w:before="100" w:beforeAutospacing="1" w:after="100" w:afterAutospacing="1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A9792C" w:rsidRPr="00A9792C" w:rsidRDefault="00A9792C" w:rsidP="00A9792C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день в России в дорожно-транспортных происшествиях погибает 2-3 ребенка и еще более 60 получают ранения! </w:t>
      </w:r>
    </w:p>
    <w:p w:rsidR="00A9792C" w:rsidRPr="00A9792C" w:rsidRDefault="00A9792C" w:rsidP="00A9792C">
      <w:pPr>
        <w:spacing w:before="100" w:beforeAutospacing="1" w:after="100" w:afterAutospacing="1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Pr="00A979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научили детей безопасному поведению на дорогах, не уберегли от дорожно-транспортных происшествий! Сегодня наши дети - юные пешеходы, пассажиры, велосипедисты, а завтра - взрослые водители!</w:t>
      </w:r>
    </w:p>
    <w:p w:rsidR="00A9792C" w:rsidRPr="00A9792C" w:rsidRDefault="00A9792C" w:rsidP="00A9792C">
      <w:pPr>
        <w:spacing w:before="100" w:beforeAutospacing="1" w:after="100" w:afterAutospacing="1"/>
        <w:ind w:left="0"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Государственная инспекция безопасности дорожного движения и министерство образования области просят помощи родителей в воспитании дисциплинированных участников дорожного движения. </w:t>
      </w:r>
    </w:p>
    <w:p w:rsidR="00A9792C" w:rsidRPr="00A9792C" w:rsidRDefault="00A9792C" w:rsidP="00A9792C">
      <w:pPr>
        <w:spacing w:before="100" w:beforeAutospacing="1" w:after="100" w:afterAutospacing="1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Прочтите вместе с детьми и следуйте советам ГИБДД!</w:t>
      </w:r>
    </w:p>
    <w:p w:rsidR="00A9792C" w:rsidRPr="00A9792C" w:rsidRDefault="00A9792C" w:rsidP="00A9792C">
      <w:pPr>
        <w:spacing w:before="100" w:beforeAutospacing="1" w:after="100" w:afterAutospacing="1"/>
        <w:ind w:left="0" w:righ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A9792C" w:rsidRPr="00A9792C" w:rsidRDefault="00A9792C" w:rsidP="00A9792C">
      <w:pPr>
        <w:spacing w:before="100" w:beforeAutospacing="1" w:after="100" w:afterAutospacing="1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Инструкция для родителей и детей</w:t>
      </w:r>
    </w:p>
    <w:p w:rsidR="00A9792C" w:rsidRPr="00A9792C" w:rsidRDefault="00A9792C" w:rsidP="00A9792C">
      <w:pPr>
        <w:spacing w:before="100" w:beforeAutospacing="1" w:after="100" w:afterAutospacing="1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 правилам дорожного движения</w:t>
      </w:r>
    </w:p>
    <w:p w:rsidR="00A9792C" w:rsidRPr="00A9792C" w:rsidRDefault="00A9792C" w:rsidP="00A9792C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Находясь на улице с ребенком, </w:t>
      </w:r>
      <w:r w:rsidRPr="00A979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крепко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держите его за руку!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Ходите только по тротуарам или пешеходным дорожкам, придерживаясь правой стороны, а если их нет – по левой обочине дороги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навстречу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движущемуся транспорту. Так безопаснее.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Переходите дорогу только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зеленый сигнал светофора или по пешеходным переходам,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числе, по подземным и надземным, а при их отсутствии - на перекрестках по линии тротуаров или обочин.</w:t>
      </w:r>
      <w:proofErr w:type="gramEnd"/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на пешеходном переходе не всегда бывает безопасно: из-за остановившегося или проехавшего мимо автомобиля может выехать другой, который не был виден! Убедитесь, что </w:t>
      </w:r>
      <w:r w:rsidRPr="00A979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автомобили уступают Вам дорогу!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перейти дорогу, остановитесь у пешеходного перехода на краю тротуара,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прислушайтесь и осмотритесь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Посмотрите налево, направо, ещё раз налево. И, если нет близко движущихся автомобилей – переходите, постоянно контролируя дорожную обстановку поворотом головы во все стороны.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автомобиль вдалеке – рассчитайте свои силы. Научитесь правильно оценивать расстояние до приближающегося автомобиля. Помните, автомобиль быстро остановиться не может. Лучше переждать, а не перебегать перед близко идущим транспортом. Это может закончиться плачевно!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переходите дорогу – отбросьте другие мысли,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прекратите разговоры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родными и друзьями, наблюдайте за движущимся транспортом. 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lastRenderedPageBreak/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Переходите дорогу поперек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 наискосок, иначе вы дольше будете находиться на проезжей части, а, следовательно, в опасности! 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Переходите дорогу быстрым шагом, но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бегом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>! Так безопаснее.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малыш не оказался неожиданно на проезжей части, из транспорта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взрослый выходит первым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 – ребенок!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Выходя из автобуса, не стремитесь сразу перебежать дорогу. Подождите, когда транспорт уедет, и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дорога будет просматриваться</w:t>
      </w:r>
      <w:r w:rsidRPr="00A979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обе стороны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Помните, что </w:t>
      </w:r>
      <w:r w:rsidRPr="00A979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автобус опасно обходить и спереди, и сзади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ведь за ним может быть скрыт другой автомобиль меньшего размера. 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осторожны и не спешите! Ведь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 дороги может закрывать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стоящий на остановке автобус, но и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движущийся транспорт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кусты, деревья, угол дома, снежный вал. 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Постарайтесь перейти дорогу за один прием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красный сигнал светофора застал Вас на середине проезжей части, то остановитесь и не делайте </w:t>
      </w:r>
      <w:proofErr w:type="gramStart"/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</w:t>
      </w:r>
      <w:proofErr w:type="gramEnd"/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назад не глядя, не мечитесь из стороны в сторону. Так водителю легче будет Вас объехать.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Пешеходам запрещается переходить дорогу, если она имеет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разделительную полосу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ограждение. Дойдите до ближайшего пешеходного перехода!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 играть на дорогах и вблизи дорог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есть двор, детская площадка, стадион. Не выезжайте на дорогу на коньках, санках, </w:t>
      </w:r>
      <w:proofErr w:type="spellStart"/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скейте</w:t>
      </w:r>
      <w:proofErr w:type="spellEnd"/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самокате. А если на середине дороги уронили варежку (мяч, портфель…), то, прежде чем наклониться за ней, осмотритесь по сторонам!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дороги в неблагоприятную погоду (дождь, снег, гололед, туман) требует особого внимания, так как обзор снижается из-за непогоды, тем более</w:t>
      </w:r>
      <w:proofErr w:type="gramStart"/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может мешать капюшон, поднятый воротник или зонт.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Вещи не должны мешать обзору дороги!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разрешено движение на велосипеде только с 14 лет, на мопеде и скутере – с 16!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в темное время суток приобретайте для детей верхнюю одежду, ранцы, значки со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светоотражающими</w:t>
      </w:r>
      <w:r w:rsidRPr="00A979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элементами. 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перевозке детей до 12 лет в автомобилях обязательно используйте специальные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детские удерживающие устройства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значительно снижающие риск </w:t>
      </w:r>
      <w:proofErr w:type="spellStart"/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A9792C" w:rsidRPr="00A9792C" w:rsidRDefault="00A9792C" w:rsidP="00A9792C">
      <w:pPr>
        <w:spacing w:before="100" w:beforeAutospacing="1" w:after="100" w:afterAutospacing="1"/>
        <w:ind w:left="426" w:righ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92C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9792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 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остав</w:t>
      </w:r>
      <w:r w:rsidR="00F11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ляйте детей</w:t>
      </w:r>
      <w:r w:rsidRPr="00A97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дороге без присмотра</w:t>
      </w:r>
      <w:r w:rsidRPr="00A9792C">
        <w:rPr>
          <w:rFonts w:ascii="Times New Roman" w:eastAsia="Times New Roman" w:hAnsi="Times New Roman" w:cs="Times New Roman"/>
          <w:sz w:val="24"/>
          <w:szCs w:val="24"/>
          <w:lang w:eastAsia="ru-RU"/>
        </w:rPr>
        <w:t>! А с младшими школьникам необходимо сначала несколько раз вместе пройти путь от школы до дома, чтобы выучить безопасный маршрут.</w:t>
      </w:r>
    </w:p>
    <w:p w:rsidR="006A421C" w:rsidRDefault="006A421C"/>
    <w:sectPr w:rsidR="006A421C" w:rsidSect="006A4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92C"/>
    <w:rsid w:val="006A421C"/>
    <w:rsid w:val="00791418"/>
    <w:rsid w:val="00904379"/>
    <w:rsid w:val="00A9792C"/>
    <w:rsid w:val="00F11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134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A9792C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97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9792C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79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Бишево1</dc:creator>
  <cp:lastModifiedBy>Бишево1</cp:lastModifiedBy>
  <cp:revision>2</cp:revision>
  <dcterms:created xsi:type="dcterms:W3CDTF">2017-06-13T07:28:00Z</dcterms:created>
  <dcterms:modified xsi:type="dcterms:W3CDTF">2017-06-13T07:44:00Z</dcterms:modified>
</cp:coreProperties>
</file>