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49" w:rsidRDefault="00680E4C">
      <w:pPr>
        <w:framePr w:wrap="none" w:vAnchor="page" w:hAnchor="page" w:x="737" w:y="54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7.6pt">
            <v:imagedata r:id="rId6" r:href="rId7"/>
          </v:shape>
        </w:pict>
      </w:r>
    </w:p>
    <w:p w:rsidR="00317149" w:rsidRDefault="00680E4C">
      <w:pPr>
        <w:pStyle w:val="30"/>
        <w:framePr w:w="9936" w:h="805" w:hRule="exact" w:wrap="none" w:vAnchor="page" w:hAnchor="page" w:x="2067" w:y="3215"/>
        <w:shd w:val="clear" w:color="auto" w:fill="auto"/>
        <w:spacing w:after="90"/>
        <w:ind w:left="7757"/>
      </w:pPr>
      <w:r>
        <w:rPr>
          <w:rStyle w:val="3TimesNewRoman65pt"/>
          <w:rFonts w:eastAsia="Arial"/>
        </w:rPr>
        <w:t>Р.ирабоглпддыствеждсно</w:t>
      </w:r>
      <w:r>
        <w:rPr>
          <w:rStyle w:val="3TimesNewRoman65pt"/>
          <w:rFonts w:eastAsia="Arial"/>
        </w:rPr>
        <w:br/>
      </w:r>
      <w:r>
        <w:t>Дирс»:те*рООО " *У ДСОЦСЕРВИС"</w:t>
      </w:r>
    </w:p>
    <w:p w:rsidR="00317149" w:rsidRDefault="00680E4C">
      <w:pPr>
        <w:pStyle w:val="20"/>
        <w:framePr w:w="9936" w:h="805" w:hRule="exact" w:wrap="none" w:vAnchor="page" w:hAnchor="page" w:x="2067" w:y="3215"/>
        <w:shd w:val="clear" w:color="auto" w:fill="auto"/>
        <w:spacing w:before="0" w:line="160" w:lineRule="exact"/>
        <w:ind w:left="7757"/>
      </w:pPr>
      <w:bookmarkStart w:id="0" w:name="bookmark0"/>
      <w:r>
        <w:rPr>
          <w:rStyle w:val="2Georgia75pt"/>
        </w:rPr>
        <w:t>(</w:t>
      </w:r>
      <w:r>
        <w:t xml:space="preserve"> /</w:t>
      </w:r>
      <w:bookmarkEnd w:id="0"/>
    </w:p>
    <w:p w:rsidR="00317149" w:rsidRDefault="00680E4C">
      <w:pPr>
        <w:pStyle w:val="40"/>
        <w:framePr w:w="9936" w:h="805" w:hRule="exact" w:wrap="none" w:vAnchor="page" w:hAnchor="page" w:x="2067" w:y="3215"/>
        <w:shd w:val="clear" w:color="auto" w:fill="auto"/>
        <w:tabs>
          <w:tab w:val="left" w:leader="underscore" w:pos="8223"/>
        </w:tabs>
        <w:spacing w:after="0" w:line="130" w:lineRule="exact"/>
        <w:ind w:left="7757"/>
      </w:pPr>
      <w:r>
        <w:rPr>
          <w:rStyle w:val="4TimesNewRoman"/>
          <w:rFonts w:eastAsia="Calibri"/>
        </w:rPr>
        <w:tab/>
      </w:r>
      <w:r>
        <w:t>/ ЭР. Хзр:</w:t>
      </w:r>
      <w:r>
        <w:rPr>
          <w:rStyle w:val="4TimesNewRoman"/>
          <w:rFonts w:eastAsia="Calibri"/>
        </w:rPr>
        <w:t xml:space="preserve"> юмовл</w:t>
      </w:r>
    </w:p>
    <w:p w:rsidR="00317149" w:rsidRDefault="00680E4C">
      <w:pPr>
        <w:pStyle w:val="10"/>
        <w:framePr w:w="9936" w:h="878" w:hRule="exact" w:wrap="none" w:vAnchor="page" w:hAnchor="page" w:x="2067" w:y="4751"/>
        <w:shd w:val="clear" w:color="auto" w:fill="auto"/>
        <w:spacing w:before="0" w:after="0" w:line="280" w:lineRule="exact"/>
        <w:ind w:left="134"/>
      </w:pPr>
      <w:bookmarkStart w:id="1" w:name="bookmark1"/>
      <w:r>
        <w:rPr>
          <w:vertAlign w:val="superscript"/>
        </w:rPr>
        <w:t>18</w:t>
      </w:r>
      <w:r>
        <w:t>римерное цикличное двенадцатидневное меню</w:t>
      </w:r>
      <w:bookmarkEnd w:id="1"/>
    </w:p>
    <w:p w:rsidR="00317149" w:rsidRDefault="00680E4C">
      <w:pPr>
        <w:pStyle w:val="22"/>
        <w:framePr w:w="9936" w:h="878" w:hRule="exact" w:wrap="none" w:vAnchor="page" w:hAnchor="page" w:x="2067" w:y="4751"/>
        <w:shd w:val="clear" w:color="auto" w:fill="auto"/>
        <w:spacing w:before="0"/>
        <w:ind w:left="4225" w:right="680"/>
      </w:pPr>
      <w:r>
        <w:t xml:space="preserve">'организации </w:t>
      </w:r>
      <w:r>
        <w:t>бесплатного горячего питания (горячих завтраков) для обучающихся начальных классов</w:t>
      </w:r>
    </w:p>
    <w:p w:rsidR="00317149" w:rsidRDefault="00680E4C">
      <w:pPr>
        <w:pStyle w:val="22"/>
        <w:framePr w:w="9936" w:h="878" w:hRule="exact" w:wrap="none" w:vAnchor="page" w:hAnchor="page" w:x="2067" w:y="4751"/>
        <w:shd w:val="clear" w:color="auto" w:fill="auto"/>
        <w:spacing w:before="0"/>
        <w:ind w:left="2920" w:right="680" w:firstLine="0"/>
      </w:pPr>
      <w:r>
        <w:t>общеобразовательных организаций Республики Татарстан</w:t>
      </w:r>
    </w:p>
    <w:p w:rsidR="00317149" w:rsidRDefault="00680E4C">
      <w:pPr>
        <w:framePr w:wrap="none" w:vAnchor="page" w:hAnchor="page" w:x="12684" w:y="2570"/>
        <w:rPr>
          <w:sz w:val="2"/>
          <w:szCs w:val="2"/>
        </w:rPr>
      </w:pPr>
      <w:r>
        <w:pict>
          <v:shape id="_x0000_i1026" type="#_x0000_t75" style="width:161.6pt;height:304.1pt">
            <v:imagedata r:id="rId8" r:href="rId9"/>
          </v:shape>
        </w:pict>
      </w:r>
    </w:p>
    <w:p w:rsidR="00317149" w:rsidRDefault="00317149">
      <w:pPr>
        <w:rPr>
          <w:sz w:val="2"/>
          <w:szCs w:val="2"/>
        </w:rPr>
        <w:sectPr w:rsidR="0031714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317149">
        <w:pict>
          <v:shape id="_x0000_s1028" type="#_x0000_t75" style="position:absolute;margin-left:89.85pt;margin-top:160.1pt;width:187.7pt;height:108.95pt;z-index:-251658752;mso-wrap-distance-left:5pt;mso-wrap-distance-right:5pt;mso-position-horizontal-relative:page;mso-position-vertical-relative:page" wrapcoords="0 0">
            <v:imagedata r:id="rId10" o:title="image3"/>
            <w10:wrap anchorx="page" anchory="page"/>
          </v:shape>
        </w:pict>
      </w:r>
    </w:p>
    <w:p w:rsidR="00317149" w:rsidRDefault="00680E4C">
      <w:pPr>
        <w:pStyle w:val="32"/>
        <w:framePr w:w="14122" w:h="459" w:hRule="exact" w:wrap="none" w:vAnchor="page" w:hAnchor="page" w:x="662" w:y="1145"/>
        <w:shd w:val="clear" w:color="auto" w:fill="auto"/>
        <w:tabs>
          <w:tab w:val="left" w:leader="underscore" w:pos="5336"/>
          <w:tab w:val="left" w:leader="underscore" w:pos="6027"/>
          <w:tab w:val="left" w:leader="underscore" w:pos="6608"/>
          <w:tab w:val="left" w:leader="underscore" w:pos="7112"/>
          <w:tab w:val="left" w:leader="underscore" w:pos="7774"/>
          <w:tab w:val="left" w:leader="underscore" w:pos="8432"/>
          <w:tab w:val="left" w:leader="underscore" w:pos="9061"/>
          <w:tab w:val="left" w:leader="underscore" w:pos="10021"/>
          <w:tab w:val="left" w:leader="underscore" w:pos="10798"/>
          <w:tab w:val="left" w:leader="underscore" w:pos="12723"/>
        </w:tabs>
        <w:ind w:left="3520" w:right="1420"/>
      </w:pPr>
      <w:bookmarkStart w:id="2" w:name="bookmark2"/>
      <w:r>
        <w:lastRenderedPageBreak/>
        <w:t xml:space="preserve">ПРИМЕРНОЕ ДВУХНЕДЕЛЬНОЕ МЕНЮ ДЛЯ ОБУЧАЮЩИХСЯ В ОБЩЕОБРАЗОВАТЕЛЬНЫХ ОРГАНИЗАЦИЯХ С 1 по 4 КЛАССЫ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сез</w:t>
      </w:r>
      <w:r>
        <w:rPr>
          <w:rStyle w:val="33"/>
        </w:rPr>
        <w:t>он (ос</w:t>
      </w:r>
      <w:r>
        <w:t>енне-зи</w:t>
      </w:r>
      <w:r>
        <w:rPr>
          <w:rStyle w:val="34"/>
        </w:rPr>
        <w:t>м</w:t>
      </w:r>
      <w:r>
        <w:t>ний)</w:t>
      </w:r>
      <w:r>
        <w:tab/>
      </w:r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3504"/>
        <w:gridCol w:w="691"/>
        <w:gridCol w:w="581"/>
        <w:gridCol w:w="581"/>
        <w:gridCol w:w="586"/>
        <w:gridCol w:w="696"/>
        <w:gridCol w:w="590"/>
        <w:gridCol w:w="581"/>
        <w:gridCol w:w="710"/>
        <w:gridCol w:w="581"/>
        <w:gridCol w:w="696"/>
        <w:gridCol w:w="763"/>
        <w:gridCol w:w="715"/>
        <w:gridCol w:w="600"/>
      </w:tblGrid>
      <w:tr w:rsidR="0031714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80" w:lineRule="exact"/>
              <w:ind w:firstLine="0"/>
            </w:pPr>
            <w:r>
              <w:rPr>
                <w:rStyle w:val="2Arial4pt"/>
              </w:rPr>
              <w:t>N9 рецептуры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Наименование блюд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Выход,г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Белки, г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Жиры, г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44" w:lineRule="exact"/>
              <w:ind w:firstLine="0"/>
              <w:jc w:val="center"/>
            </w:pPr>
            <w:r>
              <w:rPr>
                <w:rStyle w:val="2Arial55pt"/>
              </w:rPr>
              <w:t>Углевод ы, г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44" w:lineRule="exact"/>
              <w:ind w:firstLine="0"/>
              <w:jc w:val="center"/>
            </w:pPr>
            <w:r>
              <w:rPr>
                <w:rStyle w:val="2Arial55pt"/>
              </w:rPr>
              <w:t xml:space="preserve">Калорийно </w:t>
            </w:r>
            <w:r>
              <w:rPr>
                <w:rStyle w:val="2Arial4pt"/>
              </w:rPr>
              <w:t>сть.</w:t>
            </w:r>
            <w:r>
              <w:rPr>
                <w:rStyle w:val="2Arial55pt"/>
              </w:rPr>
              <w:t>ккап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49" w:lineRule="exact"/>
              <w:ind w:firstLine="0"/>
              <w:jc w:val="center"/>
            </w:pPr>
            <w:r>
              <w:rPr>
                <w:rStyle w:val="2Arial55pt"/>
              </w:rPr>
              <w:t>Витамин В1. мг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49" w:lineRule="exact"/>
              <w:ind w:firstLine="0"/>
              <w:jc w:val="center"/>
            </w:pPr>
            <w:r>
              <w:rPr>
                <w:rStyle w:val="2Arial55pt"/>
              </w:rPr>
              <w:t>Витамин С. мг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49" w:lineRule="exact"/>
              <w:ind w:firstLine="0"/>
              <w:jc w:val="center"/>
            </w:pPr>
            <w:r>
              <w:rPr>
                <w:rStyle w:val="2Arial55pt"/>
              </w:rPr>
              <w:t>Витамин А, мг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49" w:lineRule="exact"/>
              <w:ind w:firstLine="0"/>
              <w:jc w:val="center"/>
            </w:pPr>
            <w:r>
              <w:rPr>
                <w:rStyle w:val="2Arial55pt"/>
              </w:rPr>
              <w:t>Витамин Е. мг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Са. мг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Р, мг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Мд, мг</w:t>
            </w:r>
          </w:p>
        </w:tc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2Arial55pt"/>
              </w:rPr>
              <w:t>Яе. мг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2078" w:wrap="none" w:vAnchor="page" w:hAnchor="page" w:x="647" w:y="1550"/>
              <w:rPr>
                <w:sz w:val="10"/>
                <w:szCs w:val="10"/>
              </w:rPr>
            </w:pPr>
          </w:p>
        </w:tc>
        <w:tc>
          <w:tcPr>
            <w:tcW w:w="118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1-ая неделя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2078" w:wrap="none" w:vAnchor="page" w:hAnchor="page" w:x="647" w:y="1550"/>
              <w:rPr>
                <w:sz w:val="10"/>
                <w:szCs w:val="10"/>
              </w:rPr>
            </w:pPr>
          </w:p>
        </w:tc>
        <w:tc>
          <w:tcPr>
            <w:tcW w:w="118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 день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80" w:lineRule="exact"/>
              <w:ind w:firstLine="0"/>
              <w:jc w:val="center"/>
            </w:pPr>
            <w:r>
              <w:rPr>
                <w:rStyle w:val="2Arial4pt"/>
              </w:rPr>
              <w:t>ГТК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Салат из моркови с яблоками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3,01</w:t>
            </w:r>
          </w:p>
        </w:tc>
        <w:tc>
          <w:tcPr>
            <w:tcW w:w="5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5.11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50,91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0,03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2,63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14.40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26.72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18.23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0.64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80" w:lineRule="exact"/>
              <w:ind w:firstLine="0"/>
              <w:jc w:val="center"/>
            </w:pPr>
            <w:r>
              <w:rPr>
                <w:rStyle w:val="2Arial4pt"/>
              </w:rPr>
              <w:t>ГТК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54" w:lineRule="exact"/>
              <w:ind w:firstLine="0"/>
            </w:pPr>
            <w:r>
              <w:rPr>
                <w:rStyle w:val="2Arial55pt"/>
              </w:rPr>
              <w:t>Котлета из мяса птицы с макаронными изделиями отварными, с маслом сливочным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75/150/5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11,45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12,46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2Arial55pt"/>
              </w:rPr>
              <w:t>31.32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289.95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23.90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4,80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31.70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147,63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38.18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2.08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30" w:lineRule="exact"/>
              <w:ind w:firstLine="0"/>
            </w:pPr>
            <w:r>
              <w:rPr>
                <w:rStyle w:val="2Arial4pt"/>
              </w:rPr>
              <w:t xml:space="preserve">N9349 </w:t>
            </w:r>
            <w:r>
              <w:rPr>
                <w:rStyle w:val="2Arial4pt"/>
              </w:rPr>
              <w:t>Сбор.рец Из прод-ию дли обуч. Во же* обрат.учреж-Дели 2017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Компот из сухофруктов (75С)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2Arial55pt"/>
              </w:rPr>
              <w:t>22,03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92,80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0.51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32.18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23,44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17,46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0,67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34" w:lineRule="exact"/>
              <w:ind w:firstLine="0"/>
            </w:pPr>
            <w:r>
              <w:rPr>
                <w:rStyle w:val="2Arial4pt"/>
              </w:rPr>
              <w:t>Хим.соста</w:t>
            </w:r>
            <w:r>
              <w:rPr>
                <w:rStyle w:val="2Arial4pt"/>
              </w:rPr>
              <w:t>в и калорийность российских продуктов питании.табл 6. стр 144,2012 Дели ♦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ржаной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1,98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0,36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2Arial55pt"/>
              </w:rPr>
              <w:t>11.88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59,40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8.70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45.00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14.10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1.17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2078" w:wrap="none" w:vAnchor="page" w:hAnchor="page" w:x="647" w:y="1550"/>
              <w:rPr>
                <w:sz w:val="10"/>
                <w:szCs w:val="10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14,73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15,92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2Arial55pt"/>
              </w:rPr>
              <w:t>70,35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2Arial55pt"/>
              </w:rPr>
              <w:t>493,06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23,90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5,93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86,97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242,79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87,97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2078" w:wrap="none" w:vAnchor="page" w:hAnchor="page" w:x="647" w:y="155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4,55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3494"/>
        <w:gridCol w:w="691"/>
        <w:gridCol w:w="576"/>
        <w:gridCol w:w="581"/>
        <w:gridCol w:w="586"/>
        <w:gridCol w:w="691"/>
        <w:gridCol w:w="595"/>
        <w:gridCol w:w="576"/>
        <w:gridCol w:w="715"/>
        <w:gridCol w:w="576"/>
        <w:gridCol w:w="701"/>
        <w:gridCol w:w="758"/>
        <w:gridCol w:w="725"/>
        <w:gridCol w:w="595"/>
      </w:tblGrid>
      <w:tr w:rsidR="00317149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118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2 де</w:t>
            </w:r>
            <w:r>
              <w:rPr>
                <w:rStyle w:val="2Arial55pt"/>
              </w:rPr>
              <w:t>нь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80" w:lineRule="exact"/>
              <w:ind w:firstLine="0"/>
              <w:jc w:val="both"/>
            </w:pPr>
            <w:r>
              <w:rPr>
                <w:rStyle w:val="2Arial4pt"/>
              </w:rPr>
              <w:t>продуктап питании тайл 9 стр 1КД . 2012</w:t>
            </w:r>
          </w:p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tabs>
                <w:tab w:val="left" w:leader="underscore" w:pos="1790"/>
              </w:tabs>
              <w:spacing w:before="0" w:line="80" w:lineRule="exact"/>
              <w:ind w:firstLine="0"/>
              <w:jc w:val="both"/>
            </w:pPr>
            <w:r>
              <w:rPr>
                <w:rStyle w:val="2Arial4pt"/>
              </w:rPr>
              <w:t>Д«”</w:t>
            </w:r>
            <w:r>
              <w:rPr>
                <w:rStyle w:val="2Arial4pt"/>
                <w:vertAlign w:val="superscript"/>
              </w:rPr>
              <w:t>м</w:t>
            </w:r>
            <w:r>
              <w:rPr>
                <w:rStyle w:val="2Arial4pt"/>
              </w:rPr>
              <w:t xml:space="preserve"> *</w:t>
            </w:r>
            <w:r>
              <w:rPr>
                <w:rStyle w:val="2Arial4pt"/>
              </w:rPr>
              <w:tab/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both"/>
            </w:pPr>
            <w:r>
              <w:rPr>
                <w:rStyle w:val="2Arial55pt"/>
              </w:rPr>
              <w:t>Плоды и ягоды свежие (яблоки)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0,40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9,80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47,00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10,00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16,00</w:t>
            </w:r>
          </w:p>
        </w:tc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11,00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9.00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2,20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80" w:lineRule="exact"/>
              <w:ind w:firstLine="0"/>
              <w:jc w:val="both"/>
            </w:pPr>
            <w:r>
              <w:rPr>
                <w:rStyle w:val="2Arial4pt"/>
              </w:rPr>
              <w:t>ГТК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49" w:lineRule="exact"/>
              <w:ind w:firstLine="0"/>
              <w:jc w:val="both"/>
            </w:pPr>
            <w:r>
              <w:rPr>
                <w:rStyle w:val="2Arial55pt"/>
              </w:rPr>
              <w:t>Сырники из творога с кашей молочной ■'Дружба" с маслом сливочным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60/150/5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10,55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11,85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39,40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324,45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0,88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65.30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1,83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314,60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252.49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41.76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1.01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4pt"/>
              </w:rPr>
              <w:t>М“ 379</w:t>
            </w:r>
            <w:r>
              <w:rPr>
                <w:rStyle w:val="2Arial4pt"/>
              </w:rPr>
              <w:t xml:space="preserve"> Сбор.рец. На прод-ию дли обуч. Во всех образ.учреж-Дели 2017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both"/>
            </w:pPr>
            <w:r>
              <w:rPr>
                <w:rStyle w:val="2Arial55pt"/>
              </w:rPr>
              <w:t>Кофейный напиток с молоком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3.2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2.7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60.7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1.3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20,0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125.8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90,0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14.0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0,1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tabs>
                <w:tab w:val="left" w:leader="underscore" w:pos="1781"/>
              </w:tabs>
              <w:spacing w:before="0" w:line="149" w:lineRule="exact"/>
              <w:ind w:firstLine="0"/>
            </w:pPr>
            <w:r>
              <w:rPr>
                <w:rStyle w:val="2Arial4pt"/>
              </w:rPr>
              <w:t xml:space="preserve">Хнм состав и калорийность российских продуктов питания.табл б, стр 144,2012 </w:t>
            </w:r>
            <w:r>
              <w:rPr>
                <w:rStyle w:val="2Arial4pt"/>
              </w:rPr>
              <w:tab/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both"/>
            </w:pPr>
            <w:r>
              <w:rPr>
                <w:rStyle w:val="2Arial55pt"/>
              </w:rPr>
              <w:t>Хлеб ржаной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1,98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0,36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11,88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59,40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8,70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45,00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14,10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right="200" w:firstLine="0"/>
              <w:jc w:val="right"/>
            </w:pPr>
            <w:r>
              <w:rPr>
                <w:rStyle w:val="2Arial55pt"/>
              </w:rPr>
              <w:t>1.17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545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16,10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15,29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67,08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491,55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12,18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85,30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2,45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465,08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398,49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78,86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4,51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37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3494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118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3 день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>N5 15 Сбор.рец. На прод-ию для обуч. Во всех обраэ.учреж-Дсли -2017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Сыр порционно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2,63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2,66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34,33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0,00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21,00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100,00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60.00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5,50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>Н? 260 Сб</w:t>
            </w:r>
            <w:r>
              <w:rPr>
                <w:rStyle w:val="2Arial4pt"/>
              </w:rPr>
              <w:t>ор.рец На прод-ию для обуч. Во всех обрал. учреж-Дели -2017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Гуляш из говядины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50/50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10,39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14,79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10.30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221,00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0,92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2,61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61,81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154,15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22.03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3,06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4pt"/>
              </w:rPr>
              <w:t xml:space="preserve">№ 171 </w:t>
            </w:r>
            <w:r>
              <w:rPr>
                <w:rStyle w:val="2Arial4pt"/>
              </w:rPr>
              <w:t>Сбор.рец. На прод-ию для обуч. Во всех образ.учреж-Дсли 2017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Каша гречневая рассыпчатая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3,77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39,72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214,00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0,00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0,40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23,99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207,35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140,52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4.71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39" w:lineRule="exact"/>
              <w:ind w:firstLine="0"/>
              <w:jc w:val="both"/>
            </w:pPr>
            <w:r>
              <w:rPr>
                <w:rStyle w:val="2Arial4pt"/>
              </w:rPr>
              <w:t>N9 377</w:t>
            </w:r>
            <w:r>
              <w:rPr>
                <w:rStyle w:val="2Arial4pt"/>
              </w:rPr>
              <w:t xml:space="preserve"> Сбор.рец. На прод-ию для обуч. Во всех образ.учреж-Дели 2017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Чай с сахаром, с лимоном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185/10/5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0,11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10,15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41,32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2.03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13,25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3,96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2,16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0,33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tabs>
                <w:tab w:val="left" w:leader="underscore" w:pos="1781"/>
              </w:tabs>
              <w:spacing w:before="0" w:line="144" w:lineRule="exact"/>
              <w:ind w:firstLine="0"/>
            </w:pPr>
            <w:r>
              <w:rPr>
                <w:rStyle w:val="2Arial4pt"/>
              </w:rPr>
              <w:t>Хим.соста</w:t>
            </w:r>
            <w:r>
              <w:rPr>
                <w:rStyle w:val="2Arial4pt"/>
              </w:rPr>
              <w:t xml:space="preserve">в и калорийность российских продуктов питания табл 6 стр 134,2012 </w:t>
            </w:r>
            <w:r>
              <w:rPr>
                <w:rStyle w:val="2Arial4pt"/>
              </w:rPr>
              <w:tab/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ржаной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3,30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0,60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19,80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99,00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0.09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14,50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75,00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23,50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1.95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4560" w:wrap="none" w:vAnchor="page" w:hAnchor="page" w:x="662" w:y="3778"/>
              <w:rPr>
                <w:sz w:val="10"/>
                <w:szCs w:val="10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</w:t>
            </w:r>
            <w:r>
              <w:rPr>
                <w:rStyle w:val="2Arial55pt"/>
              </w:rPr>
              <w:t>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20,20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20,36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79,97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609,65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0,33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3,02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21,00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3,76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213,55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500,46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193,71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4560" w:wrap="none" w:vAnchor="page" w:hAnchor="page" w:x="662" w:y="377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10,12</w:t>
            </w:r>
          </w:p>
        </w:tc>
      </w:tr>
    </w:tbl>
    <w:p w:rsidR="00317149" w:rsidRDefault="00680E4C">
      <w:pPr>
        <w:pStyle w:val="24"/>
        <w:framePr w:wrap="none" w:vAnchor="page" w:hAnchor="page" w:x="14529" w:y="5538"/>
        <w:shd w:val="clear" w:color="auto" w:fill="auto"/>
        <w:spacing w:line="110" w:lineRule="exact"/>
      </w:pPr>
      <w:r>
        <w:t>20</w:t>
      </w:r>
      <w:r>
        <w:rPr>
          <w:rStyle w:val="2TimesNewRoman5pt"/>
          <w:rFonts w:eastAsia="Calibri"/>
        </w:rPr>
        <w:t>%</w:t>
      </w:r>
    </w:p>
    <w:p w:rsidR="00317149" w:rsidRDefault="00680E4C">
      <w:pPr>
        <w:pStyle w:val="a5"/>
        <w:framePr w:wrap="none" w:vAnchor="page" w:hAnchor="page" w:x="14529" w:y="8175"/>
        <w:shd w:val="clear" w:color="auto" w:fill="auto"/>
        <w:spacing w:line="120" w:lineRule="exact"/>
      </w:pPr>
      <w:r>
        <w:t>25</w:t>
      </w:r>
      <w:r>
        <w:rPr>
          <w:rStyle w:val="Calibri6pt"/>
          <w:b w:val="0"/>
          <w:bCs w:val="0"/>
        </w:rPr>
        <w:t>%</w:t>
      </w:r>
    </w:p>
    <w:p w:rsidR="00317149" w:rsidRDefault="00317149">
      <w:pPr>
        <w:rPr>
          <w:sz w:val="2"/>
          <w:szCs w:val="2"/>
        </w:rPr>
        <w:sectPr w:rsidR="0031714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38"/>
        <w:gridCol w:w="3499"/>
        <w:gridCol w:w="696"/>
        <w:gridCol w:w="576"/>
        <w:gridCol w:w="581"/>
        <w:gridCol w:w="590"/>
        <w:gridCol w:w="696"/>
        <w:gridCol w:w="576"/>
        <w:gridCol w:w="581"/>
        <w:gridCol w:w="725"/>
        <w:gridCol w:w="581"/>
        <w:gridCol w:w="696"/>
        <w:gridCol w:w="758"/>
        <w:gridCol w:w="715"/>
        <w:gridCol w:w="595"/>
      </w:tblGrid>
      <w:tr w:rsidR="00317149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838" w:type="dxa"/>
            <w:shd w:val="clear" w:color="auto" w:fill="FFFFFF"/>
          </w:tcPr>
          <w:p w:rsidR="00317149" w:rsidRDefault="00317149">
            <w:pPr>
              <w:framePr w:w="13704" w:h="5117" w:wrap="none" w:vAnchor="page" w:hAnchor="page" w:x="760" w:y="1207"/>
              <w:rPr>
                <w:sz w:val="10"/>
                <w:szCs w:val="1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4 день</w:t>
            </w:r>
          </w:p>
        </w:tc>
        <w:tc>
          <w:tcPr>
            <w:tcW w:w="836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5117" w:wrap="none" w:vAnchor="page" w:hAnchor="page" w:x="760" w:y="1207"/>
              <w:rPr>
                <w:sz w:val="10"/>
                <w:szCs w:val="10"/>
              </w:rPr>
            </w:pP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49" w:lineRule="exact"/>
              <w:ind w:firstLine="240"/>
            </w:pPr>
            <w:r>
              <w:rPr>
                <w:rStyle w:val="2Arial4pt"/>
              </w:rPr>
              <w:t xml:space="preserve">Хим.состав и калорийность российски* продуктов питания,табл </w:t>
            </w:r>
            <w:r>
              <w:rPr>
                <w:rStyle w:val="2Arial55pt"/>
              </w:rPr>
              <w:t xml:space="preserve">К. </w:t>
            </w:r>
            <w:r>
              <w:rPr>
                <w:rStyle w:val="2Arial4pt"/>
              </w:rPr>
              <w:t>стр Н&gt;Н. 2012 Дели V.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Свекла отварная дольками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1,08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5.88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28.80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5.34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27.00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30.60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15.60</w:t>
            </w: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1.02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80" w:lineRule="exact"/>
              <w:ind w:firstLine="0"/>
              <w:jc w:val="center"/>
            </w:pPr>
            <w:r>
              <w:rPr>
                <w:rStyle w:val="2Arial4pt"/>
              </w:rPr>
              <w:t>ГТК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Птица залеченная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10,42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12.43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right="140" w:firstLine="0"/>
              <w:jc w:val="right"/>
            </w:pPr>
            <w:r>
              <w:rPr>
                <w:rStyle w:val="2Arial55pt"/>
              </w:rPr>
              <w:t>8.65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192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1.28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51.8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о.е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41.25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216.4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23.42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1.78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4pt"/>
              </w:rPr>
              <w:t>М* 312 Сб</w:t>
            </w:r>
            <w:r>
              <w:rPr>
                <w:rStyle w:val="2Arial4pt"/>
              </w:rPr>
              <w:t>ор.рец. На прод-ию для обуч. Во все» обрат умрет-Дели -2017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Пюре картофельное с маслом сливочным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150/3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з.ов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6.25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20.47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150.45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0.14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18.16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37.46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87.20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27.75</w:t>
            </w: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1.01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4pt"/>
              </w:rPr>
              <w:t>N“3*29 Сб</w:t>
            </w:r>
            <w:r>
              <w:rPr>
                <w:rStyle w:val="2Arial4pt"/>
              </w:rPr>
              <w:t>ор.рец На прод-ию для обуч. Во все* обрл.учрет-Дели 2017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Компот из сухофруктов (75С)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22.03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92.80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0.73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0.51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32.18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23.44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17,46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0.67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4pt"/>
              </w:rPr>
              <w:t>Хим.со</w:t>
            </w:r>
            <w:r>
              <w:rPr>
                <w:rStyle w:val="2Arial4pt"/>
              </w:rPr>
              <w:t>став и калорийность российски* продуктов питания г.тбл б стр 134.2012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пшеничный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2.28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0.24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14.76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70.50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6.00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19,50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4.20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0.33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4pt"/>
              </w:rPr>
              <w:t>Хим соста</w:t>
            </w:r>
            <w:r>
              <w:rPr>
                <w:rStyle w:val="2Arial4pt"/>
              </w:rPr>
              <w:t>в и калорийность российски* продуктов питании,табл 6. стр 144,2012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ржаной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2,64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0.48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15.84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79.20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11.60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18.80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1.56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5117" w:wrap="none" w:vAnchor="page" w:hAnchor="page" w:x="760" w:y="1207"/>
              <w:rPr>
                <w:sz w:val="10"/>
                <w:szCs w:val="1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Итого: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583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20,16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19,55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87,63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613,75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25,51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59,80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2,46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155,50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437,14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107,23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6,37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370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5117" w:wrap="none" w:vAnchor="page" w:hAnchor="page" w:x="760" w:y="1207"/>
              <w:rPr>
                <w:sz w:val="10"/>
                <w:szCs w:val="10"/>
              </w:rPr>
            </w:pP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5117" w:wrap="none" w:vAnchor="page" w:hAnchor="page" w:x="760" w:y="1207"/>
              <w:rPr>
                <w:sz w:val="10"/>
                <w:szCs w:val="10"/>
              </w:rPr>
            </w:pPr>
          </w:p>
        </w:tc>
        <w:tc>
          <w:tcPr>
            <w:tcW w:w="1186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5 день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30" w:lineRule="exact"/>
              <w:ind w:firstLine="0"/>
            </w:pPr>
            <w:r>
              <w:rPr>
                <w:rStyle w:val="2Arial4pt"/>
              </w:rPr>
              <w:t>М? 15 Сбор.рец На прод-ию дли обуч. Во асе* обраэ.учреж-Делм 2017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Сыр порционно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3,95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3.99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51,50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0.01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31.50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150.00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90.00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8.25</w:t>
            </w: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о.и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30" w:lineRule="exact"/>
              <w:ind w:firstLine="0"/>
            </w:pPr>
            <w:r>
              <w:rPr>
                <w:rStyle w:val="2Arial4pt"/>
              </w:rPr>
              <w:t>N“27^,331 Сбор рец На прод-ию для питания детей в дошк обр.повлт учрсжд Дели 2017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Тефтели мясные в сметанно-томатном соусе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60/40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7.080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11.940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8.360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124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0.276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29,620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0.421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20.726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80.202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15.521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0.640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34" w:lineRule="exact"/>
              <w:ind w:firstLine="0"/>
            </w:pPr>
            <w:r>
              <w:rPr>
                <w:rStyle w:val="2Arial4pt"/>
              </w:rPr>
              <w:t>Ы» 203</w:t>
            </w:r>
            <w:r>
              <w:rPr>
                <w:rStyle w:val="2Arial4pt"/>
              </w:rPr>
              <w:t xml:space="preserve"> Сбор.рец. На прод-ию дли обуч. Во всех образ учреж Дели 2017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Макаронные изделия отварные с маслом сливочным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180/5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5,10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3.62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31.96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176.10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0.00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12,00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11,91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38,07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8.62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0.86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80" w:lineRule="exact"/>
              <w:ind w:firstLine="0"/>
              <w:jc w:val="center"/>
            </w:pPr>
            <w:r>
              <w:rPr>
                <w:rStyle w:val="2Arial4pt"/>
              </w:rPr>
              <w:t>ПК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Напиток из свежих фруктов (75С)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0,34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0.17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21.46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103.50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3.17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0.13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16,67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7,05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7.78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0.88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>Хим.состав и калорийность российских продуктов питания табл б сто 134.2012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пшеничный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3.42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0.36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22.14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105,75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0.50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9.00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29.25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Б.30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0.50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04" w:h="5117" w:wrap="none" w:vAnchor="page" w:hAnchor="page" w:x="760" w:y="1207"/>
              <w:rPr>
                <w:sz w:val="10"/>
                <w:szCs w:val="1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Итого: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545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19,89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20,08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83,92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560,84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0,18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3,55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73,12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1.91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208,31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244,57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46,47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04" w:h="5117" w:wrap="none" w:vAnchor="page" w:hAnchor="page" w:x="760" w:y="1207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2,98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29"/>
        <w:gridCol w:w="3490"/>
        <w:gridCol w:w="696"/>
        <w:gridCol w:w="576"/>
        <w:gridCol w:w="581"/>
        <w:gridCol w:w="590"/>
        <w:gridCol w:w="696"/>
        <w:gridCol w:w="576"/>
        <w:gridCol w:w="576"/>
        <w:gridCol w:w="725"/>
        <w:gridCol w:w="581"/>
        <w:gridCol w:w="696"/>
        <w:gridCol w:w="763"/>
        <w:gridCol w:w="715"/>
        <w:gridCol w:w="590"/>
      </w:tblGrid>
      <w:tr w:rsidR="00317149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680" w:h="2059" w:wrap="none" w:vAnchor="page" w:hAnchor="page" w:x="794" w:y="6463"/>
              <w:rPr>
                <w:sz w:val="10"/>
                <w:szCs w:val="10"/>
              </w:rPr>
            </w:pPr>
          </w:p>
        </w:tc>
        <w:tc>
          <w:tcPr>
            <w:tcW w:w="1185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6 день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34" w:lineRule="exact"/>
              <w:ind w:firstLine="0"/>
            </w:pPr>
            <w:r>
              <w:rPr>
                <w:rStyle w:val="2Arial4pt"/>
              </w:rPr>
              <w:t>№ 47 Сбор.рец. На прод-ию для обуч. Во оссх обрат.учреж-Дсли -2017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Салат из свежей капусты с морковью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1,05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2.60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5.17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48,32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13,68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6.71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19.98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22.65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12,07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0.37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ттк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58" w:lineRule="exact"/>
              <w:ind w:firstLine="0"/>
            </w:pPr>
            <w:r>
              <w:rPr>
                <w:rStyle w:val="2Arial55pt"/>
              </w:rPr>
              <w:t xml:space="preserve">Биточки рыбные с рисом отварным </w:t>
            </w:r>
            <w:r>
              <w:rPr>
                <w:rStyle w:val="2Arial55pt"/>
              </w:rPr>
              <w:t>рассыпчатыйм.с маслом сливочным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75/150/3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12,93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12.41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40.12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304,30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15,90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3.96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41.00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189,24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44.95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1.54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34" w:lineRule="exact"/>
              <w:ind w:firstLine="0"/>
            </w:pPr>
            <w:r>
              <w:rPr>
                <w:rStyle w:val="2Arial4pt"/>
              </w:rPr>
              <w:t>И; 377</w:t>
            </w:r>
            <w:r>
              <w:rPr>
                <w:rStyle w:val="2Arial4pt"/>
              </w:rPr>
              <w:t xml:space="preserve"> Сбор.рец. На прод-ию для обуч. Во всех образ.учреж-Дели 2017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Чай с сахаром, с лимоном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185/10/5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0.11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10.15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41.32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2,03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13.25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3,96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2.16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0.33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34" w:lineRule="exact"/>
              <w:ind w:firstLine="0"/>
            </w:pPr>
            <w:r>
              <w:rPr>
                <w:rStyle w:val="2Arial4pt"/>
              </w:rPr>
              <w:t>Хим.состав и калорийность российских продуктов питании,табл б, стр М4,2012 Дели ♦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ржаной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1,98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0.36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11,88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59,40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8.70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45,00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14.10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1.17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680" w:h="2059" w:wrap="none" w:vAnchor="page" w:hAnchor="page" w:x="794" w:y="6463"/>
              <w:rPr>
                <w:sz w:val="10"/>
                <w:szCs w:val="10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Итого: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16.08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15,39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67,32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453,34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16,20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15,90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MSReferenceSansSerif55pt"/>
              </w:rPr>
              <w:t>11,10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82,92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260,85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73,28</w:t>
            </w: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3,41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680" w:h="2059" w:wrap="none" w:vAnchor="page" w:hAnchor="page" w:x="794" w:y="6463"/>
              <w:rPr>
                <w:sz w:val="10"/>
                <w:szCs w:val="10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 за 6 дней 1 недели: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3241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107,146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106,59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456,272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3222,193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1,41593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64,3051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279,02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27,6015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1212,318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2084,2832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587,5188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680" w:h="2059" w:wrap="none" w:vAnchor="page" w:hAnchor="page" w:x="794" w:y="6463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31,9515</w:t>
            </w:r>
          </w:p>
        </w:tc>
      </w:tr>
    </w:tbl>
    <w:p w:rsidR="00317149" w:rsidRDefault="00317149">
      <w:pPr>
        <w:rPr>
          <w:sz w:val="2"/>
          <w:szCs w:val="2"/>
        </w:rPr>
        <w:sectPr w:rsidR="0031714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3499"/>
        <w:gridCol w:w="686"/>
        <w:gridCol w:w="576"/>
        <w:gridCol w:w="586"/>
        <w:gridCol w:w="590"/>
        <w:gridCol w:w="696"/>
        <w:gridCol w:w="590"/>
        <w:gridCol w:w="576"/>
        <w:gridCol w:w="715"/>
        <w:gridCol w:w="576"/>
        <w:gridCol w:w="696"/>
        <w:gridCol w:w="768"/>
        <w:gridCol w:w="720"/>
        <w:gridCol w:w="600"/>
      </w:tblGrid>
      <w:tr w:rsidR="00317149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240" w:firstLine="0"/>
            </w:pPr>
            <w:r>
              <w:rPr>
                <w:rStyle w:val="2Arial55pt"/>
              </w:rPr>
              <w:t>. ■ —</w:t>
            </w:r>
          </w:p>
        </w:tc>
        <w:tc>
          <w:tcPr>
            <w:tcW w:w="1187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6898" w:wrap="none" w:vAnchor="page" w:hAnchor="page" w:x="791" w:y="1538"/>
              <w:rPr>
                <w:sz w:val="10"/>
                <w:szCs w:val="10"/>
              </w:rPr>
            </w:pP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ПК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 xml:space="preserve">Сырники из порога </w:t>
            </w:r>
            <w:r>
              <w:rPr>
                <w:rStyle w:val="2Arial55pt"/>
                <w:vertAlign w:val="superscript"/>
              </w:rPr>
              <w:t>с ка</w:t>
            </w:r>
            <w:r>
              <w:rPr>
                <w:rStyle w:val="2Arial55pt"/>
              </w:rPr>
              <w:t>шей пшенной молочной с маслом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60/180/5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16.02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18.13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42.98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386.40 ’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0.13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1.02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67,52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1.84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344.24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275.54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47.35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1.13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 xml:space="preserve">№ 376 </w:t>
            </w:r>
            <w:r>
              <w:rPr>
                <w:rStyle w:val="2Arial4pt"/>
              </w:rPr>
              <w:t>Сбор .рец. На прод-ию дан обуч Но всех образ.учреж Дели 201'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 xml:space="preserve">Чай -ВитаминНИ*" </w:t>
            </w:r>
            <w:r>
              <w:rPr>
                <w:rStyle w:val="2Arial55pt"/>
                <w:vertAlign w:val="superscript"/>
              </w:rPr>
              <w:t>с</w:t>
            </w:r>
            <w:r>
              <w:rPr>
                <w:rStyle w:val="2Arial55pt"/>
              </w:rPr>
              <w:t xml:space="preserve"> шиповником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185/10'5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12.43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54.20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50.03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13.95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3.65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2.25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0.42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4pt"/>
              </w:rPr>
              <w:t>Хим.со</w:t>
            </w:r>
            <w:r>
              <w:rPr>
                <w:rStyle w:val="2Arial4pt"/>
              </w:rPr>
              <w:t xml:space="preserve">став и калорийность российских продуктов питания табл 6 </w:t>
            </w:r>
            <w:r>
              <w:rPr>
                <w:rStyle w:val="2Arial4pt"/>
                <w:lang w:val="en-US" w:eastAsia="en-US" w:bidi="en-US"/>
              </w:rPr>
              <w:t xml:space="preserve">cip </w:t>
            </w:r>
            <w:r>
              <w:rPr>
                <w:rStyle w:val="2Arial4pt"/>
              </w:rPr>
              <w:t>134</w:t>
            </w:r>
            <w:r>
              <w:rPr>
                <w:rStyle w:val="2Arial55pt"/>
              </w:rPr>
              <w:t>,</w:t>
            </w:r>
            <w:r>
              <w:rPr>
                <w:rStyle w:val="2Arial4pt"/>
              </w:rPr>
              <w:t>2012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пшеничИ</w:t>
            </w:r>
            <w:r>
              <w:rPr>
                <w:rStyle w:val="2Arial55pt"/>
                <w:vertAlign w:val="superscript"/>
              </w:rPr>
              <w:t>ь11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1.90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0.20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12.30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58.75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5.00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16.25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3.50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0.28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Calibri4pt"/>
              </w:rPr>
              <w:t xml:space="preserve">Хим </w:t>
            </w:r>
            <w:r>
              <w:rPr>
                <w:rStyle w:val="2Arial4pt"/>
              </w:rPr>
              <w:t>состав и калорийность российских продуктов питания.табл б, стр 144</w:t>
            </w:r>
            <w:r>
              <w:rPr>
                <w:rStyle w:val="2Arial55pt"/>
              </w:rPr>
              <w:t>,</w:t>
            </w:r>
            <w:r>
              <w:rPr>
                <w:rStyle w:val="2Arial4pt"/>
              </w:rPr>
              <w:t>2012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ржаной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1.98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0,36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11.88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59.40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8.70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45.00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14.10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1.17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6898" w:wrap="none" w:vAnchor="page" w:hAnchor="page" w:x="791" w:y="1538"/>
              <w:rPr>
                <w:sz w:val="10"/>
                <w:szCs w:val="1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Итого: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20.14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18.78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79.59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558,75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51,05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67.52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2,72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371,89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340,44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67,20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2,99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*—</w:t>
            </w:r>
          </w:p>
        </w:tc>
        <w:tc>
          <w:tcPr>
            <w:tcW w:w="1187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80" w:lineRule="exact"/>
              <w:ind w:firstLine="0"/>
            </w:pPr>
            <w:r>
              <w:rPr>
                <w:rStyle w:val="24pt"/>
              </w:rPr>
              <w:t>—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6898" w:wrap="none" w:vAnchor="page" w:hAnchor="page" w:x="791" w:y="1538"/>
              <w:rPr>
                <w:sz w:val="10"/>
                <w:szCs w:val="10"/>
              </w:rPr>
            </w:pPr>
          </w:p>
        </w:tc>
        <w:tc>
          <w:tcPr>
            <w:tcW w:w="1187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6898" w:wrap="none" w:vAnchor="page" w:hAnchor="page" w:x="791" w:y="1538"/>
              <w:rPr>
                <w:sz w:val="10"/>
                <w:szCs w:val="10"/>
              </w:rPr>
            </w:pP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4pt"/>
                <w:lang w:val="en-US" w:eastAsia="en-US" w:bidi="en-US"/>
              </w:rPr>
              <w:t xml:space="preserve">N‘! S2 </w:t>
            </w:r>
            <w:r>
              <w:rPr>
                <w:rStyle w:val="2Arial4pt"/>
              </w:rPr>
              <w:t>Сбор.рец. На прод-ию для обуч. Во всех образ.учреж-Дели -2017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Сапат из отвЗР</w:t>
            </w:r>
            <w:r>
              <w:rPr>
                <w:rStyle w:val="2Arial55pt"/>
                <w:vertAlign w:val="superscript"/>
              </w:rPr>
              <w:t>ной</w:t>
            </w:r>
            <w:r>
              <w:rPr>
                <w:rStyle w:val="2Arial55pt"/>
              </w:rPr>
              <w:t xml:space="preserve"> свеклы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0.84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3.61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4.96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55.68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3.99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1.62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21.28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24.38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12,42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0.79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80" w:lineRule="exact"/>
              <w:ind w:firstLine="0"/>
              <w:jc w:val="both"/>
            </w:pPr>
            <w:r>
              <w:rPr>
                <w:rStyle w:val="2Arial4pt"/>
              </w:rPr>
              <w:t>К? 229</w:t>
            </w:r>
            <w:r>
              <w:rPr>
                <w:rStyle w:val="2Arial4pt"/>
              </w:rPr>
              <w:t xml:space="preserve"> Сбор.рец. На прод-ию для обуч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 xml:space="preserve">Рыба, тушений </w:t>
            </w:r>
            <w:r>
              <w:rPr>
                <w:rStyle w:val="2Arial55pt"/>
                <w:vertAlign w:val="superscript"/>
              </w:rPr>
              <w:t xml:space="preserve">в томате </w:t>
            </w:r>
            <w:r>
              <w:rPr>
                <w:rStyle w:val="2Arial55pt0"/>
                <w:vertAlign w:val="superscript"/>
              </w:rPr>
              <w:t xml:space="preserve">с </w:t>
            </w:r>
            <w:r>
              <w:rPr>
                <w:rStyle w:val="2Arial55pt"/>
                <w:vertAlign w:val="superscript"/>
              </w:rPr>
              <w:t>овои</w:t>
            </w:r>
            <w:r>
              <w:rPr>
                <w:rStyle w:val="2Arial55pt"/>
              </w:rPr>
              <w:t>&lt;</w:t>
            </w:r>
            <w:r>
              <w:rPr>
                <w:rStyle w:val="2Arial55pt"/>
                <w:vertAlign w:val="superscript"/>
              </w:rPr>
              <w:t>ам</w:t>
            </w:r>
            <w:r>
              <w:rPr>
                <w:rStyle w:val="2Arial55pt"/>
              </w:rPr>
              <w:t>”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50/50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9.05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6.09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3.80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105.09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3.73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5.82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2,52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69.07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162.19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48,53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0.85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55pt"/>
              </w:rPr>
              <w:t xml:space="preserve">№ </w:t>
            </w:r>
            <w:r>
              <w:rPr>
                <w:rStyle w:val="2Arial4pt"/>
              </w:rPr>
              <w:t xml:space="preserve">312 </w:t>
            </w:r>
            <w:r>
              <w:rPr>
                <w:rStyle w:val="2Arial4pt"/>
              </w:rPr>
              <w:t>Сбор.рсц. На прод-ию для обуч. Во всех образ.учрсж-Дсли -2017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Пюре картофР</w:t>
            </w:r>
            <w:r>
              <w:rPr>
                <w:rStyle w:val="2Arial55pt"/>
                <w:vertAlign w:val="superscript"/>
              </w:rPr>
              <w:t>пьное с маспом</w:t>
            </w:r>
            <w:r>
              <w:rPr>
                <w:rStyle w:val="2Arial55pt"/>
              </w:rPr>
              <w:t xml:space="preserve"> сливочным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150/3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3.08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6.25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20,47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150.45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18.16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37.46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87.20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27,75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1.01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4pt"/>
              </w:rPr>
              <w:t xml:space="preserve">№342 </w:t>
            </w:r>
            <w:r>
              <w:rPr>
                <w:rStyle w:val="2Arial4pt"/>
              </w:rPr>
              <w:t>Сбор.рсц. На прод-ию для обуч. Во всех образ.учреж-Дели 2017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 xml:space="preserve">Компот из </w:t>
            </w:r>
            <w:r>
              <w:rPr>
                <w:rStyle w:val="2Arial55pt"/>
                <w:vertAlign w:val="subscript"/>
              </w:rPr>
              <w:t>све</w:t>
            </w:r>
            <w:r>
              <w:rPr>
                <w:rStyle w:val="2Arial55pt"/>
              </w:rPr>
              <w:t>»з«</w:t>
            </w:r>
            <w:r>
              <w:rPr>
                <w:rStyle w:val="2Arial55pt"/>
                <w:vertAlign w:val="superscript"/>
              </w:rPr>
              <w:t>я6</w:t>
            </w:r>
            <w:r>
              <w:rPr>
                <w:rStyle w:val="2Arial55pt"/>
              </w:rPr>
              <w:t>лР«(</w:t>
            </w:r>
            <w:r>
              <w:rPr>
                <w:rStyle w:val="2Arial55pt"/>
                <w:vertAlign w:val="superscript"/>
              </w:rPr>
              <w:t>75С</w:t>
            </w:r>
            <w:r>
              <w:rPr>
                <w:rStyle w:val="2Arial55pt"/>
              </w:rPr>
              <w:t>&gt;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0,16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17.90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74.60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0.90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13.88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4.40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5.14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0.92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>Хим.состав и калорийность российских продуктов питания табл 6 стр 134</w:t>
            </w:r>
            <w:r>
              <w:rPr>
                <w:rStyle w:val="2Arial55pt"/>
              </w:rPr>
              <w:t>,</w:t>
            </w:r>
            <w:r>
              <w:rPr>
                <w:rStyle w:val="2Arial4pt"/>
              </w:rPr>
              <w:t>2012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пшеничИ</w:t>
            </w:r>
            <w:r>
              <w:rPr>
                <w:rStyle w:val="2Arial55pt"/>
                <w:vertAlign w:val="superscript"/>
              </w:rPr>
              <w:t>ь1И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2.66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0,28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17,22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82.25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7,00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22.75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-1,90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0.39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6898" w:wrap="none" w:vAnchor="page" w:hAnchor="page" w:x="791" w:y="1538"/>
              <w:rPr>
                <w:sz w:val="10"/>
                <w:szCs w:val="1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Итого: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548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15,79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16,33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64.34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467,98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26,78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13,82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4,81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148,68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300,91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98.74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3,96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6898" w:wrap="none" w:vAnchor="page" w:hAnchor="page" w:x="791" w:y="1538"/>
              <w:rPr>
                <w:sz w:val="10"/>
                <w:szCs w:val="10"/>
              </w:rPr>
            </w:pPr>
          </w:p>
        </w:tc>
        <w:tc>
          <w:tcPr>
            <w:tcW w:w="1187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tabs>
                <w:tab w:val="left" w:leader="hyphen" w:pos="797"/>
              </w:tabs>
              <w:spacing w:before="0" w:line="110" w:lineRule="exact"/>
              <w:ind w:firstLine="0"/>
              <w:jc w:val="both"/>
            </w:pPr>
            <w:r>
              <w:rPr>
                <w:rStyle w:val="2Arial55pt"/>
              </w:rPr>
              <w:tab/>
              <w:t>-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6898" w:wrap="none" w:vAnchor="page" w:hAnchor="page" w:x="791" w:y="1538"/>
              <w:rPr>
                <w:sz w:val="10"/>
                <w:szCs w:val="10"/>
              </w:rPr>
            </w:pPr>
          </w:p>
        </w:tc>
        <w:tc>
          <w:tcPr>
            <w:tcW w:w="1187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6898" w:wrap="none" w:vAnchor="page" w:hAnchor="page" w:x="791" w:y="1538"/>
              <w:rPr>
                <w:sz w:val="10"/>
                <w:szCs w:val="10"/>
              </w:rPr>
            </w:pP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 xml:space="preserve">Хим.состав и калорийность российских продуктов питания табл 9 стр </w:t>
            </w:r>
            <w:r>
              <w:rPr>
                <w:rStyle w:val="2Arial4pt"/>
                <w:lang w:val="en-US" w:eastAsia="en-US" w:bidi="en-US"/>
              </w:rPr>
              <w:t>1X4</w:t>
            </w:r>
            <w:r>
              <w:rPr>
                <w:rStyle w:val="2Arial55pt"/>
              </w:rPr>
              <w:t>,</w:t>
            </w:r>
            <w:r>
              <w:rPr>
                <w:rStyle w:val="2Arial4pt"/>
              </w:rPr>
              <w:t>2012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 xml:space="preserve">Плоды и ягод* </w:t>
            </w:r>
            <w:r>
              <w:rPr>
                <w:rStyle w:val="2Arial55pt"/>
                <w:vertAlign w:val="superscript"/>
              </w:rPr>
              <w:t>свежие</w:t>
            </w:r>
            <w:r>
              <w:rPr>
                <w:rStyle w:val="2Arial55pt"/>
              </w:rPr>
              <w:t>&lt;</w:t>
            </w:r>
            <w:r>
              <w:rPr>
                <w:rStyle w:val="2Arial55pt"/>
                <w:vertAlign w:val="superscript"/>
              </w:rPr>
              <w:t>ябпоки</w:t>
            </w:r>
            <w:r>
              <w:rPr>
                <w:rStyle w:val="2Arial55pt"/>
              </w:rPr>
              <w:t>&gt;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0,40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9.80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47.00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6898" w:wrap="none" w:vAnchor="page" w:hAnchor="page" w:x="791" w:y="1538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16.00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11.00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9,00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2,20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 xml:space="preserve">№ 265 </w:t>
            </w:r>
            <w:r>
              <w:rPr>
                <w:rStyle w:val="2Arial4pt"/>
              </w:rPr>
              <w:t>Сбор.рец. На прод-ию для обуч. 9о всех образ.учрсж-Делм -2017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 xml:space="preserve">Плов из говядйвы </w:t>
            </w:r>
            <w:r>
              <w:rPr>
                <w:rStyle w:val="2Arial55pt"/>
                <w:vertAlign w:val="superscript"/>
              </w:rPr>
              <w:t>с</w:t>
            </w:r>
            <w:r>
              <w:rPr>
                <w:rStyle w:val="2Arial55pt"/>
              </w:rPr>
              <w:t xml:space="preserve"> рисовой крупой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50/150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15.95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19,55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39.75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  <w:lang w:val="en-US" w:eastAsia="en-US" w:bidi="en-US"/>
              </w:rPr>
              <w:t>40S.42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0.27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4,23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89,33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176.23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40,58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2,64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55pt"/>
              </w:rPr>
              <w:t xml:space="preserve">№ </w:t>
            </w:r>
            <w:r>
              <w:rPr>
                <w:rStyle w:val="2Arial4pt"/>
              </w:rPr>
              <w:t xml:space="preserve">376 </w:t>
            </w:r>
            <w:r>
              <w:rPr>
                <w:rStyle w:val="2Arial4pt"/>
              </w:rPr>
              <w:t>Сбор.рец. На прод-ию для обуч. Но всех образ.учреж-Дели 2017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Чай с сахаров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190/10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10.01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40.00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10,95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2.80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1.40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>Хим.состав и калорийность российских продуктов питания табл 6 стр 134</w:t>
            </w:r>
            <w:r>
              <w:rPr>
                <w:rStyle w:val="2Arial55pt"/>
              </w:rPr>
              <w:t>,</w:t>
            </w:r>
            <w:r>
              <w:rPr>
                <w:rStyle w:val="2Arial4pt"/>
              </w:rPr>
              <w:t>2012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пшеничНЬ</w:t>
            </w:r>
            <w:r>
              <w:rPr>
                <w:rStyle w:val="2Arial55pt"/>
                <w:vertAlign w:val="superscript"/>
              </w:rPr>
              <w:t>111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1,90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0,20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12,30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56.75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16.25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3,50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0.28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>Хим соста</w:t>
            </w:r>
            <w:r>
              <w:rPr>
                <w:rStyle w:val="2Arial4pt"/>
              </w:rPr>
              <w:t xml:space="preserve">в и калорийность российских продуктов питания,табл </w:t>
            </w:r>
            <w:r>
              <w:rPr>
                <w:rStyle w:val="2Arial55pt"/>
              </w:rPr>
              <w:t xml:space="preserve">6, </w:t>
            </w:r>
            <w:r>
              <w:rPr>
                <w:rStyle w:val="2Arial4pt"/>
              </w:rPr>
              <w:t>стр 144</w:t>
            </w:r>
            <w:r>
              <w:rPr>
                <w:rStyle w:val="2Arial55pt"/>
              </w:rPr>
              <w:t>.</w:t>
            </w:r>
            <w:r>
              <w:rPr>
                <w:rStyle w:val="2Arial4pt"/>
              </w:rPr>
              <w:t>2012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ржаной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1.32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0,24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right="160" w:firstLine="0"/>
              <w:jc w:val="right"/>
            </w:pPr>
            <w:r>
              <w:rPr>
                <w:rStyle w:val="2Arial55pt"/>
              </w:rPr>
              <w:t>7.92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39,60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5,80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30.00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9.40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0,78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18" w:h="6898" w:wrap="none" w:vAnchor="page" w:hAnchor="page" w:x="791" w:y="1538"/>
              <w:rPr>
                <w:sz w:val="10"/>
                <w:szCs w:val="1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Итого: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</w:t>
            </w:r>
            <w:r>
              <w:rPr>
                <w:rStyle w:val="2Arial55pt"/>
              </w:rPr>
              <w:t>45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19,64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20,41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79,78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593.77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0.13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10,30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4,98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127,08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236,28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63,88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18" w:h="6898" w:wrap="none" w:vAnchor="page" w:hAnchor="page" w:x="791" w:y="1538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6,16</w:t>
            </w:r>
          </w:p>
        </w:tc>
      </w:tr>
    </w:tbl>
    <w:p w:rsidR="00317149" w:rsidRDefault="00317149">
      <w:pPr>
        <w:rPr>
          <w:sz w:val="2"/>
          <w:szCs w:val="2"/>
        </w:rPr>
        <w:sectPr w:rsidR="0031714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67"/>
        <w:gridCol w:w="3494"/>
        <w:gridCol w:w="696"/>
        <w:gridCol w:w="576"/>
        <w:gridCol w:w="581"/>
        <w:gridCol w:w="581"/>
        <w:gridCol w:w="701"/>
        <w:gridCol w:w="581"/>
        <w:gridCol w:w="581"/>
        <w:gridCol w:w="725"/>
        <w:gridCol w:w="581"/>
        <w:gridCol w:w="696"/>
        <w:gridCol w:w="754"/>
        <w:gridCol w:w="715"/>
        <w:gridCol w:w="605"/>
      </w:tblGrid>
      <w:tr w:rsidR="0031714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867" w:type="dxa"/>
            <w:tcBorders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  <w:tc>
          <w:tcPr>
            <w:tcW w:w="1186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4 день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8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ттк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Сапат из моркови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0.74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9,98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49.02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2.02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80" w:lineRule="exact"/>
              <w:ind w:firstLine="0"/>
              <w:jc w:val="center"/>
            </w:pPr>
            <w:r>
              <w:rPr>
                <w:rStyle w:val="2Arial4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8,04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15.46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31.56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21.63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0.40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80" w:lineRule="exact"/>
              <w:ind w:firstLine="0"/>
              <w:jc w:val="center"/>
            </w:pPr>
            <w:r>
              <w:rPr>
                <w:rStyle w:val="2Arial4pt"/>
              </w:rPr>
              <w:t>Г</w:t>
            </w:r>
            <w:r>
              <w:rPr>
                <w:rStyle w:val="2Arial4pt"/>
              </w:rPr>
              <w:t>ТК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54" w:lineRule="exact"/>
              <w:ind w:firstLine="0"/>
            </w:pPr>
            <w:r>
              <w:rPr>
                <w:rStyle w:val="2Arial55pt"/>
              </w:rPr>
              <w:t>Котлета из мяса птицы с макаронными изделиями отварными, с маслом сливочным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75/150/5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11.45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12.46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31.32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289.95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23.90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4.80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31.70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147.63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38.18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2.08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>Л;</w:t>
            </w:r>
            <w:r>
              <w:rPr>
                <w:rStyle w:val="2Arial4pt"/>
              </w:rPr>
              <w:t xml:space="preserve"> ЗК2 Сбор.рец. На прод-ию для обуч. Во «со* обрат.учреж-Дели 2017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Какао с молоком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80" w:lineRule="exact"/>
              <w:ind w:firstLine="0"/>
              <w:jc w:val="center"/>
            </w:pPr>
            <w:r>
              <w:rPr>
                <w:rStyle w:val="2Arial4pt"/>
              </w:rPr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1.58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3,54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7.60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78,60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1.59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80" w:lineRule="exact"/>
              <w:ind w:firstLine="0"/>
              <w:jc w:val="center"/>
            </w:pPr>
            <w:r>
              <w:rPr>
                <w:rStyle w:val="2Arial4pt"/>
              </w:rPr>
              <w:t>24.40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151.92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124.56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21,34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0.45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4pt"/>
              </w:rPr>
              <w:t>Хим.с</w:t>
            </w:r>
            <w:r>
              <w:rPr>
                <w:rStyle w:val="2Arial4pt"/>
              </w:rPr>
              <w:t>остав и калорийность российски* продуктов питания табл 6 стр 134.2012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пшеничный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2.28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0.24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14.76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70,50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6.00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15.50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4.20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0.33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Итого: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16,05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16,30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63,66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2Arial55pt"/>
              </w:rPr>
              <w:t>488,07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4,10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48,30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13,17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2Arial55pt"/>
              </w:rPr>
              <w:t>205,07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323.35 | 85,34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3,25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3734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867" w:type="dxa"/>
            <w:tcBorders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  <w:tc>
          <w:tcPr>
            <w:tcW w:w="1186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5 день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867" w:type="dxa"/>
            <w:tcBorders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34" w:lineRule="exact"/>
              <w:ind w:firstLine="0"/>
            </w:pPr>
            <w:r>
              <w:rPr>
                <w:rStyle w:val="2Arial4pt"/>
              </w:rPr>
              <w:t>Хмм.состаи и калорийность российских продуктов питания табл 9 стр 184.2012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Плоды и ягоды свежие (апельсины)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1.62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14,58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77,40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108,00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0.36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61.20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41.40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23.40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0.54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44" w:lineRule="exact"/>
              <w:ind w:firstLine="0"/>
            </w:pPr>
            <w:r>
              <w:rPr>
                <w:rStyle w:val="2Arial4pt"/>
              </w:rPr>
              <w:t>М" 143,241 Сбор.рец. Нд прод-ию для обуч. Во всех образ.учреж-Дели</w:t>
            </w:r>
          </w:p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44" w:lineRule="exact"/>
              <w:ind w:firstLine="0"/>
            </w:pPr>
            <w:r>
              <w:rPr>
                <w:rStyle w:val="2Arial4pt"/>
              </w:rPr>
              <w:t>2017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Овощи тушеные с мясом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50/150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12,48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15,68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19,34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271.50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18.77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39.00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4.67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89.15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148.63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39.69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2.23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34" w:lineRule="exact"/>
              <w:ind w:firstLine="0"/>
            </w:pPr>
            <w:r>
              <w:rPr>
                <w:rStyle w:val="2Arial4pt"/>
              </w:rPr>
              <w:t>N«349 Сбор.рец. На прод-ию для обуч. Во осях образ.учреж-Дели 2017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Компот из сухофруктов (75С)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22,03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92,80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0.73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80" w:lineRule="exact"/>
              <w:ind w:firstLine="0"/>
              <w:jc w:val="center"/>
            </w:pPr>
            <w:r>
              <w:rPr>
                <w:rStyle w:val="2Arial4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0,51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32.18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23.44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17.46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0.67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34" w:lineRule="exact"/>
              <w:ind w:firstLine="0"/>
            </w:pPr>
            <w:r>
              <w:rPr>
                <w:rStyle w:val="2Arial4pt"/>
              </w:rPr>
              <w:t>Хим.состав и калорийность российских продуктов питания,табл б, стр 144,2012 Лили *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Хлеб ржаной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1,32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0,24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7,92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39,60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0,03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80" w:lineRule="exact"/>
              <w:ind w:firstLine="0"/>
              <w:jc w:val="center"/>
            </w:pPr>
            <w:r>
              <w:rPr>
                <w:rStyle w:val="2Arial4pt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5,80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30.00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9.40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0,78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Итого: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16,08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16,37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63,87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481,30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0,24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127,49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39,00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5,82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2Arial55pt"/>
              </w:rPr>
              <w:t>188,33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243,47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89,95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4.21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1373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  <w:tc>
          <w:tcPr>
            <w:tcW w:w="1186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6 день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>Н9 47 Сбор.рец. На прод-ию для обуч. Во всех образ.учреж-Дели -2017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both"/>
            </w:pPr>
            <w:r>
              <w:rPr>
                <w:rStyle w:val="2Arial55pt"/>
              </w:rPr>
              <w:t>Салат из свежей капусты с морковью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1,05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2,60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right="140" w:firstLine="0"/>
              <w:jc w:val="right"/>
            </w:pPr>
            <w:r>
              <w:rPr>
                <w:rStyle w:val="2Arial55pt"/>
              </w:rPr>
              <w:t>5.17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48.32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13.68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6.71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19,98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22.65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12.07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0.37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80" w:lineRule="exact"/>
              <w:ind w:firstLine="0"/>
              <w:jc w:val="center"/>
            </w:pPr>
            <w:r>
              <w:rPr>
                <w:rStyle w:val="2Arial4pt"/>
              </w:rPr>
              <w:t>ТТК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58" w:lineRule="exact"/>
              <w:ind w:firstLine="0"/>
              <w:jc w:val="both"/>
            </w:pPr>
            <w:r>
              <w:rPr>
                <w:rStyle w:val="2Arial55pt"/>
              </w:rPr>
              <w:t>Котлеты "Аппетитные" с кашей гречневой рассыпчатой с маслом сливочным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75/150/3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15,16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16,19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44,63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386,76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0,26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1.49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71,98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1.73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41.59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320.78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154.60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6.23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2Arial4pt"/>
              </w:rPr>
              <w:t>Не 377 Сбор.рец. На прод-ию для обуч. Во всех образ.учреж-Дели 2017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both"/>
            </w:pPr>
            <w:r>
              <w:rPr>
                <w:rStyle w:val="2Arial55pt"/>
              </w:rPr>
              <w:t>Чай с сахаром,</w:t>
            </w:r>
            <w:r>
              <w:rPr>
                <w:rStyle w:val="2Arial55pt"/>
              </w:rPr>
              <w:t xml:space="preserve"> с лимоном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185/10/5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0.11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10,15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41.32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2.03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13.25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3.96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2.16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0,33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30" w:lineRule="exact"/>
              <w:ind w:firstLine="0"/>
              <w:jc w:val="both"/>
            </w:pPr>
            <w:r>
              <w:rPr>
                <w:rStyle w:val="2Arial4pt"/>
              </w:rPr>
              <w:t>Хим.состав и калорийность российских продуктов питания табл 6 стр 134,2012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both"/>
            </w:pPr>
            <w:r>
              <w:rPr>
                <w:rStyle w:val="2Arial55pt"/>
              </w:rPr>
              <w:t>Хлеб пшеничный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3,42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22,14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105,75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0.05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0.00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9.00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29.25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6.30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0,50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Итого: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553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19,74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19,17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82,09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582,15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0.33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17,20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71,98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8,94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83,82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376,63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175,14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7,43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Итого за 6 дней 2 недели: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3266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107,431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107,358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433,323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3172,017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1,38215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236,912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240,6192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40,4351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1124,873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1821,0903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580,2472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28,0094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ВСЕГО за 12 дней: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6507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214,577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213,948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889,595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2Arial55pt"/>
              </w:rPr>
              <w:t>6394,21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2,79803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301,217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519,6392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68,0366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2Arial55pt"/>
              </w:rPr>
              <w:t>2337,19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3905,3735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1167,766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</w:pPr>
            <w:r>
              <w:rPr>
                <w:rStyle w:val="2Arial55pt"/>
              </w:rPr>
              <w:t>59,9609</w:t>
            </w:r>
          </w:p>
        </w:tc>
      </w:tr>
      <w:tr w:rsidR="00317149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317149">
            <w:pPr>
              <w:framePr w:w="13733" w:h="6336" w:wrap="none" w:vAnchor="page" w:hAnchor="page" w:x="819" w:y="3230"/>
              <w:rPr>
                <w:sz w:val="10"/>
                <w:szCs w:val="10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2Arial55pt"/>
              </w:rPr>
              <w:t>В среднем на 1 учащегося в день: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542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17,88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17,83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74,13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2Arial55pt"/>
              </w:rPr>
              <w:t>532,85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0,23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2Arial55pt"/>
              </w:rPr>
              <w:t>25,10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43,30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180" w:firstLine="0"/>
            </w:pPr>
            <w:r>
              <w:rPr>
                <w:rStyle w:val="2Arial55pt"/>
              </w:rPr>
              <w:t>5,67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194,77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Arial55pt"/>
              </w:rPr>
              <w:t>325,45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left="220" w:firstLine="0"/>
            </w:pPr>
            <w:r>
              <w:rPr>
                <w:rStyle w:val="2Arial55pt"/>
              </w:rPr>
              <w:t>97,31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149" w:rsidRDefault="00680E4C">
            <w:pPr>
              <w:pStyle w:val="22"/>
              <w:framePr w:w="13733" w:h="6336" w:wrap="none" w:vAnchor="page" w:hAnchor="page" w:x="819" w:y="3230"/>
              <w:shd w:val="clear" w:color="auto" w:fill="auto"/>
              <w:spacing w:before="0" w:line="110" w:lineRule="exact"/>
              <w:ind w:right="180" w:firstLine="0"/>
              <w:jc w:val="right"/>
            </w:pPr>
            <w:r>
              <w:rPr>
                <w:rStyle w:val="2Arial55pt"/>
              </w:rPr>
              <w:t>5,00</w:t>
            </w:r>
          </w:p>
        </w:tc>
      </w:tr>
    </w:tbl>
    <w:p w:rsidR="00317149" w:rsidRDefault="00680E4C">
      <w:pPr>
        <w:pStyle w:val="36"/>
        <w:framePr w:wrap="none" w:vAnchor="page" w:hAnchor="page" w:x="14710" w:y="4771"/>
        <w:shd w:val="clear" w:color="auto" w:fill="auto"/>
        <w:spacing w:line="120" w:lineRule="exact"/>
      </w:pPr>
      <w:r>
        <w:rPr>
          <w:rStyle w:val="36pt"/>
        </w:rPr>
        <w:t>2С</w:t>
      </w:r>
      <w:r>
        <w:t>П-.</w:t>
      </w:r>
    </w:p>
    <w:p w:rsidR="00317149" w:rsidRDefault="00680E4C">
      <w:pPr>
        <w:pStyle w:val="42"/>
        <w:framePr w:wrap="none" w:vAnchor="page" w:hAnchor="page" w:x="14715" w:y="6886"/>
        <w:shd w:val="clear" w:color="auto" w:fill="auto"/>
        <w:spacing w:line="110" w:lineRule="exact"/>
      </w:pPr>
      <w:r>
        <w:t>20</w:t>
      </w:r>
      <w:r>
        <w:rPr>
          <w:rStyle w:val="4Arial5pt"/>
        </w:rPr>
        <w:t>%</w:t>
      </w:r>
    </w:p>
    <w:p w:rsidR="00317149" w:rsidRDefault="00680E4C">
      <w:pPr>
        <w:pStyle w:val="a7"/>
        <w:framePr w:wrap="none" w:vAnchor="page" w:hAnchor="page" w:x="14720" w:y="8882"/>
        <w:shd w:val="clear" w:color="auto" w:fill="auto"/>
        <w:spacing w:line="100" w:lineRule="exact"/>
      </w:pPr>
      <w:r>
        <w:t>25</w:t>
      </w:r>
      <w:r>
        <w:rPr>
          <w:rStyle w:val="Calibri45pt"/>
        </w:rPr>
        <w:t>%</w:t>
      </w:r>
    </w:p>
    <w:p w:rsidR="00317149" w:rsidRDefault="00680E4C">
      <w:pPr>
        <w:pStyle w:val="a7"/>
        <w:framePr w:wrap="none" w:vAnchor="page" w:hAnchor="page" w:x="14633" w:y="9395"/>
        <w:shd w:val="clear" w:color="auto" w:fill="auto"/>
        <w:spacing w:line="100" w:lineRule="exact"/>
      </w:pPr>
      <w:r>
        <w:t>20</w:t>
      </w:r>
      <w:r>
        <w:rPr>
          <w:rStyle w:val="Calibri45pt"/>
        </w:rPr>
        <w:t>-</w:t>
      </w:r>
      <w:r>
        <w:t>25</w:t>
      </w:r>
      <w:r>
        <w:rPr>
          <w:rStyle w:val="Calibri45pt"/>
        </w:rPr>
        <w:t>%</w:t>
      </w:r>
    </w:p>
    <w:p w:rsidR="00317149" w:rsidRDefault="00317149">
      <w:pPr>
        <w:rPr>
          <w:sz w:val="2"/>
          <w:szCs w:val="2"/>
        </w:rPr>
      </w:pPr>
    </w:p>
    <w:sectPr w:rsidR="00317149" w:rsidSect="00317149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E4C" w:rsidRDefault="00680E4C" w:rsidP="00317149">
      <w:r>
        <w:separator/>
      </w:r>
    </w:p>
  </w:endnote>
  <w:endnote w:type="continuationSeparator" w:id="0">
    <w:p w:rsidR="00680E4C" w:rsidRDefault="00680E4C" w:rsidP="00317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E4C" w:rsidRDefault="00680E4C"/>
  </w:footnote>
  <w:footnote w:type="continuationSeparator" w:id="0">
    <w:p w:rsidR="00680E4C" w:rsidRDefault="00680E4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17149"/>
    <w:rsid w:val="00317149"/>
    <w:rsid w:val="00680E4C"/>
    <w:rsid w:val="008C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1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714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17149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TimesNewRoman65pt">
    <w:name w:val="Основной текст (3) + Times New Roman;6;5 pt"/>
    <w:basedOn w:val="3"/>
    <w:rsid w:val="00317149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">
    <w:name w:val="Заголовок №2_"/>
    <w:basedOn w:val="a0"/>
    <w:link w:val="20"/>
    <w:rsid w:val="00317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Georgia75pt">
    <w:name w:val="Заголовок №2 + Georgia;7;5 pt;Не полужирный;Курсив"/>
    <w:basedOn w:val="2"/>
    <w:rsid w:val="00317149"/>
    <w:rPr>
      <w:rFonts w:ascii="Georgia" w:eastAsia="Georgia" w:hAnsi="Georgia" w:cs="Georgia"/>
      <w:b/>
      <w:bCs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17149"/>
    <w:rPr>
      <w:rFonts w:ascii="Calibri" w:eastAsia="Calibri" w:hAnsi="Calibri" w:cs="Calibri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4TimesNewRoman">
    <w:name w:val="Основной текст (4) + Times New Roman;Не курсив"/>
    <w:basedOn w:val="4"/>
    <w:rsid w:val="003171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">
    <w:name w:val="Заголовок №1_"/>
    <w:basedOn w:val="a0"/>
    <w:link w:val="10"/>
    <w:rsid w:val="00317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317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Заголовок №3_"/>
    <w:basedOn w:val="a0"/>
    <w:link w:val="32"/>
    <w:rsid w:val="00317149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3">
    <w:name w:val="Заголовок №3"/>
    <w:basedOn w:val="31"/>
    <w:rsid w:val="0031714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4">
    <w:name w:val="Заголовок №3 + Курсив"/>
    <w:basedOn w:val="31"/>
    <w:rsid w:val="00317149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Arial4pt">
    <w:name w:val="Основной текст (2) + Arial;4 pt;Не полужирный"/>
    <w:basedOn w:val="21"/>
    <w:rsid w:val="00317149"/>
    <w:rPr>
      <w:rFonts w:ascii="Arial" w:eastAsia="Arial" w:hAnsi="Arial" w:cs="Arial"/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Arial55pt">
    <w:name w:val="Основной текст (2) + Arial;5;5 pt;Не полужирный"/>
    <w:basedOn w:val="21"/>
    <w:rsid w:val="00317149"/>
    <w:rPr>
      <w:rFonts w:ascii="Arial" w:eastAsia="Arial" w:hAnsi="Arial" w:cs="Arial"/>
      <w:b/>
      <w:b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31714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TimesNewRoman5pt">
    <w:name w:val="Подпись к таблице (2) + Times New Roman;5 pt"/>
    <w:basedOn w:val="23"/>
    <w:rsid w:val="00317149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a4">
    <w:name w:val="Колонтитул_"/>
    <w:basedOn w:val="a0"/>
    <w:link w:val="a5"/>
    <w:rsid w:val="00317149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Calibri6pt">
    <w:name w:val="Колонтитул + Calibri;6 pt"/>
    <w:basedOn w:val="a4"/>
    <w:rsid w:val="00317149"/>
    <w:rPr>
      <w:rFonts w:ascii="Calibri" w:eastAsia="Calibri" w:hAnsi="Calibri" w:cs="Calibri"/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MSReferenceSansSerif55pt">
    <w:name w:val="Основной текст (2) + MS Reference Sans Serif;5;5 pt;Не полужирный"/>
    <w:basedOn w:val="21"/>
    <w:rsid w:val="00317149"/>
    <w:rPr>
      <w:rFonts w:ascii="MS Reference Sans Serif" w:eastAsia="MS Reference Sans Serif" w:hAnsi="MS Reference Sans Serif" w:cs="MS Reference Sans Serif"/>
      <w:b/>
      <w:b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Calibri4pt">
    <w:name w:val="Основной текст (2) + Calibri;4 pt;Не полужирный;Малые прописные"/>
    <w:basedOn w:val="21"/>
    <w:rsid w:val="00317149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pt">
    <w:name w:val="Основной текст (2) + 4 pt;Не полужирный"/>
    <w:basedOn w:val="21"/>
    <w:rsid w:val="00317149"/>
    <w:rPr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Arial55pt0">
    <w:name w:val="Основной текст (2) + Arial;5;5 pt;Не полужирный"/>
    <w:basedOn w:val="21"/>
    <w:rsid w:val="00317149"/>
    <w:rPr>
      <w:rFonts w:ascii="Arial" w:eastAsia="Arial" w:hAnsi="Arial" w:cs="Arial"/>
      <w:b/>
      <w:b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35">
    <w:name w:val="Подпись к таблице (3)_"/>
    <w:basedOn w:val="a0"/>
    <w:link w:val="36"/>
    <w:rsid w:val="00317149"/>
    <w:rPr>
      <w:rFonts w:ascii="Calibri" w:eastAsia="Calibri" w:hAnsi="Calibri" w:cs="Calibri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36pt">
    <w:name w:val="Подпись к таблице (3) + 6 pt;Не курсив"/>
    <w:basedOn w:val="35"/>
    <w:rsid w:val="00317149"/>
    <w:rPr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41">
    <w:name w:val="Подпись к таблице (4)_"/>
    <w:basedOn w:val="a0"/>
    <w:link w:val="42"/>
    <w:rsid w:val="0031714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Arial5pt">
    <w:name w:val="Подпись к таблице (4) + Arial;5 pt"/>
    <w:basedOn w:val="41"/>
    <w:rsid w:val="00317149"/>
    <w:rPr>
      <w:rFonts w:ascii="Arial" w:eastAsia="Arial" w:hAnsi="Arial" w:cs="Arial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17149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Calibri45pt">
    <w:name w:val="Подпись к таблице + Calibri;4;5 pt"/>
    <w:basedOn w:val="a6"/>
    <w:rsid w:val="00317149"/>
    <w:rPr>
      <w:rFonts w:ascii="Calibri" w:eastAsia="Calibri" w:hAnsi="Calibri" w:cs="Calibri"/>
      <w:color w:val="000000"/>
      <w:spacing w:val="0"/>
      <w:w w:val="100"/>
      <w:position w:val="0"/>
      <w:sz w:val="9"/>
      <w:szCs w:val="9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17149"/>
    <w:pPr>
      <w:shd w:val="clear" w:color="auto" w:fill="FFFFFF"/>
      <w:spacing w:after="60" w:line="197" w:lineRule="exact"/>
    </w:pPr>
    <w:rPr>
      <w:rFonts w:ascii="Arial" w:eastAsia="Arial" w:hAnsi="Arial" w:cs="Arial"/>
      <w:sz w:val="12"/>
      <w:szCs w:val="12"/>
    </w:rPr>
  </w:style>
  <w:style w:type="paragraph" w:customStyle="1" w:styleId="20">
    <w:name w:val="Заголовок №2"/>
    <w:basedOn w:val="a"/>
    <w:link w:val="2"/>
    <w:rsid w:val="00317149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317149"/>
    <w:pPr>
      <w:shd w:val="clear" w:color="auto" w:fill="FFFFFF"/>
      <w:spacing w:after="900" w:line="0" w:lineRule="atLeast"/>
      <w:jc w:val="both"/>
    </w:pPr>
    <w:rPr>
      <w:rFonts w:ascii="Calibri" w:eastAsia="Calibri" w:hAnsi="Calibri" w:cs="Calibri"/>
      <w:i/>
      <w:iCs/>
      <w:sz w:val="13"/>
      <w:szCs w:val="13"/>
    </w:rPr>
  </w:style>
  <w:style w:type="paragraph" w:customStyle="1" w:styleId="10">
    <w:name w:val="Заголовок №1"/>
    <w:basedOn w:val="a"/>
    <w:link w:val="1"/>
    <w:rsid w:val="00317149"/>
    <w:pPr>
      <w:shd w:val="clear" w:color="auto" w:fill="FFFFFF"/>
      <w:spacing w:before="900"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317149"/>
    <w:pPr>
      <w:shd w:val="clear" w:color="auto" w:fill="FFFFFF"/>
      <w:spacing w:before="60" w:line="221" w:lineRule="exact"/>
      <w:ind w:hanging="292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2">
    <w:name w:val="Заголовок №3"/>
    <w:basedOn w:val="a"/>
    <w:link w:val="31"/>
    <w:rsid w:val="00317149"/>
    <w:pPr>
      <w:shd w:val="clear" w:color="auto" w:fill="FFFFFF"/>
      <w:spacing w:line="202" w:lineRule="exact"/>
      <w:ind w:hanging="680"/>
      <w:outlineLvl w:val="2"/>
    </w:pPr>
    <w:rPr>
      <w:rFonts w:ascii="Arial" w:eastAsia="Arial" w:hAnsi="Arial" w:cs="Arial"/>
      <w:sz w:val="14"/>
      <w:szCs w:val="14"/>
    </w:rPr>
  </w:style>
  <w:style w:type="paragraph" w:customStyle="1" w:styleId="24">
    <w:name w:val="Подпись к таблице (2)"/>
    <w:basedOn w:val="a"/>
    <w:link w:val="23"/>
    <w:rsid w:val="00317149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5">
    <w:name w:val="Колонтитул"/>
    <w:basedOn w:val="a"/>
    <w:link w:val="a4"/>
    <w:rsid w:val="00317149"/>
    <w:pPr>
      <w:shd w:val="clear" w:color="auto" w:fill="FFFFFF"/>
      <w:spacing w:line="0" w:lineRule="atLeast"/>
    </w:pPr>
    <w:rPr>
      <w:rFonts w:ascii="Arial" w:eastAsia="Arial" w:hAnsi="Arial" w:cs="Arial"/>
      <w:sz w:val="10"/>
      <w:szCs w:val="10"/>
    </w:rPr>
  </w:style>
  <w:style w:type="paragraph" w:customStyle="1" w:styleId="36">
    <w:name w:val="Подпись к таблице (3)"/>
    <w:basedOn w:val="a"/>
    <w:link w:val="35"/>
    <w:rsid w:val="00317149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9"/>
      <w:szCs w:val="9"/>
    </w:rPr>
  </w:style>
  <w:style w:type="paragraph" w:customStyle="1" w:styleId="42">
    <w:name w:val="Подпись к таблице (4)"/>
    <w:basedOn w:val="a"/>
    <w:link w:val="41"/>
    <w:rsid w:val="00317149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7">
    <w:name w:val="Подпись к таблице"/>
    <w:basedOn w:val="a"/>
    <w:link w:val="a6"/>
    <w:rsid w:val="00317149"/>
    <w:pPr>
      <w:shd w:val="clear" w:color="auto" w:fill="FFFFFF"/>
      <w:spacing w:line="0" w:lineRule="atLeast"/>
    </w:pPr>
    <w:rPr>
      <w:rFonts w:ascii="Arial" w:eastAsia="Arial" w:hAnsi="Arial" w:cs="Arial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../../A685~1/AppData/Local/Temp/FineReader12.00/media/image1.jpe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../A685~1/AppData/Local/Temp/FineReader12.00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1643</Words>
  <Characters>9369</Characters>
  <Application>Microsoft Office Word</Application>
  <DocSecurity>0</DocSecurity>
  <Lines>78</Lines>
  <Paragraphs>21</Paragraphs>
  <ScaleCrop>false</ScaleCrop>
  <Company>Kraftway</Company>
  <LinksUpToDate>false</LinksUpToDate>
  <CharactersWithSpaces>10991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2025-10-08T03:56:00Z</dcterms:created>
  <dcterms:modified xsi:type="dcterms:W3CDTF">2025-10-08T03:56:00Z</dcterms:modified>
</cp:coreProperties>
</file>