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9" w:rsidRDefault="0069765B">
      <w:pPr>
        <w:framePr w:wrap="none" w:vAnchor="page" w:hAnchor="page" w:x="605" w:y="541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pt;height:19.9pt">
            <v:imagedata r:id="rId6" r:href="rId7"/>
          </v:shape>
        </w:pict>
      </w:r>
    </w:p>
    <w:p w:rsidR="006C2B79" w:rsidRDefault="0069765B">
      <w:pPr>
        <w:pStyle w:val="a5"/>
        <w:framePr w:w="3312" w:h="409" w:hRule="exact" w:wrap="none" w:vAnchor="page" w:hAnchor="page" w:x="2228" w:y="2738"/>
        <w:shd w:val="clear" w:color="auto" w:fill="auto"/>
        <w:spacing w:after="21" w:line="140" w:lineRule="exact"/>
      </w:pPr>
      <w:r>
        <w:t>Согласовано</w:t>
      </w:r>
    </w:p>
    <w:p w:rsidR="006C2B79" w:rsidRDefault="0069765B">
      <w:pPr>
        <w:pStyle w:val="a5"/>
        <w:framePr w:w="3312" w:h="409" w:hRule="exact" w:wrap="none" w:vAnchor="page" w:hAnchor="page" w:x="2228" w:y="2738"/>
        <w:shd w:val="clear" w:color="auto" w:fill="auto"/>
        <w:spacing w:after="0" w:line="140" w:lineRule="exact"/>
      </w:pPr>
      <w:r>
        <w:t>Руководитель общеобразовательного учреждения</w:t>
      </w:r>
    </w:p>
    <w:p w:rsidR="006C2B79" w:rsidRDefault="0069765B">
      <w:pPr>
        <w:pStyle w:val="30"/>
        <w:framePr w:w="2410" w:h="470" w:hRule="exact" w:wrap="none" w:vAnchor="page" w:hAnchor="page" w:x="10321" w:y="2667"/>
        <w:shd w:val="clear" w:color="auto" w:fill="auto"/>
      </w:pPr>
      <w:r>
        <w:t>Разработано и утвеждено Директор ООО "ФУДСОЦСЕРВИС"</w:t>
      </w:r>
    </w:p>
    <w:p w:rsidR="006C2B79" w:rsidRDefault="0069765B">
      <w:pPr>
        <w:pStyle w:val="40"/>
        <w:framePr w:wrap="none" w:vAnchor="page" w:hAnchor="page" w:x="11405" w:y="3696"/>
        <w:shd w:val="clear" w:color="auto" w:fill="auto"/>
        <w:spacing w:line="130" w:lineRule="exact"/>
      </w:pPr>
      <w:r>
        <w:t>Э.Р Харламова</w:t>
      </w:r>
    </w:p>
    <w:p w:rsidR="006C2B79" w:rsidRDefault="0069765B">
      <w:pPr>
        <w:pStyle w:val="10"/>
        <w:framePr w:w="7766" w:h="859" w:hRule="exact" w:wrap="none" w:vAnchor="page" w:hAnchor="page" w:x="3831" w:y="4747"/>
        <w:shd w:val="clear" w:color="auto" w:fill="auto"/>
        <w:spacing w:after="0" w:line="340" w:lineRule="exact"/>
      </w:pPr>
      <w:bookmarkStart w:id="0" w:name="bookmark0"/>
      <w:r>
        <w:t xml:space="preserve">Примерное </w:t>
      </w:r>
      <w:r>
        <w:t>цикличное двенадцатидневное меню</w:t>
      </w:r>
      <w:bookmarkEnd w:id="0"/>
    </w:p>
    <w:p w:rsidR="006C2B79" w:rsidRDefault="0069765B">
      <w:pPr>
        <w:pStyle w:val="20"/>
        <w:framePr w:w="7766" w:h="859" w:hRule="exact" w:wrap="none" w:vAnchor="page" w:hAnchor="page" w:x="3831" w:y="4747"/>
        <w:shd w:val="clear" w:color="auto" w:fill="auto"/>
        <w:spacing w:before="0"/>
        <w:ind w:right="20"/>
      </w:pPr>
      <w:r>
        <w:t>Для организации питания обучающихся общеобразовательных организаций Республики Татарстан</w:t>
      </w:r>
      <w:r>
        <w:br/>
        <w:t>в возрасте с 12 лет и старше (5 -11 классы)</w:t>
      </w:r>
    </w:p>
    <w:p w:rsidR="006C2B79" w:rsidRDefault="0069765B">
      <w:pPr>
        <w:framePr w:wrap="none" w:vAnchor="page" w:hAnchor="page" w:x="13143" w:y="2355"/>
        <w:rPr>
          <w:sz w:val="2"/>
          <w:szCs w:val="2"/>
        </w:rPr>
      </w:pPr>
      <w:r>
        <w:pict>
          <v:shape id="_x0000_i1026" type="#_x0000_t75" style="width:117.95pt;height:396.75pt">
            <v:imagedata r:id="rId8" r:href="rId9"/>
          </v:shape>
        </w:pict>
      </w:r>
    </w:p>
    <w:p w:rsidR="006C2B79" w:rsidRDefault="006C2B79">
      <w:pPr>
        <w:rPr>
          <w:sz w:val="2"/>
          <w:szCs w:val="2"/>
        </w:rPr>
        <w:sectPr w:rsidR="006C2B7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6C2B79">
        <w:pict>
          <v:shape id="_x0000_s1028" type="#_x0000_t75" style="position:absolute;margin-left:71pt;margin-top:163.05pt;width:145.9pt;height:113.3pt;z-index:-251658752;mso-wrap-distance-left:5pt;mso-wrap-distance-right:5pt;mso-position-horizontal-relative:page;mso-position-vertical-relative:page" wrapcoords="0 0">
            <v:imagedata r:id="rId10" o:title="image3"/>
            <w10:wrap anchorx="page" anchory="page"/>
          </v:shape>
        </w:pict>
      </w:r>
    </w:p>
    <w:p w:rsidR="006C2B79" w:rsidRDefault="0069765B">
      <w:pPr>
        <w:pStyle w:val="a7"/>
        <w:framePr w:wrap="none" w:vAnchor="page" w:hAnchor="page" w:x="4228" w:y="696"/>
        <w:shd w:val="clear" w:color="auto" w:fill="auto"/>
        <w:spacing w:line="130" w:lineRule="exact"/>
      </w:pPr>
      <w:r>
        <w:lastRenderedPageBreak/>
        <w:t>ПРИМЕРНОЕ ДВУХНЕДЕЛЬНОЕ МЕНЮ ДЛЯ ОБУЧАЮЩИХСЯ В ОБЩЕОБРАЗОВАТЕЛЬНЫХ ОРГАНИЗАЦИЯХ С 5 по 11 КЛАССЫ</w:t>
      </w:r>
    </w:p>
    <w:p w:rsidR="006C2B79" w:rsidRDefault="0069765B">
      <w:pPr>
        <w:pStyle w:val="22"/>
        <w:framePr w:wrap="none" w:vAnchor="page" w:hAnchor="page" w:x="7103" w:y="893"/>
        <w:shd w:val="clear" w:color="auto" w:fill="auto"/>
        <w:spacing w:line="90" w:lineRule="exact"/>
      </w:pPr>
      <w:r>
        <w:t>(общеобразовательные организации с режимом обучения до б часов)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54"/>
        <w:gridCol w:w="3845"/>
        <w:gridCol w:w="907"/>
        <w:gridCol w:w="629"/>
        <w:gridCol w:w="634"/>
        <w:gridCol w:w="634"/>
        <w:gridCol w:w="773"/>
        <w:gridCol w:w="643"/>
        <w:gridCol w:w="638"/>
        <w:gridCol w:w="782"/>
        <w:gridCol w:w="629"/>
        <w:gridCol w:w="758"/>
        <w:gridCol w:w="850"/>
        <w:gridCol w:w="797"/>
        <w:gridCol w:w="653"/>
      </w:tblGrid>
      <w:tr w:rsidR="006C2B7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2770" w:wrap="none" w:vAnchor="page" w:hAnchor="page" w:x="296" w:y="1018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Наименование блюд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Выход,</w:t>
            </w:r>
            <w:r>
              <w:rPr>
                <w:rStyle w:val="2ArialUnicodeMS45pt"/>
              </w:rPr>
              <w:t>Г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 xml:space="preserve">Белки, г </w:t>
            </w:r>
            <w:r>
              <w:rPr>
                <w:rStyle w:val="2ArialUnicodeMS45pt"/>
              </w:rPr>
              <w:t xml:space="preserve">| </w:t>
            </w:r>
            <w:r>
              <w:rPr>
                <w:rStyle w:val="2ArialUnicodeMS6pt"/>
              </w:rPr>
              <w:t>Жиры, г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Углевод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Калорийно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Витамин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Витамин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after="60" w:line="120" w:lineRule="exact"/>
              <w:jc w:val="left"/>
            </w:pPr>
            <w:r>
              <w:rPr>
                <w:rStyle w:val="2ArialUnicodeMS6pt"/>
              </w:rPr>
              <w:t>Витамин А,</w:t>
            </w:r>
          </w:p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tabs>
                <w:tab w:val="left" w:leader="dot" w:pos="446"/>
                <w:tab w:val="left" w:leader="dot" w:pos="494"/>
              </w:tabs>
              <w:spacing w:line="90" w:lineRule="exact"/>
              <w:jc w:val="both"/>
            </w:pPr>
            <w:r>
              <w:rPr>
                <w:rStyle w:val="2ArialUnicodeMS45pt"/>
              </w:rPr>
              <w:t xml:space="preserve">„мг </w:t>
            </w:r>
            <w:r>
              <w:rPr>
                <w:rStyle w:val="2ArialUnicodeMS45pt"/>
              </w:rPr>
              <w:tab/>
            </w:r>
            <w:r>
              <w:rPr>
                <w:rStyle w:val="2ArialUnicodeMS45pt"/>
              </w:rPr>
              <w:tab/>
            </w:r>
          </w:p>
        </w:tc>
        <w:tc>
          <w:tcPr>
            <w:tcW w:w="62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54" w:lineRule="exact"/>
            </w:pPr>
            <w:r>
              <w:rPr>
                <w:rStyle w:val="2ArialUnicodeMS6pt"/>
              </w:rPr>
              <w:t>Витамин Р. мг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Са, 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90" w:lineRule="exact"/>
            </w:pPr>
            <w:r>
              <w:rPr>
                <w:rStyle w:val="2ArialUnicodeMS45pt"/>
              </w:rPr>
              <w:t>Р. МГ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Мд. мг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Яе, мг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2770" w:wrap="none" w:vAnchor="page" w:hAnchor="page" w:x="296" w:y="1018"/>
              <w:rPr>
                <w:sz w:val="10"/>
                <w:szCs w:val="10"/>
              </w:rPr>
            </w:pPr>
          </w:p>
        </w:tc>
        <w:tc>
          <w:tcPr>
            <w:tcW w:w="1317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1-ая неделя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49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2770" w:wrap="none" w:vAnchor="page" w:hAnchor="page" w:x="296" w:y="1018"/>
              <w:rPr>
                <w:sz w:val="10"/>
                <w:szCs w:val="10"/>
              </w:rPr>
            </w:pPr>
          </w:p>
        </w:tc>
        <w:tc>
          <w:tcPr>
            <w:tcW w:w="13172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Т 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90" w:lineRule="exact"/>
            </w:pPr>
            <w:r>
              <w:rPr>
                <w:rStyle w:val="2ArialUnicodeMS45pt"/>
              </w:rPr>
              <w:t>тгн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Котлета из мяса птицы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10,20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12,93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60"/>
              <w:jc w:val="left"/>
            </w:pPr>
            <w:r>
              <w:rPr>
                <w:rStyle w:val="2ArialUnicodeMS6pt"/>
              </w:rPr>
              <w:t>13,79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right="200"/>
              <w:jc w:val="right"/>
            </w:pPr>
            <w:r>
              <w:rPr>
                <w:rStyle w:val="2ArialUnicodeMS6pt"/>
              </w:rPr>
              <w:t>198,00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0,94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both"/>
            </w:pPr>
            <w:r>
              <w:rPr>
                <w:rStyle w:val="2ArialUnicodeMS6pt"/>
              </w:rPr>
              <w:t>46,26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2,52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47,33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85.09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18,72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1,26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На 203 Сбор рец На прод-ию для обуч Во осех образ учреж Дели 2017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Макаронные изделия отварные с маслом сливочным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150/5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5,70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4.30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60"/>
              <w:jc w:val="left"/>
            </w:pPr>
            <w:r>
              <w:rPr>
                <w:rStyle w:val="2ArialUnicodeMS6pt"/>
              </w:rPr>
              <w:t>31,99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right="200"/>
              <w:jc w:val="right"/>
            </w:pPr>
            <w:r>
              <w:rPr>
                <w:rStyle w:val="2ArialUnicodeMS6pt"/>
              </w:rPr>
              <w:t>189,30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90" w:lineRule="exact"/>
              <w:jc w:val="both"/>
            </w:pPr>
            <w:r>
              <w:rPr>
                <w:rStyle w:val="2ArialUnicodeMS45pt"/>
              </w:rPr>
              <w:t>20,00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0,82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12,39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38,67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8,62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0,86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98"/>
        </w:trPr>
        <w:tc>
          <w:tcPr>
            <w:tcW w:w="20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Гй 376 Сб</w:t>
            </w:r>
            <w:r>
              <w:rPr>
                <w:rStyle w:val="2ArialUnicodeMS45pt"/>
              </w:rPr>
              <w:t>ор рсц Н.) прод-ию для обуч Во всех образ учреж-Дели 2017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Чай с сахаром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190/10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60"/>
              <w:jc w:val="left"/>
            </w:pPr>
            <w:r>
              <w:rPr>
                <w:rStyle w:val="2ArialUnicodeMS6pt"/>
              </w:rPr>
              <w:t>10,01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40,00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both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10,95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2.80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1.40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0.27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 xml:space="preserve">Хим состав и калорийность российских продуктов питания табл </w:t>
            </w:r>
            <w:r>
              <w:rPr>
                <w:rStyle w:val="2ArialUnicodeMS45pt0"/>
              </w:rPr>
              <w:t xml:space="preserve">&lt;&gt; </w:t>
            </w:r>
            <w:r>
              <w:rPr>
                <w:rStyle w:val="2ArialUnicodeMS45pt"/>
              </w:rPr>
              <w:t>стр 134.2012 Дели ♦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пшеничный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1,52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60"/>
              <w:jc w:val="left"/>
            </w:pPr>
            <w:r>
              <w:rPr>
                <w:rStyle w:val="2ArialUnicodeMS6pt"/>
              </w:rPr>
              <w:t>9,84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47.00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both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0,22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13,00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2,80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0,22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37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Хим соста</w:t>
            </w:r>
            <w:r>
              <w:rPr>
                <w:rStyle w:val="2ArialUnicodeMS45pt"/>
              </w:rPr>
              <w:t xml:space="preserve">в и калорийность российских продуктов питания, табл </w:t>
            </w:r>
            <w:r>
              <w:rPr>
                <w:rStyle w:val="2Georgia5pt50"/>
              </w:rPr>
              <w:t>11</w:t>
            </w:r>
            <w:r>
              <w:rPr>
                <w:rStyle w:val="2ArialUnicodeMS45pt"/>
              </w:rPr>
              <w:t>. стр 144 2012 Дели *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1.32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160"/>
              <w:jc w:val="left"/>
            </w:pPr>
            <w:r>
              <w:rPr>
                <w:rStyle w:val="2ArialUnicodeMS6pt"/>
              </w:rPr>
              <w:t>7,92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39.60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jc w:val="both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0,28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5,80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30,00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9,40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2770" w:wrap="none" w:vAnchor="page" w:hAnchor="page" w:x="296" w:y="1018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</w:t>
            </w:r>
            <w:r>
              <w:rPr>
                <w:rStyle w:val="2ArialUnicodeMS65pt"/>
              </w:rPr>
              <w:t>85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18,81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17,65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ind w:left="160"/>
              <w:jc w:val="left"/>
            </w:pPr>
            <w:r>
              <w:rPr>
                <w:rStyle w:val="2ArialUnicodeMS65pt"/>
              </w:rPr>
              <w:t>73,55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513,90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0,97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jc w:val="both"/>
            </w:pPr>
            <w:r>
              <w:rPr>
                <w:rStyle w:val="2ArialUnicodeMS65pt"/>
              </w:rPr>
              <w:t>66,26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3,84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ind w:left="220"/>
              <w:jc w:val="left"/>
            </w:pPr>
            <w:r>
              <w:rPr>
                <w:rStyle w:val="2ArialUnicodeMS65pt"/>
              </w:rPr>
              <w:t>80,97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169,55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40,94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2770" w:wrap="none" w:vAnchor="page" w:hAnchor="page" w:x="296" w:y="1018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3,39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2914"/>
        <w:gridCol w:w="941"/>
        <w:gridCol w:w="907"/>
        <w:gridCol w:w="634"/>
        <w:gridCol w:w="629"/>
        <w:gridCol w:w="634"/>
        <w:gridCol w:w="773"/>
        <w:gridCol w:w="648"/>
        <w:gridCol w:w="634"/>
        <w:gridCol w:w="787"/>
        <w:gridCol w:w="629"/>
        <w:gridCol w:w="763"/>
        <w:gridCol w:w="854"/>
        <w:gridCol w:w="792"/>
        <w:gridCol w:w="634"/>
      </w:tblGrid>
      <w:tr w:rsidR="006C2B79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1925" w:wrap="none" w:vAnchor="page" w:hAnchor="page" w:x="287" w:y="3931"/>
              <w:rPr>
                <w:sz w:val="10"/>
                <w:szCs w:val="10"/>
              </w:rPr>
            </w:pPr>
          </w:p>
        </w:tc>
        <w:tc>
          <w:tcPr>
            <w:tcW w:w="1317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2 де</w:t>
            </w:r>
            <w:r>
              <w:rPr>
                <w:rStyle w:val="2ArialUnicodeMS65pt"/>
              </w:rPr>
              <w:t>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На 113 Сбор рец На прод-ию для обуч Во всех образ учреж-Дели 2317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Суп-лапша домашняя с мясом птицы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250/10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5.65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90" w:lineRule="exact"/>
              <w:ind w:left="180"/>
              <w:jc w:val="left"/>
            </w:pPr>
            <w:r>
              <w:rPr>
                <w:rStyle w:val="2ArialUnicodeMS45pt"/>
              </w:rPr>
              <w:t>6,10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11,62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right="200"/>
              <w:jc w:val="right"/>
            </w:pPr>
            <w:r>
              <w:rPr>
                <w:rStyle w:val="2ArialUnicodeMS6pt"/>
              </w:rPr>
              <w:t>132.55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0,50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14.50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2,61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32,45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52,80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12,68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2.65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5" w:lineRule="exact"/>
              <w:jc w:val="left"/>
            </w:pPr>
            <w:r>
              <w:rPr>
                <w:rStyle w:val="2ArialUnicodeMS45pt"/>
              </w:rPr>
              <w:t>N4 377</w:t>
            </w:r>
            <w:r>
              <w:rPr>
                <w:rStyle w:val="2ArialUnicodeMS45pt"/>
              </w:rPr>
              <w:t xml:space="preserve"> Сбор рец. На прод и«одля обуч Во всех образ.учреж-Дели 3017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Чай с сахаром, с лимоном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1925" w:wrap="none" w:vAnchor="page" w:hAnchor="page" w:x="287" w:y="393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185/10/5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0,11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10,15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41.32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2,03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0.01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13,25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3,96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2,16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0,33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13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Хим состав и калорийность российских продуктов питания табл б стр 13-«. 2012 Дели ♦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пшеничный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1925" w:wrap="none" w:vAnchor="page" w:hAnchor="page" w:x="287" w:y="3931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1.52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9,84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47,00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13,00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2,80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Хим состав и калорийность российских продуктов питания табл ь, стр 144,2012 Дели *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340" w:lineRule="exact"/>
              <w:jc w:val="right"/>
            </w:pPr>
            <w:r>
              <w:rPr>
                <w:rStyle w:val="2Garamond17pt"/>
              </w:rPr>
              <w:t>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1,32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7,92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39.60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5.80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9,40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1925" w:wrap="none" w:vAnchor="page" w:hAnchor="page" w:x="287" w:y="3931"/>
              <w:rPr>
                <w:sz w:val="10"/>
                <w:szCs w:val="10"/>
              </w:rPr>
            </w:pP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20" w:lineRule="exact"/>
              <w:jc w:val="right"/>
            </w:pPr>
            <w:r>
              <w:rPr>
                <w:rStyle w:val="2ArialUnicodeMS6pt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500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8,60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6,52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39,53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260,47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2,53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14,50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right="240"/>
              <w:jc w:val="right"/>
            </w:pPr>
            <w:r>
              <w:rPr>
                <w:rStyle w:val="2ArialUnicodeMS65pt"/>
              </w:rPr>
              <w:t>55,50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99,76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27,04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1925" w:wrap="none" w:vAnchor="page" w:hAnchor="page" w:x="287" w:y="3931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3,98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35"/>
        <w:gridCol w:w="3854"/>
        <w:gridCol w:w="902"/>
        <w:gridCol w:w="638"/>
        <w:gridCol w:w="634"/>
        <w:gridCol w:w="634"/>
        <w:gridCol w:w="773"/>
        <w:gridCol w:w="648"/>
        <w:gridCol w:w="638"/>
        <w:gridCol w:w="792"/>
        <w:gridCol w:w="629"/>
        <w:gridCol w:w="763"/>
        <w:gridCol w:w="854"/>
        <w:gridCol w:w="787"/>
        <w:gridCol w:w="634"/>
      </w:tblGrid>
      <w:tr w:rsidR="006C2B79">
        <w:tblPrEx>
          <w:tblCellMar>
            <w:top w:w="0" w:type="dxa"/>
            <w:bottom w:w="0" w:type="dxa"/>
          </w:tblCellMar>
        </w:tblPrEx>
        <w:trPr>
          <w:trHeight w:hRule="exact" w:val="202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380"/>
              <w:jc w:val="left"/>
            </w:pPr>
            <w:r>
              <w:rPr>
                <w:rStyle w:val="2ArialUnicodeMS6pt"/>
              </w:rPr>
              <w:t>• :</w:t>
            </w:r>
          </w:p>
        </w:tc>
        <w:tc>
          <w:tcPr>
            <w:tcW w:w="1318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3 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ттк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Гуляш из куриной грудки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50/50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9,94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13.83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9,90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170,39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0,92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2,61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61,81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154,15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22,03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3,06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49" w:lineRule="exact"/>
              <w:jc w:val="left"/>
            </w:pPr>
            <w:r>
              <w:rPr>
                <w:rStyle w:val="2ArialUnicodeMS45pt"/>
              </w:rPr>
              <w:t>№ 302 Сбор.рец На прод-ию для обуч. Во всех образ.учреж-Дели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Каша гречневая рассыпчатая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180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4,52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3,75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47.66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256,80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0.25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0,48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28,79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248.82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220"/>
              <w:jc w:val="right"/>
            </w:pPr>
            <w:r>
              <w:rPr>
                <w:rStyle w:val="2ArialUnicodeMS6pt"/>
              </w:rPr>
              <w:t>168,62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5,65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N3349 Сбо</w:t>
            </w:r>
            <w:r>
              <w:rPr>
                <w:rStyle w:val="2ArialUnicodeMS45pt"/>
              </w:rPr>
              <w:t>р.рец На прод-ию для обуч Во осех образ. учреж-Дели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Компот из сухофруктов (75С) \/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0,66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22.03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92,80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0,73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0,51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32.18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23.44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17,46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0,67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Хим, состав и калорийность российских продуктов питания.табл ь. стр 144.2012 Дели +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1,32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7,92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39,60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5,80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30,00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9,40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4027" w:wrap="none" w:vAnchor="page" w:hAnchor="page" w:x="287" w:y="6067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right"/>
            </w:pPr>
            <w:r>
              <w:rPr>
                <w:rStyle w:val="2ArialUnicodeMS6pt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480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16,45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17,91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87,52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559,59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1,65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3,88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220"/>
              <w:jc w:val="left"/>
            </w:pPr>
            <w:r>
              <w:rPr>
                <w:rStyle w:val="2ArialUnicodeMS65pt"/>
              </w:rPr>
              <w:t>128,58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456,41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240"/>
              <w:jc w:val="left"/>
            </w:pPr>
            <w:r>
              <w:rPr>
                <w:rStyle w:val="2ArialUnicodeMS65pt"/>
              </w:rPr>
              <w:t>217,51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10,16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4027" w:wrap="none" w:vAnchor="page" w:hAnchor="page" w:x="287" w:y="6067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4 день</w:t>
            </w:r>
          </w:p>
        </w:tc>
        <w:tc>
          <w:tcPr>
            <w:tcW w:w="9326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4027" w:wrap="none" w:vAnchor="page" w:hAnchor="page" w:x="287" w:y="6067"/>
              <w:rPr>
                <w:sz w:val="10"/>
                <w:szCs w:val="10"/>
              </w:rPr>
            </w:pP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45pt"/>
              </w:rPr>
              <w:t>№9* Сбор.рец. На прод-ию для обуч Во всех обраэ.учреж-Д*“Ли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78" w:lineRule="exact"/>
              <w:jc w:val="left"/>
            </w:pPr>
            <w:r>
              <w:rPr>
                <w:rStyle w:val="2ArialUnicodeMS6pt"/>
              </w:rPr>
              <w:t>Суп крестьянский с крупой (пшено) с куриными фрикадельками, со сметаной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250/10/5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2,98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6,99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7,07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200"/>
              <w:jc w:val="right"/>
            </w:pPr>
            <w:r>
              <w:rPr>
                <w:rStyle w:val="2ArialUnicodeMS6pt"/>
              </w:rPr>
              <w:t>104,95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8.98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200"/>
              <w:jc w:val="right"/>
            </w:pPr>
            <w:r>
              <w:rPr>
                <w:rStyle w:val="2ArialUnicodeMS6pt"/>
              </w:rPr>
              <w:t>2.34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44,88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47,04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16.07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200"/>
              <w:jc w:val="right"/>
            </w:pPr>
            <w:r>
              <w:rPr>
                <w:rStyle w:val="2ArialUnicodeMS6pt"/>
              </w:rPr>
              <w:t>0,70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90" w:lineRule="exact"/>
              <w:jc w:val="left"/>
            </w:pPr>
            <w:r>
              <w:rPr>
                <w:rStyle w:val="2ArialUnicodeMS45pt"/>
              </w:rPr>
              <w:t>ТТК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Кисель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0,60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30,20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123,60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1,10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4027" w:wrap="none" w:vAnchor="page" w:hAnchor="page" w:x="287" w:y="6067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4027" w:wrap="none" w:vAnchor="page" w:hAnchor="page" w:x="287" w:y="6067"/>
              <w:rPr>
                <w:sz w:val="10"/>
                <w:szCs w:val="10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15,70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16,30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3,36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0,37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75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Хим.соста</w:t>
            </w:r>
            <w:r>
              <w:rPr>
                <w:rStyle w:val="2ArialUnicodeMS45pt"/>
              </w:rPr>
              <w:t>в и калорийность российских продуктов питания табл 6 стр 134.2012 Дели +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пшеничный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1,52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9,84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47,00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4,00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13,00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2,80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 xml:space="preserve">Хим </w:t>
            </w:r>
            <w:r>
              <w:rPr>
                <w:rStyle w:val="2ArialUnicodeMS45pt"/>
              </w:rPr>
              <w:t>состав и калорийность российских продуктов пигания.табл б. стр 144.2012 Дели ♦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1,32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7.92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39,60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right="200"/>
              <w:jc w:val="right"/>
            </w:pPr>
            <w:r>
              <w:rPr>
                <w:rStyle w:val="2ArialUnicodeMS6pt"/>
              </w:rPr>
              <w:t>0,28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5,80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30,00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9,40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6" w:h="4027" w:wrap="none" w:vAnchor="page" w:hAnchor="page" w:x="287" w:y="6067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505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6,42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7,49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55,03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315,15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11,10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8,98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220"/>
              <w:jc w:val="left"/>
            </w:pPr>
            <w:r>
              <w:rPr>
                <w:rStyle w:val="2ArialUnicodeMS65pt"/>
              </w:rPr>
              <w:t>70,38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right="240"/>
              <w:jc w:val="right"/>
            </w:pPr>
            <w:r>
              <w:rPr>
                <w:rStyle w:val="2ArialUnicodeMS65pt"/>
              </w:rPr>
              <w:t>106,34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right="220"/>
              <w:jc w:val="right"/>
            </w:pPr>
            <w:r>
              <w:rPr>
                <w:rStyle w:val="2ArialUnicodeMS65pt"/>
              </w:rPr>
              <w:t>31,63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6" w:h="4027" w:wrap="none" w:vAnchor="page" w:hAnchor="page" w:x="287" w:y="606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2,07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30"/>
        <w:gridCol w:w="3230"/>
        <w:gridCol w:w="624"/>
        <w:gridCol w:w="898"/>
        <w:gridCol w:w="638"/>
        <w:gridCol w:w="638"/>
        <w:gridCol w:w="634"/>
        <w:gridCol w:w="773"/>
        <w:gridCol w:w="648"/>
        <w:gridCol w:w="643"/>
        <w:gridCol w:w="797"/>
        <w:gridCol w:w="629"/>
        <w:gridCol w:w="763"/>
        <w:gridCol w:w="854"/>
        <w:gridCol w:w="782"/>
        <w:gridCol w:w="629"/>
      </w:tblGrid>
      <w:tr w:rsidR="006C2B79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2030" w:type="dxa"/>
            <w:tcBorders>
              <w:left w:val="single" w:sz="4" w:space="0" w:color="auto"/>
            </w:tcBorders>
            <w:shd w:val="clear" w:color="auto" w:fill="000000"/>
          </w:tcPr>
          <w:p w:rsidR="006C2B79" w:rsidRDefault="006C2B79">
            <w:pPr>
              <w:framePr w:w="15211" w:h="1051" w:wrap="none" w:vAnchor="page" w:hAnchor="page" w:x="292" w:y="10253"/>
              <w:rPr>
                <w:sz w:val="10"/>
                <w:szCs w:val="10"/>
              </w:rPr>
            </w:pPr>
          </w:p>
        </w:tc>
        <w:tc>
          <w:tcPr>
            <w:tcW w:w="13180" w:type="dxa"/>
            <w:gridSpan w:val="1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pt"/>
              </w:rPr>
              <w:t>1</w:t>
            </w:r>
            <w:r>
              <w:rPr>
                <w:rStyle w:val="2ArialUnicodeMS65pt"/>
              </w:rPr>
              <w:t xml:space="preserve">5 </w:t>
            </w:r>
            <w:r>
              <w:rPr>
                <w:rStyle w:val="2ArialUnicodeMS65pt"/>
              </w:rPr>
              <w:t>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5" w:lineRule="exact"/>
              <w:jc w:val="both"/>
            </w:pPr>
            <w:r>
              <w:rPr>
                <w:rStyle w:val="2ArialUnicodeMS4pt"/>
              </w:rPr>
              <w:t>N*274.331 Сбор рсц На прод-ию для питаний детей н дошн обраюват учзс'сД-Дели 2С17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Тефтели мясные в сметанно-томатном соусе</w:t>
            </w:r>
          </w:p>
        </w:tc>
        <w:tc>
          <w:tcPr>
            <w:tcW w:w="624" w:type="dxa"/>
            <w:tcBorders>
              <w:top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30" w:lineRule="exact"/>
              <w:ind w:left="320"/>
              <w:jc w:val="left"/>
            </w:pPr>
            <w:r>
              <w:rPr>
                <w:rStyle w:val="2ArialUnicodeMS65pt"/>
              </w:rPr>
              <w:t>V/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60/40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7,28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11,94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8.36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123,99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0,28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29,62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0,42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20,73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80.20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15,52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0,64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5" w:lineRule="exact"/>
              <w:jc w:val="both"/>
            </w:pPr>
            <w:r>
              <w:rPr>
                <w:rStyle w:val="2ArialUnicodeMS4pt"/>
              </w:rPr>
              <w:t>М» 203 Сбор.рец На прод-ию для обуч. 0а осех обраа.учреж-Дели 2С17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Макаронные изделия отварные</w:t>
            </w:r>
          </w:p>
        </w:tc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11" w:h="1051" w:wrap="none" w:vAnchor="page" w:hAnchor="page" w:x="292" w:y="10253"/>
              <w:rPr>
                <w:sz w:val="10"/>
                <w:szCs w:val="10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180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5,40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3,53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30.01 •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174.60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0.86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13.32</w:t>
            </w:r>
          </w:p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[ .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  <w:ind w:right="200"/>
              <w:jc w:val="right"/>
            </w:pPr>
            <w:r>
              <w:rPr>
                <w:rStyle w:val="2ArialUnicodeMS6pt"/>
              </w:rPr>
              <w:t>117,88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138,35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33,50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11" w:h="1051" w:wrap="none" w:vAnchor="page" w:hAnchor="page" w:x="292" w:y="1025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0.71</w:t>
            </w:r>
          </w:p>
        </w:tc>
      </w:tr>
    </w:tbl>
    <w:p w:rsidR="006C2B79" w:rsidRDefault="006C2B79">
      <w:pPr>
        <w:rPr>
          <w:sz w:val="2"/>
          <w:szCs w:val="2"/>
        </w:rPr>
        <w:sectPr w:rsidR="006C2B7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3854"/>
        <w:gridCol w:w="898"/>
        <w:gridCol w:w="634"/>
        <w:gridCol w:w="638"/>
        <w:gridCol w:w="643"/>
        <w:gridCol w:w="763"/>
        <w:gridCol w:w="634"/>
        <w:gridCol w:w="653"/>
        <w:gridCol w:w="782"/>
        <w:gridCol w:w="624"/>
        <w:gridCol w:w="768"/>
        <w:gridCol w:w="850"/>
        <w:gridCol w:w="792"/>
        <w:gridCol w:w="653"/>
      </w:tblGrid>
      <w:tr w:rsidR="006C2B79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jc w:val="right"/>
            </w:pPr>
            <w:r>
              <w:rPr>
                <w:rStyle w:val="2ArialUnicodeMS6pt0"/>
              </w:rPr>
              <w:t xml:space="preserve">иЮДЛЧ </w:t>
            </w:r>
            <w:r>
              <w:rPr>
                <w:rStyle w:val="2ArialUnicodeMS45pt"/>
              </w:rPr>
              <w:t>обуч, Но псе*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Чай с сахаром, с лимоном \/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185/10/5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0.11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0,02</w:t>
            </w:r>
          </w:p>
        </w:tc>
        <w:tc>
          <w:tcPr>
            <w:tcW w:w="6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10.15</w:t>
            </w:r>
          </w:p>
        </w:tc>
        <w:tc>
          <w:tcPr>
            <w:tcW w:w="7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0"/>
              </w:rPr>
              <w:t>41.32</w:t>
            </w:r>
          </w:p>
        </w:tc>
        <w:tc>
          <w:tcPr>
            <w:tcW w:w="6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0"/>
              </w:rPr>
              <w:t>2,03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0,00</w:t>
            </w:r>
          </w:p>
        </w:tc>
        <w:tc>
          <w:tcPr>
            <w:tcW w:w="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0.01</w:t>
            </w:r>
          </w:p>
        </w:tc>
        <w:tc>
          <w:tcPr>
            <w:tcW w:w="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13.25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3.96</w:t>
            </w:r>
          </w:p>
        </w:tc>
        <w:tc>
          <w:tcPr>
            <w:tcW w:w="79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2,16</w:t>
            </w:r>
          </w:p>
        </w:tc>
        <w:tc>
          <w:tcPr>
            <w:tcW w:w="6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0,33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4pt0pt"/>
              </w:rPr>
              <w:t>г.</w:t>
            </w:r>
            <w:r>
              <w:rPr>
                <w:rStyle w:val="2ArialUnicodeMS6pt0"/>
              </w:rPr>
              <w:t xml:space="preserve"> 1ПОриЙМОСТ|. российски* мгания т^бп 6 стр 134.201?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jc w:val="right"/>
            </w:pPr>
            <w:r>
              <w:rPr>
                <w:rStyle w:val="2ArialUnicodeMS6pt0"/>
              </w:rPr>
              <w:t>. X/</w:t>
            </w:r>
          </w:p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пшеничный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1,52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9.84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0"/>
              </w:rPr>
              <w:t>47.00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0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4.00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13,00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2.80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0,22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204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15" w:lineRule="exact"/>
              <w:ind w:firstLine="300"/>
              <w:jc w:val="left"/>
            </w:pPr>
            <w:r>
              <w:rPr>
                <w:rStyle w:val="2ArialUnicodeMS6pt0"/>
              </w:rPr>
              <w:t xml:space="preserve">.остэа </w:t>
            </w:r>
            <w:r>
              <w:rPr>
                <w:rStyle w:val="2ArialUnicodeMS45pt"/>
              </w:rPr>
              <w:t xml:space="preserve">и калорийность российски* .юдуктои питания.табл </w:t>
            </w:r>
            <w:r>
              <w:rPr>
                <w:rStyle w:val="2ArialUnicodeMS6pt0"/>
              </w:rPr>
              <w:t xml:space="preserve">о. </w:t>
            </w:r>
            <w:r>
              <w:rPr>
                <w:rStyle w:val="2ArialUnicodeMS45pt"/>
              </w:rPr>
              <w:t xml:space="preserve">стр </w:t>
            </w:r>
            <w:r>
              <w:rPr>
                <w:rStyle w:val="2ArialUnicodeMS6pt0"/>
              </w:rPr>
              <w:t xml:space="preserve">144 </w:t>
            </w:r>
            <w:r>
              <w:rPr>
                <w:rStyle w:val="2ArialUnicodeMS45pt"/>
              </w:rPr>
              <w:t xml:space="preserve">. </w:t>
            </w:r>
            <w:r>
              <w:rPr>
                <w:rStyle w:val="2ArialUnicodeMS6pt0"/>
              </w:rPr>
              <w:t xml:space="preserve">?012 </w:t>
            </w:r>
            <w:r>
              <w:rPr>
                <w:rStyle w:val="2ArialUnicodeMS45pt"/>
              </w:rPr>
              <w:t>Дели *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1.32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0.24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0"/>
              </w:rPr>
              <w:t>7.92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0"/>
              </w:rPr>
              <w:t>39.60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0.03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5.80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30,00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9,40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30" w:h="3960" w:wrap="none" w:vAnchor="page" w:hAnchor="page" w:x="294" w:y="427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520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15,64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15,89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66,28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220"/>
              <w:jc w:val="left"/>
            </w:pPr>
            <w:r>
              <w:rPr>
                <w:rStyle w:val="2ArialUnicodeMS65pt"/>
              </w:rPr>
              <w:t>426,51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0,19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3,17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42,94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1,00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161,66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265,51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63,38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2,68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15231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30" w:h="3960" w:wrap="none" w:vAnchor="page" w:hAnchor="page" w:x="294" w:y="427"/>
              <w:rPr>
                <w:sz w:val="10"/>
                <w:szCs w:val="10"/>
              </w:rPr>
            </w:pP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15231" w:type="dxa"/>
            <w:gridSpan w:val="1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30" w:h="3960" w:wrap="none" w:vAnchor="page" w:hAnchor="page" w:x="294" w:y="427"/>
              <w:rPr>
                <w:sz w:val="10"/>
                <w:szCs w:val="10"/>
              </w:rPr>
            </w:pP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30" w:h="3960" w:wrap="none" w:vAnchor="page" w:hAnchor="page" w:x="294" w:y="427"/>
              <w:rPr>
                <w:sz w:val="10"/>
                <w:szCs w:val="10"/>
              </w:rPr>
            </w:pPr>
          </w:p>
        </w:tc>
        <w:tc>
          <w:tcPr>
            <w:tcW w:w="1318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 xml:space="preserve">6 </w:t>
            </w:r>
            <w:r>
              <w:rPr>
                <w:rStyle w:val="2ArialUnicodeMS65pt"/>
              </w:rPr>
              <w:t>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5" w:lineRule="exact"/>
              <w:jc w:val="left"/>
            </w:pPr>
            <w:r>
              <w:rPr>
                <w:rStyle w:val="2ArialUnicodeMS45pt"/>
              </w:rPr>
              <w:t>'1* Я2.</w:t>
            </w:r>
            <w:r>
              <w:rPr>
                <w:rStyle w:val="2ArialUnicodeMS6pt0"/>
              </w:rPr>
              <w:t xml:space="preserve">105 </w:t>
            </w:r>
            <w:r>
              <w:rPr>
                <w:rStyle w:val="2ArialUnicodeMS45pt"/>
              </w:rPr>
              <w:t xml:space="preserve">Сбор.рец </w:t>
            </w:r>
            <w:r>
              <w:rPr>
                <w:rStyle w:val="2ArialUnicodeMS6pt0"/>
              </w:rPr>
              <w:t xml:space="preserve">На </w:t>
            </w:r>
            <w:r>
              <w:rPr>
                <w:rStyle w:val="2ArialUnicodeMS45pt"/>
              </w:rPr>
              <w:t xml:space="preserve">прод-ию дли обуч Во псе* </w:t>
            </w:r>
            <w:r>
              <w:rPr>
                <w:rStyle w:val="2ArialUnicodeMS6pt0"/>
              </w:rPr>
              <w:t xml:space="preserve">обрю </w:t>
            </w:r>
            <w:r>
              <w:rPr>
                <w:rStyle w:val="2ArialUnicodeMS45pt"/>
              </w:rPr>
              <w:t>учре«-Делм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68" w:lineRule="exact"/>
              <w:jc w:val="both"/>
            </w:pPr>
            <w:r>
              <w:rPr>
                <w:rStyle w:val="2ArialUnicodeMS6pt"/>
              </w:rPr>
              <w:t>Борщ из свежей капусты с мясными фрикадельками, со сметаной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250/10/5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3.93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6,84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11.19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0"/>
              </w:rPr>
              <w:t>131.46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10.75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7.00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2.48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56.28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78,42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29,80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1.39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1"/>
              </w:rPr>
              <w:t>Му</w:t>
            </w:r>
            <w:r>
              <w:rPr>
                <w:rStyle w:val="2ArialUnicodeMS45pt"/>
              </w:rPr>
              <w:t xml:space="preserve"> 340 Сбор рец </w:t>
            </w:r>
            <w:r>
              <w:rPr>
                <w:rStyle w:val="2ArialUnicodeMS6pt0"/>
              </w:rPr>
              <w:t xml:space="preserve">На </w:t>
            </w:r>
            <w:r>
              <w:rPr>
                <w:rStyle w:val="2ArialUnicodeMS45pt"/>
              </w:rPr>
              <w:t>прод-ию для обуч Во нсек образ учреж-Дели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jc w:val="both"/>
            </w:pPr>
            <w:r>
              <w:rPr>
                <w:rStyle w:val="2ArialUnicodeMS6pt"/>
              </w:rPr>
              <w:t>Компот из изюма и урюка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0,55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0,07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18,89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0"/>
              </w:rPr>
              <w:t>78.30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0,08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20.32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19.36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8.12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0.45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 xml:space="preserve">Хим </w:t>
            </w:r>
            <w:r>
              <w:rPr>
                <w:rStyle w:val="2ArialUnicodeMS6pt0"/>
              </w:rPr>
              <w:t xml:space="preserve">состав </w:t>
            </w:r>
            <w:r>
              <w:rPr>
                <w:rStyle w:val="2ArialUnicodeMS45pt"/>
              </w:rPr>
              <w:t xml:space="preserve">и галорийность российски* продуктов питвмия.тзбл </w:t>
            </w:r>
            <w:r>
              <w:rPr>
                <w:rStyle w:val="2ArialUnicodeMS6pt0"/>
              </w:rPr>
              <w:t xml:space="preserve">•&gt;. </w:t>
            </w:r>
            <w:r>
              <w:rPr>
                <w:rStyle w:val="2ArialUnicodeMS45pt"/>
              </w:rPr>
              <w:t xml:space="preserve">стр </w:t>
            </w:r>
            <w:r>
              <w:rPr>
                <w:rStyle w:val="2ArialUnicodeMS6pt0"/>
              </w:rPr>
              <w:t xml:space="preserve">144 7012 </w:t>
            </w:r>
            <w:r>
              <w:rPr>
                <w:rStyle w:val="2ArialUnicodeMS45pt"/>
              </w:rPr>
              <w:t xml:space="preserve">Дели </w:t>
            </w:r>
            <w:r>
              <w:rPr>
                <w:rStyle w:val="2ArialUnicodeMS6pt0"/>
              </w:rPr>
              <w:t>-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jc w:val="both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1.32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0.24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7.92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0"/>
              </w:rPr>
              <w:t>39,60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0.03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0.28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5.80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30,00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</w:pPr>
            <w:r>
              <w:rPr>
                <w:rStyle w:val="2ArialUnicodeMS6pt0"/>
              </w:rPr>
              <w:t>9,40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0"/>
              </w:rPr>
              <w:t>0,78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30" w:h="3960" w:wrap="none" w:vAnchor="page" w:hAnchor="page" w:x="294" w:y="427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485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5,80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7,15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38,00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60"/>
              <w:jc w:val="left"/>
            </w:pPr>
            <w:r>
              <w:rPr>
                <w:rStyle w:val="2ArialUnicodeMS65pt"/>
              </w:rPr>
              <w:t>249,36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0,11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10,75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7,00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2,84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82,40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127,78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47,32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2,62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30" w:h="3960" w:wrap="none" w:vAnchor="page" w:hAnchor="page" w:x="294" w:y="427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</w:t>
            </w:r>
            <w:r>
              <w:rPr>
                <w:rStyle w:val="2ArialUnicodeMS65pt"/>
              </w:rPr>
              <w:t xml:space="preserve"> за 6 дней 1 недели: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2975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71,70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72,60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359,90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60"/>
              <w:jc w:val="left"/>
            </w:pPr>
            <w:r>
              <w:rPr>
                <w:rStyle w:val="2ArialUnicodeMS65pt"/>
              </w:rPr>
              <w:t>2324,98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1,06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30,15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139,68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17,50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579,48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1225,34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427,81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30" w:h="3960" w:wrap="none" w:vAnchor="page" w:hAnchor="page" w:x="294" w:y="42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24,90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30"/>
        <w:gridCol w:w="3854"/>
        <w:gridCol w:w="902"/>
        <w:gridCol w:w="634"/>
        <w:gridCol w:w="643"/>
        <w:gridCol w:w="638"/>
        <w:gridCol w:w="768"/>
        <w:gridCol w:w="638"/>
        <w:gridCol w:w="653"/>
        <w:gridCol w:w="787"/>
        <w:gridCol w:w="624"/>
        <w:gridCol w:w="768"/>
        <w:gridCol w:w="854"/>
        <w:gridCol w:w="782"/>
        <w:gridCol w:w="648"/>
      </w:tblGrid>
      <w:tr w:rsidR="006C2B79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90" w:lineRule="exact"/>
              <w:jc w:val="left"/>
            </w:pPr>
            <w:r>
              <w:rPr>
                <w:rStyle w:val="2ArialUnicodeMS45pt"/>
              </w:rPr>
              <w:t xml:space="preserve">N </w:t>
            </w:r>
            <w:r>
              <w:rPr>
                <w:rStyle w:val="2ArialUnicodeMS45pt"/>
              </w:rPr>
              <w:t>-* Рецептуры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Наименование блюд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Выход, г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Белки, г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Жиры,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58" w:lineRule="exact"/>
            </w:pPr>
            <w:r>
              <w:rPr>
                <w:rStyle w:val="2ArialUnicodeMS6pt"/>
              </w:rPr>
              <w:t>Углевод ы. г</w:t>
            </w:r>
          </w:p>
        </w:tc>
        <w:tc>
          <w:tcPr>
            <w:tcW w:w="76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58" w:lineRule="exact"/>
            </w:pPr>
            <w:r>
              <w:rPr>
                <w:rStyle w:val="2ArialUnicodeMS6pt"/>
              </w:rPr>
              <w:t>Калорийно сть.ккал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63" w:lineRule="exact"/>
            </w:pPr>
            <w:r>
              <w:rPr>
                <w:rStyle w:val="2ArialUnicodeMS6pt"/>
              </w:rPr>
              <w:t>Витамин В1. мг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58" w:lineRule="exact"/>
            </w:pPr>
            <w:r>
              <w:rPr>
                <w:rStyle w:val="2ArialUnicodeMS6pt"/>
              </w:rPr>
              <w:t>Витамин С. мг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58" w:lineRule="exact"/>
            </w:pPr>
            <w:r>
              <w:rPr>
                <w:rStyle w:val="2ArialUnicodeMS6pt"/>
              </w:rPr>
              <w:t>Витамин А, мг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63" w:lineRule="exact"/>
            </w:pPr>
            <w:r>
              <w:rPr>
                <w:rStyle w:val="2ArialUnicodeMS6pt"/>
              </w:rPr>
              <w:t xml:space="preserve">Витамин </w:t>
            </w:r>
            <w:r>
              <w:rPr>
                <w:rStyle w:val="2ArialUnicodeMS45pt"/>
              </w:rPr>
              <w:t xml:space="preserve">Е, </w:t>
            </w:r>
            <w:r>
              <w:rPr>
                <w:rStyle w:val="2ArialUnicodeMS6pt"/>
              </w:rPr>
              <w:t>мг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Са, мг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Р, мг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45pt"/>
              </w:rPr>
              <w:t xml:space="preserve">Мд, </w:t>
            </w:r>
            <w:r>
              <w:rPr>
                <w:rStyle w:val="2ArialUnicodeMS6pt"/>
              </w:rPr>
              <w:t>мг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Ре, мг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78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  <w:tc>
          <w:tcPr>
            <w:tcW w:w="131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  <w:tc>
          <w:tcPr>
            <w:tcW w:w="131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2-ая неделя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  <w:tc>
          <w:tcPr>
            <w:tcW w:w="131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1 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70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90" w:lineRule="exact"/>
            </w:pPr>
            <w:r>
              <w:rPr>
                <w:rStyle w:val="2ArialUnicodeMS45pt"/>
              </w:rPr>
              <w:t>ТТК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 xml:space="preserve">Котлета из мяса птицы </w:t>
            </w:r>
            <w:r>
              <w:rPr>
                <w:rStyle w:val="2ArialUnicodeMS6pt1"/>
              </w:rPr>
              <w:t>\У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10.20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12,93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13,79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198,00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0.94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46,26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2.52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47.83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85.09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18.72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1.26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5" w:lineRule="exact"/>
              <w:jc w:val="left"/>
            </w:pPr>
            <w:r>
              <w:rPr>
                <w:rStyle w:val="2ArialUnicodeMS45pt"/>
              </w:rPr>
              <w:t>М» 1К2</w:t>
            </w:r>
            <w:r>
              <w:rPr>
                <w:rStyle w:val="2ArialUnicodeMS45pt"/>
              </w:rPr>
              <w:t xml:space="preserve"> Сбор рец. На прод-ию для обуч Во веек обрат учрех-Дели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Каша пшенная молочная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5,58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6,68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31.92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210,00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0,15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14,62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113.96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39.86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1.31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1"/>
              </w:rPr>
              <w:t>Му</w:t>
            </w:r>
            <w:r>
              <w:rPr>
                <w:rStyle w:val="2ArialUnicodeMS45pt"/>
              </w:rPr>
              <w:t xml:space="preserve"> 376 Сбор рец На прод-ию для обуч Во все* образ учреж-Дели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right"/>
            </w:pPr>
            <w:r>
              <w:rPr>
                <w:rStyle w:val="2ArialUnicodeMS6pt"/>
              </w:rPr>
              <w:t>Чай с сахаром ЧХ/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190/10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0.07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10.01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10.95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2,80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1.40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0,27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15" w:lineRule="exact"/>
              <w:jc w:val="left"/>
            </w:pPr>
            <w:r>
              <w:rPr>
                <w:rStyle w:val="2ArialUnicodeMS45pt"/>
              </w:rPr>
              <w:t>Хим соста</w:t>
            </w:r>
            <w:r>
              <w:rPr>
                <w:rStyle w:val="2ArialUnicodeMS45pt"/>
              </w:rPr>
              <w:t>в и калорийность российски* продукт он литания табл б стр 134,2012 Дели ♦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пшеничный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1,52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9.84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47.00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13.00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2.80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0,22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>Хим со</w:t>
            </w:r>
            <w:r>
              <w:rPr>
                <w:rStyle w:val="2ArialUnicodeMS45pt"/>
              </w:rPr>
              <w:t>став и калорийность российских продуктом литания.табл 6. стр 144.2012 Дели ♦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1.32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7.92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39,60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9.40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530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18,69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20,02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right="160"/>
              <w:jc w:val="right"/>
            </w:pPr>
            <w:r>
              <w:rPr>
                <w:rStyle w:val="2ArialUnicodeMS65pt"/>
              </w:rPr>
              <w:t>73,48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534,60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0,30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0,97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46,26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3,24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right="220"/>
              <w:jc w:val="right"/>
            </w:pPr>
            <w:r>
              <w:rPr>
                <w:rStyle w:val="2ArialUnicodeMS65pt"/>
              </w:rPr>
              <w:t>83,20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244,85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72,18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3,84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223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90" w:lineRule="exact"/>
              <w:ind w:left="580"/>
              <w:jc w:val="left"/>
            </w:pPr>
            <w:r>
              <w:rPr>
                <w:rStyle w:val="2ArialUnicodeMS45pt"/>
              </w:rPr>
              <w:t xml:space="preserve">' ■ Л </w:t>
            </w:r>
            <w:r>
              <w:rPr>
                <w:rStyle w:val="2FranklinGothicBook4pt1pt"/>
              </w:rPr>
              <w:t>£</w:t>
            </w:r>
          </w:p>
        </w:tc>
        <w:tc>
          <w:tcPr>
            <w:tcW w:w="131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2 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jc w:val="left"/>
            </w:pPr>
            <w:r>
              <w:rPr>
                <w:rStyle w:val="2FranklinGothicBook4pt1pt"/>
              </w:rPr>
              <w:t>И/</w:t>
            </w:r>
            <w:r>
              <w:rPr>
                <w:rStyle w:val="2ArialUnicodeMS45pt"/>
              </w:rPr>
              <w:t xml:space="preserve"> 1И1,1С5 Сбор.рец На прод-ию для обуч. Во псе* образ.учреж-Дели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73" w:lineRule="exact"/>
              <w:jc w:val="left"/>
            </w:pPr>
            <w:r>
              <w:rPr>
                <w:rStyle w:val="2ArialUnicodeMS6pt"/>
              </w:rPr>
              <w:t xml:space="preserve">Щи из свежей капусты с картофелем ,с мясными фрикадельками, со сметаной </w:t>
            </w:r>
            <w:r>
              <w:rPr>
                <w:rStyle w:val="2ArialUnicodeMS6pt1"/>
              </w:rPr>
              <w:t>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250/10/5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3,89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6,87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8,16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117,46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15,85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7,00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2,43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55,80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72.82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25.80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0.99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94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45pt"/>
              </w:rPr>
              <w:t>N43-12</w:t>
            </w:r>
            <w:r>
              <w:rPr>
                <w:rStyle w:val="2ArialUnicodeMS45pt"/>
              </w:rPr>
              <w:t xml:space="preserve"> Сбор.рец. На прод-ию для обуч. Во псе* образ.учреж-Дели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Компот из свежих яблок (75С)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0,16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17,90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74.60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0,90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0.08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13,88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4.40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5.14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0,92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 xml:space="preserve">Хим </w:t>
            </w:r>
            <w:r>
              <w:rPr>
                <w:rStyle w:val="2ArialUnicodeMS45pt"/>
              </w:rPr>
              <w:t>состав и калорийность российски* продуктов питания.табл 6. стр 144.2012 Дели +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1,32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7,92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39.60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0,28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5.80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30,00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9.40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</w:t>
            </w:r>
            <w:r>
              <w:rPr>
                <w:rStyle w:val="2ArialUnicodeMS65pt"/>
              </w:rPr>
              <w:t>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485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5,37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7,27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right="160"/>
              <w:jc w:val="right"/>
            </w:pPr>
            <w:r>
              <w:rPr>
                <w:rStyle w:val="2ArialUnicodeMS65pt"/>
              </w:rPr>
              <w:t>33,98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231,6$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0,11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16,75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7,00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2,79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right="220"/>
              <w:jc w:val="right"/>
            </w:pPr>
            <w:r>
              <w:rPr>
                <w:rStyle w:val="2ArialUnicodeMS65pt"/>
              </w:rPr>
              <w:t>75,48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107,22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40,34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2,69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15223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90" w:lineRule="exact"/>
              <w:ind w:left="740"/>
              <w:jc w:val="left"/>
            </w:pPr>
            <w:r>
              <w:rPr>
                <w:rStyle w:val="2ArialUnicodeMS45pt"/>
              </w:rPr>
              <w:t>■ Г .■</w:t>
            </w:r>
          </w:p>
        </w:tc>
        <w:tc>
          <w:tcPr>
            <w:tcW w:w="13193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3 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5" w:lineRule="exact"/>
              <w:jc w:val="both"/>
            </w:pPr>
            <w:r>
              <w:rPr>
                <w:rStyle w:val="2ArialUnicodeMS45pt"/>
              </w:rPr>
              <w:t>М» 22*&gt; Сбор рец. На прод-ию для обуч Во все* обрат учрем-Дели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80" w:lineRule="exact"/>
              <w:ind w:left="3620"/>
              <w:jc w:val="left"/>
            </w:pPr>
            <w:r>
              <w:rPr>
                <w:rStyle w:val="2FranklinGothicBook4pt1pt"/>
              </w:rPr>
              <w:t>/</w:t>
            </w:r>
          </w:p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Рыба, тушенная в томате с овощами \/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50/50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9.05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6,09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3.80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105,00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3.73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5.82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2,52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39.07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162,19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48.53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0.85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5" w:lineRule="exact"/>
              <w:jc w:val="both"/>
            </w:pPr>
            <w:r>
              <w:rPr>
                <w:rStyle w:val="2ArialUnicodeMS45pt"/>
              </w:rPr>
              <w:t xml:space="preserve">И - </w:t>
            </w:r>
            <w:r>
              <w:rPr>
                <w:rStyle w:val="2ArialUnicodeMS45pt"/>
              </w:rPr>
              <w:t>312 Сбор.рец. На прод-ию для обуч Во все* образ учре-и-Дели -2011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 xml:space="preserve">Пюре картофельное </w:t>
            </w:r>
            <w:r>
              <w:rPr>
                <w:rStyle w:val="2ArialUnicodeMS6pt1"/>
              </w:rPr>
              <w:t>\/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180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3.71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8.38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24.58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188.46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0.17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21.79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14.40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45.23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104.99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33.30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1,22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18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90" w:lineRule="exact"/>
              <w:jc w:val="both"/>
            </w:pPr>
            <w:r>
              <w:rPr>
                <w:rStyle w:val="2ArialUnicodeMS45pt"/>
              </w:rPr>
              <w:t>ПН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Кисель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0.60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90" w:lineRule="exact"/>
              <w:ind w:left="180"/>
              <w:jc w:val="left"/>
            </w:pPr>
            <w:r>
              <w:rPr>
                <w:rStyle w:val="2ArialUnicodeMS45pt"/>
              </w:rPr>
              <w:t>0,10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30.20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123.60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90" w:lineRule="exact"/>
            </w:pPr>
            <w:r>
              <w:rPr>
                <w:rStyle w:val="2ArialUnicodeMS45pt"/>
              </w:rPr>
              <w:t>0,00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1.10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26" w:h="6768" w:wrap="none" w:vAnchor="page" w:hAnchor="page" w:x="284" w:y="4536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15,70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16,30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3,36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26" w:h="6768" w:wrap="none" w:vAnchor="page" w:hAnchor="page" w:x="284" w:y="4536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0.37</w:t>
            </w:r>
          </w:p>
        </w:tc>
      </w:tr>
    </w:tbl>
    <w:p w:rsidR="006C2B79" w:rsidRDefault="006C2B79">
      <w:pPr>
        <w:rPr>
          <w:sz w:val="2"/>
          <w:szCs w:val="2"/>
        </w:rPr>
        <w:sectPr w:rsidR="006C2B79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3854"/>
        <w:gridCol w:w="902"/>
        <w:gridCol w:w="634"/>
        <w:gridCol w:w="648"/>
        <w:gridCol w:w="629"/>
        <w:gridCol w:w="758"/>
        <w:gridCol w:w="653"/>
        <w:gridCol w:w="643"/>
        <w:gridCol w:w="792"/>
        <w:gridCol w:w="629"/>
        <w:gridCol w:w="763"/>
        <w:gridCol w:w="840"/>
        <w:gridCol w:w="797"/>
        <w:gridCol w:w="662"/>
      </w:tblGrid>
      <w:tr w:rsidR="006C2B79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90" w:lineRule="exact"/>
              <w:ind w:left="1200"/>
              <w:jc w:val="left"/>
            </w:pPr>
            <w:r>
              <w:rPr>
                <w:rStyle w:val="2ArialUnicodeMS45pt"/>
              </w:rPr>
              <w:t>.ь российски»</w:t>
            </w:r>
          </w:p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90" w:lineRule="exact"/>
              <w:ind w:left="1060"/>
              <w:jc w:val="left"/>
            </w:pPr>
            <w:r>
              <w:rPr>
                <w:rStyle w:val="2ArialUnicodeMS45pt"/>
              </w:rPr>
              <w:t>ас. стр 134.2012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пшеничный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1.52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0,16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9,34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47 00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0.22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60"/>
              <w:jc w:val="left"/>
            </w:pPr>
            <w:r>
              <w:rPr>
                <w:rStyle w:val="2ArialUnicodeMS6pt"/>
              </w:rPr>
              <w:t xml:space="preserve">4.00 I </w:t>
            </w:r>
            <w:r>
              <w:rPr>
                <w:rStyle w:val="2ArialUnicodeMS6pt2"/>
              </w:rPr>
              <w:t>13.00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2.80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0.22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51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90" w:lineRule="exact"/>
              <w:ind w:left="720"/>
              <w:jc w:val="left"/>
            </w:pPr>
            <w:r>
              <w:rPr>
                <w:rStyle w:val="2ArialUnicodeMS45pt"/>
              </w:rPr>
              <w:t>пторийность российски»</w:t>
            </w:r>
          </w:p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90" w:lineRule="exact"/>
              <w:ind w:left="640"/>
              <w:jc w:val="left"/>
            </w:pPr>
            <w:r>
              <w:rPr>
                <w:rStyle w:val="2ArialUnicodeMS45pt"/>
              </w:rPr>
              <w:t>•ания.Табл Ь стр 144.2012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1.32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7,92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39,60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0.28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60"/>
              <w:jc w:val="left"/>
            </w:pPr>
            <w:r>
              <w:rPr>
                <w:rStyle w:val="2ArialUnicodeMS6pt"/>
              </w:rPr>
              <w:t>5.80 | 30.00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9.40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3566" w:wrap="none" w:vAnchor="page" w:hAnchor="page" w:x="287" w:y="763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90" w:lineRule="exact"/>
              <w:jc w:val="right"/>
            </w:pPr>
            <w:r>
              <w:rPr>
                <w:rStyle w:val="2ArialUnicodeMS45pt2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520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right="180"/>
              <w:jc w:val="right"/>
            </w:pPr>
            <w:r>
              <w:rPr>
                <w:rStyle w:val="2ArialUnicodeMS65pt"/>
              </w:rPr>
              <w:t>16,20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14,97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76,34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503,66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0,28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26,62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20,22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3,27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 xml:space="preserve">109,80 </w:t>
            </w:r>
            <w:r>
              <w:rPr>
                <w:rStyle w:val="2ArialUnicodeMS4pt0"/>
                <w:b w:val="0"/>
                <w:bCs w:val="0"/>
              </w:rPr>
              <w:t>\</w:t>
            </w:r>
            <w:r>
              <w:rPr>
                <w:rStyle w:val="2ArialUnicodeMS65pt"/>
              </w:rPr>
              <w:t xml:space="preserve"> 326,48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97,39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3,44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1524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3566" w:wrap="none" w:vAnchor="page" w:hAnchor="page" w:x="287" w:y="763"/>
              <w:rPr>
                <w:sz w:val="10"/>
                <w:szCs w:val="10"/>
              </w:rPr>
            </w:pP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3566" w:wrap="none" w:vAnchor="page" w:hAnchor="page" w:x="287" w:y="763"/>
              <w:rPr>
                <w:sz w:val="10"/>
                <w:szCs w:val="10"/>
              </w:rPr>
            </w:pPr>
          </w:p>
        </w:tc>
        <w:tc>
          <w:tcPr>
            <w:tcW w:w="1320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4 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42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5" w:lineRule="exact"/>
              <w:jc w:val="left"/>
            </w:pPr>
            <w:r>
              <w:rPr>
                <w:rStyle w:val="2ArialUnicodeMS45pt"/>
              </w:rPr>
              <w:t>«г Ю? Сбор рра на прод-ию для обуч. Во всм тбрлт учог-.-Дили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jc w:val="right"/>
            </w:pPr>
            <w:r>
              <w:rPr>
                <w:rStyle w:val="2ArialUnicodeMS6pt"/>
              </w:rPr>
              <w:t>Суп картофельный с горохом, с куриными фрикадельками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/ 250/10</w:t>
            </w:r>
          </w:p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90" w:lineRule="exact"/>
              <w:jc w:val="left"/>
            </w:pPr>
            <w:r>
              <w:rPr>
                <w:rStyle w:val="2ArialUnicodeMS45pt3"/>
              </w:rPr>
              <w:t>V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6,85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6.59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17.33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168.85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0,23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5,93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3.98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2.45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47,28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98.5!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37,02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2.16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79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4pt1"/>
              </w:rPr>
              <w:t>пч</w:t>
            </w:r>
            <w:r>
              <w:rPr>
                <w:rStyle w:val="2ArialUnicodeMS45pt3"/>
              </w:rPr>
              <w:t xml:space="preserve"> </w:t>
            </w:r>
            <w:r>
              <w:rPr>
                <w:rStyle w:val="2ArialUnicodeMS45pt"/>
              </w:rPr>
              <w:t>1ля Сб</w:t>
            </w:r>
            <w:r>
              <w:rPr>
                <w:rStyle w:val="2ArialUnicodeMS45pt"/>
              </w:rPr>
              <w:t>ор от- Н</w:t>
            </w:r>
            <w:r>
              <w:rPr>
                <w:rStyle w:val="2Georgia5pt50"/>
              </w:rPr>
              <w:t>.1</w:t>
            </w:r>
            <w:r>
              <w:rPr>
                <w:rStyle w:val="2ArialUnicodeMS45pt"/>
              </w:rPr>
              <w:t xml:space="preserve"> п род-то для обуч Во все* обратучремДсяи 2017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Компот из урюка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0.75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17,93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76.40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0.60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0.83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33.22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22.80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18.16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0.48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45pt"/>
              </w:rPr>
              <w:t xml:space="preserve">Хим состав </w:t>
            </w:r>
            <w:r>
              <w:rPr>
                <w:rStyle w:val="2ArialUnicodeMS45pt3"/>
              </w:rPr>
              <w:t xml:space="preserve">и к. </w:t>
            </w:r>
            <w:r>
              <w:rPr>
                <w:rStyle w:val="2ArialUnicodeMS45pt"/>
              </w:rPr>
              <w:t xml:space="preserve">ториМмость российских продуктов литания табл б стр 134.2012 </w:t>
            </w:r>
            <w:r>
              <w:rPr>
                <w:rStyle w:val="2ArialUnicodeMS4pt2"/>
              </w:rPr>
              <w:t>Д»гЛи ♦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jc w:val="right"/>
            </w:pPr>
            <w:r>
              <w:rPr>
                <w:rStyle w:val="2ArialUnicodeMS6pt"/>
              </w:rPr>
              <w:t xml:space="preserve">Хлеб пшеничный </w:t>
            </w:r>
            <w:r>
              <w:rPr>
                <w:rStyle w:val="2ArialUnicodeMS6pt1"/>
              </w:rPr>
              <w:t>г&gt;х/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1.52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0.16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9,84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47.00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0.02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0.22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13,00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2,80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0,22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70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15" w:lineRule="exact"/>
              <w:jc w:val="left"/>
            </w:pPr>
            <w:r>
              <w:rPr>
                <w:rStyle w:val="2ArialUnicodeMS45pt"/>
              </w:rPr>
              <w:t xml:space="preserve">Хим состав </w:t>
            </w:r>
            <w:r>
              <w:rPr>
                <w:rStyle w:val="2ArialUnicodeMS45pt3"/>
              </w:rPr>
              <w:t xml:space="preserve">и </w:t>
            </w:r>
            <w:r>
              <w:rPr>
                <w:rStyle w:val="2ArialUnicodeMS45pt"/>
              </w:rPr>
              <w:t>калорийность российских продуктов питания табл б. стр 144.2012 Дели •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210" w:lineRule="exact"/>
              <w:jc w:val="right"/>
            </w:pPr>
            <w:r>
              <w:rPr>
                <w:rStyle w:val="2Garamond105pt-1pt"/>
              </w:rPr>
              <w:t>и/</w:t>
            </w:r>
          </w:p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right="180"/>
              <w:jc w:val="right"/>
            </w:pPr>
            <w:r>
              <w:rPr>
                <w:rStyle w:val="2ArialUnicodeMS6pt"/>
              </w:rPr>
              <w:t>1,32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7.92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39,60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0.28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5.80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30.00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9.40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3566" w:wrap="none" w:vAnchor="page" w:hAnchor="page" w:x="287" w:y="763"/>
              <w:rPr>
                <w:sz w:val="10"/>
                <w:szCs w:val="10"/>
              </w:rPr>
            </w:pP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500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right="180"/>
              <w:jc w:val="right"/>
            </w:pPr>
            <w:r>
              <w:rPr>
                <w:rStyle w:val="2ArialUnicodeMS65pt"/>
              </w:rPr>
              <w:t>10,44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7,05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53,02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331,85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0,30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6,53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3,98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3,77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220"/>
              <w:jc w:val="left"/>
            </w:pPr>
            <w:r>
              <w:rPr>
                <w:rStyle w:val="2ArialUnicodeMS65pt"/>
              </w:rPr>
              <w:t>90,30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164,31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67,38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3566" w:wrap="none" w:vAnchor="page" w:hAnchor="page" w:x="287" w:y="763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3,64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45"/>
        <w:gridCol w:w="3845"/>
        <w:gridCol w:w="907"/>
        <w:gridCol w:w="638"/>
        <w:gridCol w:w="643"/>
        <w:gridCol w:w="634"/>
        <w:gridCol w:w="758"/>
        <w:gridCol w:w="653"/>
        <w:gridCol w:w="643"/>
        <w:gridCol w:w="787"/>
        <w:gridCol w:w="629"/>
        <w:gridCol w:w="773"/>
        <w:gridCol w:w="845"/>
        <w:gridCol w:w="792"/>
        <w:gridCol w:w="658"/>
      </w:tblGrid>
      <w:tr w:rsidR="006C2B79">
        <w:tblPrEx>
          <w:tblCellMar>
            <w:top w:w="0" w:type="dxa"/>
            <w:bottom w:w="0" w:type="dxa"/>
          </w:tblCellMar>
        </w:tblPrEx>
        <w:trPr>
          <w:trHeight w:hRule="exact" w:val="216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1320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5</w:t>
            </w:r>
            <w:r>
              <w:rPr>
                <w:rStyle w:val="2ArialUnicodeMS65pt"/>
              </w:rPr>
              <w:t xml:space="preserve"> 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5" w:lineRule="exact"/>
              <w:jc w:val="left"/>
            </w:pPr>
            <w:r>
              <w:rPr>
                <w:rStyle w:val="2ArialUnicodeMS4pt1"/>
              </w:rPr>
              <w:t>• Ы</w:t>
            </w:r>
            <w:r>
              <w:rPr>
                <w:rStyle w:val="2ArialUnicodeMS45pt3"/>
              </w:rPr>
              <w:t xml:space="preserve"> </w:t>
            </w:r>
            <w:r>
              <w:rPr>
                <w:rStyle w:val="2ArialUnicodeMS45pt"/>
              </w:rPr>
              <w:t>143.241 Сбор рец Н.т прод-ию для обуч. Во все* обрат учре-Дгли 2017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Овощи тушеные с мясом \/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50/150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12.48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15.68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19,34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271.50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right="200"/>
              <w:jc w:val="right"/>
            </w:pPr>
            <w:r>
              <w:rPr>
                <w:rStyle w:val="2ArialUnicodeMS6pt"/>
              </w:rPr>
              <w:t>0,12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18,77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39.00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4,67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59.15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148.63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39,69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2,23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45pt3"/>
              </w:rPr>
              <w:t xml:space="preserve">№ </w:t>
            </w:r>
            <w:r>
              <w:rPr>
                <w:rStyle w:val="2ArialUnicodeMS45pt"/>
              </w:rPr>
              <w:t>377 Сбо</w:t>
            </w:r>
            <w:r>
              <w:rPr>
                <w:rStyle w:val="2ArialUnicodeMS45pt"/>
              </w:rPr>
              <w:t>и р&lt;*ц На прод-ию для обуч. Во всех обрат учрим-Дели 2017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Чай с сахаром, с лимоном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185/10/5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0.11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10,15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41.32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2.03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13.25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3,96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2,16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0.33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15" w:lineRule="exact"/>
              <w:jc w:val="left"/>
            </w:pPr>
            <w:r>
              <w:rPr>
                <w:rStyle w:val="2ArialUnicodeMS45pt"/>
              </w:rPr>
              <w:t>Хим соста</w:t>
            </w:r>
            <w:r>
              <w:rPr>
                <w:rStyle w:val="2ArialUnicodeMS45pt"/>
              </w:rPr>
              <w:t xml:space="preserve">в и калорийность российских продуктов питания, табл </w:t>
            </w:r>
            <w:r>
              <w:rPr>
                <w:rStyle w:val="2ArialUnicodeMS45pt3"/>
              </w:rPr>
              <w:t xml:space="preserve">6. </w:t>
            </w:r>
            <w:r>
              <w:rPr>
                <w:rStyle w:val="2ArialUnicodeMS45pt"/>
              </w:rPr>
              <w:t>стр 144.</w:t>
            </w:r>
            <w:r>
              <w:rPr>
                <w:rStyle w:val="2ArialUnicodeMS45pt3"/>
              </w:rPr>
              <w:t xml:space="preserve">2012 </w:t>
            </w:r>
            <w:r>
              <w:rPr>
                <w:rStyle w:val="2ArialUnicodeMS45pt"/>
              </w:rPr>
              <w:t xml:space="preserve">Дели </w:t>
            </w:r>
            <w:r>
              <w:rPr>
                <w:rStyle w:val="2ArialUnicodeMS45pt3"/>
              </w:rPr>
              <w:t>*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1.32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right="160"/>
              <w:jc w:val="right"/>
            </w:pPr>
            <w:r>
              <w:rPr>
                <w:rStyle w:val="2ArialUnicodeMS6pt"/>
              </w:rPr>
              <w:t>7,92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39,60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0,28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5.80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30,00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9,40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0,78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13,91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15,94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37,41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352,42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0,15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20,80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39,00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4,96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20"/>
              <w:jc w:val="left"/>
            </w:pPr>
            <w:r>
              <w:rPr>
                <w:rStyle w:val="2ArialUnicodeMS65pt"/>
              </w:rPr>
              <w:t>78,20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182,59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51,25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3,34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90" w:lineRule="exact"/>
            </w:pPr>
            <w:r>
              <w:rPr>
                <w:rStyle w:val="2ArialUnicodeMS45pt3"/>
              </w:rPr>
              <w:t>|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1320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6 день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5" w:lineRule="exact"/>
              <w:jc w:val="left"/>
            </w:pPr>
            <w:r>
              <w:rPr>
                <w:rStyle w:val="2ArialUnicodeMS45pt"/>
              </w:rPr>
              <w:t xml:space="preserve">N317 Сбор реа На прод-ию для обуч </w:t>
            </w:r>
            <w:r>
              <w:rPr>
                <w:rStyle w:val="2ArialUnicodeMS45pt3"/>
              </w:rPr>
              <w:t xml:space="preserve">Во </w:t>
            </w:r>
            <w:r>
              <w:rPr>
                <w:rStyle w:val="2ArialUnicodeMS45pt"/>
              </w:rPr>
              <w:t>всех обрят.уч рем-Дели 2017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Суп картофельный на курином бульоне с мясом птицы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250/10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4,68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4,68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40"/>
              <w:jc w:val="left"/>
            </w:pPr>
            <w:r>
              <w:rPr>
                <w:rStyle w:val="2ArialUnicodeMS6pt"/>
              </w:rPr>
              <w:t>16,90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140,20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0,84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15,88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1,61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32.53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62,65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17,65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0,60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08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45pt"/>
              </w:rPr>
              <w:t xml:space="preserve">N3342 </w:t>
            </w:r>
            <w:r>
              <w:rPr>
                <w:rStyle w:val="2ArialUnicodeMS45pt"/>
              </w:rPr>
              <w:t>Сбор, рец На прод-ию для обуч. Во всех обрат учреж-Дели 2017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 xml:space="preserve">Компот </w:t>
            </w:r>
            <w:r>
              <w:rPr>
                <w:rStyle w:val="2ArialUnicodeMS45pt2"/>
              </w:rPr>
              <w:t xml:space="preserve">из </w:t>
            </w:r>
            <w:r>
              <w:rPr>
                <w:rStyle w:val="2ArialUnicodeMS6pt"/>
              </w:rPr>
              <w:t>свежих яблок (750)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200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0,16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40"/>
              <w:jc w:val="left"/>
            </w:pPr>
            <w:r>
              <w:rPr>
                <w:rStyle w:val="2ArialUnicodeMS6pt"/>
              </w:rPr>
              <w:t>17,90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74,60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0.01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0.90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0,08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13.88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4.40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5,14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0,92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4" w:lineRule="exact"/>
              <w:jc w:val="left"/>
            </w:pPr>
            <w:r>
              <w:rPr>
                <w:rStyle w:val="2ArialUnicodeMS45pt"/>
              </w:rPr>
              <w:t>Хим.со</w:t>
            </w:r>
            <w:r>
              <w:rPr>
                <w:rStyle w:val="2ArialUnicodeMS45pt"/>
              </w:rPr>
              <w:t xml:space="preserve">став и калорийность российских продуктов питания.табл </w:t>
            </w:r>
            <w:r>
              <w:rPr>
                <w:rStyle w:val="2ArialUnicodeMS45pt3"/>
              </w:rPr>
              <w:t xml:space="preserve">•». </w:t>
            </w:r>
            <w:r>
              <w:rPr>
                <w:rStyle w:val="2ArialUnicodeMS45pt"/>
              </w:rPr>
              <w:t xml:space="preserve">стр 144,2012 Дели </w:t>
            </w:r>
            <w:r>
              <w:rPr>
                <w:rStyle w:val="2ArialUnicodeMS45pt3"/>
              </w:rPr>
              <w:t>»</w:t>
            </w: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jc w:val="left"/>
            </w:pPr>
            <w:r>
              <w:rPr>
                <w:rStyle w:val="2ArialUnicodeMS6pt"/>
              </w:rPr>
              <w:t>Хлеб ржаной /</w:t>
            </w:r>
          </w:p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90" w:lineRule="exact"/>
              <w:ind w:left="1400"/>
              <w:jc w:val="left"/>
            </w:pPr>
            <w:r>
              <w:rPr>
                <w:rStyle w:val="2ArialUnicodeMS45pt3"/>
              </w:rPr>
              <w:t>/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30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1,98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0,36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40"/>
              <w:jc w:val="left"/>
            </w:pPr>
            <w:r>
              <w:rPr>
                <w:rStyle w:val="2ArialUnicodeMS6pt"/>
              </w:rPr>
              <w:t>11.88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59.40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00"/>
              <w:jc w:val="left"/>
            </w:pPr>
            <w:r>
              <w:rPr>
                <w:rStyle w:val="2ArialUnicodeMS6pt"/>
              </w:rPr>
              <w:t>0,05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0.00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0,00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0,42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220"/>
              <w:jc w:val="left"/>
            </w:pPr>
            <w:r>
              <w:rPr>
                <w:rStyle w:val="2ArialUnicodeMS6pt"/>
              </w:rPr>
              <w:t>8,70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45.00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</w:pPr>
            <w:r>
              <w:rPr>
                <w:rStyle w:val="2ArialUnicodeMS6pt"/>
              </w:rPr>
              <w:t>14,10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20" w:lineRule="exact"/>
              <w:ind w:left="180"/>
              <w:jc w:val="left"/>
            </w:pPr>
            <w:r>
              <w:rPr>
                <w:rStyle w:val="2ArialUnicodeMS6pt"/>
              </w:rPr>
              <w:t>1.17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</w:t>
            </w:r>
            <w:r>
              <w:rPr>
                <w:rStyle w:val="2ArialUnicodeMS65pt"/>
              </w:rPr>
              <w:t>ого: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490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6,82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5,20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40"/>
              <w:jc w:val="left"/>
            </w:pPr>
            <w:r>
              <w:rPr>
                <w:rStyle w:val="2ArialUnicodeMS65pt"/>
              </w:rPr>
              <w:t>46,68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274,20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0,12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1,74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15,88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20"/>
              <w:jc w:val="left"/>
            </w:pPr>
            <w:r>
              <w:rPr>
                <w:rStyle w:val="2ArialUnicodeMS65pt"/>
              </w:rPr>
              <w:t>55,11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40"/>
              <w:jc w:val="left"/>
            </w:pPr>
            <w:r>
              <w:rPr>
                <w:rStyle w:val="2ArialUnicodeMS65pt"/>
              </w:rPr>
              <w:t>112,05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36,89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2,69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9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Итого за</w:t>
            </w:r>
            <w:r>
              <w:rPr>
                <w:rStyle w:val="2ArialUnicodeMS65pt"/>
              </w:rPr>
              <w:t xml:space="preserve"> 6 дней 2 недели: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2945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71,43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70,45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40"/>
              <w:jc w:val="left"/>
            </w:pPr>
            <w:r>
              <w:rPr>
                <w:rStyle w:val="2ArialUnicodeMS65pt"/>
              </w:rPr>
              <w:t>320,91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2228,39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1,26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73,40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132,34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20,13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60"/>
              <w:jc w:val="left"/>
            </w:pPr>
            <w:r>
              <w:rPr>
                <w:rStyle w:val="2ArialUnicodeMS65pt"/>
              </w:rPr>
              <w:t>492,08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1137,50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365,43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19,63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>ВСЕГО за</w:t>
            </w:r>
            <w:r>
              <w:rPr>
                <w:rStyle w:val="2ArialUnicodeMS65pt"/>
              </w:rPr>
              <w:t xml:space="preserve"> 12 дней: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5920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143,13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143,05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40"/>
              <w:jc w:val="left"/>
            </w:pPr>
            <w:r>
              <w:rPr>
                <w:rStyle w:val="2ArialUnicodeMS65pt"/>
              </w:rPr>
              <w:t>680,80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4553,37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2,32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left"/>
            </w:pPr>
            <w:r>
              <w:rPr>
                <w:rStyle w:val="2ArialUnicodeMS65pt"/>
              </w:rPr>
              <w:t>103,55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272,02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37,64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60"/>
              <w:jc w:val="left"/>
            </w:pPr>
            <w:r>
              <w:rPr>
                <w:rStyle w:val="2ArialUnicodeMS65pt"/>
              </w:rPr>
              <w:t>1071,56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2362,84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793,24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44,53</w:t>
            </w:r>
          </w:p>
        </w:tc>
      </w:tr>
      <w:tr w:rsidR="006C2B79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C2B79" w:rsidRDefault="006C2B79">
            <w:pPr>
              <w:framePr w:w="15250" w:h="4085" w:wrap="none" w:vAnchor="page" w:hAnchor="page" w:x="272" w:y="4647"/>
              <w:rPr>
                <w:sz w:val="10"/>
                <w:szCs w:val="10"/>
              </w:rPr>
            </w:pPr>
          </w:p>
        </w:tc>
        <w:tc>
          <w:tcPr>
            <w:tcW w:w="3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jc w:val="right"/>
            </w:pPr>
            <w:r>
              <w:rPr>
                <w:rStyle w:val="2ArialUnicodeMS65pt"/>
              </w:rPr>
              <w:t xml:space="preserve">В </w:t>
            </w:r>
            <w:r>
              <w:rPr>
                <w:rStyle w:val="2ArialUnicodeMS65pt"/>
              </w:rPr>
              <w:t>среднем на 1 учащегося в день: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493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11,93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11,92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40"/>
              <w:jc w:val="left"/>
            </w:pPr>
            <w:r>
              <w:rPr>
                <w:rStyle w:val="2ArialUnicodeMS65pt"/>
              </w:rPr>
              <w:t>56,73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379,45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00"/>
              <w:jc w:val="left"/>
            </w:pPr>
            <w:r>
              <w:rPr>
                <w:rStyle w:val="2ArialUnicodeMS65pt"/>
              </w:rPr>
              <w:t>0,19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8,63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22,67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3,14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220"/>
              <w:jc w:val="left"/>
            </w:pPr>
            <w:r>
              <w:rPr>
                <w:rStyle w:val="2ArialUnicodeMS65pt"/>
              </w:rPr>
              <w:t>89,30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</w:pPr>
            <w:r>
              <w:rPr>
                <w:rStyle w:val="2ArialUnicodeMS65pt"/>
              </w:rPr>
              <w:t>196,90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right="240"/>
              <w:jc w:val="right"/>
            </w:pPr>
            <w:r>
              <w:rPr>
                <w:rStyle w:val="2ArialUnicodeMS65pt"/>
              </w:rPr>
              <w:t>66,10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C2B79" w:rsidRDefault="0069765B">
            <w:pPr>
              <w:pStyle w:val="20"/>
              <w:framePr w:w="15250" w:h="4085" w:wrap="none" w:vAnchor="page" w:hAnchor="page" w:x="272" w:y="4647"/>
              <w:shd w:val="clear" w:color="auto" w:fill="auto"/>
              <w:spacing w:before="0" w:line="130" w:lineRule="exact"/>
              <w:ind w:left="180"/>
              <w:jc w:val="left"/>
            </w:pPr>
            <w:r>
              <w:rPr>
                <w:rStyle w:val="2ArialUnicodeMS65pt"/>
              </w:rPr>
              <w:t>3,71</w:t>
            </w:r>
          </w:p>
        </w:tc>
      </w:tr>
    </w:tbl>
    <w:p w:rsidR="006C2B79" w:rsidRDefault="006C2B79">
      <w:pPr>
        <w:rPr>
          <w:sz w:val="2"/>
          <w:szCs w:val="2"/>
        </w:rPr>
      </w:pPr>
    </w:p>
    <w:sectPr w:rsidR="006C2B79" w:rsidSect="006C2B79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765B" w:rsidRDefault="0069765B" w:rsidP="006C2B79">
      <w:r>
        <w:separator/>
      </w:r>
    </w:p>
  </w:endnote>
  <w:endnote w:type="continuationSeparator" w:id="0">
    <w:p w:rsidR="0069765B" w:rsidRDefault="0069765B" w:rsidP="006C2B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765B" w:rsidRDefault="0069765B"/>
  </w:footnote>
  <w:footnote w:type="continuationSeparator" w:id="0">
    <w:p w:rsidR="0069765B" w:rsidRDefault="0069765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C2B79"/>
    <w:rsid w:val="0069765B"/>
    <w:rsid w:val="006C2B79"/>
    <w:rsid w:val="009C3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C2B7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2B79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6C2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3">
    <w:name w:val="Основной текст (3)_"/>
    <w:basedOn w:val="a0"/>
    <w:link w:val="30"/>
    <w:rsid w:val="006C2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sid w:val="006C2B79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1">
    <w:name w:val="Заголовок №1_"/>
    <w:basedOn w:val="a0"/>
    <w:link w:val="10"/>
    <w:rsid w:val="006C2B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6C2B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6">
    <w:name w:val="Подпись к таблице_"/>
    <w:basedOn w:val="a0"/>
    <w:link w:val="a7"/>
    <w:rsid w:val="006C2B79"/>
    <w:rPr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">
    <w:name w:val="Подпись к таблице (2)_"/>
    <w:basedOn w:val="a0"/>
    <w:link w:val="22"/>
    <w:rsid w:val="006C2B79"/>
    <w:rPr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2ArialUnicodeMS6pt">
    <w:name w:val="Основной текст (2) + Arial Unicode MS;6 pt"/>
    <w:basedOn w:val="2"/>
    <w:rsid w:val="006C2B79"/>
    <w:rPr>
      <w:rFonts w:ascii="Arial Unicode MS" w:eastAsia="Arial Unicode MS" w:hAnsi="Arial Unicode MS" w:cs="Arial Unicode MS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ArialUnicodeMS45pt">
    <w:name w:val="Основной текст (2) + Arial Unicode MS;4;5 pt;Полужирный"/>
    <w:basedOn w:val="2"/>
    <w:rsid w:val="006C2B79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ArialUnicodeMS65pt">
    <w:name w:val="Основной текст (2) + Arial Unicode MS;6;5 pt"/>
    <w:basedOn w:val="2"/>
    <w:rsid w:val="006C2B79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ArialUnicodeMS45pt0">
    <w:name w:val="Основной текст (2) + Arial Unicode MS;4;5 pt;Полужирный"/>
    <w:basedOn w:val="2"/>
    <w:rsid w:val="006C2B79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Georgia5pt50">
    <w:name w:val="Основной текст (2) + Georgia;5 pt;Масштаб 50%"/>
    <w:basedOn w:val="2"/>
    <w:rsid w:val="006C2B79"/>
    <w:rPr>
      <w:rFonts w:ascii="Georgia" w:eastAsia="Georgia" w:hAnsi="Georgia" w:cs="Georgia"/>
      <w:color w:val="000000"/>
      <w:spacing w:val="0"/>
      <w:w w:val="50"/>
      <w:position w:val="0"/>
      <w:sz w:val="10"/>
      <w:szCs w:val="10"/>
      <w:lang w:val="ru-RU" w:eastAsia="ru-RU" w:bidi="ru-RU"/>
    </w:rPr>
  </w:style>
  <w:style w:type="character" w:customStyle="1" w:styleId="2Garamond17pt">
    <w:name w:val="Основной текст (2) + Garamond;17 pt"/>
    <w:basedOn w:val="2"/>
    <w:rsid w:val="006C2B79"/>
    <w:rPr>
      <w:rFonts w:ascii="Garamond" w:eastAsia="Garamond" w:hAnsi="Garamond" w:cs="Garamond"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ArialUnicodeMS4pt">
    <w:name w:val="Основной текст (2) + Arial Unicode MS;4 pt"/>
    <w:basedOn w:val="2"/>
    <w:rsid w:val="006C2B79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ArialUnicodeMS6pt0">
    <w:name w:val="Основной текст (2) + Arial Unicode MS;6 pt"/>
    <w:basedOn w:val="2"/>
    <w:rsid w:val="006C2B79"/>
    <w:rPr>
      <w:rFonts w:ascii="Arial Unicode MS" w:eastAsia="Arial Unicode MS" w:hAnsi="Arial Unicode MS" w:cs="Arial Unicode MS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ArialUnicodeMS4pt0pt">
    <w:name w:val="Основной текст (2) + Arial Unicode MS;4 pt;Курсив;Интервал 0 pt"/>
    <w:basedOn w:val="2"/>
    <w:rsid w:val="006C2B79"/>
    <w:rPr>
      <w:rFonts w:ascii="Arial Unicode MS" w:eastAsia="Arial Unicode MS" w:hAnsi="Arial Unicode MS" w:cs="Arial Unicode MS"/>
      <w:i/>
      <w:iCs/>
      <w:color w:val="000000"/>
      <w:spacing w:val="-10"/>
      <w:w w:val="100"/>
      <w:position w:val="0"/>
      <w:sz w:val="8"/>
      <w:szCs w:val="8"/>
      <w:lang w:val="ru-RU" w:eastAsia="ru-RU" w:bidi="ru-RU"/>
    </w:rPr>
  </w:style>
  <w:style w:type="character" w:customStyle="1" w:styleId="2ArialUnicodeMS45pt1">
    <w:name w:val="Основной текст (2) + Arial Unicode MS;4;5 pt;Полужирный;Малые прописные"/>
    <w:basedOn w:val="2"/>
    <w:rsid w:val="006C2B79"/>
    <w:rPr>
      <w:rFonts w:ascii="Arial Unicode MS" w:eastAsia="Arial Unicode MS" w:hAnsi="Arial Unicode MS" w:cs="Arial Unicode MS"/>
      <w:b/>
      <w:bCs/>
      <w:smallCap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ArialUnicodeMS6pt1">
    <w:name w:val="Основной текст (2) + Arial Unicode MS;6 pt;Курсив"/>
    <w:basedOn w:val="2"/>
    <w:rsid w:val="006C2B79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FranklinGothicBook4pt1pt">
    <w:name w:val="Основной текст (2) + Franklin Gothic Book;4 pt;Курсив;Интервал 1 pt"/>
    <w:basedOn w:val="2"/>
    <w:rsid w:val="006C2B79"/>
    <w:rPr>
      <w:rFonts w:ascii="Franklin Gothic Book" w:eastAsia="Franklin Gothic Book" w:hAnsi="Franklin Gothic Book" w:cs="Franklin Gothic Book"/>
      <w:i/>
      <w:iCs/>
      <w:color w:val="000000"/>
      <w:spacing w:val="20"/>
      <w:w w:val="100"/>
      <w:position w:val="0"/>
      <w:sz w:val="8"/>
      <w:szCs w:val="8"/>
      <w:lang w:val="ru-RU" w:eastAsia="ru-RU" w:bidi="ru-RU"/>
    </w:rPr>
  </w:style>
  <w:style w:type="character" w:customStyle="1" w:styleId="2ArialUnicodeMS6pt2">
    <w:name w:val="Основной текст (2) + Arial Unicode MS;6 pt"/>
    <w:basedOn w:val="2"/>
    <w:rsid w:val="006C2B79"/>
    <w:rPr>
      <w:rFonts w:ascii="Arial Unicode MS" w:eastAsia="Arial Unicode MS" w:hAnsi="Arial Unicode MS" w:cs="Arial Unicode MS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ArialUnicodeMS45pt2">
    <w:name w:val="Основной текст (2) + Arial Unicode MS;4;5 pt;Малые прописные"/>
    <w:basedOn w:val="2"/>
    <w:rsid w:val="006C2B79"/>
    <w:rPr>
      <w:rFonts w:ascii="Arial Unicode MS" w:eastAsia="Arial Unicode MS" w:hAnsi="Arial Unicode MS" w:cs="Arial Unicode MS"/>
      <w:smallCap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ArialUnicodeMS4pt0">
    <w:name w:val="Основной текст (2) + Arial Unicode MS;4 pt;Курсив"/>
    <w:basedOn w:val="2"/>
    <w:rsid w:val="006C2B79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ArialUnicodeMS45pt3">
    <w:name w:val="Основной текст (2) + Arial Unicode MS;4;5 pt"/>
    <w:basedOn w:val="2"/>
    <w:rsid w:val="006C2B79"/>
    <w:rPr>
      <w:rFonts w:ascii="Arial Unicode MS" w:eastAsia="Arial Unicode MS" w:hAnsi="Arial Unicode MS" w:cs="Arial Unicode MS"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ArialUnicodeMS4pt1">
    <w:name w:val="Основной текст (2) + Arial Unicode MS;4 pt;Курсив"/>
    <w:basedOn w:val="2"/>
    <w:rsid w:val="006C2B79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ArialUnicodeMS4pt2">
    <w:name w:val="Основной текст (2) + Arial Unicode MS;4 pt;Полужирный"/>
    <w:basedOn w:val="2"/>
    <w:rsid w:val="006C2B79"/>
    <w:rPr>
      <w:rFonts w:ascii="Arial Unicode MS" w:eastAsia="Arial Unicode MS" w:hAnsi="Arial Unicode MS" w:cs="Arial Unicode MS"/>
      <w:b/>
      <w:bCs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2Garamond105pt-1pt">
    <w:name w:val="Основной текст (2) + Garamond;10;5 pt;Полужирный;Курсив;Интервал -1 pt"/>
    <w:basedOn w:val="2"/>
    <w:rsid w:val="006C2B79"/>
    <w:rPr>
      <w:rFonts w:ascii="Garamond" w:eastAsia="Garamond" w:hAnsi="Garamond" w:cs="Garamond"/>
      <w:b/>
      <w:bCs/>
      <w:i/>
      <w:iCs/>
      <w:color w:val="000000"/>
      <w:spacing w:val="-20"/>
      <w:w w:val="100"/>
      <w:position w:val="0"/>
      <w:sz w:val="21"/>
      <w:szCs w:val="21"/>
      <w:lang w:val="ru-RU" w:eastAsia="ru-RU" w:bidi="ru-RU"/>
    </w:rPr>
  </w:style>
  <w:style w:type="paragraph" w:customStyle="1" w:styleId="a5">
    <w:name w:val="Подпись к картинке"/>
    <w:basedOn w:val="a"/>
    <w:link w:val="a4"/>
    <w:rsid w:val="006C2B79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30">
    <w:name w:val="Основной текст (3)"/>
    <w:basedOn w:val="a"/>
    <w:link w:val="3"/>
    <w:rsid w:val="006C2B79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40">
    <w:name w:val="Основной текст (4)"/>
    <w:basedOn w:val="a"/>
    <w:link w:val="4"/>
    <w:rsid w:val="006C2B79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13"/>
      <w:szCs w:val="13"/>
    </w:rPr>
  </w:style>
  <w:style w:type="paragraph" w:customStyle="1" w:styleId="10">
    <w:name w:val="Заголовок №1"/>
    <w:basedOn w:val="a"/>
    <w:link w:val="1"/>
    <w:rsid w:val="006C2B79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rsid w:val="006C2B79"/>
    <w:pPr>
      <w:shd w:val="clear" w:color="auto" w:fill="FFFFFF"/>
      <w:spacing w:before="60" w:line="22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a7">
    <w:name w:val="Подпись к таблице"/>
    <w:basedOn w:val="a"/>
    <w:link w:val="a6"/>
    <w:rsid w:val="006C2B79"/>
    <w:pPr>
      <w:shd w:val="clear" w:color="auto" w:fill="FFFFFF"/>
      <w:spacing w:line="0" w:lineRule="atLeast"/>
    </w:pPr>
    <w:rPr>
      <w:sz w:val="13"/>
      <w:szCs w:val="13"/>
    </w:rPr>
  </w:style>
  <w:style w:type="paragraph" w:customStyle="1" w:styleId="22">
    <w:name w:val="Подпись к таблице (2)"/>
    <w:basedOn w:val="a"/>
    <w:link w:val="21"/>
    <w:rsid w:val="006C2B79"/>
    <w:pPr>
      <w:shd w:val="clear" w:color="auto" w:fill="FFFFFF"/>
      <w:spacing w:line="0" w:lineRule="atLeast"/>
    </w:pPr>
    <w:rPr>
      <w:b/>
      <w:bCs/>
      <w:sz w:val="9"/>
      <w:szCs w:val="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../../A685~1/AppData/Local/Temp/FineReader12.00/media/image1.jpe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../../A685~1/AppData/Local/Temp/FineReader12.00/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1530</Words>
  <Characters>8725</Characters>
  <Application>Microsoft Office Word</Application>
  <DocSecurity>0</DocSecurity>
  <Lines>72</Lines>
  <Paragraphs>20</Paragraphs>
  <ScaleCrop>false</ScaleCrop>
  <Company>Kraftway</Company>
  <LinksUpToDate>false</LinksUpToDate>
  <CharactersWithSpaces>10235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2025-10-08T03:52:00Z</dcterms:created>
  <dcterms:modified xsi:type="dcterms:W3CDTF">2025-10-08T03:52:00Z</dcterms:modified>
</cp:coreProperties>
</file>