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652749" w:rsidRPr="00BB69C6" w:rsidTr="00652749">
        <w:trPr>
          <w:trHeight w:val="698"/>
        </w:trPr>
        <w:tc>
          <w:tcPr>
            <w:tcW w:w="9571" w:type="dxa"/>
            <w:gridSpan w:val="2"/>
            <w:vAlign w:val="center"/>
          </w:tcPr>
          <w:p w:rsidR="00652749" w:rsidRDefault="00652749" w:rsidP="006527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«Детский сад комбинированного вида №18 «Улыбка» города Азнакаево Азнакаевского муниципального района Республики Татарстан</w:t>
            </w:r>
          </w:p>
          <w:p w:rsidR="00652749" w:rsidRPr="00BB69C6" w:rsidRDefault="00652749" w:rsidP="006527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69C6" w:rsidRPr="00BB69C6" w:rsidTr="00652749">
        <w:trPr>
          <w:trHeight w:val="698"/>
        </w:trPr>
        <w:tc>
          <w:tcPr>
            <w:tcW w:w="4785" w:type="dxa"/>
            <w:vAlign w:val="center"/>
          </w:tcPr>
          <w:p w:rsidR="00BB69C6" w:rsidRPr="00BB69C6" w:rsidRDefault="00BB69C6" w:rsidP="00652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69C6"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4786" w:type="dxa"/>
            <w:vAlign w:val="center"/>
          </w:tcPr>
          <w:p w:rsidR="00BB69C6" w:rsidRPr="00BB69C6" w:rsidRDefault="00BB69C6" w:rsidP="00652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69C6">
              <w:rPr>
                <w:rFonts w:ascii="Times New Roman" w:hAnsi="Times New Roman" w:cs="Times New Roman"/>
                <w:sz w:val="28"/>
                <w:szCs w:val="28"/>
              </w:rPr>
              <w:t>164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BB69C6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B69C6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B69C6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</w:tr>
      <w:tr w:rsidR="00BB69C6" w:rsidRPr="00BB69C6" w:rsidTr="00652749">
        <w:trPr>
          <w:trHeight w:val="966"/>
        </w:trPr>
        <w:tc>
          <w:tcPr>
            <w:tcW w:w="4785" w:type="dxa"/>
            <w:vAlign w:val="center"/>
          </w:tcPr>
          <w:p w:rsidR="00BB69C6" w:rsidRPr="00BB69C6" w:rsidRDefault="00BB69C6" w:rsidP="00652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4786" w:type="dxa"/>
            <w:vAlign w:val="center"/>
          </w:tcPr>
          <w:p w:rsidR="00BB69C6" w:rsidRPr="00BB69C6" w:rsidRDefault="00BB69C6" w:rsidP="00652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164 301 001</w:t>
            </w:r>
          </w:p>
        </w:tc>
      </w:tr>
      <w:tr w:rsidR="00BB69C6" w:rsidRPr="00BB69C6" w:rsidTr="00652749">
        <w:trPr>
          <w:trHeight w:val="966"/>
        </w:trPr>
        <w:tc>
          <w:tcPr>
            <w:tcW w:w="4785" w:type="dxa"/>
            <w:vAlign w:val="center"/>
          </w:tcPr>
          <w:p w:rsidR="00BB69C6" w:rsidRPr="00BB69C6" w:rsidRDefault="00BB69C6" w:rsidP="00652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Расчетный счет</w:t>
            </w:r>
          </w:p>
        </w:tc>
        <w:tc>
          <w:tcPr>
            <w:tcW w:w="4786" w:type="dxa"/>
            <w:vAlign w:val="center"/>
          </w:tcPr>
          <w:p w:rsidR="00BB69C6" w:rsidRPr="00BB69C6" w:rsidRDefault="00BB69C6" w:rsidP="00652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407 018 103 920 530 000 02</w:t>
            </w:r>
          </w:p>
        </w:tc>
      </w:tr>
      <w:tr w:rsidR="00652749" w:rsidRPr="00BB69C6" w:rsidTr="00652749">
        <w:trPr>
          <w:trHeight w:val="966"/>
        </w:trPr>
        <w:tc>
          <w:tcPr>
            <w:tcW w:w="4785" w:type="dxa"/>
            <w:vAlign w:val="center"/>
          </w:tcPr>
          <w:p w:rsidR="00652749" w:rsidRDefault="00652749" w:rsidP="00652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ОГРН</w:t>
            </w:r>
          </w:p>
        </w:tc>
        <w:tc>
          <w:tcPr>
            <w:tcW w:w="4786" w:type="dxa"/>
            <w:vAlign w:val="center"/>
          </w:tcPr>
          <w:p w:rsidR="00652749" w:rsidRDefault="00652749" w:rsidP="00652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1021601571860</w:t>
            </w:r>
          </w:p>
        </w:tc>
      </w:tr>
      <w:tr w:rsidR="00BB69C6" w:rsidRPr="00BB69C6" w:rsidTr="00652749">
        <w:trPr>
          <w:trHeight w:val="966"/>
        </w:trPr>
        <w:tc>
          <w:tcPr>
            <w:tcW w:w="4785" w:type="dxa"/>
            <w:vAlign w:val="center"/>
          </w:tcPr>
          <w:p w:rsidR="00BB69C6" w:rsidRPr="00BB69C6" w:rsidRDefault="00BB69C6" w:rsidP="00652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Банк</w:t>
            </w:r>
          </w:p>
        </w:tc>
        <w:tc>
          <w:tcPr>
            <w:tcW w:w="4786" w:type="dxa"/>
            <w:vAlign w:val="center"/>
          </w:tcPr>
          <w:p w:rsidR="00BB69C6" w:rsidRPr="00BB69C6" w:rsidRDefault="00BC05AB" w:rsidP="00652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ГРКЦ НБ РТ Банк</w:t>
            </w:r>
            <w:r w:rsidR="00652749">
              <w:rPr>
                <w:rFonts w:ascii="Times New Roman" w:hAnsi="Times New Roman" w:cs="Times New Roman"/>
                <w:sz w:val="28"/>
                <w:szCs w:val="28"/>
              </w:rPr>
              <w:t>а России</w:t>
            </w:r>
          </w:p>
        </w:tc>
      </w:tr>
      <w:tr w:rsidR="00BB69C6" w:rsidRPr="00BB69C6" w:rsidTr="00652749">
        <w:trPr>
          <w:trHeight w:val="966"/>
        </w:trPr>
        <w:tc>
          <w:tcPr>
            <w:tcW w:w="4785" w:type="dxa"/>
            <w:vAlign w:val="center"/>
          </w:tcPr>
          <w:p w:rsidR="00BB69C6" w:rsidRPr="00BB69C6" w:rsidRDefault="00BB69C6" w:rsidP="00652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</w:tc>
        <w:tc>
          <w:tcPr>
            <w:tcW w:w="4786" w:type="dxa"/>
            <w:vAlign w:val="center"/>
          </w:tcPr>
          <w:p w:rsidR="00BB69C6" w:rsidRPr="00BB69C6" w:rsidRDefault="00BB69C6" w:rsidP="00652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049 205 001</w:t>
            </w:r>
          </w:p>
        </w:tc>
      </w:tr>
      <w:tr w:rsidR="00652749" w:rsidRPr="00BB69C6" w:rsidTr="00652749">
        <w:trPr>
          <w:trHeight w:val="922"/>
        </w:trPr>
        <w:tc>
          <w:tcPr>
            <w:tcW w:w="4785" w:type="dxa"/>
            <w:vAlign w:val="center"/>
          </w:tcPr>
          <w:p w:rsidR="00652749" w:rsidRDefault="00652749" w:rsidP="00652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счет</w:t>
            </w:r>
          </w:p>
        </w:tc>
        <w:tc>
          <w:tcPr>
            <w:tcW w:w="4786" w:type="dxa"/>
            <w:vAlign w:val="center"/>
          </w:tcPr>
          <w:p w:rsidR="00652749" w:rsidRDefault="00652749" w:rsidP="00652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ЛБГ02274065 - ДОУ №18 Азнакаево</w:t>
            </w:r>
          </w:p>
        </w:tc>
      </w:tr>
      <w:tr w:rsidR="00652749" w:rsidRPr="00BB69C6" w:rsidTr="00652749">
        <w:trPr>
          <w:trHeight w:val="1942"/>
        </w:trPr>
        <w:tc>
          <w:tcPr>
            <w:tcW w:w="4785" w:type="dxa"/>
            <w:vAlign w:val="center"/>
          </w:tcPr>
          <w:p w:rsidR="00652749" w:rsidRPr="00BB69C6" w:rsidRDefault="00652749" w:rsidP="00652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Юридический адрес</w:t>
            </w:r>
          </w:p>
        </w:tc>
        <w:tc>
          <w:tcPr>
            <w:tcW w:w="4786" w:type="dxa"/>
            <w:vAlign w:val="center"/>
          </w:tcPr>
          <w:p w:rsidR="002B6A17" w:rsidRDefault="00652749" w:rsidP="00652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42333</w:t>
            </w:r>
            <w:r w:rsidR="002B6A1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Р</w:t>
            </w:r>
            <w:r w:rsidR="002B6A17">
              <w:rPr>
                <w:rFonts w:ascii="Times New Roman" w:hAnsi="Times New Roman" w:cs="Times New Roman"/>
                <w:sz w:val="28"/>
                <w:szCs w:val="28"/>
              </w:rPr>
              <w:t xml:space="preserve">еспублика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2B6A17">
              <w:rPr>
                <w:rFonts w:ascii="Times New Roman" w:hAnsi="Times New Roman" w:cs="Times New Roman"/>
                <w:sz w:val="28"/>
                <w:szCs w:val="28"/>
              </w:rPr>
              <w:t xml:space="preserve">атарстан,   </w:t>
            </w:r>
          </w:p>
          <w:p w:rsidR="00652749" w:rsidRDefault="00652749" w:rsidP="00652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2B6A1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Азнакаево</w:t>
            </w:r>
            <w:r w:rsidR="002B6A1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52749" w:rsidRPr="00BB69C6" w:rsidRDefault="00652749" w:rsidP="00652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М. Султангалиева, </w:t>
            </w:r>
            <w:r w:rsidR="002B6A17">
              <w:rPr>
                <w:rFonts w:ascii="Times New Roman" w:hAnsi="Times New Roman" w:cs="Times New Roman"/>
                <w:sz w:val="28"/>
                <w:szCs w:val="28"/>
              </w:rPr>
              <w:t xml:space="preserve">дом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31А</w:t>
            </w:r>
          </w:p>
          <w:p w:rsidR="00652749" w:rsidRPr="00BB69C6" w:rsidRDefault="00652749" w:rsidP="00652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«Детский сад комбинированного вида №18 «Улыбка» г.Азнакаево</w:t>
            </w:r>
          </w:p>
        </w:tc>
      </w:tr>
      <w:tr w:rsidR="00BB69C6" w:rsidRPr="00BB69C6" w:rsidTr="00652749">
        <w:trPr>
          <w:trHeight w:val="966"/>
        </w:trPr>
        <w:tc>
          <w:tcPr>
            <w:tcW w:w="4785" w:type="dxa"/>
            <w:vAlign w:val="center"/>
          </w:tcPr>
          <w:p w:rsidR="00BB69C6" w:rsidRPr="00BB69C6" w:rsidRDefault="00BC05AB" w:rsidP="00652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4786" w:type="dxa"/>
            <w:vAlign w:val="center"/>
          </w:tcPr>
          <w:p w:rsidR="00BB69C6" w:rsidRPr="00BB69C6" w:rsidRDefault="00BC05AB" w:rsidP="00652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7-55-85</w:t>
            </w:r>
          </w:p>
        </w:tc>
      </w:tr>
    </w:tbl>
    <w:p w:rsidR="003D4523" w:rsidRDefault="003D4523"/>
    <w:sectPr w:rsidR="003D4523" w:rsidSect="003D45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69C6"/>
    <w:rsid w:val="000C3B5C"/>
    <w:rsid w:val="000F2240"/>
    <w:rsid w:val="0014550E"/>
    <w:rsid w:val="002B6A17"/>
    <w:rsid w:val="002F14E4"/>
    <w:rsid w:val="003D4523"/>
    <w:rsid w:val="00535D02"/>
    <w:rsid w:val="00652749"/>
    <w:rsid w:val="00BA72BA"/>
    <w:rsid w:val="00BB69C6"/>
    <w:rsid w:val="00BC05AB"/>
    <w:rsid w:val="00D1638E"/>
    <w:rsid w:val="00D72C32"/>
    <w:rsid w:val="00F976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5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69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US-2udhpoiugj</dc:creator>
  <cp:keywords/>
  <dc:description/>
  <cp:lastModifiedBy>US-2udhpoiugj</cp:lastModifiedBy>
  <cp:revision>5</cp:revision>
  <cp:lastPrinted>2014-01-30T12:44:00Z</cp:lastPrinted>
  <dcterms:created xsi:type="dcterms:W3CDTF">2012-04-09T06:58:00Z</dcterms:created>
  <dcterms:modified xsi:type="dcterms:W3CDTF">2014-01-30T12:45:00Z</dcterms:modified>
</cp:coreProperties>
</file>