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543" w:rsidRPr="00B435D2" w:rsidRDefault="003D716B" w:rsidP="006F064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AC6543" w:rsidRPr="00B43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 _________</w:t>
      </w:r>
    </w:p>
    <w:p w:rsidR="00AC6543" w:rsidRPr="00B435D2" w:rsidRDefault="00AC6543" w:rsidP="00AC6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предоставление платных дополнительных образовательных услуг</w:t>
      </w:r>
    </w:p>
    <w:p w:rsidR="00AC6543" w:rsidRPr="00B435D2" w:rsidRDefault="00AC6543" w:rsidP="00AC65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муниципальным бюджетным дошкольным образовательным учреждением  </w:t>
      </w:r>
    </w:p>
    <w:p w:rsidR="00AC6543" w:rsidRDefault="00AC6543" w:rsidP="00AC65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родителями (законными представителями)</w:t>
      </w:r>
    </w:p>
    <w:p w:rsidR="00AC6543" w:rsidRPr="00B435D2" w:rsidRDefault="00AC6543" w:rsidP="00AC65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543" w:rsidRPr="00B435D2" w:rsidRDefault="00AC6543" w:rsidP="00AC6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Азнакаево                                                                                            </w:t>
      </w:r>
      <w:r w:rsidR="0003102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 20</w:t>
      </w:r>
      <w:r w:rsidR="008851F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AC6543" w:rsidRPr="00B435D2" w:rsidRDefault="00AC6543" w:rsidP="00AC6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 образовательное учреждение «Д</w:t>
      </w: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комбинированного вида № 18 «Улыбка»  города Азнакаево   Азнакаевского муниципального района Республики Татарстан (МБДОУ «Д</w:t>
      </w: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 18 «Улыбка» г. Азнакаево)</w:t>
      </w: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Исполнитель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лицензии серия 16Л01 № 0001413,</w:t>
      </w: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выданной Мин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истерством образования и науки Республики Татарстан, регистрационный номер 5717, от 22 августа 2014 года, </w:t>
      </w: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заведую</w:t>
      </w:r>
      <w:r w:rsidR="006B6D9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 Канафиевой Миляуши Равиловны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Устава</w:t>
      </w:r>
      <w:proofErr w:type="gramEnd"/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 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543" w:rsidRPr="00B435D2" w:rsidRDefault="00AC6543" w:rsidP="00AC6543">
      <w:pPr>
        <w:pBdr>
          <w:top w:val="single" w:sz="12" w:space="1" w:color="auto"/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435D2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законного представителя несовершеннолетнего – мать, отец, опекун, попечитель)</w:t>
      </w:r>
    </w:p>
    <w:p w:rsidR="00AC6543" w:rsidRPr="00B435D2" w:rsidRDefault="00AC6543" w:rsidP="00AC6543">
      <w:pPr>
        <w:pBdr>
          <w:top w:val="single" w:sz="12" w:space="1" w:color="auto"/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</w:t>
      </w:r>
      <w:proofErr w:type="gramStart"/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– Заказчик, с другой стороны, заключили в соответствии с Гражданским кодексом Российской Федерации, Законами Российской Федерации «О защите прав потребителей», Федеральным законом «Об образовании в Российской Федерации» от 29.12.2012 года №273-ФЗ,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15.08.2013 № 706,  настоящий договор о нижеследующем:</w:t>
      </w:r>
    </w:p>
    <w:p w:rsidR="00AC6543" w:rsidRPr="00B435D2" w:rsidRDefault="00AC6543" w:rsidP="00AC6543">
      <w:pPr>
        <w:pBdr>
          <w:top w:val="single" w:sz="12" w:space="1" w:color="auto"/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AC6543" w:rsidRPr="00B435D2" w:rsidRDefault="00AC6543" w:rsidP="00AC6543">
      <w:pPr>
        <w:pBdr>
          <w:top w:val="single" w:sz="12" w:space="1" w:color="auto"/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Исполнитель предоставляет, а Заказчик оплачивает дополнительные образовательные услуги, оказываемые </w:t>
      </w:r>
    </w:p>
    <w:p w:rsidR="00AC6543" w:rsidRPr="00B435D2" w:rsidRDefault="00AC6543" w:rsidP="00AC6543">
      <w:pPr>
        <w:pBdr>
          <w:top w:val="single" w:sz="12" w:space="1" w:color="auto"/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543" w:rsidRPr="00B435D2" w:rsidRDefault="00AC6543" w:rsidP="00AC65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5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воспитанника, группа)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Обучающийся).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Место оказания услуг МБДОУ  «Детский сад  №18 «Улыбка» г. Азнакаево  по адресу: 423331, г.Азнакаево, ул. М.Султангалиева д.31А.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Наименование и стоимость оказываемых дополнительных услуг определены в п.2.1. настоящего договора. </w:t>
      </w:r>
      <w:r w:rsidRPr="00B43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 оказани</w:t>
      </w:r>
      <w:r w:rsidR="0003102B">
        <w:rPr>
          <w:rFonts w:ascii="Times New Roman" w:eastAsia="Times New Roman" w:hAnsi="Times New Roman" w:cs="Times New Roman"/>
          <w:sz w:val="24"/>
          <w:szCs w:val="24"/>
          <w:lang w:eastAsia="ru-RU"/>
        </w:rPr>
        <w:t>я услуг с «____»____________ 20__ года по «____» _________ 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г</w:t>
      </w: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ода.</w:t>
      </w:r>
    </w:p>
    <w:p w:rsidR="00AC6543" w:rsidRPr="00B435D2" w:rsidRDefault="00AC6543" w:rsidP="00AC6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ОБЯЗАННОСТИ СТОРОН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Исполнитель обязуется: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Осуществлять предоставление услуг в соответствии с утвержденной расчетной стоимостью услуги в месяц в следующем объеме: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6"/>
        <w:gridCol w:w="2113"/>
        <w:gridCol w:w="2441"/>
      </w:tblGrid>
      <w:tr w:rsidR="00AC6543" w:rsidRPr="00B435D2" w:rsidTr="00163414">
        <w:tc>
          <w:tcPr>
            <w:tcW w:w="4895" w:type="dxa"/>
          </w:tcPr>
          <w:p w:rsidR="00AC6543" w:rsidRPr="00B435D2" w:rsidRDefault="00AC6543" w:rsidP="001634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5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2186" w:type="dxa"/>
          </w:tcPr>
          <w:p w:rsidR="00AC6543" w:rsidRPr="00B435D2" w:rsidRDefault="00AC6543" w:rsidP="001634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5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занятий в месяц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 в год</w:t>
            </w:r>
          </w:p>
        </w:tc>
        <w:tc>
          <w:tcPr>
            <w:tcW w:w="2490" w:type="dxa"/>
          </w:tcPr>
          <w:p w:rsidR="00AC6543" w:rsidRDefault="00AC6543" w:rsidP="00163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5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услуги за 1 (один) месяц (руб.)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:rsidR="00AC6543" w:rsidRPr="00B435D2" w:rsidRDefault="00AC6543" w:rsidP="00163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 </w:t>
            </w:r>
            <w:r w:rsidR="002A4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учебный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AC6543" w:rsidRPr="00B435D2" w:rsidTr="00163414">
        <w:tc>
          <w:tcPr>
            <w:tcW w:w="4895" w:type="dxa"/>
          </w:tcPr>
          <w:p w:rsidR="00AC6543" w:rsidRDefault="00AC6543" w:rsidP="0016341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AC6543" w:rsidRPr="006D1A33" w:rsidRDefault="00AC6543" w:rsidP="0016341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</w:tc>
        <w:tc>
          <w:tcPr>
            <w:tcW w:w="2186" w:type="dxa"/>
          </w:tcPr>
          <w:p w:rsidR="00AC6543" w:rsidRDefault="00AC6543" w:rsidP="0016341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AC6543" w:rsidRPr="00B435D2" w:rsidRDefault="00AC6543" w:rsidP="0016341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2490" w:type="dxa"/>
          </w:tcPr>
          <w:p w:rsidR="00AC6543" w:rsidRDefault="00AC6543" w:rsidP="0016341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AC6543" w:rsidRPr="00B435D2" w:rsidRDefault="00AC6543" w:rsidP="0016341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</w:tr>
    </w:tbl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Организовывать и обеспечить надлежащее исполнение услуг, предусмотренных п.2.1.1. настоящего договора. Дополнительные образовательные услуги оказываются в соответствии с учебным планом и расписанием занятий, разработанными и утвержденными Исполнителем.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2.1.3.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Обеспечивать охрану жизни здоровья ребенка во время занятий.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2.1.5. Нести ответственность за качество предоставленных дополнительных образовательных услуг. </w:t>
      </w:r>
    </w:p>
    <w:p w:rsidR="00AC6543" w:rsidRPr="00B435D2" w:rsidRDefault="00AC6543" w:rsidP="00AC6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Заказчик обязуется</w:t>
      </w: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6543" w:rsidRPr="00B435D2" w:rsidRDefault="008851FD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При зачислении Ребенка </w:t>
      </w:r>
      <w:r w:rsidR="00AC6543"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процессе его обучения своевременно </w:t>
      </w:r>
      <w:proofErr w:type="gramStart"/>
      <w:r w:rsidR="00AC6543"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="00AC6543"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Исполнителя и Положением о дополнительных платных образовательных услугах.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Незамедлительно сообщать руководителю Исполнителя об изменении контактного телефона и местожительства.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Своевременно оплачивать Услуги в </w:t>
      </w:r>
      <w:proofErr w:type="gramStart"/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разделом 4 настоящего договора.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Своевременно сообщать об уважительных причинах отсутствия ребенка на дополнительных занятиях.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Посещать родительские собрания, отчетные итоговые занятия.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Уведомлять администрацию Исполнителя о прекращении занятий за 2 дня в письменном виде.</w:t>
      </w:r>
    </w:p>
    <w:p w:rsidR="00AC6543" w:rsidRPr="00B435D2" w:rsidRDefault="002A427F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2.2.7.</w:t>
      </w:r>
      <w:r w:rsidR="00AC6543"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требования </w:t>
      </w:r>
      <w:r w:rsidR="002B166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="00AC6543"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отвечающие Уставу и педагогической этике.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2.2.8. Возмещать ущерб, причиненный ребенком имуществу Исполнителя в соответствии с законодательством РФ.</w:t>
      </w:r>
    </w:p>
    <w:p w:rsidR="00AC6543" w:rsidRPr="00B435D2" w:rsidRDefault="00AC6543" w:rsidP="00AC6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ПРАВА СТОРОН</w:t>
      </w:r>
    </w:p>
    <w:p w:rsidR="00AC6543" w:rsidRPr="00B435D2" w:rsidRDefault="00AC6543" w:rsidP="00AC65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Исполнитель имеет право: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Изменить расписание занятий в связи с производственной необходимостью, предупредив об этом Заказчика за  5 дней.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Договор об оказании платных образовательных услуг может быть расторгнут Исполнителем в одностороннем порядке в случае </w:t>
      </w:r>
      <w:r w:rsidR="002B16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обязательств Заказчика</w:t>
      </w:r>
      <w:r w:rsidR="00885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2B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несвоевременной оплаты. </w:t>
      </w:r>
      <w:r w:rsidR="00777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предстоящем расторжении </w:t>
      </w:r>
      <w:r w:rsidR="00F9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70A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предупреждает Заказчика не менее чем за 10 дней.</w:t>
      </w:r>
    </w:p>
    <w:p w:rsidR="00AC6543" w:rsidRPr="00B435D2" w:rsidRDefault="00AC6543" w:rsidP="00AC65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 Заказчик имеет право: 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XA00MB42NC"/>
      <w:bookmarkStart w:id="1" w:name="ZAP2CMS3L5"/>
      <w:bookmarkStart w:id="2" w:name="bssPhr64"/>
      <w:bookmarkStart w:id="3" w:name="XA00M8U2MR"/>
      <w:bookmarkStart w:id="4" w:name="ZAP22BQ3D3"/>
      <w:bookmarkStart w:id="5" w:name="bssPhr69"/>
      <w:bookmarkEnd w:id="0"/>
      <w:bookmarkEnd w:id="1"/>
      <w:bookmarkEnd w:id="2"/>
      <w:bookmarkEnd w:id="3"/>
      <w:bookmarkEnd w:id="4"/>
      <w:bookmarkEnd w:id="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3.2.2</w:t>
      </w: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Заказчик имеет право расторгнуть договор досрочно в одностороннем порядке, написав заявление на имя руководителя Исполнителя об отказе от Услуг за 2 дня, оплатив все предоставленные Услуги. Заказчику возвращается недоиспользованная сумма оплаты договора с момента подписания заявления.</w:t>
      </w:r>
    </w:p>
    <w:p w:rsidR="00AC6543" w:rsidRDefault="00AC6543" w:rsidP="00AC6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543" w:rsidRPr="00B435D2" w:rsidRDefault="00AC6543" w:rsidP="00252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СТОИМОСТЬ УСЛУГ И ПОРЯДОК РАСЧЕТОВ</w:t>
      </w:r>
    </w:p>
    <w:p w:rsidR="00AC6543" w:rsidRPr="00934461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Общая стоимость Услуг по настоящему договору в</w:t>
      </w:r>
      <w:r w:rsidR="00885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 с п.2.1.</w:t>
      </w: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885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</w:t>
      </w:r>
      <w:proofErr w:type="spellStart"/>
      <w:r w:rsidR="008851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Pr="00370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________________________рублей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месяц, </w:t>
      </w:r>
      <w:r w:rsidRPr="00370C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7770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8851F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93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 </w:t>
      </w:r>
      <w:r w:rsidR="008851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7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Оплата за услуги по настоящему договору производится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1331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текущего месяца</w:t>
      </w:r>
      <w:r w:rsidR="0071331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подтверждая копией квитанции</w:t>
      </w: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6543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Оплата перечисляется Заказчиком на расчётный счёт Исполнителя на основании квитанции, выданный исполнителем и удостоверяется с отметкой банка об оплате.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4.4.Перерасчёт оплаты производится при не посещении ребёнком дополнительных платных услуг в том случае, если Обучающийся по уважительной причине (в случае болезни и при наличии медицинской справки) пропустил плановые занятия.</w:t>
      </w:r>
    </w:p>
    <w:p w:rsidR="0025283F" w:rsidRDefault="0025283F" w:rsidP="00AC6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3677" w:rsidRDefault="007E3677" w:rsidP="00252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A4E" w:rsidRDefault="00C01A4E" w:rsidP="00252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A4E" w:rsidRDefault="00C01A4E" w:rsidP="00252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543" w:rsidRPr="00B435D2" w:rsidRDefault="00AC6543" w:rsidP="00252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ОСНОВАНИЯ ИЗМЕНЕНИЯ И РАСТОРЖЕНИЯ ДОГОВОРА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Настоящий </w:t>
      </w:r>
      <w:proofErr w:type="gramStart"/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сторон, либо по инициативе одной из сторон, при этом заинтересованная сторона обязана предупредить другую сторону за 2 дня. </w:t>
      </w:r>
    </w:p>
    <w:p w:rsidR="00AC6543" w:rsidRPr="00B435D2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Настоящий </w:t>
      </w:r>
      <w:proofErr w:type="gramStart"/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любой из сторон в случае неисполнения или ненадлежащего исполнения своих обязательств по настоящему договору.</w:t>
      </w:r>
    </w:p>
    <w:p w:rsidR="00AC6543" w:rsidRPr="0025283F" w:rsidRDefault="00AC6543" w:rsidP="0025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договор, может быть, расторгнут досрочно в случаях, предусмотренных действующим законодательством.</w:t>
      </w:r>
    </w:p>
    <w:p w:rsidR="00AC6543" w:rsidRPr="00B435D2" w:rsidRDefault="00AC6543" w:rsidP="00AC6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СРОК ДЕЙСТВИЯ ДОГОВОРА</w:t>
      </w:r>
    </w:p>
    <w:p w:rsidR="00D24ABA" w:rsidRPr="00D24ABA" w:rsidRDefault="00AC6543" w:rsidP="00D24A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 заклю</w:t>
      </w:r>
      <w:r w:rsidR="00031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 на срок «___» ________  20__г. по «___» ______ 20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3102B" w:rsidRDefault="0003102B" w:rsidP="00AC6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543" w:rsidRPr="00B435D2" w:rsidRDefault="00AC6543" w:rsidP="00AC6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:rsidR="00AC6543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законодательством.</w:t>
      </w:r>
    </w:p>
    <w:p w:rsidR="00AC6543" w:rsidRDefault="00AC6543" w:rsidP="00AC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В случае нарушения условий настоящего договора </w:t>
      </w:r>
      <w:r w:rsidR="00CE40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претензию, с целью урегулирования конфликта и в случае не устранения нарушения привлекается к ответственности в установленном порядке.</w:t>
      </w:r>
    </w:p>
    <w:p w:rsidR="009451A5" w:rsidRPr="009451A5" w:rsidRDefault="00D24ABA" w:rsidP="00945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1A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7.3. </w:t>
      </w:r>
      <w:r w:rsidR="009451A5" w:rsidRPr="009451A5">
        <w:rPr>
          <w:rFonts w:ascii="Times New Roman" w:eastAsia="Calibri" w:hAnsi="Times New Roman" w:cs="Times New Roman"/>
          <w:sz w:val="24"/>
          <w:szCs w:val="24"/>
        </w:rPr>
        <w:t xml:space="preserve">Настоящий Договор составлен в </w:t>
      </w:r>
      <w:r w:rsidR="009451A5">
        <w:rPr>
          <w:rFonts w:ascii="Times New Roman" w:eastAsia="Calibri" w:hAnsi="Times New Roman" w:cs="Times New Roman"/>
          <w:sz w:val="24"/>
          <w:szCs w:val="24"/>
        </w:rPr>
        <w:t>двух</w:t>
      </w:r>
      <w:r w:rsidR="009451A5" w:rsidRPr="009451A5">
        <w:rPr>
          <w:rFonts w:ascii="Times New Roman" w:eastAsia="Calibri" w:hAnsi="Times New Roman" w:cs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C6543" w:rsidRPr="009451A5" w:rsidRDefault="009451A5" w:rsidP="009451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1A5">
        <w:rPr>
          <w:rFonts w:ascii="Times New Roman" w:eastAsia="Times New Roman" w:hAnsi="Times New Roman" w:cs="Times New Roman"/>
          <w:sz w:val="24"/>
          <w:szCs w:val="24"/>
          <w:lang w:eastAsia="ru-RU"/>
        </w:rPr>
        <w:t>7.4.</w:t>
      </w:r>
      <w:r w:rsidRPr="009451A5">
        <w:rPr>
          <w:rFonts w:ascii="Times New Roman" w:eastAsia="Calibri" w:hAnsi="Times New Roman" w:cs="Times New Roman"/>
          <w:sz w:val="24"/>
          <w:szCs w:val="24"/>
        </w:rPr>
        <w:t xml:space="preserve"> Изменения Договора оформляются дополните</w:t>
      </w:r>
      <w:r>
        <w:rPr>
          <w:rFonts w:ascii="Times New Roman" w:eastAsia="Calibri" w:hAnsi="Times New Roman" w:cs="Times New Roman"/>
          <w:sz w:val="24"/>
          <w:szCs w:val="24"/>
        </w:rPr>
        <w:t>льными соглашениями к Договору.</w:t>
      </w:r>
    </w:p>
    <w:p w:rsidR="00AC6543" w:rsidRDefault="00AC6543" w:rsidP="00945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АДРЕСА И ПОДПИСИ СТОРОН.</w:t>
      </w:r>
    </w:p>
    <w:p w:rsidR="00AC6543" w:rsidRPr="00B435D2" w:rsidRDefault="00AC6543" w:rsidP="00AC65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                                                                            ЗАКАЗЧИК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18"/>
        <w:gridCol w:w="5052"/>
      </w:tblGrid>
      <w:tr w:rsidR="00AC6543" w:rsidRPr="00B435D2" w:rsidTr="00163414">
        <w:tc>
          <w:tcPr>
            <w:tcW w:w="5068" w:type="dxa"/>
          </w:tcPr>
          <w:p w:rsidR="00AC6543" w:rsidRPr="00B435D2" w:rsidRDefault="00AC6543" w:rsidP="00163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 образовательное учреждение «Д</w:t>
            </w:r>
            <w:r w:rsidRPr="00B43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 комбинированного вида № 18 «Улыбка»  города Азнакаево   Азнакаевского муниципального района Республики Татарстан </w:t>
            </w:r>
          </w:p>
          <w:p w:rsidR="00AC6543" w:rsidRPr="00B435D2" w:rsidRDefault="00AC6543" w:rsidP="00163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423331</w:t>
            </w:r>
            <w:r w:rsidRPr="00B43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Азнакаево</w:t>
            </w:r>
          </w:p>
          <w:p w:rsidR="00AC6543" w:rsidRPr="00B435D2" w:rsidRDefault="00AC6543" w:rsidP="00163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М.Султангалиева д.31А</w:t>
            </w:r>
          </w:p>
          <w:p w:rsidR="00AC6543" w:rsidRPr="00B435D2" w:rsidRDefault="00AC6543" w:rsidP="00163414">
            <w:pPr>
              <w:tabs>
                <w:tab w:val="center" w:pos="2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тел.8(85592)7-55-85</w:t>
            </w:r>
          </w:p>
          <w:p w:rsidR="00AC6543" w:rsidRDefault="00AC6543" w:rsidP="00163414">
            <w:pPr>
              <w:tabs>
                <w:tab w:val="center" w:pos="2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1643003994</w:t>
            </w:r>
          </w:p>
          <w:p w:rsidR="00AC6543" w:rsidRDefault="00AC6543" w:rsidP="001634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 w:rsidRPr="0079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164301001</w:t>
            </w:r>
          </w:p>
          <w:p w:rsidR="00AC6543" w:rsidRDefault="00AC6543" w:rsidP="001634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1021601572090</w:t>
            </w:r>
          </w:p>
          <w:p w:rsidR="00AC6543" w:rsidRDefault="00A05CFA" w:rsidP="001634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AC6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03234643926020001100</w:t>
            </w:r>
          </w:p>
          <w:p w:rsidR="00A05CFA" w:rsidRDefault="00A05CFA" w:rsidP="001634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 40102810445370000079</w:t>
            </w:r>
          </w:p>
          <w:p w:rsidR="00AC6543" w:rsidRDefault="00AC6543" w:rsidP="001634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ГРКЦ НБ РТ Банка России</w:t>
            </w:r>
          </w:p>
          <w:p w:rsidR="00AC6543" w:rsidRDefault="00AC6543" w:rsidP="001634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049205001</w:t>
            </w:r>
          </w:p>
          <w:p w:rsidR="00AC6543" w:rsidRPr="00B435D2" w:rsidRDefault="00AC6543" w:rsidP="001634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ЛБВ02274065-ДОУ18Азн</w:t>
            </w:r>
          </w:p>
          <w:p w:rsidR="00AC6543" w:rsidRDefault="00AC6543" w:rsidP="00163414">
            <w:pPr>
              <w:tabs>
                <w:tab w:val="center" w:pos="2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«Детский сад №18 «Улыбка» г.Азнакаево</w:t>
            </w:r>
          </w:p>
          <w:p w:rsidR="0025283F" w:rsidRPr="00B435D2" w:rsidRDefault="0025283F" w:rsidP="00163414">
            <w:pPr>
              <w:tabs>
                <w:tab w:val="center" w:pos="2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6543" w:rsidRDefault="00AC6543" w:rsidP="00163414">
            <w:pPr>
              <w:tabs>
                <w:tab w:val="center" w:pos="2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М.Р.Канафиева</w:t>
            </w:r>
            <w:proofErr w:type="spellEnd"/>
          </w:p>
          <w:p w:rsidR="00AC6543" w:rsidRDefault="00AC6543" w:rsidP="00163414">
            <w:pPr>
              <w:tabs>
                <w:tab w:val="center" w:pos="2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6543" w:rsidRPr="00B435D2" w:rsidRDefault="00AC6543" w:rsidP="00395A8C">
            <w:pPr>
              <w:tabs>
                <w:tab w:val="center" w:pos="2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069" w:type="dxa"/>
          </w:tcPr>
          <w:p w:rsidR="00AC6543" w:rsidRPr="00B435D2" w:rsidRDefault="00AC6543" w:rsidP="00D24A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 или законный                                                                  представитель </w:t>
            </w:r>
          </w:p>
          <w:p w:rsidR="00AC6543" w:rsidRPr="00B435D2" w:rsidRDefault="00AC6543" w:rsidP="00D24A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                                                                                      Адрес </w:t>
            </w:r>
            <w:r w:rsidR="00D24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прописке:</w:t>
            </w:r>
            <w:r w:rsidRPr="00B43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                                                                                                         _______________________________________</w:t>
            </w:r>
          </w:p>
          <w:p w:rsidR="00D24ABA" w:rsidRDefault="00D24ABA" w:rsidP="00D24A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проживания:___________</w:t>
            </w:r>
          </w:p>
          <w:p w:rsidR="00D24ABA" w:rsidRDefault="00D24ABA" w:rsidP="00D24A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AC6543" w:rsidRPr="00B435D2" w:rsidRDefault="00AC6543" w:rsidP="00D24A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</w:t>
            </w:r>
            <w:r w:rsidR="00D30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B43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0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</w:t>
            </w:r>
            <w:r w:rsidR="00D24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3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="00D24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№_________________</w:t>
            </w:r>
          </w:p>
          <w:p w:rsidR="00AC6543" w:rsidRPr="00B435D2" w:rsidRDefault="00D24ABA" w:rsidP="00D24A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выдан_______________</w:t>
            </w:r>
            <w:r w:rsidR="00AC6543" w:rsidRPr="00B43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D24ABA" w:rsidRDefault="00D24ABA" w:rsidP="00D24A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выдачи_____________________________</w:t>
            </w:r>
          </w:p>
          <w:p w:rsidR="00AC6543" w:rsidRPr="00B435D2" w:rsidRDefault="00AC6543" w:rsidP="00D24A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</w:t>
            </w:r>
            <w:r w:rsidR="00D24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домашний: ___</w:t>
            </w:r>
            <w:r w:rsidRPr="00B43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D24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мобильный_____________________________</w:t>
            </w:r>
          </w:p>
          <w:p w:rsidR="00AC6543" w:rsidRPr="00B435D2" w:rsidRDefault="00AC6543" w:rsidP="00D24A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6543" w:rsidRPr="00B435D2" w:rsidRDefault="00AC6543" w:rsidP="00D24AB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5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  _________________________</w:t>
            </w:r>
          </w:p>
          <w:p w:rsidR="00AC6543" w:rsidRDefault="00AC6543" w:rsidP="00D24A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5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личная подпись                           ФИО</w:t>
            </w:r>
          </w:p>
          <w:p w:rsidR="007770AE" w:rsidRDefault="007770AE" w:rsidP="00D24A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70AE" w:rsidRDefault="007770AE" w:rsidP="00D24ABA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770A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Экземпляр договора получил на руки</w:t>
            </w:r>
          </w:p>
          <w:p w:rsidR="00CE408E" w:rsidRDefault="007770AE" w:rsidP="00D24ABA">
            <w:pPr>
              <w:spacing w:after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</w:t>
            </w:r>
            <w:r w:rsidR="00CE408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________________________</w:t>
            </w:r>
          </w:p>
          <w:p w:rsidR="007770AE" w:rsidRPr="00B435D2" w:rsidRDefault="00CE408E" w:rsidP="00CE408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  <w:r w:rsidR="007770AE" w:rsidRPr="00CE4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Ф.И.О.</w:t>
            </w:r>
          </w:p>
        </w:tc>
      </w:tr>
    </w:tbl>
    <w:p w:rsidR="0013062B" w:rsidRDefault="0013062B" w:rsidP="00A05CFA">
      <w:bookmarkStart w:id="6" w:name="_GoBack"/>
      <w:bookmarkEnd w:id="6"/>
    </w:p>
    <w:sectPr w:rsidR="0013062B" w:rsidSect="0025283F">
      <w:pgSz w:w="11906" w:h="16838"/>
      <w:pgMar w:top="113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CAC"/>
    <w:rsid w:val="0003102B"/>
    <w:rsid w:val="0013062B"/>
    <w:rsid w:val="00207BE4"/>
    <w:rsid w:val="0025283F"/>
    <w:rsid w:val="002A427F"/>
    <w:rsid w:val="002B1663"/>
    <w:rsid w:val="00305CAC"/>
    <w:rsid w:val="00395A8C"/>
    <w:rsid w:val="003D716B"/>
    <w:rsid w:val="004F4733"/>
    <w:rsid w:val="006B6D94"/>
    <w:rsid w:val="006F0640"/>
    <w:rsid w:val="00713310"/>
    <w:rsid w:val="007770AE"/>
    <w:rsid w:val="007E3677"/>
    <w:rsid w:val="008851FD"/>
    <w:rsid w:val="009451A5"/>
    <w:rsid w:val="009B4C2B"/>
    <w:rsid w:val="00A05CFA"/>
    <w:rsid w:val="00AC6543"/>
    <w:rsid w:val="00C01A4E"/>
    <w:rsid w:val="00CE408E"/>
    <w:rsid w:val="00D24ABA"/>
    <w:rsid w:val="00D300BE"/>
    <w:rsid w:val="00E802A5"/>
    <w:rsid w:val="00F04085"/>
    <w:rsid w:val="00F87D9B"/>
    <w:rsid w:val="00F91520"/>
    <w:rsid w:val="00FA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6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6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US-2udhpoiugj</cp:lastModifiedBy>
  <cp:revision>22</cp:revision>
  <cp:lastPrinted>2020-12-11T11:40:00Z</cp:lastPrinted>
  <dcterms:created xsi:type="dcterms:W3CDTF">2016-12-20T08:37:00Z</dcterms:created>
  <dcterms:modified xsi:type="dcterms:W3CDTF">2021-10-15T08:42:00Z</dcterms:modified>
</cp:coreProperties>
</file>