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48" w:rsidRPr="00435844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Pr="00EB40E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</w:t>
      </w:r>
      <w:r w:rsidRPr="00435844">
        <w:rPr>
          <w:color w:val="000000"/>
        </w:rPr>
        <w:t>Утвержден</w:t>
      </w:r>
    </w:p>
    <w:p w:rsidR="00136A48" w:rsidRPr="00435844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35844">
        <w:rPr>
          <w:color w:val="000000"/>
        </w:rPr>
        <w:t xml:space="preserve">                                                               </w:t>
      </w:r>
      <w:r>
        <w:rPr>
          <w:color w:val="000000"/>
        </w:rPr>
        <w:t xml:space="preserve">                          </w:t>
      </w:r>
      <w:r w:rsidRPr="00435844">
        <w:rPr>
          <w:color w:val="000000"/>
        </w:rPr>
        <w:t xml:space="preserve">постановлением руководителя </w:t>
      </w:r>
    </w:p>
    <w:p w:rsidR="00136A48" w:rsidRPr="00435844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35844">
        <w:rPr>
          <w:color w:val="000000"/>
        </w:rPr>
        <w:t xml:space="preserve">                                                                </w:t>
      </w:r>
      <w:r>
        <w:rPr>
          <w:color w:val="000000"/>
        </w:rPr>
        <w:t xml:space="preserve">                         </w:t>
      </w:r>
      <w:r w:rsidRPr="00435844">
        <w:rPr>
          <w:color w:val="000000"/>
        </w:rPr>
        <w:t>исполнительного комитета</w:t>
      </w:r>
    </w:p>
    <w:p w:rsidR="00136A48" w:rsidRPr="00435844" w:rsidRDefault="00136A48" w:rsidP="00136A48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Апастовского </w:t>
      </w:r>
      <w:r w:rsidRPr="00435844">
        <w:rPr>
          <w:color w:val="000000"/>
        </w:rPr>
        <w:t>муниципального района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35844">
        <w:rPr>
          <w:color w:val="000000"/>
        </w:rPr>
        <w:t xml:space="preserve">                                                                           </w:t>
      </w:r>
      <w:r>
        <w:rPr>
          <w:color w:val="000000"/>
        </w:rPr>
        <w:t xml:space="preserve">              </w:t>
      </w:r>
      <w:r w:rsidRPr="00435844">
        <w:rPr>
          <w:color w:val="000000"/>
        </w:rPr>
        <w:t>Республики Татарстан</w:t>
      </w:r>
    </w:p>
    <w:p w:rsidR="00136A48" w:rsidRPr="00985F0E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                          _________________Р.В.Зиннатуллин</w:t>
      </w:r>
      <w:r>
        <w:rPr>
          <w:color w:val="000000"/>
          <w:u w:val="single"/>
        </w:rPr>
        <w:t xml:space="preserve">                          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35844">
        <w:rPr>
          <w:color w:val="000000"/>
        </w:rPr>
        <w:t xml:space="preserve">                                                                           </w:t>
      </w:r>
      <w:r>
        <w:rPr>
          <w:color w:val="000000"/>
        </w:rPr>
        <w:t xml:space="preserve">             </w:t>
      </w:r>
      <w:r w:rsidRPr="00435844">
        <w:rPr>
          <w:color w:val="000000"/>
        </w:rPr>
        <w:t xml:space="preserve"> </w:t>
      </w:r>
    </w:p>
    <w:p w:rsidR="00136A48" w:rsidRPr="00435844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</w:t>
      </w:r>
      <w:r w:rsidRPr="00435844">
        <w:rPr>
          <w:color w:val="000000"/>
        </w:rPr>
        <w:t xml:space="preserve">№  </w:t>
      </w:r>
      <w:r>
        <w:rPr>
          <w:color w:val="000000"/>
        </w:rPr>
        <w:t xml:space="preserve">     </w:t>
      </w:r>
      <w:r w:rsidRPr="00435844">
        <w:rPr>
          <w:color w:val="000000"/>
        </w:rPr>
        <w:t xml:space="preserve"> от  « </w:t>
      </w:r>
      <w:r>
        <w:rPr>
          <w:color w:val="000000"/>
        </w:rPr>
        <w:t xml:space="preserve">    » ___________</w:t>
      </w:r>
      <w:r w:rsidRPr="00435844">
        <w:rPr>
          <w:color w:val="000000"/>
        </w:rPr>
        <w:t xml:space="preserve">  2008г.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</w:p>
    <w:p w:rsidR="00136A48" w:rsidRDefault="00136A48" w:rsidP="00136A48">
      <w:pPr>
        <w:spacing w:line="360" w:lineRule="auto"/>
        <w:jc w:val="both"/>
        <w:rPr>
          <w:rFonts w:ascii="Arial" w:hAnsi="Arial"/>
          <w:b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2"/>
          <w:szCs w:val="32"/>
          <w:u w:val="single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2"/>
          <w:szCs w:val="32"/>
          <w:u w:val="single"/>
        </w:rPr>
      </w:pPr>
    </w:p>
    <w:p w:rsidR="00136A48" w:rsidRPr="00307933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</w:rPr>
      </w:pPr>
      <w:r w:rsidRPr="00EB40ED">
        <w:rPr>
          <w:b/>
          <w:bCs/>
          <w:color w:val="000000"/>
          <w:sz w:val="40"/>
          <w:szCs w:val="40"/>
        </w:rPr>
        <w:t>У С Т А В</w:t>
      </w:r>
    </w:p>
    <w:p w:rsidR="00136A48" w:rsidRPr="00307933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2"/>
          <w:szCs w:val="32"/>
        </w:rPr>
      </w:pPr>
      <w:r w:rsidRPr="00307933">
        <w:rPr>
          <w:b/>
          <w:color w:val="000000"/>
          <w:sz w:val="32"/>
          <w:szCs w:val="32"/>
        </w:rPr>
        <w:t>муниципального общеобразовательного учреждения «Булым-Булыхчинская основная общеобразовательная школа» Апастовского муниципального района Республики Татарстан</w:t>
      </w:r>
    </w:p>
    <w:p w:rsidR="00136A48" w:rsidRPr="00307933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307933">
        <w:rPr>
          <w:b/>
          <w:sz w:val="28"/>
          <w:szCs w:val="28"/>
        </w:rPr>
        <w:t>(в новой редакции)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136A48" w:rsidRPr="00151BF5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4428" w:type="dxa"/>
        <w:tblLook w:val="01E0"/>
      </w:tblPr>
      <w:tblGrid>
        <w:gridCol w:w="5142"/>
      </w:tblGrid>
      <w:tr w:rsidR="00136A48" w:rsidTr="0029700B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136A48" w:rsidRDefault="00136A48" w:rsidP="0029700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E5136">
              <w:rPr>
                <w:bCs/>
                <w:color w:val="000000"/>
              </w:rPr>
              <w:t>Принят решением общего собрания</w:t>
            </w:r>
          </w:p>
          <w:p w:rsidR="00136A48" w:rsidRDefault="00136A48" w:rsidP="0029700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E5136">
              <w:rPr>
                <w:bCs/>
                <w:color w:val="000000"/>
              </w:rPr>
              <w:t>трудового коллектива</w:t>
            </w:r>
            <w:r>
              <w:rPr>
                <w:bCs/>
                <w:color w:val="000000"/>
              </w:rPr>
              <w:t xml:space="preserve"> Булым-Булыхчинской средней общеобразовательной школы Протокол № 4   от «23  » мая  2008</w:t>
            </w:r>
            <w:r w:rsidRPr="00EE5136">
              <w:rPr>
                <w:bCs/>
                <w:color w:val="000000"/>
              </w:rPr>
              <w:t>г.</w:t>
            </w:r>
          </w:p>
          <w:p w:rsidR="00136A48" w:rsidRDefault="00136A48" w:rsidP="0029700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E5136">
              <w:rPr>
                <w:bCs/>
                <w:color w:val="000000"/>
              </w:rPr>
              <w:t>Председатель собрания:</w:t>
            </w:r>
          </w:p>
          <w:p w:rsidR="00136A48" w:rsidRPr="00153F70" w:rsidRDefault="00136A48" w:rsidP="002970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  З. А. Замдиханов</w:t>
            </w:r>
          </w:p>
        </w:tc>
      </w:tr>
    </w:tbl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32"/>
          <w:szCs w:val="32"/>
          <w:u w:val="single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32"/>
          <w:szCs w:val="32"/>
          <w:u w:val="single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32"/>
          <w:szCs w:val="32"/>
          <w:u w:val="single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32"/>
          <w:szCs w:val="32"/>
          <w:u w:val="single"/>
        </w:rPr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u w:val="single"/>
        </w:rPr>
      </w:pPr>
      <w:r>
        <w:rPr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u w:val="single"/>
        </w:rPr>
        <w:t>с.Булым-Булыхчи Апастовского муниципального района Республики Татарстан</w:t>
      </w:r>
    </w:p>
    <w:p w:rsidR="00136A48" w:rsidRPr="00985F0E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u w:val="single"/>
        </w:rPr>
        <w:t>2008 г.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1. Общие положения.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       1.1.Официальное наименование Школы: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Муниципальное общеобразовательное учреждение «Булым-Булыхчинская   основная  общеобразовательная школа» Апастовского муниципального района Республики Татарстан  (далее«Школа»). Школа учреждена постановлением Администрации Апастовского района Республики Татарстан  № 131-Р от « 21 »  мая  1998 года    и является муниципальным гражданским светским  основным общеобразовательным учреждением.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1.2.</w:t>
      </w:r>
      <w:r w:rsidRPr="006D40C0">
        <w:rPr>
          <w:color w:val="000000"/>
        </w:rPr>
        <w:t xml:space="preserve"> </w:t>
      </w:r>
      <w:r w:rsidRPr="00FA7FAA">
        <w:rPr>
          <w:b/>
          <w:color w:val="000000"/>
        </w:rPr>
        <w:t>Местонахождение</w:t>
      </w:r>
      <w:r>
        <w:rPr>
          <w:color w:val="000000"/>
        </w:rPr>
        <w:t xml:space="preserve"> (юридический адрес Школы):</w:t>
      </w:r>
    </w:p>
    <w:p w:rsidR="00136A48" w:rsidRDefault="00136A48" w:rsidP="00136A48">
      <w:pPr>
        <w:pStyle w:val="FR1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422348</w:t>
      </w:r>
    </w:p>
    <w:p w:rsidR="00136A48" w:rsidRDefault="00136A48" w:rsidP="00136A48">
      <w:pPr>
        <w:pStyle w:val="FR1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Республика Татарстан, Апастовский муниципальный район, с. Булым-Булыхчи, ул. М. Калимуллиной , д.1а 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1.3. </w:t>
      </w:r>
      <w:r w:rsidRPr="00FA7FAA">
        <w:rPr>
          <w:b/>
          <w:color w:val="000000"/>
        </w:rPr>
        <w:t>Учредителем</w:t>
      </w:r>
      <w:r w:rsidRPr="009202E9">
        <w:rPr>
          <w:color w:val="000000"/>
        </w:rPr>
        <w:t xml:space="preserve"> является</w:t>
      </w:r>
      <w:r>
        <w:rPr>
          <w:color w:val="000000"/>
        </w:rPr>
        <w:t xml:space="preserve">  Исполнительный комитет Апастовского муниципального района Республики Татарстан.</w:t>
      </w:r>
      <w:r w:rsidRPr="006D40C0">
        <w:rPr>
          <w:color w:val="000000"/>
        </w:rPr>
        <w:t xml:space="preserve"> </w:t>
      </w:r>
      <w:r w:rsidRPr="00E52826">
        <w:rPr>
          <w:color w:val="000000"/>
        </w:rPr>
        <w:t>Отн</w:t>
      </w:r>
      <w:r>
        <w:rPr>
          <w:color w:val="000000"/>
        </w:rPr>
        <w:t>ошения между Школой и Учредителем  определяются договором. Устав, изменения и дополнения к Уставу, принимаются на общем собрании трудового коллектива, утверждается  Учредителем. Отношения Школы с обучающимися и их родителями (лицами их заменяющими) регулирую</w:t>
      </w:r>
      <w:r w:rsidRPr="00BE7BBE">
        <w:rPr>
          <w:color w:val="000000"/>
        </w:rPr>
        <w:t>тся договором</w:t>
      </w:r>
      <w:r>
        <w:rPr>
          <w:color w:val="000000"/>
        </w:rPr>
        <w:t>.</w:t>
      </w:r>
    </w:p>
    <w:p w:rsidR="00136A48" w:rsidRPr="0077019F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1.4. </w:t>
      </w:r>
      <w:r w:rsidRPr="00FA7FAA">
        <w:rPr>
          <w:b/>
          <w:color w:val="000000"/>
        </w:rPr>
        <w:t>Организационно- правовая форма школы</w:t>
      </w:r>
      <w:r>
        <w:rPr>
          <w:color w:val="000000"/>
        </w:rPr>
        <w:t xml:space="preserve">  </w:t>
      </w:r>
      <w:r w:rsidRPr="0077019F">
        <w:rPr>
          <w:color w:val="000000"/>
        </w:rPr>
        <w:t>- муниципальное общеобразовательное учреждение.</w:t>
      </w:r>
    </w:p>
    <w:p w:rsidR="00136A48" w:rsidRDefault="00136A48" w:rsidP="00136A48">
      <w:pPr>
        <w:pStyle w:val="a9"/>
        <w:spacing w:line="360" w:lineRule="auto"/>
        <w:jc w:val="both"/>
      </w:pPr>
      <w:r>
        <w:t>1.5</w:t>
      </w:r>
      <w:r w:rsidRPr="00496B22">
        <w:t>. Школа является некоммерческой организацией, финансируется за счет средств бюдж</w:t>
      </w:r>
      <w:r w:rsidRPr="00496B22">
        <w:t>е</w:t>
      </w:r>
      <w:r w:rsidRPr="00496B22">
        <w:t xml:space="preserve">та </w:t>
      </w:r>
      <w:r>
        <w:t xml:space="preserve">Апастовского муниципального района </w:t>
      </w:r>
      <w:r w:rsidRPr="00496B22">
        <w:t>и иных источников.</w:t>
      </w:r>
    </w:p>
    <w:p w:rsidR="00136A48" w:rsidRPr="00496B22" w:rsidRDefault="00136A48" w:rsidP="00136A48">
      <w:pPr>
        <w:spacing w:line="360" w:lineRule="auto"/>
        <w:jc w:val="both"/>
      </w:pPr>
      <w:r>
        <w:t>1.6</w:t>
      </w:r>
      <w:r w:rsidRPr="00496B22">
        <w:t xml:space="preserve">. </w:t>
      </w:r>
      <w:r w:rsidRPr="00496B22">
        <w:rPr>
          <w:lang w:val="tr-TR"/>
        </w:rPr>
        <w:t xml:space="preserve">В своей деятельности </w:t>
      </w:r>
      <w:r w:rsidRPr="00496B22">
        <w:t>Ш</w:t>
      </w:r>
      <w:r w:rsidRPr="00496B22">
        <w:rPr>
          <w:lang w:val="tr-TR"/>
        </w:rPr>
        <w:t xml:space="preserve">кола руководствуется Конституцией Российской Федерации, Конституцией Республики Татарстан, Законом Российской Федерации «Об образовании», </w:t>
      </w:r>
      <w:r w:rsidRPr="00496B22">
        <w:t xml:space="preserve"> з</w:t>
      </w:r>
      <w:r w:rsidRPr="00496B22">
        <w:rPr>
          <w:lang w:val="tr-TR"/>
        </w:rPr>
        <w:t xml:space="preserve">аконами Республики Татарстан «Об образовании», «О </w:t>
      </w:r>
      <w:r w:rsidRPr="00496B22">
        <w:t xml:space="preserve">государственных </w:t>
      </w:r>
      <w:r w:rsidRPr="00496B22">
        <w:rPr>
          <w:lang w:val="tr-TR"/>
        </w:rPr>
        <w:t>языках</w:t>
      </w:r>
      <w:r w:rsidRPr="00496B22">
        <w:t xml:space="preserve"> Республики Татарстан и других языках в Республике Т</w:t>
      </w:r>
      <w:r w:rsidRPr="00496B22">
        <w:t>а</w:t>
      </w:r>
      <w:r w:rsidRPr="00496B22">
        <w:t>тарстан</w:t>
      </w:r>
      <w:r w:rsidRPr="00496B22">
        <w:rPr>
          <w:lang w:val="tr-TR"/>
        </w:rPr>
        <w:t>», законодательств</w:t>
      </w:r>
      <w:r w:rsidRPr="00496B22">
        <w:t>ами</w:t>
      </w:r>
      <w:r w:rsidRPr="00496B22">
        <w:rPr>
          <w:lang w:val="tr-TR"/>
        </w:rPr>
        <w:t xml:space="preserve"> Российской Федерации и Республики Татарстан, Типовым положением об общеобразовательном учреждении, нормативными актами </w:t>
      </w:r>
      <w:r w:rsidRPr="00496B22">
        <w:t>м</w:t>
      </w:r>
      <w:r w:rsidRPr="00496B22">
        <w:rPr>
          <w:lang w:val="tr-TR"/>
        </w:rPr>
        <w:t xml:space="preserve">инистерств образования </w:t>
      </w:r>
      <w:r w:rsidRPr="00496B22">
        <w:t xml:space="preserve">и науки Российской Федерации и </w:t>
      </w:r>
      <w:r w:rsidRPr="00496B22">
        <w:rPr>
          <w:lang w:val="tr-TR"/>
        </w:rPr>
        <w:t>Республики Татарстан, настоящим Уставом.</w:t>
      </w:r>
      <w:r w:rsidRPr="00496B22">
        <w:t xml:space="preserve"> 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1.</w:t>
      </w:r>
      <w:r>
        <w:t>7</w:t>
      </w:r>
      <w:r w:rsidRPr="00496B22">
        <w:t xml:space="preserve">. Школа является юридическим лицом, имеет обособленное имущество, устав, печать установленного образца, штампы, бланки со своим наименованием. 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Школа может иметь лицевой бюджетный счет и лицевой внебюджетный счет по учету средств, полученных от предпринимательской и иной приносящей доход деятельности, а также целевых средств и безвозмездных поступлений, которые в</w:t>
      </w:r>
      <w:r w:rsidRPr="00496B22">
        <w:t>е</w:t>
      </w:r>
      <w:r w:rsidRPr="00496B22">
        <w:t>дутся казначейством. При этом Школа может осуществлять ведение бухгалтерского учета самостоятельно или по договору обслуживаться централизованной бухгалт</w:t>
      </w:r>
      <w:r w:rsidRPr="00496B22">
        <w:t>е</w:t>
      </w:r>
      <w:r w:rsidRPr="00496B22">
        <w:t>рий Управления образования.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lastRenderedPageBreak/>
        <w:t>1.8</w:t>
      </w:r>
      <w:r w:rsidRPr="00496B22">
        <w:t>. Права юридического лица у Школы в части ведения финансово-хозяйственной де</w:t>
      </w:r>
      <w:r w:rsidRPr="00496B22">
        <w:t>я</w:t>
      </w:r>
      <w:r w:rsidRPr="00496B22">
        <w:t>тельности, предусмотренной ее уставом и направленной на       подготовку образовательного процесса, возникают с момента ее регистрации как обр</w:t>
      </w:r>
      <w:r w:rsidRPr="00496B22">
        <w:t>а</w:t>
      </w:r>
      <w:r w:rsidRPr="00496B22">
        <w:t xml:space="preserve">зовательного учреждения. </w:t>
      </w:r>
    </w:p>
    <w:p w:rsidR="00136A48" w:rsidRPr="00496B22" w:rsidRDefault="00136A48" w:rsidP="00136A48">
      <w:pPr>
        <w:spacing w:line="360" w:lineRule="auto"/>
        <w:ind w:firstLine="680"/>
        <w:jc w:val="both"/>
      </w:pPr>
      <w:r w:rsidRPr="00496B22">
        <w:t>Права на ведение образовательной деятельности и на льготы, установленные законодател</w:t>
      </w:r>
      <w:r w:rsidRPr="00496B22">
        <w:t>ь</w:t>
      </w:r>
      <w:r w:rsidRPr="00496B22">
        <w:t>ством Российской Федерации, возникают у Школы с момента выдачи ей лице</w:t>
      </w:r>
      <w:r w:rsidRPr="00496B22">
        <w:t>н</w:t>
      </w:r>
      <w:r w:rsidRPr="00496B22">
        <w:t>зии.</w:t>
      </w:r>
    </w:p>
    <w:p w:rsidR="00136A48" w:rsidRPr="00496B22" w:rsidRDefault="00136A48" w:rsidP="00136A48">
      <w:pPr>
        <w:pStyle w:val="a9"/>
        <w:spacing w:line="360" w:lineRule="auto"/>
        <w:ind w:firstLine="720"/>
        <w:jc w:val="both"/>
      </w:pPr>
      <w:r w:rsidRPr="00496B22">
        <w:t>Права Школы на выдачу своим выпускникам документа государственного образца о соо</w:t>
      </w:r>
      <w:r w:rsidRPr="00496B22">
        <w:t>т</w:t>
      </w:r>
      <w:r w:rsidRPr="00496B22">
        <w:t>ветствующем уровне образования и на пользование печатью с изображением Государственного герба Российской Федерации возникают с момента её государственной аккредитации, подтве</w:t>
      </w:r>
      <w:r w:rsidRPr="00496B22">
        <w:t>р</w:t>
      </w:r>
      <w:r w:rsidRPr="00496B22">
        <w:t xml:space="preserve">жденной свидетельством о государственной аккредитации. </w:t>
      </w:r>
    </w:p>
    <w:p w:rsidR="00136A48" w:rsidRPr="00F41834" w:rsidRDefault="00136A48" w:rsidP="00136A48">
      <w:pPr>
        <w:pStyle w:val="a9"/>
        <w:spacing w:line="360" w:lineRule="auto"/>
        <w:jc w:val="both"/>
        <w:rPr>
          <w:szCs w:val="28"/>
        </w:rPr>
      </w:pPr>
      <w:r>
        <w:t>1.9</w:t>
      </w:r>
      <w:r w:rsidRPr="00496B22">
        <w:t>.</w:t>
      </w:r>
      <w:r w:rsidRPr="00F41834">
        <w:rPr>
          <w:b/>
        </w:rPr>
        <w:t xml:space="preserve"> </w:t>
      </w:r>
      <w:r w:rsidRPr="00F41834">
        <w:t>Основными целями деятельности Школы являются</w:t>
      </w:r>
      <w:r w:rsidRPr="000232C9">
        <w:rPr>
          <w:b/>
        </w:rPr>
        <w:t xml:space="preserve"> </w:t>
      </w:r>
      <w:r w:rsidRPr="00FA7857">
        <w:t>формирование общей культуры личности обучающихся, их адаптация к жизни в обществе, создание осн</w:t>
      </w:r>
      <w:r w:rsidRPr="00FA7857">
        <w:t>о</w:t>
      </w:r>
      <w:r w:rsidRPr="00FA7857">
        <w:t>вы для осознанного выбора и последующего освоения профессиональных образов</w:t>
      </w:r>
      <w:r w:rsidRPr="00FA7857">
        <w:t>а</w:t>
      </w:r>
      <w:r w:rsidRPr="00FA7857">
        <w:t>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</w:t>
      </w:r>
      <w:r w:rsidRPr="00FA7857">
        <w:t>з</w:t>
      </w:r>
      <w:r w:rsidRPr="00FA7857">
        <w:t>ни.</w:t>
      </w:r>
    </w:p>
    <w:p w:rsidR="00136A48" w:rsidRDefault="00136A48" w:rsidP="00136A48">
      <w:pPr>
        <w:pStyle w:val="a9"/>
        <w:spacing w:line="360" w:lineRule="auto"/>
        <w:jc w:val="both"/>
      </w:pPr>
      <w:r>
        <w:rPr>
          <w:szCs w:val="28"/>
        </w:rPr>
        <w:t xml:space="preserve">        </w:t>
      </w:r>
      <w:r w:rsidRPr="00FA7857">
        <w:rPr>
          <w:szCs w:val="28"/>
        </w:rPr>
        <w:t>Для достижения этих целей в Школе реализуются общеобразовательные пр</w:t>
      </w:r>
      <w:r w:rsidRPr="00FA7857">
        <w:rPr>
          <w:szCs w:val="28"/>
        </w:rPr>
        <w:t>о</w:t>
      </w:r>
      <w:r w:rsidRPr="00FA7857">
        <w:rPr>
          <w:szCs w:val="28"/>
        </w:rPr>
        <w:t>граммы на основе государственного стандарта образования; создаются благоприя</w:t>
      </w:r>
      <w:r w:rsidRPr="00FA7857">
        <w:rPr>
          <w:szCs w:val="28"/>
        </w:rPr>
        <w:t>т</w:t>
      </w:r>
      <w:r w:rsidRPr="00FA7857">
        <w:rPr>
          <w:szCs w:val="28"/>
        </w:rPr>
        <w:t>ные условия для разностороннего развития личности, в том числе возможности для удовлетворения потребности обучающегося в самообразовании и получении допо</w:t>
      </w:r>
      <w:r w:rsidRPr="00FA7857">
        <w:rPr>
          <w:szCs w:val="28"/>
        </w:rPr>
        <w:t>л</w:t>
      </w:r>
      <w:r w:rsidRPr="00FA7857">
        <w:rPr>
          <w:szCs w:val="28"/>
        </w:rPr>
        <w:t>нительного образования; а также условия, обеспечивающие охрану здоровья об</w:t>
      </w:r>
      <w:r w:rsidRPr="00FA7857">
        <w:rPr>
          <w:szCs w:val="28"/>
        </w:rPr>
        <w:t>у</w:t>
      </w:r>
      <w:r w:rsidRPr="00FA7857">
        <w:rPr>
          <w:szCs w:val="28"/>
        </w:rPr>
        <w:t>чающихся.</w:t>
      </w:r>
      <w:r w:rsidRPr="00496B22">
        <w:t xml:space="preserve"> </w:t>
      </w:r>
    </w:p>
    <w:p w:rsidR="00136A48" w:rsidRDefault="00136A48" w:rsidP="00136A48">
      <w:pPr>
        <w:pStyle w:val="a9"/>
        <w:spacing w:line="360" w:lineRule="auto"/>
        <w:jc w:val="both"/>
      </w:pPr>
      <w:r>
        <w:t>1.10</w:t>
      </w:r>
      <w:r w:rsidRPr="00496B22">
        <w:t>. Медицинское обслуживание обучающихся в Школе обеспечивается медицинским персоналом учреждения здравоохранения, для работы которого Школа предоставляет помещения с необходимыми условиями. Горячее питание обучающихся и работников Школа организует с</w:t>
      </w:r>
      <w:r w:rsidRPr="00496B22">
        <w:t>а</w:t>
      </w:r>
      <w:r w:rsidRPr="00496B22">
        <w:t>мостоятельно в столовой Школы</w:t>
      </w:r>
      <w:r>
        <w:t>.</w:t>
      </w:r>
    </w:p>
    <w:p w:rsidR="00136A48" w:rsidRDefault="00136A48" w:rsidP="00136A48">
      <w:pPr>
        <w:pStyle w:val="a9"/>
        <w:spacing w:line="360" w:lineRule="auto"/>
        <w:jc w:val="both"/>
      </w:pPr>
      <w:r>
        <w:t>1.11</w:t>
      </w:r>
      <w:r w:rsidRPr="00496B22">
        <w:t xml:space="preserve">. В Школе </w:t>
      </w:r>
      <w:r>
        <w:t xml:space="preserve">не допускается </w:t>
      </w:r>
      <w:r w:rsidRPr="00496B22">
        <w:t>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136A48" w:rsidRPr="00496B22" w:rsidRDefault="00136A48" w:rsidP="00136A48">
      <w:pPr>
        <w:pStyle w:val="a9"/>
        <w:spacing w:line="360" w:lineRule="auto"/>
        <w:jc w:val="both"/>
      </w:pPr>
      <w:r w:rsidRPr="00496B22">
        <w:t>1.1</w:t>
      </w:r>
      <w:r>
        <w:t>2.</w:t>
      </w:r>
      <w:r w:rsidRPr="00496B22">
        <w:t>По инициативе детей в Школе могут создаваться детские общественные объединения (организации), деятельность которых регламентируется соответствующими п</w:t>
      </w:r>
      <w:r w:rsidRPr="00496B22">
        <w:t>о</w:t>
      </w:r>
      <w:r w:rsidRPr="00496B22">
        <w:t>ложениями.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1.1</w:t>
      </w:r>
      <w:r>
        <w:t>3</w:t>
      </w:r>
      <w:r w:rsidRPr="00496B22">
        <w:t>. Школа может иметь филиалы, отделения и другие обособленные структурные подра</w:t>
      </w:r>
      <w:r w:rsidRPr="00496B22">
        <w:t>з</w:t>
      </w:r>
      <w:r w:rsidRPr="00496B22">
        <w:t xml:space="preserve">деления, которые создаются, реорганизуются, переименовываются и </w:t>
      </w:r>
      <w:r w:rsidRPr="00496B22">
        <w:lastRenderedPageBreak/>
        <w:t>ликвидируются Учредителем по ходатайству Школы либо по собственному решению в соответствии с законодательством. Ф</w:t>
      </w:r>
      <w:r w:rsidRPr="00496B22">
        <w:t>и</w:t>
      </w:r>
      <w:r w:rsidRPr="00496B22">
        <w:t>лиалы, отделения, структурные подразделения Школы действуют на основании положений о них, могут по доверенности Школы осуществлять полностью или частично правомочия юридическ</w:t>
      </w:r>
      <w:r w:rsidRPr="00496B22">
        <w:t>о</w:t>
      </w:r>
      <w:r w:rsidRPr="00496B22">
        <w:t>го лица.</w:t>
      </w:r>
    </w:p>
    <w:p w:rsidR="00136A48" w:rsidRPr="00A25ECF" w:rsidRDefault="00136A48" w:rsidP="00136A48">
      <w:pPr>
        <w:spacing w:line="360" w:lineRule="auto"/>
        <w:jc w:val="both"/>
      </w:pPr>
      <w:r>
        <w:rPr>
          <w:szCs w:val="28"/>
        </w:rPr>
        <w:t>1.14.</w:t>
      </w:r>
      <w:r w:rsidRPr="009E308F">
        <w:rPr>
          <w:szCs w:val="28"/>
        </w:rPr>
        <w:t xml:space="preserve"> </w:t>
      </w:r>
      <w:r w:rsidRPr="00496B22">
        <w:t>Школа вправе входить в состав образовательных объединений (ассоци</w:t>
      </w:r>
      <w:r w:rsidRPr="00496B22">
        <w:t>а</w:t>
      </w:r>
      <w:r w:rsidRPr="00496B22">
        <w:t>ций и союзов), в том числе с участием учреждений, предприятий и общественных организаций (объединений), которые создаются в целях развития и совершенствования образования и действуют в соответс</w:t>
      </w:r>
      <w:r w:rsidRPr="00496B22">
        <w:t>т</w:t>
      </w:r>
      <w:r w:rsidRPr="00496B22">
        <w:t>вии со своими уставами.</w:t>
      </w:r>
    </w:p>
    <w:p w:rsidR="00136A48" w:rsidRPr="003D1C45" w:rsidRDefault="00136A48" w:rsidP="00136A48">
      <w:pPr>
        <w:pStyle w:val="a9"/>
        <w:spacing w:line="360" w:lineRule="auto"/>
        <w:jc w:val="center"/>
        <w:rPr>
          <w:b/>
          <w:sz w:val="32"/>
          <w:szCs w:val="32"/>
          <w:u w:val="single"/>
        </w:rPr>
      </w:pPr>
      <w:r w:rsidRPr="003D1C45">
        <w:rPr>
          <w:b/>
          <w:sz w:val="32"/>
          <w:szCs w:val="32"/>
          <w:u w:val="single"/>
          <w:lang w:val="en-US"/>
        </w:rPr>
        <w:t>II</w:t>
      </w:r>
      <w:r w:rsidRPr="003D1C45">
        <w:rPr>
          <w:b/>
          <w:sz w:val="32"/>
          <w:szCs w:val="32"/>
          <w:u w:val="single"/>
        </w:rPr>
        <w:t>. Организация образовательного процесса.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2.1. Школа, исходя из гарантированного государством права граждан Российской Федер</w:t>
      </w:r>
      <w:r w:rsidRPr="00496B22">
        <w:t>а</w:t>
      </w:r>
      <w:r w:rsidRPr="00496B22">
        <w:t>ции на получени</w:t>
      </w:r>
      <w:r>
        <w:t xml:space="preserve">е основного общего образования, </w:t>
      </w:r>
      <w:r w:rsidRPr="00496B22">
        <w:t>осуществляет образовательный процесс в соответствии с уровнем об</w:t>
      </w:r>
      <w:r>
        <w:t>щеобразовательных программ 2</w:t>
      </w:r>
      <w:r w:rsidRPr="00496B22">
        <w:t xml:space="preserve"> ступеней образов</w:t>
      </w:r>
      <w:r w:rsidRPr="00496B22">
        <w:t>а</w:t>
      </w:r>
      <w:r w:rsidRPr="00496B22">
        <w:t>ния: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1 ступень — начальное общее образование (нормативный срок освоения –       4 года) - обеспечивает воспитание и развитие обучающихся, овладение ими чтением, письмом, счетом, о</w:t>
      </w:r>
      <w:r w:rsidRPr="00496B22">
        <w:t>с</w:t>
      </w:r>
      <w:r w:rsidRPr="00496B22">
        <w:t>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</w:t>
      </w:r>
      <w:r w:rsidRPr="00496B22">
        <w:t>б</w:t>
      </w:r>
      <w:r w:rsidRPr="00496B22">
        <w:t>раза жизни. Начальное общее образование является базой для получения основного общего обр</w:t>
      </w:r>
      <w:r w:rsidRPr="00496B22">
        <w:t>а</w:t>
      </w:r>
      <w:r w:rsidRPr="00496B22">
        <w:t>зования.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2 ступень — основное общее образование (нормативный срок освоения –         5 лет) - обе</w:t>
      </w:r>
      <w:r w:rsidRPr="00496B22">
        <w:t>с</w:t>
      </w:r>
      <w:r w:rsidRPr="00496B22">
        <w:t>печивает воспитание, становление и формирование личности обучающегося, развитие его скло</w:t>
      </w:r>
      <w:r w:rsidRPr="00496B22">
        <w:t>н</w:t>
      </w:r>
      <w:r w:rsidRPr="00496B22">
        <w:t>ностей, интересов и способности к социальному самоопределению. Основное общее образование является базой для получения среднего (полного) общего обр</w:t>
      </w:r>
      <w:r w:rsidRPr="00496B22">
        <w:t>а</w:t>
      </w:r>
      <w:r w:rsidRPr="00496B22">
        <w:t>зования.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2.2. Обучение и воспитание в Школе ведутся на татарском яз</w:t>
      </w:r>
      <w:r w:rsidRPr="00496B22">
        <w:t>ы</w:t>
      </w:r>
      <w:r>
        <w:t>ке</w:t>
      </w:r>
      <w:r w:rsidRPr="00496B22">
        <w:t>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 w:rsidRPr="00496B22">
        <w:t>В Школе преподаются в качестве государственных языков русский, татарский; в качестве иностранного – английский язык.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2.3. В первый класс принимаются дети, которым исполняется 6,5 лет до 1 сентября текущего года при отсутствии противопоказаний по состоянию здоровья, но не позже до</w:t>
      </w:r>
      <w:r w:rsidRPr="00496B22">
        <w:t>с</w:t>
      </w:r>
      <w:r>
        <w:t>тижения ими возраста восьми лет (ст.19,16 «Закон об образовании РФ»).</w:t>
      </w:r>
    </w:p>
    <w:p w:rsidR="00136A48" w:rsidRPr="00496B22" w:rsidRDefault="00136A48" w:rsidP="00136A48">
      <w:pPr>
        <w:pStyle w:val="a3"/>
        <w:spacing w:line="360" w:lineRule="auto"/>
        <w:ind w:left="0" w:firstLine="709"/>
        <w:jc w:val="both"/>
      </w:pPr>
      <w:r w:rsidRPr="00496B22">
        <w:t>Для зачисления детей в первый класс необходимы следующие документы:</w:t>
      </w:r>
    </w:p>
    <w:p w:rsidR="00136A48" w:rsidRPr="00496B22" w:rsidRDefault="00136A48" w:rsidP="00136A48">
      <w:pPr>
        <w:spacing w:line="360" w:lineRule="auto"/>
        <w:ind w:left="363"/>
        <w:jc w:val="both"/>
      </w:pPr>
      <w:r w:rsidRPr="00496B22">
        <w:t xml:space="preserve"> - заявление родителей (законных представителей)</w:t>
      </w:r>
      <w:r w:rsidRPr="00496B22">
        <w:rPr>
          <w:color w:val="000000"/>
          <w:spacing w:val="-1"/>
        </w:rPr>
        <w:t xml:space="preserve"> на имя директора Шк</w:t>
      </w:r>
      <w:r w:rsidRPr="00496B22">
        <w:rPr>
          <w:color w:val="000000"/>
          <w:spacing w:val="-1"/>
        </w:rPr>
        <w:t>о</w:t>
      </w:r>
      <w:r w:rsidRPr="00496B22">
        <w:rPr>
          <w:color w:val="000000"/>
          <w:spacing w:val="-1"/>
        </w:rPr>
        <w:t>лы</w:t>
      </w:r>
      <w:r w:rsidRPr="00496B22">
        <w:t>;</w:t>
      </w:r>
    </w:p>
    <w:p w:rsidR="00136A48" w:rsidRPr="00496B22" w:rsidRDefault="00136A48" w:rsidP="00136A48">
      <w:pPr>
        <w:spacing w:line="360" w:lineRule="auto"/>
        <w:ind w:firstLine="363"/>
        <w:jc w:val="both"/>
      </w:pPr>
      <w:r w:rsidRPr="00496B22">
        <w:t xml:space="preserve"> - медицинская карта ребенка, в которой имеются сведения о состоянии здоровья ребенка и з</w:t>
      </w:r>
      <w:r w:rsidRPr="00496B22">
        <w:t>а</w:t>
      </w:r>
      <w:r w:rsidRPr="00496B22">
        <w:t>ключение о возможности обучения в массовой школе;</w:t>
      </w:r>
    </w:p>
    <w:p w:rsidR="00136A48" w:rsidRDefault="00136A48" w:rsidP="00136A48">
      <w:pPr>
        <w:spacing w:line="360" w:lineRule="auto"/>
        <w:jc w:val="both"/>
      </w:pPr>
      <w:r w:rsidRPr="00496B22">
        <w:lastRenderedPageBreak/>
        <w:t xml:space="preserve">      - свидетельство о рождении ребенка.</w:t>
      </w:r>
    </w:p>
    <w:p w:rsidR="00136A48" w:rsidRDefault="00136A48" w:rsidP="00136A48">
      <w:pPr>
        <w:spacing w:line="360" w:lineRule="auto"/>
        <w:jc w:val="both"/>
      </w:pPr>
      <w:r>
        <w:t xml:space="preserve">       -копия паспорта одного из родителей или законных представителей.</w:t>
      </w:r>
    </w:p>
    <w:p w:rsidR="00136A48" w:rsidRPr="00496B22" w:rsidRDefault="00136A48" w:rsidP="00136A48">
      <w:pPr>
        <w:spacing w:line="360" w:lineRule="auto"/>
        <w:jc w:val="both"/>
      </w:pPr>
      <w:r>
        <w:t xml:space="preserve">          По заявлению родителей 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 w:rsidRPr="00496B22">
        <w:t>2.4. Школа обеспечивает прием всех подлежащих обучению граждан, проживающих на закрепленной за ней территории и имеющих право на получение образования соответствующего уровня. Гражданам, не проживающим на данной террит</w:t>
      </w:r>
      <w:r w:rsidRPr="00496B22">
        <w:t>о</w:t>
      </w:r>
      <w:r w:rsidRPr="00496B22">
        <w:t>рии, может быть отказано в приеме лишь по причине отсутствия свободных мест. Свободными являются места в классах, имеющих наполняемость менее 25 обуча</w:t>
      </w:r>
      <w:r w:rsidRPr="00496B22">
        <w:t>ю</w:t>
      </w:r>
      <w:r w:rsidRPr="00496B22">
        <w:t>щихся.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2.5. Перевод обучающегося из другого образовательного учреждения осуществляется на основании заявления родителей (законных представителей). В случае перевода по окончании учебного года необходимы личное дело и мед</w:t>
      </w:r>
      <w:r w:rsidRPr="00496B22">
        <w:t>и</w:t>
      </w:r>
      <w:r w:rsidRPr="00496B22">
        <w:t>цинская карта обучающегося. В случае перевода во время учебного года дополнительно к указа</w:t>
      </w:r>
      <w:r w:rsidRPr="00496B22">
        <w:t>н</w:t>
      </w:r>
      <w:r w:rsidRPr="00496B22">
        <w:t>ным документам представляются табель четвертных (полугодовых) оценок за пр</w:t>
      </w:r>
      <w:r w:rsidRPr="00496B22">
        <w:t>о</w:t>
      </w:r>
      <w:r w:rsidRPr="00496B22">
        <w:t>шедший период с начала учебного года и выписка текущих оценок по предметам, заверенные директором и печатью образовательного учр</w:t>
      </w:r>
      <w:r w:rsidRPr="00496B22">
        <w:t>е</w:t>
      </w:r>
      <w:r>
        <w:t>ждения (ст.50 п.19 «Закон об образовании РФ»).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>
        <w:t>2.6</w:t>
      </w:r>
      <w:r w:rsidRPr="00496B22">
        <w:t>. Прием в Школу для обучения и воспитания оформляется приказом по Школе. Проц</w:t>
      </w:r>
      <w:r w:rsidRPr="00496B22">
        <w:t>е</w:t>
      </w:r>
      <w:r w:rsidRPr="00496B22">
        <w:t>дура приема подробно регламентируется Правилами приема в Школу, которые не могут против</w:t>
      </w:r>
      <w:r w:rsidRPr="00496B22">
        <w:t>о</w:t>
      </w:r>
      <w:r w:rsidRPr="00496B22">
        <w:t>речить закону, Типовому положению об общеобразовательном учреждении и н</w:t>
      </w:r>
      <w:r w:rsidRPr="00496B22">
        <w:t>а</w:t>
      </w:r>
      <w:r w:rsidRPr="00496B22">
        <w:t xml:space="preserve">стоящему Уставу. 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2.7</w:t>
      </w:r>
      <w:r w:rsidRPr="00496B22">
        <w:t>. При приеме гражданина в Школу его родители (законные представит</w:t>
      </w:r>
      <w:r w:rsidRPr="00496B22">
        <w:t>е</w:t>
      </w:r>
      <w:r w:rsidRPr="00496B22">
        <w:t>ли) и он сам (при приеме на 2 с</w:t>
      </w:r>
      <w:r>
        <w:t>тупень</w:t>
      </w:r>
      <w:r w:rsidRPr="00496B22">
        <w:t xml:space="preserve"> обучения) должны быть ознакомлены с Уст</w:t>
      </w:r>
      <w:r w:rsidRPr="00496B22">
        <w:t>а</w:t>
      </w:r>
      <w:r w:rsidRPr="00496B22">
        <w:t>вом Школы, лицензией на право ведения образовательной деятельности, со свид</w:t>
      </w:r>
      <w:r w:rsidRPr="00496B22">
        <w:t>е</w:t>
      </w:r>
      <w:r w:rsidRPr="00496B22">
        <w:t>тельством о государственной аккредитации и другими документами, регламентирующими организацию обр</w:t>
      </w:r>
      <w:r w:rsidRPr="00496B22">
        <w:t>а</w:t>
      </w:r>
      <w:r w:rsidRPr="00496B22">
        <w:t>зовательного процесса.</w:t>
      </w:r>
    </w:p>
    <w:p w:rsidR="00136A48" w:rsidRDefault="00136A48" w:rsidP="00136A48">
      <w:pPr>
        <w:spacing w:line="360" w:lineRule="auto"/>
        <w:ind w:firstLine="709"/>
        <w:jc w:val="both"/>
      </w:pPr>
      <w:r>
        <w:t>2.8</w:t>
      </w:r>
      <w:r w:rsidRPr="00496B22">
        <w:t>. Перевод обучающихся из одного класса в другой осуществляется на основании заявл</w:t>
      </w:r>
      <w:r w:rsidRPr="00496B22">
        <w:t>е</w:t>
      </w:r>
      <w:r w:rsidRPr="00496B22">
        <w:t>ния родителей (законных представителей) при наличии свободных мест в классе и лишь в интер</w:t>
      </w:r>
      <w:r w:rsidRPr="00496B22">
        <w:t>е</w:t>
      </w:r>
      <w:r w:rsidRPr="00496B22">
        <w:t>сах обучающегося.</w:t>
      </w:r>
    </w:p>
    <w:p w:rsidR="00136A48" w:rsidRDefault="00136A48" w:rsidP="00136A48">
      <w:pPr>
        <w:spacing w:line="360" w:lineRule="auto"/>
        <w:ind w:firstLine="709"/>
        <w:jc w:val="both"/>
      </w:pPr>
      <w:r>
        <w:t>2.9</w:t>
      </w:r>
      <w:r w:rsidRPr="00496B22">
        <w:t>. Содержание общего образования в Школе определяется программами,</w:t>
      </w:r>
      <w:r w:rsidRPr="00C82786">
        <w:t xml:space="preserve"> </w:t>
      </w:r>
      <w:r w:rsidRPr="00496B22">
        <w:t>разрабатыва</w:t>
      </w:r>
      <w:r w:rsidRPr="00496B22">
        <w:t>е</w:t>
      </w:r>
      <w:r w:rsidRPr="00496B22">
        <w:t>мыми, утверждаемыми и реализуемыми Школой самостоятельно на основе</w:t>
      </w:r>
    </w:p>
    <w:p w:rsidR="00136A48" w:rsidRPr="00496B22" w:rsidRDefault="00136A48" w:rsidP="00136A48">
      <w:pPr>
        <w:spacing w:line="360" w:lineRule="auto"/>
      </w:pPr>
      <w:r w:rsidRPr="00496B22">
        <w:t>государственных обр</w:t>
      </w:r>
      <w:r w:rsidRPr="00496B22">
        <w:t>а</w:t>
      </w:r>
      <w:r>
        <w:t>зовательных стандартов (ст.32 «Закон об образовании РФ»).</w:t>
      </w:r>
    </w:p>
    <w:p w:rsidR="00136A48" w:rsidRDefault="00136A48" w:rsidP="00136A48">
      <w:pPr>
        <w:pStyle w:val="a9"/>
        <w:spacing w:line="360" w:lineRule="auto"/>
        <w:ind w:firstLine="709"/>
        <w:jc w:val="both"/>
      </w:pPr>
      <w:r w:rsidRPr="00496B22">
        <w:lastRenderedPageBreak/>
        <w:t>2.1</w:t>
      </w:r>
      <w:r>
        <w:t>0</w:t>
      </w:r>
      <w:r w:rsidRPr="00496B22">
        <w:t>. Организация образовательного процесса в Школе строится на основе учебного плана, разрабатываемого Школой самостоятельно в соответствии с Базисным учебным планом, и регламентируется расписанием занятий и годовым кале</w:t>
      </w:r>
      <w:r w:rsidRPr="00496B22">
        <w:t>н</w:t>
      </w:r>
      <w:r w:rsidRPr="00496B22">
        <w:t>дарным учебным графиком. В учебном плане количество часов, отведенных на преподавание отдельных предметов, не может быть ниже количества часов, устано</w:t>
      </w:r>
      <w:r w:rsidRPr="00496B22">
        <w:t>в</w:t>
      </w:r>
      <w:r w:rsidRPr="00496B22">
        <w:t>ленных в Базисном учебном плане.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 w:rsidRPr="00496B22">
        <w:t>Годовой календарный учебный график (годовой план работы) принимается педагогическим советом, утверждается приказом директора Школы по соглас</w:t>
      </w:r>
      <w:r>
        <w:t>ованию с отделом</w:t>
      </w:r>
      <w:r w:rsidRPr="00496B22">
        <w:t xml:space="preserve"> образования.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2.1</w:t>
      </w:r>
      <w:r>
        <w:t>1</w:t>
      </w:r>
      <w:r w:rsidRPr="00496B22">
        <w:t>. Школа работает по графику шестидневной рабочей недели с одним в</w:t>
      </w:r>
      <w:r w:rsidRPr="00496B22">
        <w:t>ы</w:t>
      </w:r>
      <w:r>
        <w:t>ходным днем,</w:t>
      </w:r>
      <w:r w:rsidRPr="00496B22">
        <w:t xml:space="preserve"> при этом учебные занятия в 1 классе проводятся в реж</w:t>
      </w:r>
      <w:r w:rsidRPr="00496B22">
        <w:t>и</w:t>
      </w:r>
      <w:r w:rsidRPr="00496B22">
        <w:t>ме 5-дневной учебной недели и лишь в первую смену. Продолжительность урока в 1 классе – 35 минут, во всех остальных классах – 45 минут. В 1 классе в середине учебного дня организуется динамическая пауза продолжител</w:t>
      </w:r>
      <w:r w:rsidRPr="00496B22">
        <w:t>ь</w:t>
      </w:r>
      <w:r w:rsidRPr="00496B22">
        <w:t>ностью не менее 40 минут. В оздоровительных целях и для облегчения процесса адаптации детей к требованиям общеобразовательного учреждения в 1-х классах применяется ступенч</w:t>
      </w:r>
      <w:r w:rsidRPr="00496B22">
        <w:t>а</w:t>
      </w:r>
      <w:r w:rsidRPr="00496B22">
        <w:t>тый метод постепенного наращивания учебной нагрузки: в сентябре, октябре - 3 урока по 35 минут каждый; со второй четверти - 4 урока по 35 минут каждый.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Расписание занятий должно предусматривать перерыв достаточной продолжител</w:t>
      </w:r>
      <w:r w:rsidRPr="00496B22">
        <w:t>ь</w:t>
      </w:r>
      <w:r w:rsidRPr="00496B22">
        <w:t>ности для питания обучающихся.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 w:rsidRPr="00496B22">
        <w:t>2.1</w:t>
      </w:r>
      <w:r>
        <w:t>2</w:t>
      </w:r>
      <w:r w:rsidRPr="00496B22">
        <w:t xml:space="preserve">. Наполняемость классов </w:t>
      </w:r>
      <w:r>
        <w:t xml:space="preserve">и групп продлённого дня </w:t>
      </w:r>
      <w:r w:rsidRPr="00496B22">
        <w:t>устанавливается в количестве 25 обучающихся с учетом санитарных норм.</w:t>
      </w:r>
    </w:p>
    <w:p w:rsidR="00136A48" w:rsidRPr="00496B22" w:rsidRDefault="00136A48" w:rsidP="00136A48">
      <w:pPr>
        <w:pStyle w:val="a9"/>
        <w:spacing w:line="360" w:lineRule="auto"/>
        <w:ind w:firstLine="709"/>
        <w:jc w:val="both"/>
      </w:pPr>
      <w:r w:rsidRPr="00496B22">
        <w:t>Школа вправе открывать группы продленного дня по желанию и запросам родителей (з</w:t>
      </w:r>
      <w:r w:rsidRPr="00496B22">
        <w:t>а</w:t>
      </w:r>
      <w:r w:rsidRPr="00496B22">
        <w:t xml:space="preserve">конных представителей) обучающихся. 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2.13</w:t>
      </w:r>
      <w:r w:rsidRPr="00496B22"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</w:t>
      </w:r>
      <w:r w:rsidRPr="00496B22">
        <w:t>а</w:t>
      </w:r>
      <w:r w:rsidRPr="00496B22">
        <w:t>бочий день.</w:t>
      </w:r>
    </w:p>
    <w:p w:rsidR="00136A48" w:rsidRPr="000422B2" w:rsidRDefault="00136A48" w:rsidP="00136A48">
      <w:pPr>
        <w:pStyle w:val="a9"/>
        <w:spacing w:line="360" w:lineRule="auto"/>
        <w:ind w:firstLine="709"/>
        <w:jc w:val="both"/>
      </w:pPr>
      <w:r w:rsidRPr="00496B22">
        <w:t>Продолжительность учебного года составляет: в первых классах - 33 недели, в последу</w:t>
      </w:r>
      <w:r w:rsidRPr="00496B22">
        <w:t>ю</w:t>
      </w:r>
      <w:r w:rsidRPr="00496B22">
        <w:t>щих - 34 недели. Продолжительность каникул в течение учебного года - 30 календарных дней, л</w:t>
      </w:r>
      <w:r w:rsidRPr="00496B22">
        <w:t>е</w:t>
      </w:r>
      <w:r w:rsidRPr="00496B22">
        <w:t>том – не менее 8 календарных недель. Для обучающихся в первых классах в течение года устанавливаются дополнительные каник</w:t>
      </w:r>
      <w:r w:rsidRPr="00496B22">
        <w:t>у</w:t>
      </w:r>
      <w:r w:rsidRPr="00496B22">
        <w:t xml:space="preserve">лы. </w:t>
      </w:r>
      <w:r>
        <w:t xml:space="preserve">(Типовое положение п.42). </w:t>
      </w:r>
    </w:p>
    <w:p w:rsidR="00136A48" w:rsidRPr="00496B22" w:rsidRDefault="00136A48" w:rsidP="00136A48">
      <w:pPr>
        <w:pStyle w:val="a9"/>
        <w:spacing w:line="360" w:lineRule="auto"/>
        <w:jc w:val="both"/>
      </w:pPr>
      <w:r>
        <w:t xml:space="preserve">            2.14</w:t>
      </w:r>
      <w:r w:rsidRPr="00496B22">
        <w:t>. С учетом потребностей и возможностей личности образовательные программы осва</w:t>
      </w:r>
      <w:r w:rsidRPr="00496B22">
        <w:t>и</w:t>
      </w:r>
      <w:r w:rsidRPr="00496B22">
        <w:t>ваются в очной форме</w:t>
      </w:r>
      <w:r>
        <w:t xml:space="preserve"> (в образовательном учреждении),</w:t>
      </w:r>
      <w:r w:rsidRPr="00496B22">
        <w:t xml:space="preserve"> в форме </w:t>
      </w:r>
      <w:r w:rsidRPr="00496B22">
        <w:lastRenderedPageBreak/>
        <w:t>семейного образования, самоо</w:t>
      </w:r>
      <w:r w:rsidRPr="00496B22">
        <w:t>б</w:t>
      </w:r>
      <w:r w:rsidRPr="00496B22">
        <w:t>разования, экстерната. Допускается сочетание различных форм п</w:t>
      </w:r>
      <w:r w:rsidRPr="00496B22">
        <w:t>о</w:t>
      </w:r>
      <w:r w:rsidRPr="00496B22">
        <w:t>лучения образования.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Школа при всех формах получения образования вправе использовать дистанционные обр</w:t>
      </w:r>
      <w:r w:rsidRPr="00496B22">
        <w:t>а</w:t>
      </w:r>
      <w:r w:rsidRPr="00496B22">
        <w:t>зовательные технологии в порядке, установленном федеральным (центральным) государственным органом управления образованием.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Предельный возраст обучающихся для получения основного общего образ</w:t>
      </w:r>
      <w:r w:rsidRPr="00496B22">
        <w:t>о</w:t>
      </w:r>
      <w:r w:rsidRPr="00496B22">
        <w:t>вания в Школе по очной форме обучения - восемнадцать лет.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2.1</w:t>
      </w:r>
      <w:r>
        <w:t>5</w:t>
      </w:r>
      <w:r w:rsidRPr="00496B22">
        <w:t>. По согласию родителей (законных представителей), комиссии по делам несоверше</w:t>
      </w:r>
      <w:r w:rsidRPr="00496B22">
        <w:t>н</w:t>
      </w:r>
      <w:r w:rsidRPr="00496B22">
        <w:t>нолетних и защите их прав и Управления образования обучающийся, достигший возраста пятн</w:t>
      </w:r>
      <w:r w:rsidRPr="00496B22">
        <w:t>а</w:t>
      </w:r>
      <w:r w:rsidRPr="00496B22">
        <w:t>дцати лет, может оставить Школу до получения основного общего образ</w:t>
      </w:r>
      <w:r w:rsidRPr="00496B22">
        <w:t>о</w:t>
      </w:r>
      <w:r>
        <w:t>вания (ст.19 п.6 «Закон об образовании РФ»).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2.1</w:t>
      </w:r>
      <w:r>
        <w:t>6</w:t>
      </w:r>
      <w:r w:rsidRPr="00496B22">
        <w:t>. По решению педагогического совета Школы за совершенные неоднократно грубые нарушения Устава Школы допускается исключение из Школы обучающегося, достигшего возра</w:t>
      </w:r>
      <w:r w:rsidRPr="00496B22">
        <w:t>с</w:t>
      </w:r>
      <w:r>
        <w:t>та пятнадцати лет (ст.19 п.7 «Закон об образовании РФ»).</w:t>
      </w:r>
    </w:p>
    <w:p w:rsidR="00136A48" w:rsidRPr="00496B22" w:rsidRDefault="00136A48" w:rsidP="00136A48">
      <w:pPr>
        <w:spacing w:line="360" w:lineRule="auto"/>
        <w:ind w:firstLine="540"/>
        <w:jc w:val="both"/>
      </w:pPr>
      <w:r w:rsidRPr="00496B22">
        <w:t>Грубым нарушением Устава Школы признается нарушение, которое повлекло или реально могло повлечь тяжкие последствия в виде:</w:t>
      </w:r>
    </w:p>
    <w:p w:rsidR="00136A48" w:rsidRPr="00496B22" w:rsidRDefault="00136A48" w:rsidP="00136A48">
      <w:pPr>
        <w:numPr>
          <w:ilvl w:val="12"/>
          <w:numId w:val="0"/>
        </w:numPr>
        <w:spacing w:line="360" w:lineRule="auto"/>
        <w:ind w:firstLine="540"/>
        <w:jc w:val="both"/>
      </w:pPr>
      <w:r w:rsidRPr="00496B22">
        <w:t>- причинения ущерба здоровью и жизни обучающегося, сотрудников, посетит</w:t>
      </w:r>
      <w:r w:rsidRPr="00496B22">
        <w:t>е</w:t>
      </w:r>
      <w:r w:rsidRPr="00496B22">
        <w:t>лей Школы;</w:t>
      </w:r>
    </w:p>
    <w:p w:rsidR="00136A48" w:rsidRPr="00496B22" w:rsidRDefault="00136A48" w:rsidP="00136A48">
      <w:pPr>
        <w:pStyle w:val="a9"/>
        <w:numPr>
          <w:ilvl w:val="12"/>
          <w:numId w:val="0"/>
        </w:numPr>
        <w:tabs>
          <w:tab w:val="left" w:pos="709"/>
        </w:tabs>
        <w:spacing w:line="360" w:lineRule="auto"/>
        <w:ind w:firstLine="540"/>
        <w:jc w:val="both"/>
      </w:pPr>
      <w:r w:rsidRPr="00496B22">
        <w:t>- причинения ущерба имуществу Школы, обучающихся, сотрудников, посет</w:t>
      </w:r>
      <w:r w:rsidRPr="00496B22">
        <w:t>и</w:t>
      </w:r>
      <w:r w:rsidRPr="00496B22">
        <w:t>телей Школы;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496B22">
        <w:t>- дезорганизации работы Школы как образовательного учреждения.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Исключение обучающегося из Школы применяется, если меры воспитател</w:t>
      </w:r>
      <w:r w:rsidRPr="00496B22">
        <w:t>ь</w:t>
      </w:r>
      <w:r w:rsidRPr="00496B22">
        <w:t>ного характера не дали результата и дальнейшее пребывание обучающегося в Шк</w:t>
      </w:r>
      <w:r w:rsidRPr="00496B22">
        <w:t>о</w:t>
      </w:r>
      <w:r w:rsidRPr="00496B22">
        <w:t>ле оказывает отрицательное влияние на других обучающихся, нарушает их права и права работников Школы, а также но</w:t>
      </w:r>
      <w:r w:rsidRPr="00496B22">
        <w:t>р</w:t>
      </w:r>
      <w:r w:rsidRPr="00496B22">
        <w:t>мальное функционирование Школы.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</w:t>
      </w:r>
      <w:r w:rsidRPr="00496B22">
        <w:t>е</w:t>
      </w:r>
      <w:r w:rsidRPr="00496B22">
        <w:t>лей) и с согласия комиссии по делам несовершеннолетних и защите их прав. Решение об исключении детей-сирот и детей, о</w:t>
      </w:r>
      <w:r w:rsidRPr="00496B22">
        <w:t>с</w:t>
      </w:r>
      <w:r w:rsidRPr="00496B22">
        <w:t>тавшихся без попечения родителей, принимается с согласия комиссии по делам несовершенноле</w:t>
      </w:r>
      <w:r w:rsidRPr="00496B22">
        <w:t>т</w:t>
      </w:r>
      <w:r w:rsidRPr="00496B22">
        <w:t>них и защите их прав и органа опеки и попечительства.</w:t>
      </w:r>
    </w:p>
    <w:p w:rsidR="00136A48" w:rsidRPr="00496B22" w:rsidRDefault="00136A48" w:rsidP="00136A48">
      <w:pPr>
        <w:pStyle w:val="a3"/>
        <w:spacing w:line="360" w:lineRule="auto"/>
        <w:ind w:left="0" w:firstLine="570"/>
        <w:jc w:val="both"/>
      </w:pPr>
      <w:r w:rsidRPr="00496B22">
        <w:t>Решение педагогического совета Школы об исключении обучающегося оформляется прик</w:t>
      </w:r>
      <w:r w:rsidRPr="00496B22">
        <w:t>а</w:t>
      </w:r>
      <w:r w:rsidRPr="00496B22">
        <w:t>зом директора Школы.</w:t>
      </w:r>
    </w:p>
    <w:p w:rsidR="00136A48" w:rsidRPr="00A25ECF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 xml:space="preserve">Школа незамедлительно информирует об исключении обучающегося из Школы его </w:t>
      </w:r>
      <w:r w:rsidRPr="00496B22">
        <w:lastRenderedPageBreak/>
        <w:t>род</w:t>
      </w:r>
      <w:r w:rsidRPr="00496B22">
        <w:t>и</w:t>
      </w:r>
      <w:r w:rsidRPr="00496B22">
        <w:t>телей (закон</w:t>
      </w:r>
      <w:r>
        <w:t>ных представителей) и  отдел</w:t>
      </w:r>
      <w:r w:rsidRPr="00496B22">
        <w:t xml:space="preserve"> образования.</w:t>
      </w:r>
    </w:p>
    <w:p w:rsidR="00136A48" w:rsidRPr="00C73CA5" w:rsidRDefault="00136A48" w:rsidP="00136A48">
      <w:pPr>
        <w:spacing w:line="360" w:lineRule="auto"/>
        <w:ind w:firstLine="709"/>
        <w:jc w:val="both"/>
      </w:pPr>
      <w:r w:rsidRPr="00C73CA5">
        <w:rPr>
          <w:szCs w:val="28"/>
        </w:rPr>
        <w:t>2.1</w:t>
      </w:r>
      <w:r>
        <w:rPr>
          <w:szCs w:val="28"/>
        </w:rPr>
        <w:t>7</w:t>
      </w:r>
      <w:r w:rsidRPr="00C73CA5">
        <w:rPr>
          <w:szCs w:val="28"/>
        </w:rPr>
        <w:t>.</w:t>
      </w:r>
      <w:r w:rsidRPr="009E308F">
        <w:rPr>
          <w:szCs w:val="28"/>
        </w:rPr>
        <w:t xml:space="preserve"> Школа осуществляет текущий контроль успеваемости и проводит промеж</w:t>
      </w:r>
      <w:r w:rsidRPr="009E308F">
        <w:rPr>
          <w:szCs w:val="28"/>
        </w:rPr>
        <w:t>у</w:t>
      </w:r>
      <w:r w:rsidRPr="009E308F">
        <w:rPr>
          <w:szCs w:val="28"/>
        </w:rPr>
        <w:t>точную аттестацию о</w:t>
      </w:r>
      <w:r>
        <w:rPr>
          <w:szCs w:val="28"/>
        </w:rPr>
        <w:t xml:space="preserve">бучающихся  </w:t>
      </w:r>
      <w:r>
        <w:t>(ст.15 п.3 «Закон об образовании РФ», Типовое положение п. 43).</w:t>
      </w:r>
    </w:p>
    <w:p w:rsidR="00136A48" w:rsidRPr="009E308F" w:rsidRDefault="00136A48" w:rsidP="00136A48">
      <w:pPr>
        <w:spacing w:line="360" w:lineRule="auto"/>
        <w:ind w:firstLine="709"/>
        <w:jc w:val="both"/>
        <w:rPr>
          <w:szCs w:val="28"/>
        </w:rPr>
      </w:pPr>
      <w:r w:rsidRPr="009E308F">
        <w:rPr>
          <w:szCs w:val="28"/>
        </w:rPr>
        <w:t>В Школе принята следующая система оценивания знаний, умений и навыков обучающихся: 5 (отлично), 4 (хорошо), 3 (удовлетворительно), 2 (неудовлетвор</w:t>
      </w:r>
      <w:r w:rsidRPr="009E308F">
        <w:rPr>
          <w:szCs w:val="28"/>
        </w:rPr>
        <w:t>и</w:t>
      </w:r>
      <w:r>
        <w:rPr>
          <w:szCs w:val="28"/>
        </w:rPr>
        <w:t>тельно)</w:t>
      </w:r>
      <w:r w:rsidRPr="009E308F">
        <w:rPr>
          <w:szCs w:val="28"/>
        </w:rPr>
        <w:t>. Порядок проведения, периодичность и формы промежуточной аттестации, а также порядок выставления оценок при ее проведении определяются Положением о промежуточной аттестации и переводе обучающихся.</w:t>
      </w:r>
    </w:p>
    <w:p w:rsidR="00136A48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Cs w:val="28"/>
        </w:rPr>
      </w:pPr>
      <w:r>
        <w:rPr>
          <w:szCs w:val="28"/>
        </w:rPr>
        <w:t>В 1 классе балльное оценивание</w:t>
      </w:r>
      <w:r w:rsidRPr="009E308F">
        <w:rPr>
          <w:szCs w:val="28"/>
        </w:rPr>
        <w:t xml:space="preserve"> знаний обучающихся не производится.</w:t>
      </w:r>
    </w:p>
    <w:p w:rsidR="00136A48" w:rsidRPr="00EF1DC6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.</w:t>
      </w:r>
      <w:r>
        <w:rPr>
          <w:b/>
          <w:color w:val="000000"/>
        </w:rPr>
        <w:t xml:space="preserve">       </w:t>
      </w:r>
      <w:r w:rsidRPr="00EF1DC6">
        <w:rPr>
          <w:color w:val="000000"/>
        </w:rPr>
        <w:t>Промежуточные  итоговые оценки в баллах выставляется за  ч</w:t>
      </w:r>
      <w:r>
        <w:rPr>
          <w:color w:val="000000"/>
        </w:rPr>
        <w:t xml:space="preserve">етверти во вторых-девятых </w:t>
      </w:r>
      <w:r w:rsidRPr="00EF1DC6">
        <w:rPr>
          <w:color w:val="000000"/>
        </w:rPr>
        <w:t>классах.</w:t>
      </w:r>
    </w:p>
    <w:p w:rsidR="00136A48" w:rsidRPr="00EF1DC6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EF1DC6">
        <w:rPr>
          <w:color w:val="000000"/>
        </w:rPr>
        <w:t>В конце учебного года  выставляются итоговые годовые оценки.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>
        <w:t>2.18</w:t>
      </w:r>
      <w:r w:rsidRPr="00496B22">
        <w:t>. Обучающиеся, освоившие в полном объеме образовательную программу учебного г</w:t>
      </w:r>
      <w:r w:rsidRPr="00496B22">
        <w:t>о</w:t>
      </w:r>
      <w:r w:rsidRPr="00496B22">
        <w:t>да, переводятся в следующий класс.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В следующий класс могут быть условно переведены обучающиеся, имеющие по итогам учебного года оценку 2 (неудовлетворительно) по одному предм</w:t>
      </w:r>
      <w:r w:rsidRPr="00496B22">
        <w:t>е</w:t>
      </w:r>
      <w:r>
        <w:t>ту ( Положение о порядке окончания учебного года).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Обучающиеся на ступенях начального общего и основного общего образования, не освоившие программу учебного года и имеющие оценку 2 (неудовлетвор</w:t>
      </w:r>
      <w:r w:rsidRPr="00496B22">
        <w:t>и</w:t>
      </w:r>
      <w:r w:rsidRPr="00496B22">
        <w:t>тельно) по двум и более предметам, по усмотрению их родителей (законных пре</w:t>
      </w:r>
      <w:r w:rsidRPr="00496B22">
        <w:t>д</w:t>
      </w:r>
      <w:r w:rsidRPr="00496B22">
        <w:t>ставителей) оставляются на повторное обучение, переводятся в классы компенсирующего обучения или продолжают обучение в форме семейного образ</w:t>
      </w:r>
      <w:r w:rsidRPr="00496B22">
        <w:t>о</w:t>
      </w:r>
      <w:r>
        <w:t>вания ( Положение о порядке окончания учебного года).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Перевод обучающегося производится по решению педагогического совета Школы.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2.19</w:t>
      </w:r>
      <w:r w:rsidRPr="00496B22">
        <w:t>. Освоение общеобразователь</w:t>
      </w:r>
      <w:r>
        <w:t xml:space="preserve">ных программ основного общего </w:t>
      </w:r>
      <w:r w:rsidRPr="00496B22">
        <w:t xml:space="preserve"> образования завершается обязательной итоговой аттестацией выпус</w:t>
      </w:r>
      <w:r w:rsidRPr="00496B22">
        <w:t>к</w:t>
      </w:r>
      <w:r>
        <w:t>ников</w:t>
      </w:r>
      <w:r w:rsidRPr="00AE17FB">
        <w:t xml:space="preserve"> </w:t>
      </w:r>
      <w:r>
        <w:t>(Типовое положение п. 52).</w:t>
      </w:r>
    </w:p>
    <w:p w:rsidR="00136A48" w:rsidRDefault="00136A48" w:rsidP="00136A48">
      <w:pPr>
        <w:widowControl w:val="0"/>
        <w:spacing w:line="360" w:lineRule="auto"/>
        <w:ind w:firstLine="709"/>
        <w:jc w:val="both"/>
      </w:pPr>
      <w:r w:rsidRPr="00496B22">
        <w:t>Итоговая аттестация выпускников Школы осуществляется в соответствии с Положением о государственной (итоговой) аттестации выпускников общеобразовательных учреждений Росси</w:t>
      </w:r>
      <w:r w:rsidRPr="00496B22">
        <w:t>й</w:t>
      </w:r>
      <w:r w:rsidRPr="00496B22">
        <w:t xml:space="preserve">ской Федерации, утверждаемым </w:t>
      </w:r>
      <w:r w:rsidRPr="00496B22">
        <w:lastRenderedPageBreak/>
        <w:t>Министерством образования и науки Российской Федерации. Выпускникам Школы после прохождения ими итоговой аттестации выдается документ государс</w:t>
      </w:r>
      <w:r w:rsidRPr="00496B22">
        <w:t>т</w:t>
      </w:r>
      <w:r w:rsidRPr="00496B22">
        <w:t xml:space="preserve">венного образца об уровне образования, заверенный печатью Школы. </w:t>
      </w:r>
      <w:r w:rsidRPr="00496B22">
        <w:rPr>
          <w:lang w:val="tr-TR"/>
        </w:rPr>
        <w:t xml:space="preserve">Выпускникам, добившимся </w:t>
      </w:r>
      <w:r w:rsidRPr="00496B22">
        <w:t>особых</w:t>
      </w:r>
      <w:r w:rsidRPr="00496B22">
        <w:rPr>
          <w:lang w:val="tr-TR"/>
        </w:rPr>
        <w:t xml:space="preserve"> успехов в учебе</w:t>
      </w:r>
      <w:r>
        <w:rPr>
          <w:lang w:val="tr-TR"/>
        </w:rPr>
        <w:t>, выдаются аттестаты с отличием</w:t>
      </w:r>
      <w:r w:rsidRPr="00496B22">
        <w:rPr>
          <w:lang w:val="tr-TR"/>
        </w:rPr>
        <w:t>.</w:t>
      </w:r>
    </w:p>
    <w:p w:rsidR="00136A48" w:rsidRDefault="00136A48" w:rsidP="00136A48">
      <w:pPr>
        <w:widowControl w:val="0"/>
        <w:spacing w:line="360" w:lineRule="auto"/>
        <w:ind w:firstLine="709"/>
        <w:jc w:val="both"/>
      </w:pPr>
      <w:r>
        <w:t>Государственная (итоговая) аттестация обучающихся, освоивших образовательные программы основного общего образования, может проводиться и в новой форме.</w:t>
      </w:r>
    </w:p>
    <w:p w:rsidR="00136A48" w:rsidRPr="00B31AD5" w:rsidRDefault="00136A48" w:rsidP="00136A48">
      <w:pPr>
        <w:widowControl w:val="0"/>
        <w:spacing w:line="360" w:lineRule="auto"/>
        <w:ind w:firstLine="709"/>
        <w:jc w:val="both"/>
      </w:pPr>
      <w:r>
        <w:t>Новая форма представляет собой форму объективной оценки качества подготовки лиц, освоивших образовательные программы основного   общего образования, с использованием заданий стандартизированной формы (контрольных измерительных материалов), выполнение которых позволяет установить уровень освоения ими федерального компонента государственного образовательного стандарта основного общего образования. Результаты экзаменов в новой форме признаются Школой как результаты государственной (итоговой ) аттестации.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 w:rsidRPr="00496B22">
        <w:t>2.2</w:t>
      </w:r>
      <w:r>
        <w:t>0</w:t>
      </w:r>
      <w:r w:rsidRPr="00496B22">
        <w:t>. Школа может оказывать платные дополнительные образовательные услуги, не пред</w:t>
      </w:r>
      <w:r w:rsidRPr="00496B22">
        <w:t>у</w:t>
      </w:r>
      <w:r w:rsidRPr="00496B22">
        <w:t>смотренные государственными образовательными стандартами и соответствующими образов</w:t>
      </w:r>
      <w:r w:rsidRPr="00496B22">
        <w:t>а</w:t>
      </w:r>
      <w:r w:rsidRPr="00496B22">
        <w:t>тельными программами, на договорной основе в соответствии с законодательством и Правилами оказания платных образовательных услуг, утвержденными постановлениями Правительства Ро</w:t>
      </w:r>
      <w:r w:rsidRPr="00496B22">
        <w:t>с</w:t>
      </w:r>
      <w:r w:rsidRPr="00496B22">
        <w:t>сийской Федерации, Кабинета Министров Республики Татарстан и Руководителя Исполнительн</w:t>
      </w:r>
      <w:r w:rsidRPr="00496B22">
        <w:t>о</w:t>
      </w:r>
      <w:r>
        <w:t>го комитета муниципального района.</w:t>
      </w:r>
      <w:r w:rsidRPr="00496B22">
        <w:t xml:space="preserve"> В частности, Школа впр</w:t>
      </w:r>
      <w:r w:rsidRPr="00496B22">
        <w:t>а</w:t>
      </w:r>
      <w:r w:rsidRPr="00496B22">
        <w:t>ве организовать: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 w:rsidRPr="00496B22">
        <w:t>а) изучение специальных дисциплин сверх часов и сверх программы по данной дисципл</w:t>
      </w:r>
      <w:r w:rsidRPr="00496B22">
        <w:t>и</w:t>
      </w:r>
      <w:r w:rsidRPr="00496B22">
        <w:t>не, предусмотренной учебным планом;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 w:rsidRPr="00496B22">
        <w:t>б) обучение по дополнительным образовательным программам;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 w:rsidRPr="00496B22">
        <w:t>в) репетиторство с обучающимися;</w:t>
      </w:r>
    </w:p>
    <w:p w:rsidR="00136A48" w:rsidRPr="00496B22" w:rsidRDefault="00136A48" w:rsidP="00136A48">
      <w:pPr>
        <w:widowControl w:val="0"/>
        <w:spacing w:line="360" w:lineRule="auto"/>
        <w:ind w:firstLine="567"/>
        <w:jc w:val="both"/>
      </w:pPr>
      <w:r w:rsidRPr="00496B22">
        <w:t xml:space="preserve">  г) различные курсы: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подготовке детей 6-ти лет к обучению в Школе;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подготовке к поступлению в профильные классы;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подготовке к сдаче Единого государственного экзамена;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изучению иностранных языков сверх программы;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компьютерной грамотности, информационным технологиям;</w:t>
      </w:r>
    </w:p>
    <w:p w:rsidR="00136A48" w:rsidRPr="00496B22" w:rsidRDefault="00136A48" w:rsidP="00136A48">
      <w:pPr>
        <w:widowControl w:val="0"/>
        <w:spacing w:line="360" w:lineRule="auto"/>
        <w:ind w:firstLine="567"/>
        <w:jc w:val="both"/>
      </w:pPr>
      <w:r w:rsidRPr="00496B22">
        <w:t>д) различные кружки</w:t>
      </w:r>
      <w:r>
        <w:t>,</w:t>
      </w:r>
      <w:r w:rsidRPr="00972777">
        <w:t xml:space="preserve"> </w:t>
      </w:r>
      <w:r w:rsidRPr="00496B22">
        <w:t>секции</w:t>
      </w:r>
      <w:r>
        <w:t>, факультативы</w:t>
      </w:r>
      <w:r w:rsidRPr="00496B22">
        <w:t>: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обучению игре на музыкальных инструментах;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фото-, видеосъемке и монтажу;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радиоэлектронике;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шахматам;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lastRenderedPageBreak/>
        <w:t>- по рукоделию (сверх программы);</w:t>
      </w:r>
    </w:p>
    <w:p w:rsidR="00136A48" w:rsidRDefault="00136A48" w:rsidP="00136A48">
      <w:pPr>
        <w:widowControl w:val="0"/>
        <w:spacing w:line="360" w:lineRule="auto"/>
        <w:ind w:left="567"/>
        <w:jc w:val="both"/>
      </w:pPr>
      <w:r w:rsidRPr="00496B22">
        <w:t>- по хореографии, танцам.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>
        <w:t xml:space="preserve"> -</w:t>
      </w:r>
      <w:r w:rsidRPr="00496B22">
        <w:t>по укреплению здоровья (гимнастика, аэробика, ритмика, о</w:t>
      </w:r>
      <w:r w:rsidRPr="00496B22">
        <w:t>б</w:t>
      </w:r>
      <w:r w:rsidRPr="00496B22">
        <w:t xml:space="preserve">щефизическая </w:t>
      </w:r>
      <w:r>
        <w:t xml:space="preserve">    </w:t>
      </w:r>
      <w:r w:rsidRPr="00496B22">
        <w:t>подготовка, каратэ</w:t>
      </w:r>
      <w:r>
        <w:t>, волейбол, баскетбол и т.д.</w:t>
      </w:r>
      <w:r w:rsidRPr="00496B22">
        <w:t>).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обучению живописи, графике;</w:t>
      </w:r>
    </w:p>
    <w:p w:rsidR="00136A48" w:rsidRPr="00496B22" w:rsidRDefault="00136A48" w:rsidP="00136A48">
      <w:pPr>
        <w:widowControl w:val="0"/>
        <w:spacing w:line="360" w:lineRule="auto"/>
        <w:ind w:left="567"/>
        <w:jc w:val="both"/>
      </w:pPr>
      <w:r w:rsidRPr="00496B22">
        <w:t>- по изучению мировой культуры;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2.21</w:t>
      </w:r>
      <w:r w:rsidRPr="00496B22">
        <w:t>. Школа несет в установленном законодательством Российской Федерации порядке отве</w:t>
      </w:r>
      <w:r w:rsidRPr="00496B22">
        <w:t>т</w:t>
      </w:r>
      <w:r w:rsidRPr="00496B22">
        <w:t>ственность за: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 xml:space="preserve">   - невыполнение функций, отнесенных к его компетенции;</w:t>
      </w:r>
    </w:p>
    <w:p w:rsidR="00136A48" w:rsidRPr="00496B22" w:rsidRDefault="00136A48" w:rsidP="00136A48">
      <w:pPr>
        <w:tabs>
          <w:tab w:val="left" w:pos="567"/>
          <w:tab w:val="left" w:pos="709"/>
        </w:tabs>
        <w:spacing w:line="360" w:lineRule="auto"/>
        <w:ind w:firstLine="360"/>
        <w:jc w:val="both"/>
      </w:pPr>
      <w:r>
        <w:t xml:space="preserve">   -</w:t>
      </w:r>
      <w:r w:rsidRPr="00496B22">
        <w:t>реализацию не в полном объеме образовательных программ в соответствии с учебным пл</w:t>
      </w:r>
      <w:r w:rsidRPr="00496B22">
        <w:t>а</w:t>
      </w:r>
      <w:r w:rsidRPr="00496B22">
        <w:t>ном и графиком учебного процесса;</w:t>
      </w:r>
    </w:p>
    <w:p w:rsidR="00136A48" w:rsidRPr="00496B22" w:rsidRDefault="00136A48" w:rsidP="00136A48">
      <w:pPr>
        <w:spacing w:line="360" w:lineRule="auto"/>
        <w:jc w:val="both"/>
      </w:pPr>
      <w:r>
        <w:t xml:space="preserve">        </w:t>
      </w:r>
      <w:r w:rsidRPr="00496B22">
        <w:t xml:space="preserve"> - качество образования своих вып</w:t>
      </w:r>
      <w:r w:rsidRPr="00496B22">
        <w:t>у</w:t>
      </w:r>
      <w:r>
        <w:t xml:space="preserve">скников (ст. 49 п.1 </w:t>
      </w:r>
      <w:r w:rsidRPr="001A3049">
        <w:t xml:space="preserve"> </w:t>
      </w:r>
      <w:r>
        <w:t>«Закон об образовании РФ).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025743">
        <w:rPr>
          <w:color w:val="000000"/>
        </w:rPr>
        <w:t>2.2</w:t>
      </w:r>
      <w:r>
        <w:rPr>
          <w:color w:val="000000"/>
        </w:rPr>
        <w:t>2</w:t>
      </w:r>
      <w:r w:rsidRPr="00025743">
        <w:rPr>
          <w:color w:val="000000"/>
        </w:rPr>
        <w:t>.</w:t>
      </w:r>
      <w:r w:rsidRPr="0077259B">
        <w:rPr>
          <w:color w:val="000000"/>
        </w:rPr>
        <w:t>Лицам</w:t>
      </w:r>
      <w:r>
        <w:rPr>
          <w:color w:val="000000"/>
        </w:rPr>
        <w:t>, не завершившим основное общее</w:t>
      </w:r>
      <w:r w:rsidRPr="0077259B">
        <w:rPr>
          <w:color w:val="000000"/>
        </w:rPr>
        <w:t xml:space="preserve"> образование, </w:t>
      </w:r>
      <w:r>
        <w:rPr>
          <w:color w:val="000000"/>
        </w:rPr>
        <w:t xml:space="preserve">не прошедшим государственной (итоговой) аттестации или получившим на государственной (итоговой) аттестации неудовлетворительные результаты, </w:t>
      </w:r>
      <w:r w:rsidRPr="0077259B">
        <w:rPr>
          <w:color w:val="000000"/>
        </w:rPr>
        <w:t>школой выдаются справки установленного образца</w:t>
      </w:r>
      <w:r>
        <w:rPr>
          <w:color w:val="000000"/>
        </w:rPr>
        <w:t xml:space="preserve"> об обучении в образовательном учреждении</w:t>
      </w:r>
      <w:r w:rsidRPr="0077259B">
        <w:rPr>
          <w:color w:val="000000"/>
        </w:rPr>
        <w:t>.</w:t>
      </w:r>
      <w:r w:rsidRPr="001A3049">
        <w:t xml:space="preserve"> </w:t>
      </w:r>
      <w:r>
        <w:t>(Ст. 27 п. 6 «Закон об образовании РФ», «Типовое положение» п. 53)</w:t>
      </w:r>
    </w:p>
    <w:p w:rsidR="00136A48" w:rsidRDefault="00136A48" w:rsidP="00136A48">
      <w:pPr>
        <w:spacing w:line="360" w:lineRule="auto"/>
        <w:ind w:firstLine="709"/>
        <w:jc w:val="both"/>
      </w:pPr>
      <w:r w:rsidRPr="00025743">
        <w:rPr>
          <w:color w:val="000000"/>
        </w:rPr>
        <w:t>2.2</w:t>
      </w:r>
      <w:r>
        <w:rPr>
          <w:color w:val="000000"/>
        </w:rPr>
        <w:t>3.Выпускникам школы, прошедшим государственную (итоговую) аттестацию, выдается документ государственного образца об уровне образования, заверенный печатью школы.</w:t>
      </w:r>
      <w:r w:rsidRPr="001A3049">
        <w:t xml:space="preserve"> </w:t>
      </w:r>
      <w:r>
        <w:t>(Ст. 27 п .1, п. 2 «Закон об образовании РФ», «Типовое положение» п. 54)</w:t>
      </w:r>
    </w:p>
    <w:p w:rsidR="00136A48" w:rsidRDefault="00136A48" w:rsidP="00136A48">
      <w:pPr>
        <w:shd w:val="clear" w:color="auto" w:fill="FFFFFF"/>
        <w:tabs>
          <w:tab w:val="left" w:pos="972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025743">
        <w:rPr>
          <w:color w:val="000000"/>
        </w:rPr>
        <w:t>2.2</w:t>
      </w:r>
      <w:r>
        <w:rPr>
          <w:color w:val="000000"/>
        </w:rPr>
        <w:t xml:space="preserve">4. Выпускники, достигшие   особых   успехов   в   изучении   одного   или нескольких предметов, награждаются похвальной грамотой « За особые успехи в изучении отдельных предметов». Обучающиеся   переводного   класса,   имеющие   по   всем    предметам, изучавшимся   в   этом   классе,   четвертные   и   годовые   отметки  </w:t>
      </w:r>
    </w:p>
    <w:p w:rsidR="00136A48" w:rsidRDefault="00136A48" w:rsidP="00136A48">
      <w:pPr>
        <w:shd w:val="clear" w:color="auto" w:fill="FFFFFF"/>
        <w:tabs>
          <w:tab w:val="left" w:pos="9720"/>
        </w:tabs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color w:val="000000"/>
        </w:rPr>
        <w:t>« 5», награждаются похвальным листом « За отличные успехи в учении».</w:t>
      </w:r>
      <w:r w:rsidRPr="001A3049">
        <w:t xml:space="preserve"> </w:t>
      </w:r>
      <w:r>
        <w:t>(«Типовое положение» п. 55)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025743">
        <w:rPr>
          <w:color w:val="000000"/>
        </w:rPr>
        <w:t>2.2</w:t>
      </w:r>
      <w:r>
        <w:rPr>
          <w:color w:val="000000"/>
        </w:rPr>
        <w:t>5</w:t>
      </w:r>
      <w:r w:rsidRPr="000A1D80">
        <w:rPr>
          <w:b/>
          <w:color w:val="000000"/>
        </w:rPr>
        <w:t>.</w:t>
      </w:r>
      <w:r>
        <w:rPr>
          <w:color w:val="000000"/>
        </w:rPr>
        <w:t xml:space="preserve"> С учетом интересов родителей (законных представителей) по согласованию с учредителем школа может открыть классы коррекционно - развивающего обучения. Направление обучающихся в эти классы осуществляется только с согласия родителей (законных</w:t>
      </w:r>
      <w:r>
        <w:rPr>
          <w:b/>
          <w:color w:val="000000"/>
        </w:rPr>
        <w:t xml:space="preserve"> </w:t>
      </w:r>
      <w:r>
        <w:rPr>
          <w:color w:val="000000"/>
        </w:rPr>
        <w:t>представителей) на основании заключения психолого-медико-педагогической комиссии</w:t>
      </w:r>
      <w:r w:rsidRPr="001A3049">
        <w:t xml:space="preserve"> </w:t>
      </w:r>
      <w:r>
        <w:t>(«Типовое положение» п. 30).</w:t>
      </w:r>
    </w:p>
    <w:p w:rsidR="00136A48" w:rsidRPr="001A3049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025743">
        <w:rPr>
          <w:color w:val="000000"/>
        </w:rPr>
        <w:t>2.2</w:t>
      </w:r>
      <w:r>
        <w:rPr>
          <w:color w:val="000000"/>
        </w:rPr>
        <w:t>6</w:t>
      </w:r>
      <w:r w:rsidRPr="000A1D80">
        <w:rPr>
          <w:b/>
          <w:color w:val="000000"/>
        </w:rPr>
        <w:t>.</w:t>
      </w:r>
      <w:r>
        <w:rPr>
          <w:color w:val="000000"/>
        </w:rPr>
        <w:t xml:space="preserve"> Дисциплина в школе поддерживается на основе уважения человеческого достоинства обучающихся, педагогов. Применение методов физического и психического насилия по отношению к обучащимся не допускается</w:t>
      </w:r>
      <w:r w:rsidRPr="001A3049">
        <w:t xml:space="preserve"> </w:t>
      </w:r>
      <w:r>
        <w:t>(«Типовое положение» п. 57)</w:t>
      </w:r>
    </w:p>
    <w:p w:rsidR="00136A48" w:rsidRPr="002B1A07" w:rsidRDefault="00136A48" w:rsidP="00136A48">
      <w:pPr>
        <w:spacing w:line="360" w:lineRule="auto"/>
        <w:ind w:hanging="142"/>
        <w:jc w:val="both"/>
        <w:rPr>
          <w:b/>
          <w:sz w:val="32"/>
          <w:szCs w:val="32"/>
          <w:u w:val="single"/>
        </w:rPr>
      </w:pPr>
      <w:r w:rsidRPr="002B1A07">
        <w:rPr>
          <w:b/>
          <w:sz w:val="32"/>
          <w:szCs w:val="32"/>
        </w:rPr>
        <w:t xml:space="preserve">                               </w:t>
      </w:r>
      <w:r w:rsidRPr="002B1A07">
        <w:rPr>
          <w:b/>
          <w:sz w:val="32"/>
          <w:szCs w:val="32"/>
          <w:u w:val="single"/>
        </w:rPr>
        <w:t>3. Финансово-хозяйственная деятельность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lastRenderedPageBreak/>
        <w:t>3.1. Имущество Школы находится в муниципальной собственн</w:t>
      </w:r>
      <w:r w:rsidRPr="00496B22">
        <w:t>о</w:t>
      </w:r>
      <w:r w:rsidRPr="00496B22">
        <w:t>сти.</w:t>
      </w:r>
    </w:p>
    <w:p w:rsidR="00136A48" w:rsidRPr="00496B22" w:rsidRDefault="00136A48" w:rsidP="00136A48">
      <w:pPr>
        <w:pStyle w:val="a3"/>
        <w:spacing w:line="360" w:lineRule="auto"/>
        <w:ind w:left="0" w:firstLine="708"/>
        <w:jc w:val="both"/>
      </w:pPr>
      <w:r w:rsidRPr="00496B22">
        <w:t>Объекты права собственности, закрепленные Учредителем за Школой (земля, здания, с</w:t>
      </w:r>
      <w:r w:rsidRPr="00496B22">
        <w:t>о</w:t>
      </w:r>
      <w:r w:rsidRPr="00496B22">
        <w:t>оружения, имущество, оборудование), находятся в ее оперативном управлении с момента перед</w:t>
      </w:r>
      <w:r w:rsidRPr="00496B22">
        <w:t>а</w:t>
      </w:r>
      <w:r>
        <w:t>чи данных объектов</w:t>
      </w:r>
      <w:r w:rsidRPr="001A3049">
        <w:t xml:space="preserve"> </w:t>
      </w:r>
      <w:r>
        <w:t>(Ст. 39  п. 2 «Закон об образовании РФ», «Типовое положение» п. 73)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496B22">
        <w:t>Земельные участки закрепляются за Школой в постоянное (бессрочное) пол</w:t>
      </w:r>
      <w:r w:rsidRPr="00496B22">
        <w:t>ь</w:t>
      </w:r>
      <w:r>
        <w:t>зование</w:t>
      </w:r>
      <w:r w:rsidRPr="001A3049">
        <w:t xml:space="preserve"> </w:t>
      </w:r>
      <w:r>
        <w:t>(Ст. 39  п. 1 «Закон об образовании РФ»).</w:t>
      </w:r>
    </w:p>
    <w:p w:rsidR="00136A48" w:rsidRPr="00496B22" w:rsidRDefault="00136A48" w:rsidP="00136A48">
      <w:pPr>
        <w:pStyle w:val="a3"/>
        <w:widowControl w:val="0"/>
        <w:spacing w:line="360" w:lineRule="auto"/>
        <w:ind w:left="0" w:firstLine="708"/>
        <w:jc w:val="both"/>
      </w:pPr>
      <w:r w:rsidRPr="00496B22">
        <w:t>Школа владеет и распоряжается закрепленным за ней Учредителем на праве оперативного управления имуществом в пределах, установленных законом, в соо</w:t>
      </w:r>
      <w:r w:rsidRPr="00496B22">
        <w:t>т</w:t>
      </w:r>
      <w:r w:rsidRPr="00496B22">
        <w:t>ветствии с уставными целями деятельности.</w:t>
      </w:r>
    </w:p>
    <w:p w:rsidR="00136A48" w:rsidRPr="00496B22" w:rsidRDefault="00136A48" w:rsidP="00136A48">
      <w:pPr>
        <w:spacing w:line="360" w:lineRule="auto"/>
        <w:jc w:val="both"/>
        <w:rPr>
          <w:lang w:val="tr-TR"/>
        </w:rPr>
      </w:pPr>
      <w:r w:rsidRPr="00496B22">
        <w:t xml:space="preserve">3.2. </w:t>
      </w:r>
      <w:r w:rsidRPr="00496B22">
        <w:rPr>
          <w:lang w:val="tr-TR"/>
        </w:rPr>
        <w:t>При осуществлении оперативного управления имуществом</w:t>
      </w:r>
      <w:r w:rsidRPr="00496B22">
        <w:t xml:space="preserve"> Школа</w:t>
      </w:r>
      <w:r w:rsidRPr="00496B22">
        <w:rPr>
          <w:lang w:val="tr-TR"/>
        </w:rPr>
        <w:t xml:space="preserve"> обязана:</w:t>
      </w:r>
    </w:p>
    <w:p w:rsidR="00136A48" w:rsidRPr="00496B22" w:rsidRDefault="00136A48" w:rsidP="00136A48">
      <w:pPr>
        <w:spacing w:line="360" w:lineRule="auto"/>
        <w:ind w:left="360"/>
        <w:jc w:val="both"/>
        <w:rPr>
          <w:lang w:val="tr-TR"/>
        </w:rPr>
      </w:pPr>
      <w:r>
        <w:t>-</w:t>
      </w:r>
      <w:r w:rsidRPr="00496B22">
        <w:rPr>
          <w:lang w:val="tr-TR"/>
        </w:rPr>
        <w:t>эффективно использовать закрепленное на праве оперативного управления имущество;</w:t>
      </w:r>
    </w:p>
    <w:p w:rsidR="00136A48" w:rsidRPr="00496B22" w:rsidRDefault="00136A48" w:rsidP="00136A48">
      <w:pPr>
        <w:spacing w:line="360" w:lineRule="auto"/>
        <w:ind w:firstLine="360"/>
        <w:jc w:val="both"/>
        <w:rPr>
          <w:lang w:val="tr-TR"/>
        </w:rPr>
      </w:pPr>
      <w:r>
        <w:t>-</w:t>
      </w:r>
      <w:r w:rsidRPr="00496B22">
        <w:rPr>
          <w:lang w:val="tr-TR"/>
        </w:rPr>
        <w:t>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136A48" w:rsidRPr="00496B22" w:rsidRDefault="00136A48" w:rsidP="00136A48">
      <w:pPr>
        <w:spacing w:line="360" w:lineRule="auto"/>
        <w:ind w:firstLine="360"/>
        <w:jc w:val="both"/>
        <w:rPr>
          <w:lang w:val="tr-TR"/>
        </w:rPr>
      </w:pPr>
      <w:r w:rsidRPr="00496B22">
        <w:t>-</w:t>
      </w:r>
      <w:r w:rsidRPr="00496B22">
        <w:rPr>
          <w:lang w:val="tr-TR"/>
        </w:rPr>
        <w:t>не допускать ухудшения технического состояния закрепленного на праве оперативного управления имущества</w:t>
      </w:r>
      <w:r w:rsidRPr="00496B22">
        <w:t xml:space="preserve"> (</w:t>
      </w:r>
      <w:r w:rsidRPr="00496B22">
        <w:rPr>
          <w:lang w:val="tr-TR"/>
        </w:rPr>
        <w:t>это требование не распространяется на ухудшения, связанные с нормативным износом этого имущества в процессе эксплуатации</w:t>
      </w:r>
      <w:r w:rsidRPr="00496B22">
        <w:t>)</w:t>
      </w:r>
      <w:r w:rsidRPr="00496B22">
        <w:rPr>
          <w:lang w:val="tr-TR"/>
        </w:rPr>
        <w:t>;</w:t>
      </w:r>
    </w:p>
    <w:p w:rsidR="00136A48" w:rsidRPr="00496B22" w:rsidRDefault="00136A48" w:rsidP="00136A48">
      <w:pPr>
        <w:widowControl w:val="0"/>
        <w:spacing w:line="360" w:lineRule="auto"/>
        <w:ind w:firstLine="360"/>
        <w:jc w:val="both"/>
      </w:pPr>
      <w:r w:rsidRPr="00496B22">
        <w:t>- осуществлять текущий ремонт закрепленного за учреждением имущества на основании дог</w:t>
      </w:r>
      <w:r w:rsidRPr="00496B22">
        <w:t>о</w:t>
      </w:r>
      <w:r w:rsidRPr="00496B22">
        <w:t>вора передачи имущества</w:t>
      </w:r>
      <w:r w:rsidRPr="00496B22">
        <w:rPr>
          <w:lang w:val="tr-TR"/>
        </w:rPr>
        <w:t>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496B22">
        <w:t xml:space="preserve">3.3. Школа с согласия Учредителя - собственника вправе сдать в аренду закрепленное за ней имущество в соответствии </w:t>
      </w:r>
      <w:r>
        <w:t>с действующим законодательством</w:t>
      </w:r>
      <w:r w:rsidRPr="001A3049">
        <w:t xml:space="preserve"> </w:t>
      </w:r>
      <w:r>
        <w:t>(Ст. 39  п.11 «Закон об образовании РФ»).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 w:rsidRPr="00496B22">
        <w:t>3.4. Совершение сделок, возможными последствиями которых является отчуждение или обременение имущества, закрепленного за Школой, или имущества, приобретенного за счет средств, выделенных Школе собственником Школы, запр</w:t>
      </w:r>
      <w:r w:rsidRPr="00496B22">
        <w:t>е</w:t>
      </w:r>
      <w:r w:rsidRPr="00496B22">
        <w:t>щается, за исключением случаев, если совершение таких сделок допускается фед</w:t>
      </w:r>
      <w:r w:rsidRPr="00496B22">
        <w:t>е</w:t>
      </w:r>
      <w:r w:rsidRPr="00496B22">
        <w:t>ральными законами.</w:t>
      </w:r>
      <w:r w:rsidRPr="001A3049">
        <w:t xml:space="preserve"> </w:t>
      </w:r>
      <w:r>
        <w:t>(Ст. 39  п.6 «Закон об образовании РФ», «Типовое положение» п. 74)</w:t>
      </w:r>
    </w:p>
    <w:p w:rsidR="00136A48" w:rsidRDefault="00136A48" w:rsidP="00136A48">
      <w:pPr>
        <w:pStyle w:val="a3"/>
        <w:spacing w:line="360" w:lineRule="auto"/>
        <w:ind w:left="0"/>
        <w:jc w:val="both"/>
      </w:pPr>
      <w:r w:rsidRPr="00496B22">
        <w:t xml:space="preserve">3.5. Деятельность Школы финансируется из бюджета </w:t>
      </w:r>
      <w:r>
        <w:t xml:space="preserve">муниципального района </w:t>
      </w:r>
      <w:r w:rsidRPr="00496B22">
        <w:t>в соответствии с законод</w:t>
      </w:r>
      <w:r w:rsidRPr="00496B22">
        <w:t>а</w:t>
      </w:r>
      <w:r w:rsidRPr="00496B22">
        <w:t>тельством на основе нормативов финансирования.</w:t>
      </w:r>
      <w:r w:rsidRPr="008C332D">
        <w:t xml:space="preserve"> </w:t>
      </w:r>
      <w:r>
        <w:t xml:space="preserve">(Ст.41  п.2 , 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>
        <w:t>п. 4 «Закон об образовании РФ»)</w:t>
      </w:r>
    </w:p>
    <w:p w:rsidR="00136A48" w:rsidRPr="00496B22" w:rsidRDefault="00136A48" w:rsidP="00136A48">
      <w:pPr>
        <w:pStyle w:val="a3"/>
        <w:widowControl w:val="0"/>
        <w:spacing w:line="360" w:lineRule="auto"/>
        <w:ind w:left="0" w:firstLine="708"/>
        <w:jc w:val="both"/>
      </w:pPr>
      <w:r w:rsidRPr="00496B22">
        <w:t>Финансовые и материальные средства Школы, закрепленные за ней Учредителем, испол</w:t>
      </w:r>
      <w:r w:rsidRPr="00496B22">
        <w:t>ь</w:t>
      </w:r>
      <w:r w:rsidRPr="00496B22">
        <w:t>зуются ею в соответствии с Уставом Школы и изъятию не подлежат, если иное не предусмотрено законодательством Российской Федерации.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 w:rsidRPr="00496B22">
        <w:lastRenderedPageBreak/>
        <w:t>3.6. Школа вправе для осуществления уставной деятельности привлекать в порядке, уст</w:t>
      </w:r>
      <w:r w:rsidRPr="00496B22">
        <w:t>а</w:t>
      </w:r>
      <w:r w:rsidRPr="00496B22">
        <w:t>новленном законодательством Российской Федерации, дополнительные финансовые и материал</w:t>
      </w:r>
      <w:r w:rsidRPr="00496B22">
        <w:t>ь</w:t>
      </w:r>
      <w:r>
        <w:t>ные средства</w:t>
      </w:r>
      <w:r w:rsidRPr="008C332D">
        <w:t xml:space="preserve"> </w:t>
      </w:r>
      <w:r>
        <w:t>(Ст.41  п. 8 «Закон об образовании РФ»):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-</w:t>
      </w:r>
      <w:r w:rsidRPr="00496B22">
        <w:t>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</w:t>
      </w:r>
      <w:r w:rsidRPr="00496B22">
        <w:t>ь</w:t>
      </w:r>
      <w:r w:rsidRPr="00496B22">
        <w:t>ных услуг;</w:t>
      </w:r>
    </w:p>
    <w:p w:rsidR="00136A48" w:rsidRPr="00496B22" w:rsidRDefault="00136A48" w:rsidP="00136A48">
      <w:pPr>
        <w:spacing w:line="360" w:lineRule="auto"/>
        <w:ind w:left="1069" w:hanging="360"/>
        <w:jc w:val="both"/>
      </w:pPr>
      <w:r w:rsidRPr="00496B22">
        <w:t>- добровольные пожертвования физических и юридических лиц;</w:t>
      </w:r>
    </w:p>
    <w:p w:rsidR="00136A48" w:rsidRPr="00496B22" w:rsidRDefault="00136A48" w:rsidP="00136A48">
      <w:pPr>
        <w:spacing w:line="360" w:lineRule="auto"/>
        <w:ind w:left="1069" w:hanging="360"/>
        <w:jc w:val="both"/>
      </w:pPr>
      <w:r w:rsidRPr="00496B22">
        <w:t>- целевые взносы физических и юридических лиц;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-</w:t>
      </w:r>
      <w:r w:rsidRPr="00496B22">
        <w:t>доход, полученный от реализации продукции и услуг, а также от предпринимательской и иной</w:t>
      </w:r>
      <w:r>
        <w:t>,</w:t>
      </w:r>
      <w:r w:rsidRPr="00496B22">
        <w:t xml:space="preserve"> приносящей доход</w:t>
      </w:r>
      <w:r>
        <w:t>,</w:t>
      </w:r>
      <w:r w:rsidRPr="00496B22">
        <w:t xml:space="preserve"> разрешенной де</w:t>
      </w:r>
      <w:r w:rsidRPr="00496B22">
        <w:t>я</w:t>
      </w:r>
      <w:r w:rsidRPr="00496B22">
        <w:t>тельности.</w:t>
      </w:r>
    </w:p>
    <w:p w:rsidR="00136A48" w:rsidRPr="00496B22" w:rsidRDefault="00136A48" w:rsidP="00136A48">
      <w:pPr>
        <w:pStyle w:val="a3"/>
        <w:widowControl w:val="0"/>
        <w:spacing w:line="360" w:lineRule="auto"/>
        <w:ind w:left="0" w:firstLine="709"/>
        <w:jc w:val="both"/>
      </w:pPr>
      <w:r w:rsidRPr="00496B22">
        <w:t>Дополнительные средства используются Школой на нужды обеспечения, развития и с</w:t>
      </w:r>
      <w:r w:rsidRPr="00496B22">
        <w:t>о</w:t>
      </w:r>
      <w:r w:rsidRPr="00496B22">
        <w:t>вершенствования образовательного процесса (в том числе на заработную плату). Привлечение Школой дополнительных средств не влечет за собой снижение нормативов и абсолютных разм</w:t>
      </w:r>
      <w:r w:rsidRPr="00496B22">
        <w:t>е</w:t>
      </w:r>
      <w:r w:rsidRPr="00496B22">
        <w:t>ров ее финансирования за счет средств бюджета.</w:t>
      </w:r>
    </w:p>
    <w:p w:rsidR="00136A48" w:rsidRPr="00496B22" w:rsidRDefault="00136A48" w:rsidP="00136A48">
      <w:pPr>
        <w:pStyle w:val="a3"/>
        <w:spacing w:line="360" w:lineRule="auto"/>
        <w:ind w:left="0" w:firstLine="708"/>
        <w:jc w:val="both"/>
      </w:pPr>
      <w:r w:rsidRPr="00496B22">
        <w:t>Доход от платных дополнительных образовательных услуг, предоставляемых Школой, и</w:t>
      </w:r>
      <w:r w:rsidRPr="00496B22">
        <w:t>с</w:t>
      </w:r>
      <w:r w:rsidRPr="00496B22">
        <w:t>пользуется Школой в соответствии с уставными целями. Платные образовательные услуги не м</w:t>
      </w:r>
      <w:r w:rsidRPr="00496B22">
        <w:t>о</w:t>
      </w:r>
      <w:r w:rsidRPr="00496B22">
        <w:t>гут быть оказаны вместо образовательной деятельности, финансируемой за счет средств бюджета.</w:t>
      </w:r>
      <w:r w:rsidRPr="008C332D">
        <w:t xml:space="preserve"> </w:t>
      </w:r>
      <w:r>
        <w:t>(Ст.45  п.1,п.2, п.3 «Закон об образовании РФ»)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 w:rsidRPr="00496B22">
        <w:t>3.7. Школа вправе вести предпринимательскую и иную приносящую доход деятельность.</w:t>
      </w:r>
    </w:p>
    <w:p w:rsidR="00136A48" w:rsidRPr="00496B22" w:rsidRDefault="00136A48" w:rsidP="00136A48">
      <w:pPr>
        <w:pStyle w:val="a3"/>
        <w:spacing w:line="360" w:lineRule="auto"/>
        <w:ind w:left="0" w:firstLine="708"/>
        <w:jc w:val="both"/>
      </w:pPr>
      <w:r w:rsidRPr="00496B22">
        <w:t>К предпринимательской деятельности Школы относятся</w:t>
      </w:r>
      <w:r>
        <w:t xml:space="preserve"> (Ст. 47  п.1 «Закон об образовании РФ»):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>
        <w:t>-</w:t>
      </w:r>
      <w:r w:rsidRPr="00496B22">
        <w:t>долевое участие в деятельности других учреждений (в том числе образовательных) и о</w:t>
      </w:r>
      <w:r w:rsidRPr="00496B22">
        <w:t>р</w:t>
      </w:r>
      <w:r w:rsidRPr="00496B22">
        <w:t>ганизаций;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>
        <w:t>-</w:t>
      </w:r>
      <w:r w:rsidRPr="00496B22">
        <w:t>приобретение акций, облигаций, иных ценных бумаг и получение доходов (дивидендов, процентов) по ним;</w:t>
      </w:r>
    </w:p>
    <w:p w:rsidR="00136A48" w:rsidRPr="00496B22" w:rsidRDefault="00136A48" w:rsidP="00136A48">
      <w:pPr>
        <w:widowControl w:val="0"/>
        <w:spacing w:line="360" w:lineRule="auto"/>
        <w:ind w:left="1069" w:hanging="360"/>
        <w:jc w:val="both"/>
      </w:pPr>
      <w:r w:rsidRPr="00496B22">
        <w:t>- торговля товарами собственного производства;</w:t>
      </w:r>
    </w:p>
    <w:p w:rsidR="00136A48" w:rsidRPr="00496B22" w:rsidRDefault="00136A48" w:rsidP="00136A48">
      <w:pPr>
        <w:widowControl w:val="0"/>
        <w:spacing w:line="360" w:lineRule="auto"/>
        <w:ind w:left="1069" w:hanging="360"/>
        <w:jc w:val="both"/>
      </w:pPr>
      <w:r w:rsidRPr="00496B22">
        <w:t>- оказание культурно-просветительских услуг.</w:t>
      </w:r>
    </w:p>
    <w:p w:rsidR="00136A48" w:rsidRPr="00496B22" w:rsidRDefault="00136A48" w:rsidP="00136A48">
      <w:pPr>
        <w:pStyle w:val="a3"/>
        <w:spacing w:line="360" w:lineRule="auto"/>
        <w:ind w:left="0" w:firstLine="709"/>
        <w:jc w:val="both"/>
      </w:pPr>
      <w:r w:rsidRPr="00496B22">
        <w:t>Предпринимательская и иная приносящая доход деятельность Школы может быть прекращена (приостановлена) в случаях и порядке, предусмотренных з</w:t>
      </w:r>
      <w:r w:rsidRPr="00496B22">
        <w:t>а</w:t>
      </w:r>
      <w:r w:rsidRPr="00496B22">
        <w:t>коном.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</w:pPr>
      <w:r w:rsidRPr="00496B22">
        <w:t>Доходы, полученные от предпринимательской и иной приносящей доход деятельности, и приобретенное за счет этих доходов имущество поступают в самостоятельное распоряжение Шк</w:t>
      </w:r>
      <w:r w:rsidRPr="00496B22">
        <w:t>о</w:t>
      </w:r>
      <w:r w:rsidRPr="00496B22">
        <w:t xml:space="preserve">лы и учитываются на отдельном балансе. 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 w:rsidRPr="00496B22">
        <w:lastRenderedPageBreak/>
        <w:t xml:space="preserve">3.8. Школа самостоятельно осуществляет финансово-хозяйственную деятельность. </w:t>
      </w:r>
      <w:r>
        <w:t>О</w:t>
      </w:r>
      <w:r w:rsidRPr="00496B22">
        <w:t>пределяет структуру управления деятельностью Школы, штатное расписание, производит ра</w:t>
      </w:r>
      <w:r w:rsidRPr="00496B22">
        <w:t>с</w:t>
      </w:r>
      <w:r w:rsidRPr="00496B22">
        <w:t>пределение должностных обязанностей; обеспечивает материально-техническое оснащение обр</w:t>
      </w:r>
      <w:r w:rsidRPr="00496B22">
        <w:t>а</w:t>
      </w:r>
      <w:r w:rsidRPr="00496B22">
        <w:t>зовательного процесса, оборудование помещений в соответствии с государственными и местными нормами и требов</w:t>
      </w:r>
      <w:r w:rsidRPr="00496B22">
        <w:t>а</w:t>
      </w:r>
      <w:r w:rsidRPr="00496B22">
        <w:t>ниями.</w:t>
      </w:r>
      <w:r w:rsidRPr="00120118">
        <w:t xml:space="preserve"> </w:t>
      </w:r>
      <w:r>
        <w:t>(Ст.32  п.1,п.2 «Закон об образовании РФ»).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>3.9. На основе прогнозируемых объемов предоставления государственных или муниципальных услуг и установленных нормативов финансовых затрат на их пр</w:t>
      </w:r>
      <w:r w:rsidRPr="00496B22">
        <w:t>е</w:t>
      </w:r>
      <w:r w:rsidRPr="00496B22">
        <w:t>доставление, а также с учетом исполнения сметы доходов и расходов отчетного периода Школа составляет и представл</w:t>
      </w:r>
      <w:r w:rsidRPr="00496B22">
        <w:t>я</w:t>
      </w:r>
      <w:r w:rsidRPr="00496B22">
        <w:t>ет бюджетную заявку на очередной финансовый год, которая подается на утверждение распоряд</w:t>
      </w:r>
      <w:r w:rsidRPr="00496B22">
        <w:t>и</w:t>
      </w:r>
      <w:r w:rsidRPr="00496B22">
        <w:t>телю бюджетных средств.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>3.10. Школа использует бюджетные средства  в соответствии с утвержденной в устано</w:t>
      </w:r>
      <w:r w:rsidRPr="00496B22">
        <w:t>в</w:t>
      </w:r>
      <w:r w:rsidRPr="00496B22">
        <w:t>ленном порядке сметой доходов и расходов.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  <w:r w:rsidRPr="00496B22">
        <w:t>Школа при исполнении сметы доходов  и расходов самостоятельна в расход</w:t>
      </w:r>
      <w:r w:rsidRPr="00496B22">
        <w:t>о</w:t>
      </w:r>
      <w:r w:rsidRPr="00496B22">
        <w:t>вании средств, полученных за счет внебюджетных источников.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 xml:space="preserve">3.11. </w:t>
      </w:r>
      <w:r w:rsidRPr="00496B22">
        <w:rPr>
          <w:lang w:val="tr-TR"/>
        </w:rPr>
        <w:t>Школа не</w:t>
      </w:r>
      <w:r w:rsidRPr="00496B22">
        <w:t>сет</w:t>
      </w:r>
      <w:r w:rsidRPr="00496B22">
        <w:rPr>
          <w:lang w:val="tr-TR"/>
        </w:rPr>
        <w:t xml:space="preserve"> ответственность за нарушение договорных, расчетных и налоговых обязательств, за качество и объем предоставленных услуг, а равно </w:t>
      </w:r>
      <w:r w:rsidRPr="00496B22">
        <w:t xml:space="preserve">за </w:t>
      </w:r>
      <w:r w:rsidRPr="00496B22">
        <w:rPr>
          <w:lang w:val="tr-TR"/>
        </w:rPr>
        <w:t>нарушение иных правил хозяйственной и иной деятельности</w:t>
      </w:r>
      <w:r w:rsidRPr="00496B22">
        <w:t>.</w:t>
      </w:r>
    </w:p>
    <w:p w:rsidR="00136A48" w:rsidRPr="00496B22" w:rsidRDefault="00136A48" w:rsidP="00136A48">
      <w:pPr>
        <w:spacing w:line="360" w:lineRule="auto"/>
        <w:ind w:firstLine="720"/>
        <w:jc w:val="both"/>
        <w:rPr>
          <w:bCs/>
        </w:rPr>
      </w:pPr>
      <w:r w:rsidRPr="00496B22">
        <w:rPr>
          <w:bCs/>
        </w:rPr>
        <w:t>Школа несет ответственность в установленном законодательством порядке за ущерб, причиненный здоровью и трудоспособности обучающихся и работн</w:t>
      </w:r>
      <w:r w:rsidRPr="00496B22">
        <w:rPr>
          <w:bCs/>
        </w:rPr>
        <w:t>и</w:t>
      </w:r>
      <w:r w:rsidRPr="00496B22">
        <w:rPr>
          <w:bCs/>
        </w:rPr>
        <w:t>ков.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>3.12. Школа имеет право устанавливать прямые связи с зарубежными предприятиями, у</w:t>
      </w:r>
      <w:r w:rsidRPr="00496B22">
        <w:t>ч</w:t>
      </w:r>
      <w:r w:rsidRPr="00496B22">
        <w:t>реждениями и организациями, осуществлять внешнеэкономическую деятельность в порядке, установленном законодательством Российской Ф</w:t>
      </w:r>
      <w:r w:rsidRPr="00496B22">
        <w:t>е</w:t>
      </w:r>
      <w:r w:rsidRPr="00496B22">
        <w:t>дерации.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>3.13. Права Школы на объекты интеллектуальной собственности, созданные в процессе осуществления оперативного управления, регулируются законодательством Российской Федер</w:t>
      </w:r>
      <w:r w:rsidRPr="00496B22">
        <w:t>а</w:t>
      </w:r>
      <w:r w:rsidRPr="00496B22">
        <w:t>ции.</w:t>
      </w:r>
    </w:p>
    <w:p w:rsidR="00136A48" w:rsidRPr="002B1A07" w:rsidRDefault="00136A48" w:rsidP="00136A48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2B1A07">
        <w:rPr>
          <w:b/>
          <w:sz w:val="32"/>
          <w:szCs w:val="32"/>
          <w:u w:val="single"/>
        </w:rPr>
        <w:t>4. Управление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22">
        <w:rPr>
          <w:rFonts w:ascii="Times New Roman" w:hAnsi="Times New Roman" w:cs="Times New Roman"/>
          <w:sz w:val="24"/>
          <w:szCs w:val="24"/>
        </w:rPr>
        <w:t>4.1. Учредитель имеет право: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22">
        <w:rPr>
          <w:rFonts w:ascii="Times New Roman" w:hAnsi="Times New Roman" w:cs="Times New Roman"/>
          <w:sz w:val="24"/>
          <w:szCs w:val="24"/>
        </w:rPr>
        <w:t>- передавать Школе на праве оперативного управления имущество, находящееся в муниц</w:t>
      </w:r>
      <w:r w:rsidRPr="00496B2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пальной собственности Апастовского района</w:t>
      </w:r>
      <w:r w:rsidRPr="00496B22">
        <w:rPr>
          <w:rFonts w:ascii="Times New Roman" w:hAnsi="Times New Roman" w:cs="Times New Roman"/>
          <w:sz w:val="24"/>
          <w:szCs w:val="24"/>
        </w:rPr>
        <w:t>;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6B22">
        <w:rPr>
          <w:rFonts w:ascii="Times New Roman" w:hAnsi="Times New Roman" w:cs="Times New Roman"/>
          <w:sz w:val="24"/>
          <w:szCs w:val="24"/>
        </w:rPr>
        <w:t>осуществлять контроль за использованием по назначению и сохранностью закрепленного за Школой имущества и в случае обнаружения нарушения принимать необходимые меры в соответствии с законодательством Российской Фед</w:t>
      </w:r>
      <w:r w:rsidRPr="00496B22">
        <w:rPr>
          <w:rFonts w:ascii="Times New Roman" w:hAnsi="Times New Roman" w:cs="Times New Roman"/>
          <w:sz w:val="24"/>
          <w:szCs w:val="24"/>
        </w:rPr>
        <w:t>е</w:t>
      </w:r>
      <w:r w:rsidRPr="00496B22">
        <w:rPr>
          <w:rFonts w:ascii="Times New Roman" w:hAnsi="Times New Roman" w:cs="Times New Roman"/>
          <w:sz w:val="24"/>
          <w:szCs w:val="24"/>
        </w:rPr>
        <w:t>рации;</w:t>
      </w:r>
    </w:p>
    <w:p w:rsidR="00136A48" w:rsidRPr="00496B22" w:rsidRDefault="00136A48" w:rsidP="00136A48">
      <w:pPr>
        <w:pStyle w:val="ConsNormal"/>
        <w:widowControl/>
        <w:spacing w:line="360" w:lineRule="auto"/>
        <w:ind w:left="357" w:righ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496B22">
        <w:rPr>
          <w:rFonts w:ascii="Times New Roman" w:hAnsi="Times New Roman" w:cs="Times New Roman"/>
          <w:sz w:val="24"/>
          <w:szCs w:val="24"/>
        </w:rPr>
        <w:t>- вносить в установленном порядке изменения и дополнения в Устав;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96B22">
        <w:rPr>
          <w:rFonts w:ascii="Times New Roman" w:hAnsi="Times New Roman" w:cs="Times New Roman"/>
          <w:sz w:val="24"/>
          <w:szCs w:val="24"/>
        </w:rPr>
        <w:t>в установленном порядке принимать решения о реорганизации и ликвидации Школы, а также о создании, реорганизации, переименовании, ликвидации филиала, отделения или иного обособленного структурного подраздел</w:t>
      </w:r>
      <w:r w:rsidRPr="00496B22">
        <w:rPr>
          <w:rFonts w:ascii="Times New Roman" w:hAnsi="Times New Roman" w:cs="Times New Roman"/>
          <w:sz w:val="24"/>
          <w:szCs w:val="24"/>
        </w:rPr>
        <w:t>е</w:t>
      </w:r>
      <w:r w:rsidRPr="00496B22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6B22">
        <w:rPr>
          <w:rFonts w:ascii="Times New Roman" w:hAnsi="Times New Roman" w:cs="Times New Roman"/>
          <w:sz w:val="24"/>
          <w:szCs w:val="24"/>
        </w:rPr>
        <w:t>обращаться в суд с иском о признании недействительной сделки Школы, совершенной в противоречии с целями и предметом деятельности, установленными уст</w:t>
      </w:r>
      <w:r w:rsidRPr="00496B22">
        <w:rPr>
          <w:rFonts w:ascii="Times New Roman" w:hAnsi="Times New Roman" w:cs="Times New Roman"/>
          <w:sz w:val="24"/>
          <w:szCs w:val="24"/>
        </w:rPr>
        <w:t>а</w:t>
      </w:r>
      <w:r w:rsidRPr="00496B22">
        <w:rPr>
          <w:rFonts w:ascii="Times New Roman" w:hAnsi="Times New Roman" w:cs="Times New Roman"/>
          <w:sz w:val="24"/>
          <w:szCs w:val="24"/>
        </w:rPr>
        <w:t>вом Школы;</w:t>
      </w:r>
    </w:p>
    <w:p w:rsidR="00136A48" w:rsidRPr="00496B22" w:rsidRDefault="00136A48" w:rsidP="00136A48">
      <w:pPr>
        <w:pStyle w:val="ConsNormal"/>
        <w:widowControl/>
        <w:spacing w:line="360" w:lineRule="auto"/>
        <w:ind w:left="357" w:righ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496B22">
        <w:rPr>
          <w:rFonts w:ascii="Times New Roman" w:hAnsi="Times New Roman" w:cs="Times New Roman"/>
          <w:sz w:val="24"/>
          <w:szCs w:val="24"/>
        </w:rPr>
        <w:t>- изымать неиспользуемое имущество;</w:t>
      </w:r>
    </w:p>
    <w:p w:rsidR="00136A48" w:rsidRPr="00496B22" w:rsidRDefault="00136A48" w:rsidP="00136A48">
      <w:pPr>
        <w:pStyle w:val="ConsNormal"/>
        <w:widowControl/>
        <w:spacing w:line="360" w:lineRule="auto"/>
        <w:ind w:left="357" w:righ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496B22">
        <w:rPr>
          <w:rFonts w:ascii="Times New Roman" w:hAnsi="Times New Roman" w:cs="Times New Roman"/>
          <w:sz w:val="24"/>
          <w:szCs w:val="24"/>
        </w:rPr>
        <w:t>- осуществлять иные полномочия в соответствии с законодательс</w:t>
      </w:r>
      <w:r w:rsidRPr="00496B22">
        <w:rPr>
          <w:rFonts w:ascii="Times New Roman" w:hAnsi="Times New Roman" w:cs="Times New Roman"/>
          <w:sz w:val="24"/>
          <w:szCs w:val="24"/>
        </w:rPr>
        <w:t>т</w:t>
      </w:r>
      <w:r w:rsidRPr="00496B22">
        <w:rPr>
          <w:rFonts w:ascii="Times New Roman" w:hAnsi="Times New Roman" w:cs="Times New Roman"/>
          <w:sz w:val="24"/>
          <w:szCs w:val="24"/>
        </w:rPr>
        <w:t>вом.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496B22">
        <w:t>4.2. Управление Школой строится на принципах единоначалия и самоупра</w:t>
      </w:r>
      <w:r w:rsidRPr="00496B22">
        <w:t>в</w:t>
      </w:r>
      <w:r w:rsidRPr="00496B22">
        <w:t>ления. Формами самоуправления образовательного у</w:t>
      </w:r>
      <w:r>
        <w:t>чреждения являются совет Школы</w:t>
      </w:r>
      <w:r w:rsidRPr="00496B22">
        <w:t>, п</w:t>
      </w:r>
      <w:r w:rsidRPr="00496B22">
        <w:t>е</w:t>
      </w:r>
      <w:r w:rsidRPr="00496B22">
        <w:t>дагогический совет, общее собрание трудового коллектива</w:t>
      </w:r>
      <w:r>
        <w:t xml:space="preserve">, родительский комитет </w:t>
      </w:r>
      <w:r w:rsidRPr="00496B22">
        <w:t xml:space="preserve"> и другие формы.</w:t>
      </w:r>
    </w:p>
    <w:p w:rsidR="00136A48" w:rsidRPr="00496B22" w:rsidRDefault="00136A48" w:rsidP="00136A48">
      <w:pPr>
        <w:pStyle w:val="21"/>
        <w:spacing w:line="360" w:lineRule="auto"/>
        <w:jc w:val="both"/>
      </w:pPr>
      <w:r w:rsidRPr="00496B22">
        <w:t xml:space="preserve">4.3. Общее руководство Школой осуществляет выборный орган – </w:t>
      </w:r>
      <w:r w:rsidRPr="00496B22">
        <w:rPr>
          <w:b/>
        </w:rPr>
        <w:t>совет Школы</w:t>
      </w:r>
      <w:r w:rsidRPr="00496B22">
        <w:t>, состо</w:t>
      </w:r>
      <w:r w:rsidRPr="00496B22">
        <w:t>я</w:t>
      </w:r>
      <w:r w:rsidRPr="00496B22">
        <w:t xml:space="preserve">щий из представителей обучающихся, их родителей (законных представителей) и педагогических работников Школы. 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>
        <w:t>В совет Школы входят 7 человек, из них 4</w:t>
      </w:r>
      <w:r w:rsidRPr="00496B22">
        <w:t xml:space="preserve"> – </w:t>
      </w:r>
      <w:r>
        <w:t>из педагогического коллектива, 2</w:t>
      </w:r>
      <w:r w:rsidRPr="00496B22">
        <w:t>– от родит</w:t>
      </w:r>
      <w:r w:rsidRPr="00496B22">
        <w:t>е</w:t>
      </w:r>
      <w:r>
        <w:t>лей, 1 – от обучающихся 8-9</w:t>
      </w:r>
      <w:r w:rsidRPr="00496B22">
        <w:t xml:space="preserve"> классов. Представители обладают правом решающего голоса и и</w:t>
      </w:r>
      <w:r w:rsidRPr="00496B22">
        <w:t>з</w:t>
      </w:r>
      <w:r w:rsidRPr="00496B22">
        <w:t>бираются в совет Школы тайным голосованием соответственно на педагогическом совете, на о</w:t>
      </w:r>
      <w:r w:rsidRPr="00496B22">
        <w:t>б</w:t>
      </w:r>
      <w:r w:rsidRPr="00496B22">
        <w:t>щешкольном родительском собр</w:t>
      </w:r>
      <w:r>
        <w:t xml:space="preserve">ании, на собрании обучающихся 8-9 </w:t>
      </w:r>
      <w:r w:rsidRPr="00496B22">
        <w:t>классов. Совет Школы избирает из своего состава председателя, который проводит заседание совета, и секретаря, кот</w:t>
      </w:r>
      <w:r w:rsidRPr="00496B22">
        <w:t>о</w:t>
      </w:r>
      <w:r w:rsidRPr="00496B22">
        <w:t>рый ведет протоколы. Протоколы подписываются председателем и секретарем и хранятся в Шк</w:t>
      </w:r>
      <w:r w:rsidRPr="00496B22">
        <w:t>о</w:t>
      </w:r>
      <w:r w:rsidRPr="00496B22">
        <w:t>ле. Представители, избранные в совет Школы, выполняют свои обязанности на общественных н</w:t>
      </w:r>
      <w:r w:rsidRPr="00496B22">
        <w:t>а</w:t>
      </w:r>
      <w:r w:rsidRPr="00496B22">
        <w:t>чалах.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Заседания совета Школы созываются его председателем или по требованию не менее пол</w:t>
      </w:r>
      <w:r w:rsidRPr="00496B22">
        <w:t>о</w:t>
      </w:r>
      <w:r w:rsidRPr="00496B22">
        <w:t>вины его состава по мере надобности, но не реже одного раза в год. Решения совета Школы пр</w:t>
      </w:r>
      <w:r w:rsidRPr="00496B22">
        <w:t>и</w:t>
      </w:r>
      <w:r w:rsidRPr="00496B22">
        <w:t>нимаются открытым голосованием. Решения совета Школы считаются прав</w:t>
      </w:r>
      <w:r w:rsidRPr="00496B22">
        <w:t>о</w:t>
      </w:r>
      <w:r w:rsidRPr="00496B22">
        <w:t>мочными, если на его заседании присутствовало не менее двух третей состава совета и если за решение проголосовало не менее двух третей пр</w:t>
      </w:r>
      <w:r w:rsidRPr="00496B22">
        <w:t>и</w:t>
      </w:r>
      <w:r w:rsidRPr="00496B22">
        <w:t>сутствовавших.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Срок полномочий избранного совета – 3 года. Досрочные перевыборы совета пр</w:t>
      </w:r>
      <w:r w:rsidRPr="00496B22">
        <w:t>о</w:t>
      </w:r>
      <w:r w:rsidRPr="00496B22">
        <w:t>водятся по требованию не менее половины его членов.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К компетенции совета Школы относятся:</w:t>
      </w:r>
    </w:p>
    <w:p w:rsidR="00136A48" w:rsidRPr="00496B22" w:rsidRDefault="00136A48" w:rsidP="00136A48">
      <w:pPr>
        <w:pStyle w:val="21"/>
        <w:spacing w:line="360" w:lineRule="auto"/>
        <w:ind w:left="709"/>
        <w:jc w:val="both"/>
      </w:pPr>
      <w:r w:rsidRPr="00496B22">
        <w:t>- утверждение Концепции и программы развития Школы;</w:t>
      </w:r>
    </w:p>
    <w:p w:rsidR="00136A48" w:rsidRPr="00496B22" w:rsidRDefault="00136A48" w:rsidP="00136A48">
      <w:pPr>
        <w:pStyle w:val="21"/>
        <w:spacing w:line="360" w:lineRule="auto"/>
        <w:ind w:left="709"/>
        <w:jc w:val="both"/>
      </w:pPr>
      <w:r>
        <w:t>- утверждение локальных актов, п</w:t>
      </w:r>
      <w:r w:rsidRPr="00496B22">
        <w:t>равил</w:t>
      </w:r>
      <w:r>
        <w:t xml:space="preserve"> </w:t>
      </w:r>
      <w:r w:rsidRPr="00496B22">
        <w:t xml:space="preserve"> для обучающихся;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lastRenderedPageBreak/>
        <w:t>- рассмотрение жалоб на нарушение администрацией прав, закрепленных У</w:t>
      </w:r>
      <w:r w:rsidRPr="00496B22">
        <w:t>с</w:t>
      </w:r>
      <w:r w:rsidRPr="00496B22">
        <w:t>тавом;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>
        <w:t>-</w:t>
      </w:r>
      <w:r w:rsidRPr="00496B22">
        <w:t>принятие решений по другим наиболее общим вопросам, определяющим перспективы жизни Школы, не отнесенным к компетенции директора Школы.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4.4.</w:t>
      </w:r>
      <w:r w:rsidRPr="00496B22">
        <w:rPr>
          <w:b/>
        </w:rPr>
        <w:t xml:space="preserve"> </w:t>
      </w:r>
      <w:r w:rsidRPr="00496B22">
        <w:t>В целях развития и совершенствования учебно-воспитательного процесса, повышения профессионального мастерства и творческого роста учителей и воспит</w:t>
      </w:r>
      <w:r w:rsidRPr="00496B22">
        <w:t>а</w:t>
      </w:r>
      <w:r w:rsidRPr="00496B22">
        <w:t xml:space="preserve">телей в Школе действует </w:t>
      </w:r>
      <w:r w:rsidRPr="00496B22">
        <w:rPr>
          <w:b/>
        </w:rPr>
        <w:t>педагогический совет</w:t>
      </w:r>
      <w:r w:rsidRPr="00496B22">
        <w:t xml:space="preserve"> – коллегиальный орган, объед</w:t>
      </w:r>
      <w:r w:rsidRPr="00496B22">
        <w:t>и</w:t>
      </w:r>
      <w:r w:rsidRPr="00496B22">
        <w:t xml:space="preserve">няющий всех педагогических работников Школы, включая совместителей. 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Педагогический совет под председ</w:t>
      </w:r>
      <w:r w:rsidRPr="00496B22">
        <w:t>а</w:t>
      </w:r>
      <w:r w:rsidRPr="00496B22">
        <w:t>тельством директора Школы: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 обсуждает и производит выбор различных вариантов содержания образования: программ из соответствующих государственному стандарту общего обр</w:t>
      </w:r>
      <w:r w:rsidRPr="00496B22">
        <w:t>а</w:t>
      </w:r>
      <w:r w:rsidRPr="00496B22">
        <w:t>зования, учебников из утвержденных федеральных перечней учебников, рекомендованных (допущенных) к использованию в образов</w:t>
      </w:r>
      <w:r w:rsidRPr="00496B22">
        <w:t>а</w:t>
      </w:r>
      <w:r w:rsidRPr="00496B22">
        <w:t xml:space="preserve">тельном процессе; 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 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</w:t>
      </w:r>
      <w:r w:rsidRPr="00496B22">
        <w:t>о</w:t>
      </w:r>
      <w:r w:rsidRPr="00496B22">
        <w:t>цесса и образовательных технологий, в том числе дистанционных образовательных технологий;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 принимает годовой план работы Школы по согласованию с Управлением образования и учебный план;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 принимает решения о допуске обучающихся к итоговой аттестации, переводе обучающихся в следующий класс, условном переводе в следующий класс, выпуске из Школы, а также по согласованию с родителями (законными представ</w:t>
      </w:r>
      <w:r w:rsidRPr="00496B22">
        <w:t>и</w:t>
      </w:r>
      <w:r w:rsidRPr="00496B22">
        <w:t>телями) о повторном обучении в том же классе или продолжении обучения в форме семейного образ</w:t>
      </w:r>
      <w:r w:rsidRPr="00496B22">
        <w:t>о</w:t>
      </w:r>
      <w:r w:rsidRPr="00496B22">
        <w:t>вания;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 принимает решени</w:t>
      </w:r>
      <w:r>
        <w:t>е</w:t>
      </w:r>
      <w:r w:rsidRPr="00496B22">
        <w:t xml:space="preserve"> о награждении похвальной грамотой и похвальным ли</w:t>
      </w:r>
      <w:r w:rsidRPr="00496B22">
        <w:t>с</w:t>
      </w:r>
      <w:r w:rsidRPr="00496B22">
        <w:t>том.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может принимать решение об объявлении конкурса на замещение педагогических должн</w:t>
      </w:r>
      <w:r w:rsidRPr="00496B22">
        <w:t>о</w:t>
      </w:r>
      <w:r w:rsidRPr="00496B22">
        <w:t>стей и утверждать его условия.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Педагогический совет выбирает из своего состава секретаря, который ведет протоколы. Протоколы педагогических советов подписываются председателем и секретарем.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Педагогический совет Школы созывается директором по мере надобности, но не реже четырех раз в год. Внеочередные заседания педагогического совета пров</w:t>
      </w:r>
      <w:r w:rsidRPr="00496B22">
        <w:t>о</w:t>
      </w:r>
      <w:r w:rsidRPr="00496B22">
        <w:t>дятся по требованию не менее одной трети его состава.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lastRenderedPageBreak/>
        <w:t>Решение педагогического совета считается правомочным, если на его заседании присутс</w:t>
      </w:r>
      <w:r w:rsidRPr="00496B22">
        <w:t>т</w:t>
      </w:r>
      <w:r w:rsidRPr="00496B22">
        <w:t>вовало не менее двух третей педагогических работников и за решение проголосовало более пол</w:t>
      </w:r>
      <w:r w:rsidRPr="00496B22">
        <w:t>о</w:t>
      </w:r>
      <w:r w:rsidRPr="00496B22">
        <w:t>вины присутствовавших. При равном количестве голосов решающим является голос председателя педагогического совета Школы. Процедура голосования определяется педагогическим советом Школы. Решения педагогического совета реализуются приказами директора Школы.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>
        <w:t>4.5</w:t>
      </w:r>
      <w:r w:rsidRPr="00496B22">
        <w:t xml:space="preserve">. Полномочия трудового коллектива Школы осуществляются </w:t>
      </w:r>
      <w:r w:rsidRPr="00496B22">
        <w:rPr>
          <w:b/>
        </w:rPr>
        <w:t>общим собранием труд</w:t>
      </w:r>
      <w:r w:rsidRPr="00496B22">
        <w:rPr>
          <w:b/>
        </w:rPr>
        <w:t>о</w:t>
      </w:r>
      <w:r w:rsidRPr="00496B22">
        <w:rPr>
          <w:b/>
        </w:rPr>
        <w:t>вого коллектива</w:t>
      </w:r>
      <w:r w:rsidRPr="00496B22">
        <w:t>, которое собирается по мере надобности. Общее собрание трудового коллектива вправе принимать решения, если на нем присутствовало не менее двух третей сотрудников, для которых Школа является основным местом работы.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Решения общего собрания трудового коллектива принимаются простым большинством г</w:t>
      </w:r>
      <w:r w:rsidRPr="00496B22">
        <w:t>о</w:t>
      </w:r>
      <w:r w:rsidRPr="00496B22">
        <w:t>лосов присутствующих на собрании работников. Процедура голосования определяется общим с</w:t>
      </w:r>
      <w:r w:rsidRPr="00496B22">
        <w:t>о</w:t>
      </w:r>
      <w:r w:rsidRPr="00496B22">
        <w:t>бранием трудового коллектива Школы.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  <w:r w:rsidRPr="00496B22">
        <w:t>К компетенции общего собрания трудового коллектива Школы относятся: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 w:rsidRPr="00496B22">
        <w:t>- принятие Устава Школы;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 w:rsidRPr="00496B22">
        <w:t>- принятие Правил внутреннего трудового распорядка Школы;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 w:rsidRPr="00496B22">
        <w:t>- принятие решения о необходимости заключения коллективного договора;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 w:rsidRPr="00496B22">
        <w:t>- утверждение коллективного договора;</w:t>
      </w:r>
    </w:p>
    <w:p w:rsidR="00136A48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определение численности и срока полномочий комиссии по трудовым спорам Школы, избр</w:t>
      </w:r>
      <w:r w:rsidRPr="00496B22">
        <w:t>а</w:t>
      </w:r>
      <w:r w:rsidRPr="00496B22">
        <w:t>ние ее членов.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>4.6.</w:t>
      </w:r>
      <w:r w:rsidRPr="007843A7">
        <w:rPr>
          <w:color w:val="000000"/>
        </w:rPr>
        <w:t xml:space="preserve"> </w:t>
      </w:r>
      <w:r>
        <w:rPr>
          <w:color w:val="000000"/>
        </w:rPr>
        <w:t>Родительский комитет является объединением родителей обучающихся , заинтересованных в совершенствовании школы и ее развитии.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Имеет право: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- принимать участие и выражать свое мнение на общешкольных и классных родительских собраниях;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-имеет право принимать участие в организации и проведении конкурсов, соревновании и других массовых мероприятиях Школы;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-знакомиться с ходом и содержанием образовательного процесса, с оценками успеваемости обучающегося:</w:t>
      </w:r>
    </w:p>
    <w:p w:rsidR="00136A48" w:rsidRPr="005E0062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-посещать уроки учителей в классе, где обучается ребенок (с разрешения директора шко-лы и согласия учителя, ведущего урок</w:t>
      </w:r>
      <w:r>
        <w:rPr>
          <w:b/>
          <w:color w:val="000000"/>
        </w:rPr>
        <w:t>);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lastRenderedPageBreak/>
        <w:t>-</w:t>
      </w:r>
      <w:r>
        <w:rPr>
          <w:color w:val="000000"/>
        </w:rPr>
        <w:t>быть извещенным классным руководителем в письменной или устной форме об оценках учащегося;</w:t>
      </w:r>
    </w:p>
    <w:p w:rsidR="00136A48" w:rsidRPr="005E0062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-знакомиться с Уставом, лицензией на право ведения образовательной деятельности, свидетельством о государственной аккредитации школы;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-посещать  школу  и  беседовать  с  педагогами  после  окончания у  них</w:t>
      </w:r>
      <w:r>
        <w:t xml:space="preserve"> </w:t>
      </w:r>
      <w:r>
        <w:rPr>
          <w:color w:val="000000"/>
        </w:rPr>
        <w:t>последнего урока;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-вносить добровольные пожертвования и целевые взносы для развития</w:t>
      </w:r>
      <w:r>
        <w:t xml:space="preserve"> </w:t>
      </w:r>
      <w:r>
        <w:rPr>
          <w:color w:val="000000"/>
        </w:rPr>
        <w:t>школы;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-принимать   решение   о   необходимости   охраны   школы   и   вносить добровольные взносы на ее содержание;</w:t>
      </w: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-принимать решение на общем собрании родителей о привлечении обучающихся к труду.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 xml:space="preserve">4.7. Непосредственное управление Школой осуществляет </w:t>
      </w:r>
      <w:r w:rsidRPr="00496B22">
        <w:rPr>
          <w:b/>
        </w:rPr>
        <w:t>директор</w:t>
      </w:r>
      <w:r w:rsidRPr="00496B22">
        <w:t xml:space="preserve">, назначаемый  </w:t>
      </w:r>
      <w:r>
        <w:t>учредителем</w:t>
      </w:r>
      <w:r w:rsidRPr="00496B22">
        <w:t>, на основании срочного трудового договора и  прошедший соответствующую атт</w:t>
      </w:r>
      <w:r w:rsidRPr="00496B22">
        <w:t>е</w:t>
      </w:r>
      <w:r w:rsidRPr="00496B22">
        <w:t>стацию. Директор действует на основе единоначалия, решает все касающиеся деятельности Шк</w:t>
      </w:r>
      <w:r w:rsidRPr="00496B22">
        <w:t>о</w:t>
      </w:r>
      <w:r w:rsidRPr="00496B22">
        <w:t>лы вопросы, не входящие в компетенцию органов самоуправления Школы и Учредит</w:t>
      </w:r>
      <w:r w:rsidRPr="00496B22">
        <w:t>е</w:t>
      </w:r>
      <w:r w:rsidRPr="00496B22">
        <w:t>ля.</w:t>
      </w:r>
    </w:p>
    <w:p w:rsidR="00136A48" w:rsidRPr="00496B22" w:rsidRDefault="00136A48" w:rsidP="00136A48">
      <w:pPr>
        <w:pStyle w:val="a3"/>
        <w:spacing w:line="360" w:lineRule="auto"/>
        <w:ind w:left="0" w:firstLine="709"/>
        <w:jc w:val="both"/>
      </w:pPr>
      <w:r w:rsidRPr="00496B22">
        <w:t>Директор Школы без доверенности: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действует от имени Школы, представляет ее интересы во всех отечественных и зарубежных организациях, государственных и муниципальных орг</w:t>
      </w:r>
      <w:r w:rsidRPr="00496B22">
        <w:t>а</w:t>
      </w:r>
      <w:r w:rsidRPr="00496B22">
        <w:t>нах;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t>-</w:t>
      </w:r>
      <w:r w:rsidRPr="00496B22">
        <w:t>заключает договоры, в том числе трудовые; выдает доверенн</w:t>
      </w:r>
      <w:r w:rsidRPr="00496B22">
        <w:t>о</w:t>
      </w:r>
      <w:r w:rsidRPr="00496B22">
        <w:t xml:space="preserve">сти; </w:t>
      </w:r>
    </w:p>
    <w:p w:rsidR="00136A48" w:rsidRPr="00496B22" w:rsidRDefault="00136A48" w:rsidP="00136A48">
      <w:pPr>
        <w:spacing w:line="360" w:lineRule="auto"/>
        <w:ind w:firstLine="360"/>
        <w:jc w:val="both"/>
        <w:rPr>
          <w:lang w:val="tr-TR"/>
        </w:rPr>
      </w:pPr>
      <w:r>
        <w:t>-</w:t>
      </w:r>
      <w:r w:rsidRPr="00496B22">
        <w:rPr>
          <w:lang w:val="tr-TR"/>
        </w:rPr>
        <w:t xml:space="preserve">осуществляет прием и увольнение </w:t>
      </w:r>
      <w:r w:rsidRPr="00496B22">
        <w:t>работников</w:t>
      </w:r>
      <w:r w:rsidRPr="00496B22">
        <w:rPr>
          <w:lang w:val="tr-TR"/>
        </w:rPr>
        <w:t xml:space="preserve">, заключает </w:t>
      </w:r>
      <w:r w:rsidRPr="00496B22">
        <w:t>трудовые договоры</w:t>
      </w:r>
      <w:r w:rsidRPr="00496B22">
        <w:rPr>
          <w:lang w:val="tr-TR"/>
        </w:rPr>
        <w:t xml:space="preserve"> с </w:t>
      </w:r>
      <w:r w:rsidRPr="00496B22">
        <w:t xml:space="preserve">работниками, </w:t>
      </w:r>
      <w:r w:rsidRPr="00496B22">
        <w:rPr>
          <w:lang w:val="tr-TR"/>
        </w:rPr>
        <w:t xml:space="preserve">представляет </w:t>
      </w:r>
      <w:r w:rsidRPr="00496B22">
        <w:t>в Управление образования</w:t>
      </w:r>
      <w:r w:rsidRPr="00496B22">
        <w:rPr>
          <w:lang w:val="tr-TR"/>
        </w:rPr>
        <w:t xml:space="preserve"> на утверждение кандидатуры на должност</w:t>
      </w:r>
      <w:r w:rsidRPr="00496B22">
        <w:t>и</w:t>
      </w:r>
      <w:r w:rsidRPr="00496B22">
        <w:rPr>
          <w:lang w:val="tr-TR"/>
        </w:rPr>
        <w:t xml:space="preserve"> заместителей;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издает приказы и распоряжения, обязательные для исполнения всеми работн</w:t>
      </w:r>
      <w:r w:rsidRPr="00496B22">
        <w:t>и</w:t>
      </w:r>
      <w:r w:rsidRPr="00496B22">
        <w:t>ками Школы и обучающимися;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утверждает структуру управления деятельностью Школы, штатное расписание, учебный план, годовой план работы, графики работы, расписание занятий, график контрольных работ, расписание экз</w:t>
      </w:r>
      <w:r w:rsidRPr="00496B22">
        <w:t>а</w:t>
      </w:r>
      <w:r w:rsidRPr="00496B22">
        <w:t>менов;</w:t>
      </w:r>
    </w:p>
    <w:p w:rsidR="00136A48" w:rsidRPr="00496B22" w:rsidRDefault="00136A48" w:rsidP="00136A48">
      <w:pPr>
        <w:spacing w:line="360" w:lineRule="auto"/>
        <w:ind w:firstLine="426"/>
        <w:jc w:val="both"/>
      </w:pPr>
      <w:r>
        <w:t>-</w:t>
      </w:r>
      <w:r w:rsidRPr="00496B22">
        <w:t>распределяет обязанности между работниками Школы, утверждает должностные инстру</w:t>
      </w:r>
      <w:r w:rsidRPr="00496B22">
        <w:t>к</w:t>
      </w:r>
      <w:r w:rsidRPr="00496B22">
        <w:t xml:space="preserve">ции; </w:t>
      </w:r>
    </w:p>
    <w:p w:rsidR="00136A48" w:rsidRPr="00496B22" w:rsidRDefault="00136A48" w:rsidP="00136A48">
      <w:pPr>
        <w:spacing w:line="360" w:lineRule="auto"/>
        <w:ind w:firstLine="426"/>
        <w:jc w:val="both"/>
      </w:pPr>
      <w:r>
        <w:t>-</w:t>
      </w:r>
      <w:r w:rsidRPr="00496B22">
        <w:t>утверждает учебную нагрузку педагогических работников;</w:t>
      </w:r>
    </w:p>
    <w:p w:rsidR="00136A48" w:rsidRPr="00496B22" w:rsidRDefault="00136A48" w:rsidP="00136A48">
      <w:pPr>
        <w:spacing w:line="360" w:lineRule="auto"/>
        <w:ind w:firstLine="426"/>
        <w:jc w:val="both"/>
      </w:pPr>
      <w:r>
        <w:t>-</w:t>
      </w:r>
      <w:r w:rsidRPr="00496B22">
        <w:t>устанавливает надбавки и доплаты к должностным окладам работников Школы в соответс</w:t>
      </w:r>
      <w:r w:rsidRPr="00496B22">
        <w:t>т</w:t>
      </w:r>
      <w:r w:rsidRPr="00496B22">
        <w:t>вии с Положением об установлении доплат и надбавок;</w:t>
      </w:r>
    </w:p>
    <w:p w:rsidR="00136A48" w:rsidRPr="00496B22" w:rsidRDefault="00136A48" w:rsidP="00136A48">
      <w:pPr>
        <w:spacing w:line="360" w:lineRule="auto"/>
        <w:ind w:firstLine="426"/>
        <w:jc w:val="both"/>
      </w:pPr>
      <w:r>
        <w:t>-</w:t>
      </w:r>
      <w:r w:rsidRPr="00496B22">
        <w:t>утверждает образовательные программы и рабочие программы учебных ку</w:t>
      </w:r>
      <w:r w:rsidRPr="00496B22">
        <w:t>р</w:t>
      </w:r>
      <w:r w:rsidRPr="00496B22">
        <w:t>сов и дисциплин;</w:t>
      </w:r>
    </w:p>
    <w:p w:rsidR="00136A48" w:rsidRPr="00496B22" w:rsidRDefault="00136A48" w:rsidP="00136A48">
      <w:pPr>
        <w:widowControl w:val="0"/>
        <w:spacing w:line="360" w:lineRule="auto"/>
        <w:ind w:firstLine="360"/>
        <w:jc w:val="both"/>
      </w:pPr>
      <w:r>
        <w:t>-</w:t>
      </w:r>
      <w:r w:rsidRPr="00496B22">
        <w:t>несет персональную ответственность перед органами управления образованием за состояние учебно-воспитательного процесса, финансово-хозяйственной деятельности</w:t>
      </w:r>
      <w:r w:rsidRPr="00496B22">
        <w:rPr>
          <w:lang w:val="tr-TR"/>
        </w:rPr>
        <w:t xml:space="preserve"> и </w:t>
      </w:r>
      <w:r w:rsidRPr="00496B22">
        <w:rPr>
          <w:lang w:val="tr-TR"/>
        </w:rPr>
        <w:lastRenderedPageBreak/>
        <w:t xml:space="preserve">охраны здоровья </w:t>
      </w:r>
      <w:r w:rsidRPr="00496B22">
        <w:t>обучающихся;</w:t>
      </w:r>
    </w:p>
    <w:p w:rsidR="00136A48" w:rsidRPr="00496B22" w:rsidRDefault="00136A48" w:rsidP="00136A48">
      <w:pPr>
        <w:widowControl w:val="0"/>
        <w:spacing w:line="360" w:lineRule="auto"/>
        <w:ind w:firstLine="360"/>
        <w:jc w:val="both"/>
      </w:pPr>
      <w:r>
        <w:t>-</w:t>
      </w:r>
      <w:r w:rsidRPr="00496B22">
        <w:t>отвечает за выполнение договора о закреплении за учреждением имущества на праве опер</w:t>
      </w:r>
      <w:r w:rsidRPr="00496B22">
        <w:t>а</w:t>
      </w:r>
      <w:r w:rsidRPr="00496B22">
        <w:t>тивного управления. За несоблюдение условий договора директор несет дисциплинарную, адм</w:t>
      </w:r>
      <w:r w:rsidRPr="00496B22">
        <w:t>и</w:t>
      </w:r>
      <w:r w:rsidRPr="00496B22">
        <w:t>нистративную, уголовную и имущественную ответственность в соответствии с действующим з</w:t>
      </w:r>
      <w:r w:rsidRPr="00496B22">
        <w:t>а</w:t>
      </w:r>
      <w:r w:rsidRPr="00496B22">
        <w:t>конодательством.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96B22">
        <w:rPr>
          <w:rFonts w:ascii="Times New Roman" w:hAnsi="Times New Roman" w:cs="Times New Roman"/>
          <w:sz w:val="24"/>
          <w:szCs w:val="24"/>
        </w:rPr>
        <w:t>Директор Школы не вправе заключать сделки, из которых вытекают денежные обязательства бюджета мун</w:t>
      </w:r>
      <w:r>
        <w:rPr>
          <w:rFonts w:ascii="Times New Roman" w:hAnsi="Times New Roman" w:cs="Times New Roman"/>
          <w:sz w:val="24"/>
          <w:szCs w:val="24"/>
        </w:rPr>
        <w:t>иципального образования Апастовского района</w:t>
      </w:r>
      <w:r w:rsidRPr="00496B22">
        <w:rPr>
          <w:rFonts w:ascii="Times New Roman" w:hAnsi="Times New Roman" w:cs="Times New Roman"/>
          <w:sz w:val="24"/>
          <w:szCs w:val="24"/>
        </w:rPr>
        <w:t>, без их обязательного учета в органе, осущест</w:t>
      </w:r>
      <w:r w:rsidRPr="00496B22">
        <w:rPr>
          <w:rFonts w:ascii="Times New Roman" w:hAnsi="Times New Roman" w:cs="Times New Roman"/>
          <w:sz w:val="24"/>
          <w:szCs w:val="24"/>
        </w:rPr>
        <w:t>в</w:t>
      </w:r>
      <w:r w:rsidRPr="00496B22">
        <w:rPr>
          <w:rFonts w:ascii="Times New Roman" w:hAnsi="Times New Roman" w:cs="Times New Roman"/>
          <w:sz w:val="24"/>
          <w:szCs w:val="24"/>
        </w:rPr>
        <w:t>ляющем кассовое обслуживание исполнения бюджета мун</w:t>
      </w:r>
      <w:r>
        <w:rPr>
          <w:rFonts w:ascii="Times New Roman" w:hAnsi="Times New Roman" w:cs="Times New Roman"/>
          <w:sz w:val="24"/>
          <w:szCs w:val="24"/>
        </w:rPr>
        <w:t>иципального образования</w:t>
      </w:r>
      <w:r w:rsidRPr="00496B22">
        <w:rPr>
          <w:rFonts w:ascii="Times New Roman" w:hAnsi="Times New Roman" w:cs="Times New Roman"/>
          <w:sz w:val="24"/>
          <w:szCs w:val="24"/>
        </w:rPr>
        <w:t>. Сделки, заключенные с нарушением условий настоящего пункта, являются недействительными с момента их заключ</w:t>
      </w:r>
      <w:r w:rsidRPr="00496B22">
        <w:rPr>
          <w:rFonts w:ascii="Times New Roman" w:hAnsi="Times New Roman" w:cs="Times New Roman"/>
          <w:sz w:val="24"/>
          <w:szCs w:val="24"/>
        </w:rPr>
        <w:t>е</w:t>
      </w:r>
      <w:r w:rsidRPr="00496B22">
        <w:rPr>
          <w:rFonts w:ascii="Times New Roman" w:hAnsi="Times New Roman" w:cs="Times New Roman"/>
          <w:sz w:val="24"/>
          <w:szCs w:val="24"/>
        </w:rPr>
        <w:t>ния.</w:t>
      </w:r>
    </w:p>
    <w:p w:rsidR="00136A48" w:rsidRDefault="00136A48" w:rsidP="00136A48">
      <w:pPr>
        <w:spacing w:line="360" w:lineRule="auto"/>
        <w:ind w:firstLine="709"/>
        <w:jc w:val="both"/>
      </w:pPr>
      <w:r w:rsidRPr="00496B22">
        <w:t>4.8. Комплектование штата работников Школы осуществляется на основе трудовых договоров, условия которых не могут противоречить законодательству Российской Фед</w:t>
      </w:r>
      <w:r w:rsidRPr="00496B22">
        <w:t>е</w:t>
      </w:r>
      <w:r w:rsidRPr="00496B22">
        <w:t>рации о труде.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>
        <w:t>По решению педагогического совета Щколы должности педагогических работников Школы могут замещаться по конкурсу.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К педагогической деятельности в Школе допускаются лица, имеющие образовательный ценз, соответствующий статусу Школы.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К педагогической деятельности в Школе не допускаются лица, которым она запрещена приговором суда или по медицинским показаниям, а также лица, имеющие неснятую или непогашенную судимость в случаях, предусмотренных законод</w:t>
      </w:r>
      <w:r w:rsidRPr="00496B22">
        <w:t>а</w:t>
      </w:r>
      <w:r w:rsidRPr="00496B22">
        <w:t xml:space="preserve">тельством Российской Федерации. 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4.9. Заработная плата и должностной оклад работнику Школы выплачиваются за выполн</w:t>
      </w:r>
      <w:r w:rsidRPr="00496B22">
        <w:t>е</w:t>
      </w:r>
      <w:r w:rsidRPr="00496B22">
        <w:t>ние им функциональных обязанностей и работ, предусмотренных трудовым договором. Выполнение работником Школы других работ и обязанностей о</w:t>
      </w:r>
      <w:r w:rsidRPr="00496B22">
        <w:t>п</w:t>
      </w:r>
      <w:r w:rsidRPr="00496B22">
        <w:t>лачивается по дополнительному договору, за исключением случаев, предусмотренных законодательством Российской Федерации и Республики Тата</w:t>
      </w:r>
      <w:r w:rsidRPr="00496B22">
        <w:t>р</w:t>
      </w:r>
      <w:r w:rsidRPr="00496B22">
        <w:t>стан.</w:t>
      </w:r>
      <w:r>
        <w:t>(Ст.54 «Закон об образовании РФ»).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Учебная нагрузка педагогического работника образовательного учреждения, оговариваемая в трудовом договоре, ограничивается верхним пределом, определя</w:t>
      </w:r>
      <w:r w:rsidRPr="00496B22">
        <w:t>е</w:t>
      </w:r>
      <w:r w:rsidRPr="00496B22">
        <w:t xml:space="preserve">мым Типовым положением об общеобразовательном учреждении. 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За работниками,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экзамена, сохраняются гарантии, установленные трудовым законод</w:t>
      </w:r>
      <w:r w:rsidRPr="00496B22">
        <w:t>а</w:t>
      </w:r>
      <w:r w:rsidRPr="00496B22">
        <w:t>тельством и иными содержащими нормы трудового права актами.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lastRenderedPageBreak/>
        <w:t>Работникам, привлекаемым к проведению Единого государственного экзамена, может в</w:t>
      </w:r>
      <w:r w:rsidRPr="00496B22">
        <w:t>ы</w:t>
      </w:r>
      <w:r w:rsidRPr="00496B22">
        <w:t>плачиваться компенсация за работу по подготовке и проведению Единого государственного экзамена в соответствии с Законом Российской Фед</w:t>
      </w:r>
      <w:r w:rsidRPr="00496B22">
        <w:t>е</w:t>
      </w:r>
      <w:r w:rsidRPr="00496B22">
        <w:t>рации «Об образовании».</w:t>
      </w:r>
    </w:p>
    <w:p w:rsidR="00136A48" w:rsidRDefault="00136A48" w:rsidP="00136A48">
      <w:pPr>
        <w:widowControl w:val="0"/>
        <w:spacing w:line="360" w:lineRule="auto"/>
        <w:ind w:firstLine="709"/>
        <w:jc w:val="both"/>
      </w:pPr>
      <w:r w:rsidRPr="00496B22">
        <w:t>4.10. Лица, принимаемые на работу в Школу, должны быть ознакомлены с настоящим У</w:t>
      </w:r>
      <w:r w:rsidRPr="00496B22">
        <w:t>с</w:t>
      </w:r>
      <w:r w:rsidRPr="00496B22">
        <w:t>тавом и относящимися к нему локальными актами.</w:t>
      </w:r>
    </w:p>
    <w:p w:rsidR="00136A48" w:rsidRPr="00496B22" w:rsidRDefault="00136A48" w:rsidP="00136A48">
      <w:pPr>
        <w:widowControl w:val="0"/>
        <w:spacing w:line="360" w:lineRule="auto"/>
        <w:ind w:firstLine="709"/>
        <w:jc w:val="both"/>
      </w:pPr>
    </w:p>
    <w:p w:rsidR="00136A48" w:rsidRPr="005E0062" w:rsidRDefault="00136A48" w:rsidP="00136A48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5E0062">
        <w:rPr>
          <w:b/>
          <w:sz w:val="32"/>
          <w:szCs w:val="32"/>
          <w:u w:val="single"/>
        </w:rPr>
        <w:t>5. Права и обязанности участников образовательного процесса</w:t>
      </w:r>
    </w:p>
    <w:p w:rsidR="00136A48" w:rsidRPr="00BE6782" w:rsidRDefault="00136A48" w:rsidP="00136A48">
      <w:pPr>
        <w:spacing w:line="360" w:lineRule="auto"/>
        <w:rPr>
          <w:b/>
        </w:rPr>
      </w:pPr>
      <w:r w:rsidRPr="00496B22">
        <w:t>5.1. Участниками образовательного процесса являются обучающиеся, их родители (законные представители), педагогические работники и вспомогательный персонал шк</w:t>
      </w:r>
      <w:r w:rsidRPr="00496B22">
        <w:t>о</w:t>
      </w:r>
      <w:r w:rsidRPr="00496B22">
        <w:t>лы.</w:t>
      </w:r>
    </w:p>
    <w:p w:rsidR="00136A48" w:rsidRPr="00496B22" w:rsidRDefault="00136A48" w:rsidP="00136A48">
      <w:pPr>
        <w:pStyle w:val="21"/>
        <w:spacing w:line="360" w:lineRule="auto"/>
        <w:jc w:val="both"/>
      </w:pPr>
      <w:r w:rsidRPr="00496B22">
        <w:t>5.2. Все участники образовательного процесса обязаны осуществлять свою деятельность на основе уважения человеческого достоинства, прав личности на со</w:t>
      </w:r>
      <w:r w:rsidRPr="00496B22">
        <w:t>б</w:t>
      </w:r>
      <w:r w:rsidRPr="00496B22">
        <w:t>ственное мнение и свободное развитие, заботиться о сохранности и развитии учебно-материальной базы, соблюдать режим работы Школы, выполнять настоящий У</w:t>
      </w:r>
      <w:r w:rsidRPr="00496B22">
        <w:t>с</w:t>
      </w:r>
      <w:r w:rsidRPr="00496B22">
        <w:t>тав и требования предусмотренных Уставом локальных актов.</w:t>
      </w:r>
    </w:p>
    <w:p w:rsidR="00136A48" w:rsidRPr="00496B22" w:rsidRDefault="00136A48" w:rsidP="00136A48">
      <w:pPr>
        <w:widowControl w:val="0"/>
        <w:spacing w:line="360" w:lineRule="auto"/>
        <w:jc w:val="both"/>
      </w:pPr>
      <w:r w:rsidRPr="00496B22">
        <w:t>5.3. Права и обязанности обучающихся в Школе определяются законодательствами Росси</w:t>
      </w:r>
      <w:r w:rsidRPr="00496B22">
        <w:t>й</w:t>
      </w:r>
      <w:r w:rsidRPr="00496B22">
        <w:t>ской Федерации и Республики Татарстан, Типовым положением об общеобразовательном учре</w:t>
      </w:r>
      <w:r w:rsidRPr="00496B22">
        <w:t>ж</w:t>
      </w:r>
      <w:r w:rsidRPr="00496B22">
        <w:t>дении, настоящим Уставом и Правилами для учащихся.</w:t>
      </w:r>
    </w:p>
    <w:p w:rsidR="00136A48" w:rsidRPr="00496B22" w:rsidRDefault="00136A48" w:rsidP="00136A48">
      <w:pPr>
        <w:pStyle w:val="21"/>
        <w:spacing w:line="360" w:lineRule="auto"/>
        <w:jc w:val="both"/>
      </w:pPr>
      <w:r w:rsidRPr="00496B22">
        <w:t>5.4. Обучающиеся в Школе имеют право на</w:t>
      </w:r>
      <w:r>
        <w:t xml:space="preserve"> (Ст.50,51 «Закон об образовании РФ»)</w:t>
      </w:r>
      <w:r w:rsidRPr="00496B22">
        <w:t>: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бесплатное общее образование в соответствии с государственными образовательными ста</w:t>
      </w:r>
      <w:r w:rsidRPr="00496B22">
        <w:t>н</w:t>
      </w:r>
      <w:r w:rsidRPr="00496B22">
        <w:t>дартами;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выбор формы получения образования;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обучение по индивидуальным учебным планам;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сокращение сроков обучения и сдачу экзаменов по всем или отдельным предм</w:t>
      </w:r>
      <w:r w:rsidRPr="00496B22">
        <w:t>е</w:t>
      </w:r>
      <w:r w:rsidRPr="00496B22">
        <w:t>там экстерном в порядке, установленном законодательством;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бесплатное пользование библиотечно-информационными ресурсами Шк</w:t>
      </w:r>
      <w:r w:rsidRPr="00496B22">
        <w:t>о</w:t>
      </w:r>
      <w:r w:rsidRPr="00496B22">
        <w:t>лы;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бесплатное пользование учебно-лабораторной, культурно-спортивной и оздоровительной б</w:t>
      </w:r>
      <w:r w:rsidRPr="00496B22">
        <w:t>а</w:t>
      </w:r>
      <w:r w:rsidRPr="00496B22">
        <w:t>зой Школы при проведении мероприятий, предусмотренных учебно-воспитательным процессом;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получение дополнительных (в том числе платных) образовательных услуг;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lastRenderedPageBreak/>
        <w:t>-</w:t>
      </w:r>
      <w:r w:rsidRPr="00496B22">
        <w:t>участие в обсуждении и решении вопросов деятельности Школы через органы ученического самоуправления;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уважение своего человеческого достоинства, свободу совести и информации, свободное в</w:t>
      </w:r>
      <w:r w:rsidRPr="00496B22">
        <w:t>ы</w:t>
      </w:r>
      <w:r w:rsidRPr="00496B22">
        <w:t>ражение собственных мнений и убеждений;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создание ученических общественных организаций и объединений, действующих в соответс</w:t>
      </w:r>
      <w:r w:rsidRPr="00496B22">
        <w:t>т</w:t>
      </w:r>
      <w:r w:rsidRPr="00496B22">
        <w:t>вии со своими положениями, не противоречащими законодательству и настоящему Уставу;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добровольное вступление в любые общественные организации;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добровольное участие в ученических конференциях, олимпиадах и других мероприятиях, не предусмотренных учебным планом;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 w:rsidRPr="00496B22">
        <w:t>-отказ от привлечения к труду, не предусмотренному образовательной програ</w:t>
      </w:r>
      <w:r w:rsidRPr="00496B22">
        <w:t>м</w:t>
      </w:r>
      <w:r w:rsidRPr="00496B22">
        <w:t>мой;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защиту своих прав, чести и достоинства перед руководством Школы, в совете Школы, ученических общественных организациях в установленном законодательс</w:t>
      </w:r>
      <w:r w:rsidRPr="00496B22">
        <w:t>т</w:t>
      </w:r>
      <w:r w:rsidRPr="00496B22">
        <w:t>вом порядке;</w:t>
      </w:r>
    </w:p>
    <w:p w:rsidR="00136A48" w:rsidRPr="00496B22" w:rsidRDefault="00136A48" w:rsidP="00136A48">
      <w:pPr>
        <w:pStyle w:val="21"/>
        <w:spacing w:line="360" w:lineRule="auto"/>
        <w:ind w:firstLine="360"/>
        <w:jc w:val="both"/>
      </w:pPr>
      <w:r>
        <w:t>-</w:t>
      </w:r>
      <w:r w:rsidRPr="00496B22">
        <w:t>охрану и укрепление здоровья, получение горячего питания и медицинского о</w:t>
      </w:r>
      <w:r w:rsidRPr="00496B22">
        <w:t>б</w:t>
      </w:r>
      <w:r w:rsidRPr="00496B22">
        <w:t>служивания;</w:t>
      </w:r>
    </w:p>
    <w:p w:rsidR="00136A48" w:rsidRPr="00496B22" w:rsidRDefault="00136A48" w:rsidP="00136A48">
      <w:pPr>
        <w:pStyle w:val="21"/>
        <w:spacing w:line="360" w:lineRule="auto"/>
        <w:ind w:left="360"/>
        <w:jc w:val="both"/>
      </w:pPr>
      <w:r>
        <w:t>-</w:t>
      </w:r>
      <w:r w:rsidRPr="00496B22">
        <w:t>свободное посещение мероприятий, не предусмотренных учебным планом;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обращение к директору Школы с просьбой о предоставлении возможности сдать экзамен к</w:t>
      </w:r>
      <w:r w:rsidRPr="00496B22">
        <w:t>о</w:t>
      </w:r>
      <w:r w:rsidRPr="00496B22">
        <w:t>миссии, созданной приказом директора Школы, в случае несогласия с годовой оце</w:t>
      </w:r>
      <w:r w:rsidRPr="00496B22">
        <w:t>н</w:t>
      </w:r>
      <w:r w:rsidRPr="00496B22">
        <w:t>кой по тем или иным предметам;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перевод в другое образовательное учреждение, реализующее образовательную программу с</w:t>
      </w:r>
      <w:r w:rsidRPr="00496B22">
        <w:t>о</w:t>
      </w:r>
      <w:r w:rsidRPr="00496B22">
        <w:t>ответствующего уровня, при согласии этого образовательного учреждения и успешном прохожд</w:t>
      </w:r>
      <w:r w:rsidRPr="00496B22">
        <w:t>е</w:t>
      </w:r>
      <w:r w:rsidRPr="00496B22">
        <w:t>нии ими аттестации;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обучение на дому при представлении соответствующего медицинского закл</w:t>
      </w:r>
      <w:r w:rsidRPr="00496B22">
        <w:t>ю</w:t>
      </w:r>
      <w:r w:rsidRPr="00496B22">
        <w:t>чения.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5.5. Обучающиеся в Школе обязаны: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выполнять Устав Школы и требования локальных актов;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добросовестно учиться;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бережно относиться к имуществу Школы;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уважать честь и достоинство других участников образовательного процесса;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выполнять законные требования работников Школы;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приходить на уроки в школьной форме и сменной обуви.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5.6. Родители (законные представители) обучающихся в Школе имеют пр</w:t>
      </w:r>
      <w:r w:rsidRPr="00496B22">
        <w:t>а</w:t>
      </w:r>
      <w:r w:rsidRPr="00496B22">
        <w:t>во: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выбирать форму обучения;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lastRenderedPageBreak/>
        <w:t>- защищать законные права и интересы ребенка: для этого необходимо обратиться с письменным заявлением к директору Школы, который обязан в установле</w:t>
      </w:r>
      <w:r w:rsidRPr="00496B22">
        <w:t>н</w:t>
      </w:r>
      <w:r w:rsidRPr="00496B22">
        <w:t>ный законом срок (не позднее, чем через месяц) дать письменный о</w:t>
      </w:r>
      <w:r w:rsidRPr="00496B22">
        <w:t>т</w:t>
      </w:r>
      <w:r w:rsidRPr="00496B22">
        <w:t>вет;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присутствовать на педагогических советах и принимать участие в обсуждении вопросов, касающихся успеваемости и поведения их р</w:t>
      </w:r>
      <w:r w:rsidRPr="00496B22">
        <w:t>е</w:t>
      </w:r>
      <w:r w:rsidRPr="00496B22">
        <w:t>бенка;</w:t>
      </w:r>
    </w:p>
    <w:p w:rsidR="00136A48" w:rsidRDefault="00136A48" w:rsidP="00136A48">
      <w:pPr>
        <w:spacing w:line="360" w:lineRule="auto"/>
        <w:ind w:firstLine="360"/>
        <w:jc w:val="both"/>
      </w:pPr>
      <w:r w:rsidRPr="00496B22">
        <w:t>- создавать родительский комитет, действующий в соответствии со своим положением, не пр</w:t>
      </w:r>
      <w:r w:rsidRPr="00496B22">
        <w:t>о</w:t>
      </w:r>
      <w:r w:rsidRPr="00496B22">
        <w:t>тиворечащим законодательству и настоящему Уставу;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участвовать в управлении Школой, то есть избирать и быть избранным в совет Школы, родительский комитет; принимать участие и выражать свое мнение на общешкольных и классных родительских собр</w:t>
      </w:r>
      <w:r w:rsidRPr="00496B22">
        <w:t>а</w:t>
      </w:r>
      <w:r w:rsidRPr="00496B22">
        <w:t>ниях;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t>- дать ребенку н</w:t>
      </w:r>
      <w:r>
        <w:t xml:space="preserve">ачальное общее, основное общее </w:t>
      </w:r>
      <w:r w:rsidRPr="00496B22">
        <w:t>обр</w:t>
      </w:r>
      <w:r w:rsidRPr="00496B22">
        <w:t>а</w:t>
      </w:r>
      <w:r w:rsidRPr="00496B22">
        <w:t>зование в семье, при обучении ребенка в семье продолжить образование в Школе на любом этапе обучения при его положительной аттестации;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t>- знакомиться с ходом и содержанием образовательного процесса, а также с оценками успеваемости обучающегося (знакомит классный руководитель в пис</w:t>
      </w:r>
      <w:r w:rsidRPr="00496B22">
        <w:t>ь</w:t>
      </w:r>
      <w:r w:rsidRPr="00496B22">
        <w:t>менной или устной форме);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t>- посещать уроки в классе, где обучается ребенок, с разрешения директора Школы и согласия учителя, ведущего урок;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вносить добровольные пожертвования и целевые взносы для развития Шк</w:t>
      </w:r>
      <w:r w:rsidRPr="00496B22">
        <w:t>о</w:t>
      </w:r>
      <w:r w:rsidRPr="00496B22">
        <w:t>лы.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5.6. Родители (законные представители) обучающихся обязаны: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выполнять настоящий Устав;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 xml:space="preserve">- обеспечить получение детьми </w:t>
      </w:r>
      <w:r>
        <w:t xml:space="preserve"> основного общего</w:t>
      </w:r>
      <w:r w:rsidRPr="00496B22">
        <w:t xml:space="preserve"> образ</w:t>
      </w:r>
      <w:r w:rsidRPr="00496B22">
        <w:t>о</w:t>
      </w:r>
      <w:r w:rsidRPr="00496B22">
        <w:t>вания;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нести ответственность за воспитание детей;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посещать проводимые Школой родительские собрания;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возмещать ущерб, нанесенный их детьми школьному имуществу или личному имуществу других учащихся и работников Школы;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нести ответственность за ликвидацию академической задолженности обучающегося (обучающейся) в течение учебного года в случае перевода его (ее) в следующий класс у</w:t>
      </w:r>
      <w:r w:rsidRPr="00496B22">
        <w:t>с</w:t>
      </w:r>
      <w:r w:rsidRPr="00496B22">
        <w:t>ловно.</w:t>
      </w:r>
    </w:p>
    <w:p w:rsidR="00136A48" w:rsidRPr="00496B22" w:rsidRDefault="00136A48" w:rsidP="00136A48">
      <w:pPr>
        <w:pStyle w:val="a3"/>
        <w:spacing w:line="360" w:lineRule="auto"/>
        <w:ind w:left="0"/>
        <w:jc w:val="both"/>
      </w:pPr>
      <w:r w:rsidRPr="00496B22">
        <w:t>5.7. Другие права и обязанности родителей (законных представителей) обучающихся в Школе могут закрепляться в заключенном между ними и Школой договоре, который не может противоречить закону, Типовому положению об общеобразовательном учреждении и н</w:t>
      </w:r>
      <w:r w:rsidRPr="00496B22">
        <w:t>а</w:t>
      </w:r>
      <w:r w:rsidRPr="00496B22">
        <w:t>стоящему Уставу.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5.8. Работники Школы имеют право на: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участие в управлении Школой в порядке, определяемом настоящим Уст</w:t>
      </w:r>
      <w:r w:rsidRPr="00496B22">
        <w:t>а</w:t>
      </w:r>
      <w:r w:rsidRPr="00496B22">
        <w:t>вом;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lastRenderedPageBreak/>
        <w:t>- защиту своих прав, профессиональной чести и достоинства;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повышение своей профессиональной квалификации;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аттестацию на добровольной основе на соответствующую квалификационную категорию и получение ее в случае успешного прохождения аттест</w:t>
      </w:r>
      <w:r w:rsidRPr="00496B22">
        <w:t>а</w:t>
      </w:r>
      <w:r w:rsidRPr="00496B22">
        <w:t>ции;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социальные льготы и гарантии, предусмотренные законодательством Росси</w:t>
      </w:r>
      <w:r w:rsidRPr="00496B22">
        <w:t>й</w:t>
      </w:r>
      <w:r w:rsidRPr="00496B22">
        <w:t>ской Федерации и Республики Татарстан и коллективным трудовым догов</w:t>
      </w:r>
      <w:r w:rsidRPr="00496B22">
        <w:t>о</w:t>
      </w:r>
      <w:r w:rsidRPr="00496B22">
        <w:t>ром;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обжалование в совете Школы приказов и распоряжений директора, ограничивающих права работников, закрепленные настоящим Уставом.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5.9. Педагогические работники Школы имеют право на: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t>-</w:t>
      </w:r>
      <w:r w:rsidRPr="00496B22">
        <w:t>свободу профессиональной деятельн</w:t>
      </w:r>
      <w:r w:rsidRPr="00496B22">
        <w:t>о</w:t>
      </w:r>
      <w:r w:rsidRPr="00496B22">
        <w:t>сти;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выбор и использование методик обучения и воспитания, учебных пособий и материалов, учебников в соответствии с образовательной программой, утвержденной Школой;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t>-</w:t>
      </w:r>
      <w:r w:rsidRPr="00496B22">
        <w:t>педагогическую инициативу;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распространение своего передового опыта, получившего научное обоснование и экспериме</w:t>
      </w:r>
      <w:r w:rsidRPr="00496B22">
        <w:t>н</w:t>
      </w:r>
      <w:r w:rsidRPr="00496B22">
        <w:t>тальное подтверждение;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сокращенную (не более 36 часов) рабочую неделю, удлиненный оплачиваемый ежегодный отпуск;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дополнительный неоплачиваемый отпуск, сроком до одного года, через каждые десять лет непрерывной работы с сохранением педагогического ст</w:t>
      </w:r>
      <w:r w:rsidRPr="00496B22">
        <w:t>а</w:t>
      </w:r>
      <w:r w:rsidRPr="00496B22">
        <w:t>жа;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получение досрочной трудовой пенсии до достижения ими пенсионного возраста в порядке, установленном законодательством Российской Федер</w:t>
      </w:r>
      <w:r w:rsidRPr="00496B22">
        <w:t>а</w:t>
      </w:r>
      <w:r w:rsidRPr="00496B22">
        <w:t>ции;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первоочередное предоставление жилой площади в порядке, установленном законодательс</w:t>
      </w:r>
      <w:r w:rsidRPr="00496B22">
        <w:t>т</w:t>
      </w:r>
      <w:r w:rsidRPr="00496B22">
        <w:t>вом Российской Федерации.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5.10. Работники Школы обязаны: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удовлетворять требованиям соответствующих квалификационных характер</w:t>
      </w:r>
      <w:r w:rsidRPr="00496B22">
        <w:t>и</w:t>
      </w:r>
      <w:r w:rsidRPr="00496B22">
        <w:t>стик;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качественно и в полном объеме выполнять должностные и функциональные обязанности в соответствии с требованиями должностной инструкции и приказ</w:t>
      </w:r>
      <w:r w:rsidRPr="00496B22">
        <w:t>а</w:t>
      </w:r>
      <w:r w:rsidRPr="00496B22">
        <w:t>ми директора Школы;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соблюдать Устав Школы, условия трудового договора, Правила внутреннего трудового распорядка и другие локальные акты, инструкции по охране тр</w:t>
      </w:r>
      <w:r w:rsidRPr="00496B22">
        <w:t>у</w:t>
      </w:r>
      <w:r w:rsidRPr="00496B22">
        <w:t>да;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поддерживать дисциплину в Школе на основе уважения человеческого достоинства обуча</w:t>
      </w:r>
      <w:r w:rsidRPr="00496B22">
        <w:t>ю</w:t>
      </w:r>
      <w:r w:rsidRPr="00496B22">
        <w:t>щихся. Применение методов физического и психологического насилия по отношению к обуча</w:t>
      </w:r>
      <w:r w:rsidRPr="00496B22">
        <w:t>ю</w:t>
      </w:r>
      <w:r w:rsidRPr="00496B22">
        <w:t>щимся не допускается;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t>-</w:t>
      </w:r>
      <w:r w:rsidRPr="00496B22">
        <w:t>добиваться высокой результативности своего труда;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lastRenderedPageBreak/>
        <w:t>-</w:t>
      </w:r>
      <w:r w:rsidRPr="00496B22">
        <w:t>постоянно повышать свой профессиональный и культурный уровень;</w:t>
      </w:r>
    </w:p>
    <w:p w:rsidR="00136A48" w:rsidRPr="00496B22" w:rsidRDefault="00136A48" w:rsidP="00136A48">
      <w:pPr>
        <w:spacing w:line="360" w:lineRule="auto"/>
        <w:ind w:left="360"/>
        <w:jc w:val="both"/>
      </w:pPr>
      <w:r>
        <w:t>-</w:t>
      </w:r>
      <w:r w:rsidRPr="00496B22">
        <w:t>бережно относиться к имуществу Школы;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>
        <w:t>-</w:t>
      </w:r>
      <w:r w:rsidRPr="00496B22">
        <w:t>проходить периодически по приказу директора бесплатные медицинские обсл</w:t>
      </w:r>
      <w:r w:rsidRPr="00496B22">
        <w:t>е</w:t>
      </w:r>
      <w:r w:rsidRPr="00496B22">
        <w:t>дования;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t>- проходить аттестацию в установленных случаях.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5.11. Служебное расследование нарушений педагогическим работником Школы норм пр</w:t>
      </w:r>
      <w:r w:rsidRPr="00496B22">
        <w:t>о</w:t>
      </w:r>
      <w:r w:rsidRPr="00496B22">
        <w:t>фессионального поведения может быть проведено лишь по жалобе, поданной в письменной фо</w:t>
      </w:r>
      <w:r w:rsidRPr="00496B22">
        <w:t>р</w:t>
      </w:r>
      <w:r w:rsidRPr="00496B22">
        <w:t>ме. Копия жалобы должна быть передана данному педагогическому работнику. Ход служебного расследования и принятые по его результатам решения могут быть преданы гласности лишь с с</w:t>
      </w:r>
      <w:r w:rsidRPr="00496B22">
        <w:t>о</w:t>
      </w:r>
      <w:r w:rsidRPr="00496B22">
        <w:t>гласия заинтересованного педагогического работника Школы, за исключением случаев, пред</w:t>
      </w:r>
      <w:r w:rsidRPr="00496B22">
        <w:t>у</w:t>
      </w:r>
      <w:r w:rsidRPr="00496B22">
        <w:t>смотренных законом.</w:t>
      </w:r>
    </w:p>
    <w:p w:rsidR="00136A48" w:rsidRPr="00496B22" w:rsidRDefault="00136A48" w:rsidP="00136A48">
      <w:pPr>
        <w:spacing w:line="360" w:lineRule="auto"/>
        <w:jc w:val="both"/>
      </w:pPr>
      <w:r w:rsidRPr="00496B22">
        <w:t>5.12. Школа несет в установленном законодательством Российской Федерации порядке отве</w:t>
      </w:r>
      <w:r w:rsidRPr="00496B22">
        <w:t>т</w:t>
      </w:r>
      <w:r w:rsidRPr="00496B22">
        <w:t>ственность за</w:t>
      </w:r>
      <w:r>
        <w:t xml:space="preserve"> ( ст.32 п.3 «Закон об образовании РФ»)</w:t>
      </w:r>
      <w:r w:rsidRPr="00496B22">
        <w:t>:</w:t>
      </w:r>
    </w:p>
    <w:p w:rsidR="00136A48" w:rsidRPr="00496B22" w:rsidRDefault="00136A48" w:rsidP="00136A48">
      <w:pPr>
        <w:spacing w:line="360" w:lineRule="auto"/>
        <w:ind w:firstLine="360"/>
        <w:jc w:val="both"/>
      </w:pPr>
      <w:r w:rsidRPr="00496B22">
        <w:t>- жизнь и здоровье обучающихся, воспитанников и работников образовательного учреждения во время образовательного процесса;</w:t>
      </w:r>
    </w:p>
    <w:p w:rsidR="00136A48" w:rsidRPr="00496B22" w:rsidRDefault="00136A48" w:rsidP="00136A48">
      <w:pPr>
        <w:spacing w:line="360" w:lineRule="auto"/>
        <w:ind w:left="360"/>
        <w:jc w:val="both"/>
      </w:pPr>
      <w:r w:rsidRPr="00496B22">
        <w:t>- нарушение прав и свобод обучающихся, воспитанников и работников Шк</w:t>
      </w:r>
      <w:r w:rsidRPr="00496B22">
        <w:t>о</w:t>
      </w:r>
      <w:r w:rsidRPr="00496B22">
        <w:t>лы.</w:t>
      </w:r>
    </w:p>
    <w:p w:rsidR="00136A48" w:rsidRPr="005E0062" w:rsidRDefault="00136A48" w:rsidP="00136A48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5E0062">
        <w:rPr>
          <w:b/>
          <w:sz w:val="32"/>
          <w:szCs w:val="32"/>
          <w:u w:val="single"/>
        </w:rPr>
        <w:t>6. Локальные правовые акты</w:t>
      </w:r>
    </w:p>
    <w:p w:rsidR="00136A48" w:rsidRDefault="00136A48" w:rsidP="00136A48">
      <w:pPr>
        <w:pStyle w:val="21"/>
        <w:spacing w:line="360" w:lineRule="auto"/>
        <w:jc w:val="both"/>
      </w:pPr>
      <w:r>
        <w:t>6</w:t>
      </w:r>
      <w:r w:rsidRPr="00496B22">
        <w:t>.1. Для обеспечения уставной деятельности Школа издает следующие л</w:t>
      </w:r>
      <w:r w:rsidRPr="00496B22">
        <w:t>о</w:t>
      </w:r>
      <w:r w:rsidRPr="00496B22">
        <w:t>кальные правовые акты: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6"/>
        <w:gridCol w:w="7466"/>
      </w:tblGrid>
      <w:tr w:rsidR="00136A48" w:rsidRPr="00496B22" w:rsidTr="0029700B">
        <w:tc>
          <w:tcPr>
            <w:tcW w:w="1996" w:type="dxa"/>
          </w:tcPr>
          <w:p w:rsidR="00136A48" w:rsidRPr="00496B22" w:rsidRDefault="00136A48" w:rsidP="0029700B">
            <w:pPr>
              <w:spacing w:line="360" w:lineRule="auto"/>
              <w:jc w:val="center"/>
            </w:pPr>
            <w:r w:rsidRPr="00496B22">
              <w:t>Раздел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center"/>
            </w:pPr>
            <w:r w:rsidRPr="00496B22">
              <w:t>Название локального акта</w:t>
            </w:r>
          </w:p>
        </w:tc>
      </w:tr>
      <w:tr w:rsidR="00136A48" w:rsidRPr="00496B22" w:rsidTr="0029700B">
        <w:tc>
          <w:tcPr>
            <w:tcW w:w="1996" w:type="dxa"/>
            <w:vMerge w:val="restart"/>
          </w:tcPr>
          <w:p w:rsidR="00136A48" w:rsidRDefault="00136A48" w:rsidP="0029700B">
            <w:pPr>
              <w:spacing w:line="360" w:lineRule="auto"/>
              <w:jc w:val="both"/>
            </w:pPr>
            <w:r w:rsidRPr="00496B22">
              <w:t>Аттестация об</w:t>
            </w:r>
            <w:r w:rsidRPr="00496B22">
              <w:t>у</w:t>
            </w:r>
            <w:r w:rsidRPr="00496B22">
              <w:t>чающихся</w:t>
            </w:r>
          </w:p>
          <w:p w:rsidR="00136A48" w:rsidRDefault="00136A48" w:rsidP="0029700B">
            <w:pPr>
              <w:spacing w:line="360" w:lineRule="auto"/>
              <w:jc w:val="both"/>
            </w:pPr>
          </w:p>
          <w:p w:rsidR="00136A48" w:rsidRDefault="00136A48" w:rsidP="0029700B">
            <w:pPr>
              <w:spacing w:line="360" w:lineRule="auto"/>
              <w:jc w:val="both"/>
            </w:pPr>
          </w:p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</w:t>
            </w:r>
            <w:r>
              <w:t xml:space="preserve">жение об аттестационной </w:t>
            </w:r>
            <w:r w:rsidRPr="00496B22">
              <w:t xml:space="preserve"> комиссии</w:t>
            </w:r>
            <w:r>
              <w:t xml:space="preserve">  для проведения государственной  /итоговой/  аттестации выпускников 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</w:t>
            </w:r>
            <w:r>
              <w:t xml:space="preserve"> текущей и</w:t>
            </w:r>
            <w:r w:rsidRPr="00496B22">
              <w:t xml:space="preserve"> промежуто</w:t>
            </w:r>
            <w:r>
              <w:t xml:space="preserve">чной аттестации  </w:t>
            </w:r>
            <w:r w:rsidRPr="00496B22">
              <w:t>об</w:t>
            </w:r>
            <w:r w:rsidRPr="00496B22">
              <w:t>у</w:t>
            </w:r>
            <w:r w:rsidRPr="00496B22">
              <w:t>чающихся</w:t>
            </w:r>
          </w:p>
        </w:tc>
      </w:tr>
      <w:tr w:rsidR="00136A48" w:rsidRPr="00496B22" w:rsidTr="0029700B">
        <w:trPr>
          <w:trHeight w:val="351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</w:t>
            </w:r>
            <w:r>
              <w:t xml:space="preserve"> поощрениях и взысканиях </w:t>
            </w:r>
            <w:r w:rsidRPr="00496B22">
              <w:t>об</w:t>
            </w:r>
            <w:r w:rsidRPr="00496B22">
              <w:t>у</w:t>
            </w:r>
            <w:r w:rsidRPr="00496B22">
              <w:t>чающихся</w:t>
            </w:r>
          </w:p>
        </w:tc>
      </w:tr>
      <w:tr w:rsidR="00136A48" w:rsidRPr="00496B22" w:rsidTr="0029700B">
        <w:trPr>
          <w:trHeight w:val="351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порядке утверждения, хранения аттестационных материалов для проведения экзаменов по выбору</w:t>
            </w:r>
          </w:p>
        </w:tc>
      </w:tr>
      <w:tr w:rsidR="00136A48" w:rsidRPr="00496B22" w:rsidTr="0029700B">
        <w:trPr>
          <w:trHeight w:val="421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Профильное обучение</w:t>
            </w:r>
          </w:p>
        </w:tc>
        <w:tc>
          <w:tcPr>
            <w:tcW w:w="7466" w:type="dxa"/>
          </w:tcPr>
          <w:p w:rsidR="00136A48" w:rsidRDefault="00136A48" w:rsidP="0029700B">
            <w:pPr>
              <w:spacing w:line="360" w:lineRule="auto"/>
              <w:jc w:val="both"/>
            </w:pPr>
            <w:r>
              <w:t>Положение о курсах по выбору</w:t>
            </w:r>
          </w:p>
        </w:tc>
      </w:tr>
      <w:tr w:rsidR="00136A48" w:rsidRPr="00496B22" w:rsidTr="0029700B">
        <w:trPr>
          <w:trHeight w:val="421"/>
        </w:trPr>
        <w:tc>
          <w:tcPr>
            <w:tcW w:w="1996" w:type="dxa"/>
            <w:vMerge/>
          </w:tcPr>
          <w:p w:rsidR="00136A48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Default="00136A48" w:rsidP="0029700B">
            <w:pPr>
              <w:spacing w:line="360" w:lineRule="auto"/>
              <w:jc w:val="both"/>
            </w:pPr>
            <w:r>
              <w:t>Положение о портфолио выпускника 9-го класса</w:t>
            </w:r>
          </w:p>
        </w:tc>
      </w:tr>
      <w:tr w:rsidR="00136A48" w:rsidRPr="00496B22" w:rsidTr="0029700B">
        <w:trPr>
          <w:trHeight w:val="457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Правила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Правила для об</w:t>
            </w:r>
            <w:r w:rsidRPr="00496B22">
              <w:t>у</w:t>
            </w:r>
            <w:r w:rsidRPr="00496B22">
              <w:t>чающихся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Правила внутреннего тру</w:t>
            </w:r>
            <w:r>
              <w:t xml:space="preserve">дового распорядка </w:t>
            </w:r>
          </w:p>
        </w:tc>
      </w:tr>
      <w:tr w:rsidR="00136A48" w:rsidRPr="00496B22" w:rsidTr="0029700B">
        <w:trPr>
          <w:trHeight w:val="355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 xml:space="preserve">Управление 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</w:t>
            </w:r>
            <w:r>
              <w:t xml:space="preserve"> С</w:t>
            </w:r>
            <w:r w:rsidRPr="00496B22">
              <w:t>овете</w:t>
            </w:r>
            <w:r>
              <w:t xml:space="preserve"> школы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 педагогическом совете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 методическом совете</w:t>
            </w:r>
          </w:p>
        </w:tc>
      </w:tr>
      <w:tr w:rsidR="00136A48" w:rsidRPr="00496B22" w:rsidTr="0029700B">
        <w:trPr>
          <w:trHeight w:val="341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 методическом объединении учителей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Положение о классном руководителе</w:t>
            </w:r>
          </w:p>
        </w:tc>
      </w:tr>
      <w:tr w:rsidR="00136A48" w:rsidRPr="00496B22" w:rsidTr="0029700B">
        <w:trPr>
          <w:trHeight w:val="46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 xml:space="preserve">Положение о родительском комитете </w:t>
            </w:r>
          </w:p>
        </w:tc>
      </w:tr>
      <w:tr w:rsidR="00136A48" w:rsidRPr="00496B22" w:rsidTr="0029700B">
        <w:trPr>
          <w:trHeight w:val="46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совещании при директоре</w:t>
            </w:r>
          </w:p>
        </w:tc>
      </w:tr>
      <w:tr w:rsidR="00136A48" w:rsidRPr="00496B22" w:rsidTr="0029700B">
        <w:trPr>
          <w:trHeight w:val="46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внутришкольном контроле</w:t>
            </w:r>
          </w:p>
        </w:tc>
      </w:tr>
      <w:tr w:rsidR="00136A48" w:rsidRPr="00496B22" w:rsidTr="0029700B">
        <w:trPr>
          <w:trHeight w:val="46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посещении учебных занятий участниками образовательного процесса</w:t>
            </w:r>
          </w:p>
        </w:tc>
      </w:tr>
      <w:tr w:rsidR="00136A48" w:rsidRPr="00496B22" w:rsidTr="0029700B"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Должностные инструкции</w:t>
            </w:r>
            <w:r>
              <w:t xml:space="preserve"> работников</w:t>
            </w:r>
          </w:p>
        </w:tc>
      </w:tr>
      <w:tr w:rsidR="00136A48" w:rsidRPr="00496B22" w:rsidTr="0029700B">
        <w:trPr>
          <w:trHeight w:val="412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Структурные подразделения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статусе школьного музея</w:t>
            </w:r>
          </w:p>
        </w:tc>
      </w:tr>
      <w:tr w:rsidR="00136A48" w:rsidRPr="00496B22" w:rsidTr="0029700B">
        <w:trPr>
          <w:trHeight w:val="411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Default="00136A48" w:rsidP="0029700B">
            <w:pPr>
              <w:spacing w:line="360" w:lineRule="auto"/>
              <w:jc w:val="both"/>
            </w:pPr>
            <w:r>
              <w:t>Положение о работе летнего лагеря</w:t>
            </w:r>
          </w:p>
        </w:tc>
      </w:tr>
      <w:tr w:rsidR="00136A48" w:rsidRPr="00496B22" w:rsidTr="0029700B">
        <w:trPr>
          <w:trHeight w:val="206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Помещения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об учебных кабинетах</w:t>
            </w:r>
          </w:p>
        </w:tc>
      </w:tr>
      <w:tr w:rsidR="00136A48" w:rsidRPr="00496B22" w:rsidTr="0029700B">
        <w:trPr>
          <w:trHeight w:val="20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Default="00136A48" w:rsidP="0029700B">
            <w:pPr>
              <w:spacing w:line="360" w:lineRule="auto"/>
              <w:jc w:val="both"/>
            </w:pPr>
            <w:r>
              <w:t>Положение о методическом кабинете</w:t>
            </w:r>
          </w:p>
        </w:tc>
      </w:tr>
      <w:tr w:rsidR="00136A48" w:rsidRPr="00496B22" w:rsidTr="0029700B">
        <w:trPr>
          <w:trHeight w:val="440"/>
        </w:trPr>
        <w:tc>
          <w:tcPr>
            <w:tcW w:w="199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Оплата труда</w:t>
            </w:r>
          </w:p>
        </w:tc>
        <w:tc>
          <w:tcPr>
            <w:tcW w:w="7466" w:type="dxa"/>
          </w:tcPr>
          <w:p w:rsidR="00136A48" w:rsidRPr="00207320" w:rsidRDefault="00136A48" w:rsidP="0029700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color w:val="000000"/>
              </w:rPr>
              <w:t>Положение о материальной помощи работникам</w:t>
            </w:r>
          </w:p>
          <w:p w:rsidR="00136A48" w:rsidRPr="00496B22" w:rsidRDefault="00136A48" w:rsidP="0029700B">
            <w:pPr>
              <w:spacing w:line="360" w:lineRule="auto"/>
              <w:jc w:val="both"/>
            </w:pPr>
          </w:p>
        </w:tc>
      </w:tr>
      <w:tr w:rsidR="00136A48" w:rsidRPr="00496B22" w:rsidTr="0029700B">
        <w:trPr>
          <w:trHeight w:val="708"/>
        </w:trPr>
        <w:tc>
          <w:tcPr>
            <w:tcW w:w="199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Конкурсы, олимпиады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Положение о школьных предметных</w:t>
            </w:r>
            <w:r w:rsidRPr="00496B22">
              <w:t xml:space="preserve"> оли</w:t>
            </w:r>
            <w:r w:rsidRPr="00496B22">
              <w:t>м</w:t>
            </w:r>
            <w:r>
              <w:t>пиадах</w:t>
            </w:r>
          </w:p>
        </w:tc>
      </w:tr>
      <w:tr w:rsidR="00136A48" w:rsidRPr="00496B22" w:rsidTr="0029700B">
        <w:trPr>
          <w:trHeight w:val="602"/>
        </w:trPr>
        <w:tc>
          <w:tcPr>
            <w:tcW w:w="1996" w:type="dxa"/>
            <w:vMerge w:val="restart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Охрана труда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  <w:rPr>
                <w:highlight w:val="cyan"/>
              </w:rPr>
            </w:pPr>
            <w:r w:rsidRPr="00496B22">
              <w:t>Правила охраны труда, техники безопасности и противопожарной без</w:t>
            </w:r>
            <w:r w:rsidRPr="00496B22">
              <w:t>о</w:t>
            </w:r>
            <w:r w:rsidRPr="00496B22">
              <w:t>пасности</w:t>
            </w:r>
          </w:p>
        </w:tc>
      </w:tr>
      <w:tr w:rsidR="00136A48" w:rsidRPr="00496B22" w:rsidTr="0029700B">
        <w:trPr>
          <w:trHeight w:val="85"/>
        </w:trPr>
        <w:tc>
          <w:tcPr>
            <w:tcW w:w="1996" w:type="dxa"/>
            <w:vMerge/>
          </w:tcPr>
          <w:p w:rsidR="00136A48" w:rsidRPr="00496B22" w:rsidRDefault="00136A48" w:rsidP="0029700B">
            <w:pPr>
              <w:spacing w:line="360" w:lineRule="auto"/>
              <w:jc w:val="both"/>
            </w:pP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 w:rsidRPr="00496B22">
              <w:t>Инструкции по охране труда</w:t>
            </w:r>
          </w:p>
        </w:tc>
      </w:tr>
      <w:tr w:rsidR="00136A48" w:rsidRPr="00496B22" w:rsidTr="0029700B">
        <w:trPr>
          <w:trHeight w:val="85"/>
        </w:trPr>
        <w:tc>
          <w:tcPr>
            <w:tcW w:w="199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Документация</w:t>
            </w:r>
          </w:p>
        </w:tc>
        <w:tc>
          <w:tcPr>
            <w:tcW w:w="7466" w:type="dxa"/>
          </w:tcPr>
          <w:p w:rsidR="00136A48" w:rsidRPr="00496B22" w:rsidRDefault="00136A48" w:rsidP="0029700B">
            <w:pPr>
              <w:spacing w:line="360" w:lineRule="auto"/>
              <w:jc w:val="both"/>
            </w:pPr>
            <w:r>
              <w:t>Приказы и распоряжения директора школы</w:t>
            </w:r>
          </w:p>
        </w:tc>
      </w:tr>
    </w:tbl>
    <w:p w:rsidR="00136A48" w:rsidRDefault="00136A48" w:rsidP="00136A48">
      <w:pPr>
        <w:pStyle w:val="21"/>
        <w:spacing w:line="360" w:lineRule="auto"/>
        <w:jc w:val="both"/>
      </w:pPr>
    </w:p>
    <w:p w:rsidR="00136A48" w:rsidRPr="00496B22" w:rsidRDefault="00136A48" w:rsidP="00136A48">
      <w:pPr>
        <w:pStyle w:val="21"/>
        <w:spacing w:line="360" w:lineRule="auto"/>
        <w:jc w:val="both"/>
      </w:pPr>
      <w:r>
        <w:t>6</w:t>
      </w:r>
      <w:r w:rsidRPr="00496B22">
        <w:t>.2. Локальные правовые акты Школы не могут противоречить настоящему Уставу.</w:t>
      </w:r>
    </w:p>
    <w:p w:rsidR="00136A48" w:rsidRDefault="00136A48" w:rsidP="00136A48">
      <w:pPr>
        <w:pStyle w:val="21"/>
        <w:spacing w:line="360" w:lineRule="auto"/>
        <w:ind w:firstLine="709"/>
        <w:jc w:val="both"/>
      </w:pPr>
      <w:r w:rsidRPr="00496B22">
        <w:t>Локальные правовые акты, принимаемые Шк</w:t>
      </w:r>
      <w:r>
        <w:t>олой, помимо перечисленных в п.6</w:t>
      </w:r>
      <w:r w:rsidRPr="00496B22">
        <w:t>.1 насто</w:t>
      </w:r>
      <w:r w:rsidRPr="00496B22">
        <w:t>я</w:t>
      </w:r>
      <w:r w:rsidRPr="00496B22">
        <w:t>щего Устава, подлежат регистрации в установленном порядке как дополнения к Уставу Школы.</w:t>
      </w:r>
    </w:p>
    <w:p w:rsidR="00136A48" w:rsidRPr="00496B22" w:rsidRDefault="00136A48" w:rsidP="00136A48">
      <w:pPr>
        <w:pStyle w:val="21"/>
        <w:spacing w:line="360" w:lineRule="auto"/>
        <w:ind w:firstLine="709"/>
        <w:jc w:val="both"/>
      </w:pPr>
    </w:p>
    <w:p w:rsidR="00136A48" w:rsidRPr="00985F0E" w:rsidRDefault="00136A48" w:rsidP="00136A48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85F0E">
        <w:rPr>
          <w:b/>
          <w:sz w:val="32"/>
          <w:szCs w:val="32"/>
          <w:u w:val="single"/>
        </w:rPr>
        <w:t>7. Заключительные положения</w:t>
      </w:r>
    </w:p>
    <w:p w:rsidR="00136A48" w:rsidRPr="00496B22" w:rsidRDefault="00136A48" w:rsidP="00136A48">
      <w:pPr>
        <w:pStyle w:val="31"/>
        <w:spacing w:line="360" w:lineRule="auto"/>
        <w:ind w:firstLine="0"/>
        <w:rPr>
          <w:szCs w:val="24"/>
        </w:rPr>
      </w:pPr>
      <w:r>
        <w:rPr>
          <w:szCs w:val="24"/>
        </w:rPr>
        <w:t>7</w:t>
      </w:r>
      <w:r w:rsidRPr="00496B22">
        <w:rPr>
          <w:szCs w:val="24"/>
        </w:rPr>
        <w:t>.1. Изменения и дополнения, вносимые в настоящий Устав, утверждаются Учредителем и регистрируются в установленном п</w:t>
      </w:r>
      <w:r w:rsidRPr="00496B22">
        <w:rPr>
          <w:szCs w:val="24"/>
        </w:rPr>
        <w:t>о</w:t>
      </w:r>
      <w:r w:rsidRPr="00496B22">
        <w:rPr>
          <w:szCs w:val="24"/>
        </w:rPr>
        <w:t>рядке.</w:t>
      </w:r>
    </w:p>
    <w:p w:rsidR="00136A48" w:rsidRPr="00496B22" w:rsidRDefault="00136A48" w:rsidP="00136A48">
      <w:pPr>
        <w:spacing w:line="360" w:lineRule="auto"/>
        <w:jc w:val="both"/>
      </w:pPr>
      <w:r>
        <w:t>7</w:t>
      </w:r>
      <w:r w:rsidRPr="00496B22">
        <w:t>.2. Школа может быть реорганизована в иную некоммерческую образовательную организацию в соответствии с законодательством Российской Федер</w:t>
      </w:r>
      <w:r w:rsidRPr="00496B22">
        <w:t>а</w:t>
      </w:r>
      <w:r w:rsidRPr="00496B22">
        <w:t>ции.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При реорганизации Школы в форме преобразования, выделения филиала в с</w:t>
      </w:r>
      <w:r w:rsidRPr="00496B22">
        <w:t>а</w:t>
      </w:r>
      <w:r w:rsidRPr="00496B22">
        <w:t>мостоятельное юридическое лицо, присоединения к Школе юридического лица, не являющегося образовател</w:t>
      </w:r>
      <w:r w:rsidRPr="00496B22">
        <w:t>ь</w:t>
      </w:r>
      <w:r w:rsidRPr="00496B22">
        <w:t xml:space="preserve">ным учреждением, а также создании автономного </w:t>
      </w:r>
      <w:r w:rsidRPr="00496B22">
        <w:lastRenderedPageBreak/>
        <w:t>образовательного учреждения путем изменения типа существующего муниципального образовательного учреждения Школа вправе осуществлять определенные в ее Уставе виды деятельности на основании ранее выданных лицензии и свид</w:t>
      </w:r>
      <w:r w:rsidRPr="00496B22">
        <w:t>е</w:t>
      </w:r>
      <w:r w:rsidRPr="00496B22">
        <w:t>тельства о государственной аккредитации до окончания срока их дейс</w:t>
      </w:r>
      <w:r w:rsidRPr="00496B22">
        <w:t>т</w:t>
      </w:r>
      <w:r w:rsidRPr="00496B22">
        <w:t>вия.</w:t>
      </w:r>
    </w:p>
    <w:p w:rsidR="00136A48" w:rsidRPr="00496B22" w:rsidRDefault="00136A48" w:rsidP="00136A48">
      <w:pPr>
        <w:spacing w:line="360" w:lineRule="auto"/>
        <w:ind w:firstLine="709"/>
        <w:jc w:val="both"/>
      </w:pPr>
      <w:r w:rsidRPr="00496B22">
        <w:t>При изменении статуса Школы и ее реорганизации в иной, не указанной в предыдущем абзаце, форме лицензия и свидетельство о государственной аккредитации утрачивают силу, если федеральным законом не пред</w:t>
      </w:r>
      <w:r w:rsidRPr="00496B22">
        <w:t>у</w:t>
      </w:r>
      <w:r w:rsidRPr="00496B22">
        <w:t>смотрено иное.</w:t>
      </w:r>
    </w:p>
    <w:p w:rsidR="00136A48" w:rsidRPr="00496B22" w:rsidRDefault="00136A48" w:rsidP="00136A48">
      <w:pPr>
        <w:spacing w:line="360" w:lineRule="auto"/>
        <w:jc w:val="both"/>
        <w:rPr>
          <w:lang w:val="tr-TR"/>
        </w:rPr>
      </w:pPr>
      <w:r>
        <w:t>7</w:t>
      </w:r>
      <w:r w:rsidRPr="00496B22">
        <w:t xml:space="preserve">.3. </w:t>
      </w:r>
      <w:r w:rsidRPr="00496B22">
        <w:rPr>
          <w:lang w:val="tr-TR"/>
        </w:rPr>
        <w:t>Ликвидация Школы осуществляется: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left="1065"/>
        <w:jc w:val="both"/>
      </w:pPr>
      <w:r w:rsidRPr="00496B22">
        <w:t>-в соответствии с законодательством Российской Федерации;</w:t>
      </w:r>
    </w:p>
    <w:p w:rsidR="00136A48" w:rsidRPr="00496B22" w:rsidRDefault="00136A48" w:rsidP="00136A48">
      <w:pPr>
        <w:widowControl w:val="0"/>
        <w:autoSpaceDE w:val="0"/>
        <w:autoSpaceDN w:val="0"/>
        <w:adjustRightInd w:val="0"/>
        <w:spacing w:line="360" w:lineRule="auto"/>
        <w:ind w:firstLine="1065"/>
        <w:jc w:val="both"/>
      </w:pPr>
      <w:r>
        <w:t>-</w:t>
      </w:r>
      <w:r w:rsidRPr="00496B22">
        <w:t>по решению суда в случае осуществления деятельности без надлежащей лицензии, л</w:t>
      </w:r>
      <w:r w:rsidRPr="00496B22">
        <w:t>и</w:t>
      </w:r>
      <w:r w:rsidRPr="00496B22">
        <w:t>бо деятельности, запрещенной законом, либо деятельности, не соответствующей его уставным ц</w:t>
      </w:r>
      <w:r w:rsidRPr="00496B22">
        <w:t>е</w:t>
      </w:r>
      <w:r w:rsidRPr="00496B22">
        <w:t>лям.</w:t>
      </w:r>
    </w:p>
    <w:p w:rsidR="00136A48" w:rsidRPr="00496B22" w:rsidRDefault="00136A48" w:rsidP="00136A48">
      <w:pPr>
        <w:spacing w:line="360" w:lineRule="auto"/>
        <w:jc w:val="both"/>
      </w:pPr>
      <w:r>
        <w:t>7</w:t>
      </w:r>
      <w:r w:rsidRPr="00496B22">
        <w:t>.4. Процедура реорганизации или ликвидации Школы осуществляется в соответствии с з</w:t>
      </w:r>
      <w:r w:rsidRPr="00496B22">
        <w:t>а</w:t>
      </w:r>
      <w:r w:rsidRPr="00496B22">
        <w:t>конодательством.</w:t>
      </w:r>
    </w:p>
    <w:p w:rsidR="00136A48" w:rsidRPr="00496B22" w:rsidRDefault="00136A48" w:rsidP="00136A48">
      <w:pPr>
        <w:spacing w:line="360" w:lineRule="auto"/>
        <w:jc w:val="both"/>
      </w:pPr>
      <w:r>
        <w:t>7</w:t>
      </w:r>
      <w:r w:rsidRPr="00496B22">
        <w:t>.5. В случае прекращения деятельности Школы перевод обучающихся с согласия родителей (законных представителей) в другие образовательные учрежд</w:t>
      </w:r>
      <w:r w:rsidRPr="00496B22">
        <w:t>е</w:t>
      </w:r>
      <w:r w:rsidRPr="00496B22">
        <w:t>ния соответствующего типа возлагается на районный отдел образ</w:t>
      </w:r>
      <w:r w:rsidRPr="00496B22">
        <w:t>о</w:t>
      </w:r>
      <w:r w:rsidRPr="00496B22">
        <w:t>вания.</w:t>
      </w:r>
    </w:p>
    <w:p w:rsidR="00136A48" w:rsidRPr="00496B22" w:rsidRDefault="00136A48" w:rsidP="00136A48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96B22">
        <w:rPr>
          <w:rFonts w:ascii="Times New Roman" w:hAnsi="Times New Roman" w:cs="Times New Roman"/>
          <w:sz w:val="24"/>
          <w:szCs w:val="24"/>
        </w:rPr>
        <w:t>.6. При ликвидации и реорганизации Школы увольняемым работникам гарантируется с</w:t>
      </w:r>
      <w:r w:rsidRPr="00496B22">
        <w:rPr>
          <w:rFonts w:ascii="Times New Roman" w:hAnsi="Times New Roman" w:cs="Times New Roman"/>
          <w:sz w:val="24"/>
          <w:szCs w:val="24"/>
        </w:rPr>
        <w:t>о</w:t>
      </w:r>
      <w:r w:rsidRPr="00496B22">
        <w:rPr>
          <w:rFonts w:ascii="Times New Roman" w:hAnsi="Times New Roman" w:cs="Times New Roman"/>
          <w:sz w:val="24"/>
          <w:szCs w:val="24"/>
        </w:rPr>
        <w:t>блюдение их прав и интересов в соответствии с законодательствами Российской Федерации и Ре</w:t>
      </w:r>
      <w:r w:rsidRPr="00496B22">
        <w:rPr>
          <w:rFonts w:ascii="Times New Roman" w:hAnsi="Times New Roman" w:cs="Times New Roman"/>
          <w:sz w:val="24"/>
          <w:szCs w:val="24"/>
        </w:rPr>
        <w:t>с</w:t>
      </w:r>
      <w:r w:rsidRPr="00496B22">
        <w:rPr>
          <w:rFonts w:ascii="Times New Roman" w:hAnsi="Times New Roman" w:cs="Times New Roman"/>
          <w:sz w:val="24"/>
          <w:szCs w:val="24"/>
        </w:rPr>
        <w:t>публики Татарстан.</w:t>
      </w:r>
    </w:p>
    <w:p w:rsidR="00136A48" w:rsidRDefault="00136A48" w:rsidP="00136A48">
      <w:pPr>
        <w:widowControl w:val="0"/>
        <w:spacing w:line="360" w:lineRule="auto"/>
        <w:jc w:val="both"/>
      </w:pPr>
      <w:r>
        <w:t>7</w:t>
      </w:r>
      <w:r w:rsidRPr="00496B22">
        <w:t>.7. При ликвидации Школы денежные средства и иные объекты собственн</w:t>
      </w:r>
      <w:r w:rsidRPr="00496B22">
        <w:t>о</w:t>
      </w:r>
      <w:r w:rsidRPr="00496B22">
        <w:t>сти за вычетом платежей по покрытию своих обязательств передаются Учредителю для направления на цели ра</w:t>
      </w:r>
      <w:r w:rsidRPr="00496B22">
        <w:t>з</w:t>
      </w:r>
      <w:r w:rsidRPr="00496B22">
        <w:t>вития образования.</w:t>
      </w:r>
    </w:p>
    <w:p w:rsidR="00136A48" w:rsidRDefault="00136A48" w:rsidP="00136A48">
      <w:pPr>
        <w:widowControl w:val="0"/>
        <w:spacing w:line="360" w:lineRule="auto"/>
        <w:jc w:val="both"/>
      </w:pPr>
    </w:p>
    <w:p w:rsidR="00136A48" w:rsidRDefault="00136A48" w:rsidP="00136A48">
      <w:pPr>
        <w:widowControl w:val="0"/>
        <w:spacing w:line="360" w:lineRule="auto"/>
        <w:jc w:val="both"/>
      </w:pPr>
    </w:p>
    <w:p w:rsidR="00136A48" w:rsidRDefault="00136A48" w:rsidP="00136A4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36A48" w:rsidRDefault="00136A48" w:rsidP="00136A48">
      <w:pPr>
        <w:jc w:val="both"/>
        <w:rPr>
          <w:b/>
        </w:rPr>
      </w:pPr>
      <w:r>
        <w:rPr>
          <w:b/>
        </w:rPr>
        <w:t>Об утверждении Устава муниципального общеобразовательного учреждения                 «Булым-Булыхчинская основная  общеобразовательная школа»  Апастовского муниципального района Республики Татарстан</w:t>
      </w:r>
    </w:p>
    <w:p w:rsidR="00136A48" w:rsidRDefault="00136A48" w:rsidP="00136A48">
      <w:pPr>
        <w:rPr>
          <w:b/>
        </w:rPr>
      </w:pPr>
    </w:p>
    <w:p w:rsidR="00136A48" w:rsidRDefault="00136A48" w:rsidP="00136A48">
      <w:pPr>
        <w:rPr>
          <w:b/>
        </w:rPr>
      </w:pPr>
    </w:p>
    <w:p w:rsidR="00136A48" w:rsidRDefault="00136A48" w:rsidP="00136A48">
      <w:pPr>
        <w:rPr>
          <w:b/>
        </w:rPr>
      </w:pPr>
    </w:p>
    <w:p w:rsidR="00136A48" w:rsidRDefault="00136A48" w:rsidP="00136A48">
      <w:pPr>
        <w:jc w:val="both"/>
      </w:pPr>
      <w:r>
        <w:rPr>
          <w:b/>
        </w:rPr>
        <w:tab/>
      </w:r>
      <w:r>
        <w:t>Во исполнении Федерального закона от 06.10.2003 года №131–ФЗ «Об общих принципах местного самоуправления  в Российской Федерации» Закона Республики Татарстан от 28.07.2004 года № 45-ЗРТ «О местном самоуправлении в Республике Татарстан», руководствуясь ст. 44 Устава муниципального образования «Апастовский муниципальный район Республики Татарстан», решения Совета Апастовского муниципального района Республики Татарстан  № 324 от 15.05.2008 года</w:t>
      </w:r>
    </w:p>
    <w:p w:rsidR="00136A48" w:rsidRDefault="00136A48" w:rsidP="00136A48">
      <w:pPr>
        <w:jc w:val="both"/>
      </w:pPr>
    </w:p>
    <w:p w:rsidR="00136A48" w:rsidRDefault="00136A48" w:rsidP="00136A48">
      <w:pPr>
        <w:jc w:val="both"/>
      </w:pPr>
    </w:p>
    <w:p w:rsidR="00136A48" w:rsidRDefault="00136A48" w:rsidP="00136A48">
      <w:pPr>
        <w:jc w:val="both"/>
      </w:pPr>
    </w:p>
    <w:p w:rsidR="00136A48" w:rsidRDefault="00136A48" w:rsidP="00136A48">
      <w:pPr>
        <w:jc w:val="both"/>
      </w:pPr>
    </w:p>
    <w:p w:rsidR="00136A48" w:rsidRDefault="00136A48" w:rsidP="00136A48">
      <w:pPr>
        <w:jc w:val="center"/>
        <w:rPr>
          <w:b/>
        </w:rPr>
      </w:pPr>
      <w:r>
        <w:rPr>
          <w:b/>
        </w:rPr>
        <w:t>п о с т а н о в л я ю :</w:t>
      </w:r>
    </w:p>
    <w:p w:rsidR="00136A48" w:rsidRDefault="00136A48" w:rsidP="00136A48">
      <w:pPr>
        <w:jc w:val="center"/>
        <w:rPr>
          <w:b/>
        </w:rPr>
      </w:pPr>
    </w:p>
    <w:p w:rsidR="00136A48" w:rsidRDefault="00136A48" w:rsidP="00136A48">
      <w:pPr>
        <w:jc w:val="center"/>
        <w:rPr>
          <w:b/>
        </w:rPr>
      </w:pPr>
    </w:p>
    <w:p w:rsidR="00136A48" w:rsidRDefault="00136A48" w:rsidP="00136A48">
      <w:pPr>
        <w:jc w:val="both"/>
      </w:pPr>
      <w:r>
        <w:tab/>
        <w:t xml:space="preserve">   1.  Переименовать муниципальное общеобразовательное учреждение – «Булым-Булыхчинская основная  общеобразовательная школа» Апастовского района Республики Татарстан.</w:t>
      </w:r>
    </w:p>
    <w:p w:rsidR="00136A48" w:rsidRDefault="00136A48" w:rsidP="00136A48">
      <w:pPr>
        <w:ind w:firstLine="708"/>
        <w:jc w:val="both"/>
      </w:pPr>
      <w:r>
        <w:t>2. Утвердить Устав муниципального общеобразовательного учреждения                          «Булым-Булыхчинская основная  общеобразовательная школа»  Апастовского муниципального района Республики Татарстан в новой редакции.</w:t>
      </w:r>
    </w:p>
    <w:p w:rsidR="00136A48" w:rsidRDefault="00136A48" w:rsidP="00136A48">
      <w:pPr>
        <w:jc w:val="both"/>
      </w:pPr>
      <w:r>
        <w:tab/>
        <w:t>3. Назначить руководителем  выше указанного образовательного учреждения  Замдиханова З.А.</w:t>
      </w:r>
    </w:p>
    <w:p w:rsidR="00136A48" w:rsidRDefault="00136A48" w:rsidP="00136A48">
      <w:pPr>
        <w:ind w:firstLine="708"/>
        <w:jc w:val="both"/>
      </w:pPr>
      <w:r>
        <w:t>4. Уполномочить выступить заявителем по государственной регистрации руководителя выше указанного образовательного учреждения Замдиханова З.А.</w:t>
      </w:r>
    </w:p>
    <w:p w:rsidR="00136A48" w:rsidRDefault="00136A48" w:rsidP="00136A48">
      <w:pPr>
        <w:jc w:val="both"/>
      </w:pPr>
      <w:r>
        <w:tab/>
      </w:r>
    </w:p>
    <w:p w:rsidR="00136A48" w:rsidRDefault="00136A48" w:rsidP="00136A48">
      <w:pPr>
        <w:jc w:val="both"/>
      </w:pPr>
    </w:p>
    <w:p w:rsidR="00136A48" w:rsidRDefault="00136A48" w:rsidP="00136A48">
      <w:pPr>
        <w:jc w:val="both"/>
      </w:pPr>
    </w:p>
    <w:p w:rsidR="00136A48" w:rsidRDefault="00136A48" w:rsidP="00136A48">
      <w:pPr>
        <w:jc w:val="both"/>
      </w:pPr>
    </w:p>
    <w:p w:rsidR="00136A48" w:rsidRPr="00E07C86" w:rsidRDefault="00136A48" w:rsidP="00136A48"/>
    <w:p w:rsidR="00136A48" w:rsidRDefault="00136A48" w:rsidP="00136A48">
      <w:pPr>
        <w:jc w:val="both"/>
        <w:rPr>
          <w:b/>
        </w:rPr>
      </w:pPr>
      <w:r>
        <w:rPr>
          <w:b/>
        </w:rPr>
        <w:t xml:space="preserve">Руководитель </w:t>
      </w:r>
    </w:p>
    <w:p w:rsidR="00136A48" w:rsidRDefault="00136A48" w:rsidP="00136A48">
      <w:pPr>
        <w:jc w:val="both"/>
      </w:pPr>
      <w:r>
        <w:rPr>
          <w:b/>
        </w:rPr>
        <w:t xml:space="preserve">Апастовского муниципального района                                               </w:t>
      </w:r>
      <w:r>
        <w:t>Зиннатуллин Р.В</w:t>
      </w:r>
    </w:p>
    <w:p w:rsidR="00136A48" w:rsidRDefault="00136A48" w:rsidP="00136A48">
      <w:pPr>
        <w:jc w:val="both"/>
        <w:rPr>
          <w:b/>
        </w:rPr>
      </w:pPr>
    </w:p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Default="00136A48" w:rsidP="00136A48"/>
    <w:p w:rsidR="00136A48" w:rsidRPr="00D601E9" w:rsidRDefault="00136A48" w:rsidP="00136A48">
      <w:pPr>
        <w:widowControl w:val="0"/>
        <w:spacing w:line="360" w:lineRule="auto"/>
        <w:jc w:val="both"/>
      </w:pPr>
    </w:p>
    <w:p w:rsidR="007F677D" w:rsidRDefault="007F677D"/>
    <w:sectPr w:rsidR="007F677D" w:rsidSect="00CC7D5F">
      <w:footerReference w:type="even" r:id="rId5"/>
      <w:foot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1A9" w:rsidRDefault="00136A48" w:rsidP="002501A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501A9" w:rsidRDefault="00136A48" w:rsidP="002501A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1A9" w:rsidRDefault="00136A48" w:rsidP="002501A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23</w:t>
    </w:r>
    <w:r>
      <w:rPr>
        <w:rStyle w:val="a7"/>
      </w:rPr>
      <w:fldChar w:fldCharType="end"/>
    </w:r>
  </w:p>
  <w:p w:rsidR="002501A9" w:rsidRDefault="00136A48" w:rsidP="002501A9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clip_image001"/>
      </v:shape>
    </w:pict>
  </w:numPicBullet>
  <w:abstractNum w:abstractNumId="0">
    <w:nsid w:val="012507DD"/>
    <w:multiLevelType w:val="hybridMultilevel"/>
    <w:tmpl w:val="92A2C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66CF5"/>
    <w:multiLevelType w:val="multilevel"/>
    <w:tmpl w:val="E878F846"/>
    <w:lvl w:ilvl="0">
      <w:start w:val="8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6B85E31"/>
    <w:multiLevelType w:val="hybridMultilevel"/>
    <w:tmpl w:val="91667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4916F9"/>
    <w:multiLevelType w:val="multilevel"/>
    <w:tmpl w:val="92A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8D41B4"/>
    <w:multiLevelType w:val="hybridMultilevel"/>
    <w:tmpl w:val="92DC72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C9E454B"/>
    <w:multiLevelType w:val="hybridMultilevel"/>
    <w:tmpl w:val="C6E25C2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F237627"/>
    <w:multiLevelType w:val="hybridMultilevel"/>
    <w:tmpl w:val="16449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976FE9"/>
    <w:multiLevelType w:val="hybridMultilevel"/>
    <w:tmpl w:val="36722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521390"/>
    <w:multiLevelType w:val="multilevel"/>
    <w:tmpl w:val="92DC725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5E65A08"/>
    <w:multiLevelType w:val="hybridMultilevel"/>
    <w:tmpl w:val="37B2F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6A1778"/>
    <w:multiLevelType w:val="hybridMultilevel"/>
    <w:tmpl w:val="11924A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C23096"/>
    <w:multiLevelType w:val="hybridMultilevel"/>
    <w:tmpl w:val="3A7C2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8D0B05"/>
    <w:multiLevelType w:val="hybridMultilevel"/>
    <w:tmpl w:val="B770F582"/>
    <w:lvl w:ilvl="0" w:tplc="04190007">
      <w:start w:val="1"/>
      <w:numFmt w:val="bullet"/>
      <w:lvlText w:val=""/>
      <w:lvlPicBulletId w:val="0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1B421828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A660F7"/>
    <w:multiLevelType w:val="hybridMultilevel"/>
    <w:tmpl w:val="5D76E86C"/>
    <w:lvl w:ilvl="0" w:tplc="1BCA9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22B40C2B"/>
    <w:multiLevelType w:val="multilevel"/>
    <w:tmpl w:val="00122A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77602E9"/>
    <w:multiLevelType w:val="hybridMultilevel"/>
    <w:tmpl w:val="89E0D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B969DD"/>
    <w:multiLevelType w:val="hybridMultilevel"/>
    <w:tmpl w:val="20082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6B2324"/>
    <w:multiLevelType w:val="hybridMultilevel"/>
    <w:tmpl w:val="8A40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FC2DC1"/>
    <w:multiLevelType w:val="singleLevel"/>
    <w:tmpl w:val="B5D89A4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14311C3"/>
    <w:multiLevelType w:val="hybridMultilevel"/>
    <w:tmpl w:val="1BE0DE00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35B92DD0"/>
    <w:multiLevelType w:val="hybridMultilevel"/>
    <w:tmpl w:val="63148868"/>
    <w:lvl w:ilvl="0" w:tplc="04190007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E10C08"/>
    <w:multiLevelType w:val="multilevel"/>
    <w:tmpl w:val="C6E25C2C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379164F9"/>
    <w:multiLevelType w:val="hybridMultilevel"/>
    <w:tmpl w:val="DFDCBEFC"/>
    <w:lvl w:ilvl="0" w:tplc="BF4EC03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320E74"/>
    <w:multiLevelType w:val="hybridMultilevel"/>
    <w:tmpl w:val="6EDEB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737DD6"/>
    <w:multiLevelType w:val="multilevel"/>
    <w:tmpl w:val="0A968C6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42C54EDE"/>
    <w:multiLevelType w:val="hybridMultilevel"/>
    <w:tmpl w:val="9B245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3A5275"/>
    <w:multiLevelType w:val="hybridMultilevel"/>
    <w:tmpl w:val="49B2ABF4"/>
    <w:lvl w:ilvl="0" w:tplc="1B421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B661AF"/>
    <w:multiLevelType w:val="hybridMultilevel"/>
    <w:tmpl w:val="5E2293E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63A5BA8"/>
    <w:multiLevelType w:val="multilevel"/>
    <w:tmpl w:val="92DC725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AEA2F6B"/>
    <w:multiLevelType w:val="hybridMultilevel"/>
    <w:tmpl w:val="8FA65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281AB1"/>
    <w:multiLevelType w:val="hybridMultilevel"/>
    <w:tmpl w:val="515E1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474633"/>
    <w:multiLevelType w:val="multilevel"/>
    <w:tmpl w:val="C52A86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3831C05"/>
    <w:multiLevelType w:val="hybridMultilevel"/>
    <w:tmpl w:val="43A47F6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09C1836"/>
    <w:multiLevelType w:val="hybridMultilevel"/>
    <w:tmpl w:val="103C0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02479B"/>
    <w:multiLevelType w:val="hybridMultilevel"/>
    <w:tmpl w:val="2B863926"/>
    <w:lvl w:ilvl="0" w:tplc="4222A54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3B1563A"/>
    <w:multiLevelType w:val="hybridMultilevel"/>
    <w:tmpl w:val="6840D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D35E30"/>
    <w:multiLevelType w:val="hybridMultilevel"/>
    <w:tmpl w:val="BD061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F62E08"/>
    <w:multiLevelType w:val="hybridMultilevel"/>
    <w:tmpl w:val="B56EC340"/>
    <w:lvl w:ilvl="0" w:tplc="04190007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102089"/>
    <w:multiLevelType w:val="hybridMultilevel"/>
    <w:tmpl w:val="D9E60A9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9">
    <w:nsid w:val="6B393035"/>
    <w:multiLevelType w:val="multilevel"/>
    <w:tmpl w:val="2A6AA49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50D572D"/>
    <w:multiLevelType w:val="hybridMultilevel"/>
    <w:tmpl w:val="F2B23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6B01FB9"/>
    <w:multiLevelType w:val="multilevel"/>
    <w:tmpl w:val="194CCEF0"/>
    <w:lvl w:ilvl="0">
      <w:start w:val="7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72F2A5D"/>
    <w:multiLevelType w:val="multilevel"/>
    <w:tmpl w:val="5E2293E8"/>
    <w:lvl w:ilvl="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>
    <w:nsid w:val="7AA84737"/>
    <w:multiLevelType w:val="hybridMultilevel"/>
    <w:tmpl w:val="8154D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DD54EB"/>
    <w:multiLevelType w:val="hybridMultilevel"/>
    <w:tmpl w:val="2A6AA4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7C953227"/>
    <w:multiLevelType w:val="hybridMultilevel"/>
    <w:tmpl w:val="7E10938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6">
    <w:nsid w:val="7D921E06"/>
    <w:multiLevelType w:val="hybridMultilevel"/>
    <w:tmpl w:val="0A968C66"/>
    <w:lvl w:ilvl="0" w:tplc="70F041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2"/>
  </w:num>
  <w:num w:numId="7">
    <w:abstractNumId w:val="40"/>
  </w:num>
  <w:num w:numId="8">
    <w:abstractNumId w:val="41"/>
  </w:num>
  <w:num w:numId="9">
    <w:abstractNumId w:val="14"/>
  </w:num>
  <w:num w:numId="10">
    <w:abstractNumId w:val="18"/>
  </w:num>
  <w:num w:numId="11">
    <w:abstractNumId w:val="1"/>
  </w:num>
  <w:num w:numId="12">
    <w:abstractNumId w:val="22"/>
  </w:num>
  <w:num w:numId="13">
    <w:abstractNumId w:val="4"/>
  </w:num>
  <w:num w:numId="14">
    <w:abstractNumId w:val="44"/>
  </w:num>
  <w:num w:numId="15">
    <w:abstractNumId w:val="38"/>
  </w:num>
  <w:num w:numId="16">
    <w:abstractNumId w:val="45"/>
  </w:num>
  <w:num w:numId="17">
    <w:abstractNumId w:val="30"/>
  </w:num>
  <w:num w:numId="18">
    <w:abstractNumId w:val="23"/>
  </w:num>
  <w:num w:numId="19">
    <w:abstractNumId w:val="5"/>
  </w:num>
  <w:num w:numId="20">
    <w:abstractNumId w:val="10"/>
  </w:num>
  <w:num w:numId="21">
    <w:abstractNumId w:val="43"/>
  </w:num>
  <w:num w:numId="22">
    <w:abstractNumId w:val="9"/>
  </w:num>
  <w:num w:numId="23">
    <w:abstractNumId w:val="0"/>
  </w:num>
  <w:num w:numId="24">
    <w:abstractNumId w:val="15"/>
  </w:num>
  <w:num w:numId="25">
    <w:abstractNumId w:val="11"/>
  </w:num>
  <w:num w:numId="26">
    <w:abstractNumId w:val="29"/>
  </w:num>
  <w:num w:numId="27">
    <w:abstractNumId w:val="25"/>
  </w:num>
  <w:num w:numId="28">
    <w:abstractNumId w:val="17"/>
  </w:num>
  <w:num w:numId="29">
    <w:abstractNumId w:val="7"/>
  </w:num>
  <w:num w:numId="30">
    <w:abstractNumId w:val="16"/>
  </w:num>
  <w:num w:numId="31">
    <w:abstractNumId w:val="35"/>
  </w:num>
  <w:num w:numId="32">
    <w:abstractNumId w:val="6"/>
  </w:num>
  <w:num w:numId="33">
    <w:abstractNumId w:val="2"/>
  </w:num>
  <w:num w:numId="34">
    <w:abstractNumId w:val="33"/>
  </w:num>
  <w:num w:numId="35">
    <w:abstractNumId w:val="21"/>
  </w:num>
  <w:num w:numId="36">
    <w:abstractNumId w:val="19"/>
  </w:num>
  <w:num w:numId="37">
    <w:abstractNumId w:val="27"/>
  </w:num>
  <w:num w:numId="38">
    <w:abstractNumId w:val="42"/>
  </w:num>
  <w:num w:numId="39">
    <w:abstractNumId w:val="46"/>
  </w:num>
  <w:num w:numId="40">
    <w:abstractNumId w:val="28"/>
  </w:num>
  <w:num w:numId="41">
    <w:abstractNumId w:val="24"/>
  </w:num>
  <w:num w:numId="42">
    <w:abstractNumId w:val="34"/>
  </w:num>
  <w:num w:numId="43">
    <w:abstractNumId w:val="3"/>
  </w:num>
  <w:num w:numId="44">
    <w:abstractNumId w:val="39"/>
  </w:num>
  <w:num w:numId="45">
    <w:abstractNumId w:val="13"/>
  </w:num>
  <w:num w:numId="46">
    <w:abstractNumId w:val="8"/>
  </w:num>
  <w:num w:numId="47">
    <w:abstractNumId w:val="32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6A48"/>
    <w:rsid w:val="00136A48"/>
    <w:rsid w:val="007F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A48"/>
    <w:pPr>
      <w:keepNext/>
      <w:jc w:val="center"/>
      <w:outlineLvl w:val="0"/>
    </w:pPr>
    <w:rPr>
      <w:b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136A48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136A48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36A48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36A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36A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136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433737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36A48"/>
    <w:rPr>
      <w:rFonts w:ascii="Courier New" w:eastAsia="Times New Roman" w:hAnsi="Courier New" w:cs="Courier New"/>
      <w:color w:val="433737"/>
      <w:sz w:val="20"/>
      <w:szCs w:val="20"/>
      <w:lang w:eastAsia="ru-RU"/>
    </w:rPr>
  </w:style>
  <w:style w:type="paragraph" w:customStyle="1" w:styleId="FR1">
    <w:name w:val="FR1"/>
    <w:rsid w:val="00136A48"/>
    <w:pPr>
      <w:widowControl w:val="0"/>
      <w:autoSpaceDE w:val="0"/>
      <w:autoSpaceDN w:val="0"/>
      <w:adjustRightInd w:val="0"/>
      <w:spacing w:after="0" w:line="240" w:lineRule="auto"/>
      <w:ind w:left="536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3">
    <w:name w:val="Body Text Indent"/>
    <w:basedOn w:val="a"/>
    <w:link w:val="a4"/>
    <w:rsid w:val="00136A4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36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6A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6A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6A48"/>
  </w:style>
  <w:style w:type="table" w:styleId="a8">
    <w:name w:val="Table Grid"/>
    <w:basedOn w:val="a1"/>
    <w:rsid w:val="00136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36A48"/>
    <w:pPr>
      <w:spacing w:after="120"/>
    </w:pPr>
  </w:style>
  <w:style w:type="character" w:customStyle="1" w:styleId="aa">
    <w:name w:val="Основной текст Знак"/>
    <w:basedOn w:val="a0"/>
    <w:link w:val="a9"/>
    <w:rsid w:val="00136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36A4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6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1"/>
    <w:link w:val="ac"/>
    <w:qFormat/>
    <w:rsid w:val="00136A48"/>
    <w:pPr>
      <w:jc w:val="center"/>
    </w:pPr>
    <w:rPr>
      <w:b/>
      <w:caps/>
      <w:spacing w:val="80"/>
      <w:sz w:val="32"/>
      <w:szCs w:val="20"/>
    </w:rPr>
  </w:style>
  <w:style w:type="character" w:customStyle="1" w:styleId="ac">
    <w:name w:val="Название Знак"/>
    <w:basedOn w:val="a0"/>
    <w:link w:val="ab"/>
    <w:rsid w:val="00136A48"/>
    <w:rPr>
      <w:rFonts w:ascii="Times New Roman" w:eastAsia="Times New Roman" w:hAnsi="Times New Roman" w:cs="Times New Roman"/>
      <w:b/>
      <w:caps/>
      <w:spacing w:val="80"/>
      <w:sz w:val="32"/>
      <w:szCs w:val="20"/>
      <w:lang w:eastAsia="ru-RU"/>
    </w:rPr>
  </w:style>
  <w:style w:type="paragraph" w:styleId="23">
    <w:name w:val="Body Text Indent 2"/>
    <w:basedOn w:val="a"/>
    <w:link w:val="24"/>
    <w:rsid w:val="00136A48"/>
    <w:pPr>
      <w:ind w:left="-108" w:firstLine="425"/>
      <w:jc w:val="both"/>
    </w:pPr>
    <w:rPr>
      <w:sz w:val="22"/>
      <w:szCs w:val="20"/>
      <w:lang w:val="tr-TR"/>
    </w:rPr>
  </w:style>
  <w:style w:type="character" w:customStyle="1" w:styleId="24">
    <w:name w:val="Основной текст с отступом 2 Знак"/>
    <w:basedOn w:val="a0"/>
    <w:link w:val="23"/>
    <w:rsid w:val="00136A48"/>
    <w:rPr>
      <w:rFonts w:ascii="Times New Roman" w:eastAsia="Times New Roman" w:hAnsi="Times New Roman" w:cs="Times New Roman"/>
      <w:szCs w:val="20"/>
      <w:lang w:val="tr-TR" w:eastAsia="ru-RU"/>
    </w:rPr>
  </w:style>
  <w:style w:type="paragraph" w:styleId="31">
    <w:name w:val="Body Text Indent 3"/>
    <w:basedOn w:val="a"/>
    <w:link w:val="32"/>
    <w:rsid w:val="00136A48"/>
    <w:pPr>
      <w:widowControl w:val="0"/>
      <w:spacing w:line="336" w:lineRule="auto"/>
      <w:ind w:firstLine="72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136A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rsid w:val="00136A48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e">
    <w:name w:val="Верхний колонтитул Знак"/>
    <w:basedOn w:val="a0"/>
    <w:link w:val="ad"/>
    <w:rsid w:val="00136A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36A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6A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">
    <w:name w:val="Normal (Web)"/>
    <w:basedOn w:val="a"/>
    <w:rsid w:val="00136A48"/>
    <w:pPr>
      <w:spacing w:before="49" w:after="49"/>
    </w:pPr>
    <w:rPr>
      <w:sz w:val="20"/>
      <w:szCs w:val="20"/>
    </w:rPr>
  </w:style>
  <w:style w:type="paragraph" w:customStyle="1" w:styleId="ConsNormal">
    <w:name w:val="ConsNormal"/>
    <w:rsid w:val="00136A4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136A48"/>
    <w:pPr>
      <w:jc w:val="both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36A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7943</Words>
  <Characters>45279</Characters>
  <Application>Microsoft Office Word</Application>
  <DocSecurity>0</DocSecurity>
  <Lines>377</Lines>
  <Paragraphs>106</Paragraphs>
  <ScaleCrop>false</ScaleCrop>
  <Company>*Питер-Company*</Company>
  <LinksUpToDate>false</LinksUpToDate>
  <CharactersWithSpaces>53116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2014-03-10T18:27:00Z</dcterms:created>
  <dcterms:modified xsi:type="dcterms:W3CDTF">2014-03-10T18:27:00Z</dcterms:modified>
</cp:coreProperties>
</file>