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7C08" w:rsidRDefault="00A77C08" w:rsidP="00A77C08">
      <w:pPr>
        <w:jc w:val="right"/>
        <w:rPr>
          <w:b/>
        </w:rPr>
      </w:pPr>
      <w:r>
        <w:rPr>
          <w:b/>
        </w:rPr>
        <w:t>УТВЕРЖДАЮ директор</w:t>
      </w:r>
      <w:proofErr w:type="gramStart"/>
      <w:r>
        <w:rPr>
          <w:b/>
        </w:rPr>
        <w:t xml:space="preserve"> :</w:t>
      </w:r>
      <w:proofErr w:type="gramEnd"/>
      <w:r>
        <w:rPr>
          <w:b/>
        </w:rPr>
        <w:t xml:space="preserve">    </w:t>
      </w:r>
      <w:proofErr w:type="spellStart"/>
      <w:r w:rsidR="002B7899">
        <w:rPr>
          <w:b/>
        </w:rPr>
        <w:t>Гильмутдинова</w:t>
      </w:r>
      <w:proofErr w:type="spellEnd"/>
      <w:r w:rsidR="002B7899">
        <w:rPr>
          <w:b/>
        </w:rPr>
        <w:t xml:space="preserve"> Р.Х.</w:t>
      </w:r>
      <w:r>
        <w:rPr>
          <w:b/>
        </w:rPr>
        <w:t xml:space="preserve">                      </w:t>
      </w:r>
      <w:r w:rsidR="002B7899">
        <w:rPr>
          <w:b/>
        </w:rPr>
        <w:t xml:space="preserve">                   </w:t>
      </w:r>
    </w:p>
    <w:tbl>
      <w:tblPr>
        <w:tblW w:w="13751" w:type="dxa"/>
        <w:tblInd w:w="93" w:type="dxa"/>
        <w:tblLook w:val="04A0" w:firstRow="1" w:lastRow="0" w:firstColumn="1" w:lastColumn="0" w:noHBand="0" w:noVBand="1"/>
      </w:tblPr>
      <w:tblGrid>
        <w:gridCol w:w="1252"/>
        <w:gridCol w:w="1551"/>
        <w:gridCol w:w="951"/>
        <w:gridCol w:w="3771"/>
        <w:gridCol w:w="1167"/>
        <w:gridCol w:w="1320"/>
        <w:gridCol w:w="1097"/>
        <w:gridCol w:w="1121"/>
        <w:gridCol w:w="1521"/>
      </w:tblGrid>
      <w:tr w:rsidR="004450F9" w:rsidTr="004450F9">
        <w:trPr>
          <w:trHeight w:val="300"/>
        </w:trPr>
        <w:tc>
          <w:tcPr>
            <w:tcW w:w="1252" w:type="dxa"/>
            <w:noWrap/>
            <w:vAlign w:val="bottom"/>
            <w:hideMark/>
          </w:tcPr>
          <w:p w:rsidR="004450F9" w:rsidRDefault="004450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Школа</w:t>
            </w:r>
          </w:p>
        </w:tc>
        <w:tc>
          <w:tcPr>
            <w:tcW w:w="62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2CC"/>
            <w:noWrap/>
            <w:vAlign w:val="bottom"/>
            <w:hideMark/>
          </w:tcPr>
          <w:p w:rsidR="004450F9" w:rsidRDefault="002B78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МБОУ "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Булым-Булыхчинская</w:t>
            </w:r>
            <w:proofErr w:type="spellEnd"/>
            <w:r w:rsidR="004450F9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НОШ"</w:t>
            </w:r>
          </w:p>
        </w:tc>
        <w:tc>
          <w:tcPr>
            <w:tcW w:w="1167" w:type="dxa"/>
            <w:noWrap/>
            <w:vAlign w:val="bottom"/>
            <w:hideMark/>
          </w:tcPr>
          <w:p w:rsidR="004450F9" w:rsidRDefault="004450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Отд./</w:t>
            </w:r>
            <w:proofErr w:type="spellStart"/>
            <w:proofErr w:type="gram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корп</w:t>
            </w:r>
            <w:proofErr w:type="spellEnd"/>
            <w:proofErr w:type="gramEnd"/>
          </w:p>
        </w:tc>
        <w:tc>
          <w:tcPr>
            <w:tcW w:w="1320" w:type="dxa"/>
            <w:noWrap/>
            <w:vAlign w:val="bottom"/>
            <w:hideMark/>
          </w:tcPr>
          <w:p w:rsidR="004450F9" w:rsidRDefault="004450F9">
            <w:pPr>
              <w:spacing w:after="0"/>
            </w:pPr>
          </w:p>
        </w:tc>
        <w:tc>
          <w:tcPr>
            <w:tcW w:w="1097" w:type="dxa"/>
            <w:noWrap/>
            <w:vAlign w:val="bottom"/>
            <w:hideMark/>
          </w:tcPr>
          <w:p w:rsidR="004450F9" w:rsidRDefault="004450F9">
            <w:pPr>
              <w:spacing w:after="0"/>
            </w:pPr>
          </w:p>
        </w:tc>
        <w:tc>
          <w:tcPr>
            <w:tcW w:w="1121" w:type="dxa"/>
            <w:noWrap/>
            <w:vAlign w:val="bottom"/>
            <w:hideMark/>
          </w:tcPr>
          <w:p w:rsidR="004450F9" w:rsidRDefault="004450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День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  <w:hideMark/>
          </w:tcPr>
          <w:p w:rsidR="004450F9" w:rsidRDefault="002B7899" w:rsidP="005775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25</w:t>
            </w:r>
            <w:r w:rsidR="004450F9">
              <w:rPr>
                <w:rFonts w:ascii="Calibri" w:eastAsia="Times New Roman" w:hAnsi="Calibri" w:cs="Calibri"/>
                <w:color w:val="000000"/>
                <w:lang w:eastAsia="ru-RU"/>
              </w:rPr>
              <w:t>.06.2023</w:t>
            </w:r>
          </w:p>
        </w:tc>
      </w:tr>
      <w:tr w:rsidR="004450F9" w:rsidTr="004450F9">
        <w:trPr>
          <w:trHeight w:val="150"/>
        </w:trPr>
        <w:tc>
          <w:tcPr>
            <w:tcW w:w="1252" w:type="dxa"/>
            <w:noWrap/>
            <w:vAlign w:val="bottom"/>
            <w:hideMark/>
          </w:tcPr>
          <w:p w:rsidR="004450F9" w:rsidRDefault="004450F9">
            <w:pPr>
              <w:spacing w:after="0"/>
            </w:pPr>
          </w:p>
        </w:tc>
        <w:tc>
          <w:tcPr>
            <w:tcW w:w="1551" w:type="dxa"/>
            <w:noWrap/>
            <w:vAlign w:val="bottom"/>
            <w:hideMark/>
          </w:tcPr>
          <w:p w:rsidR="004450F9" w:rsidRDefault="004450F9">
            <w:pPr>
              <w:spacing w:after="0"/>
            </w:pPr>
          </w:p>
        </w:tc>
        <w:tc>
          <w:tcPr>
            <w:tcW w:w="951" w:type="dxa"/>
            <w:noWrap/>
            <w:vAlign w:val="bottom"/>
            <w:hideMark/>
          </w:tcPr>
          <w:p w:rsidR="004450F9" w:rsidRDefault="004450F9">
            <w:pPr>
              <w:spacing w:after="0"/>
            </w:pPr>
          </w:p>
        </w:tc>
        <w:tc>
          <w:tcPr>
            <w:tcW w:w="3771" w:type="dxa"/>
            <w:noWrap/>
            <w:vAlign w:val="bottom"/>
            <w:hideMark/>
          </w:tcPr>
          <w:p w:rsidR="004450F9" w:rsidRDefault="004450F9">
            <w:pPr>
              <w:spacing w:after="0"/>
            </w:pPr>
          </w:p>
        </w:tc>
        <w:tc>
          <w:tcPr>
            <w:tcW w:w="1167" w:type="dxa"/>
            <w:noWrap/>
            <w:vAlign w:val="bottom"/>
            <w:hideMark/>
          </w:tcPr>
          <w:p w:rsidR="004450F9" w:rsidRDefault="004450F9">
            <w:pPr>
              <w:spacing w:after="0"/>
            </w:pPr>
          </w:p>
        </w:tc>
        <w:tc>
          <w:tcPr>
            <w:tcW w:w="1320" w:type="dxa"/>
            <w:noWrap/>
            <w:vAlign w:val="bottom"/>
            <w:hideMark/>
          </w:tcPr>
          <w:p w:rsidR="004450F9" w:rsidRDefault="004450F9">
            <w:pPr>
              <w:spacing w:after="0"/>
            </w:pPr>
          </w:p>
        </w:tc>
        <w:tc>
          <w:tcPr>
            <w:tcW w:w="1097" w:type="dxa"/>
            <w:noWrap/>
            <w:vAlign w:val="bottom"/>
            <w:hideMark/>
          </w:tcPr>
          <w:p w:rsidR="004450F9" w:rsidRDefault="004450F9">
            <w:pPr>
              <w:spacing w:after="0"/>
            </w:pPr>
          </w:p>
        </w:tc>
        <w:tc>
          <w:tcPr>
            <w:tcW w:w="1121" w:type="dxa"/>
            <w:noWrap/>
            <w:vAlign w:val="bottom"/>
            <w:hideMark/>
          </w:tcPr>
          <w:p w:rsidR="004450F9" w:rsidRDefault="004450F9">
            <w:pPr>
              <w:spacing w:after="0"/>
            </w:pPr>
          </w:p>
        </w:tc>
        <w:tc>
          <w:tcPr>
            <w:tcW w:w="1521" w:type="dxa"/>
            <w:noWrap/>
            <w:vAlign w:val="bottom"/>
            <w:hideMark/>
          </w:tcPr>
          <w:p w:rsidR="004450F9" w:rsidRDefault="004450F9">
            <w:pPr>
              <w:spacing w:after="0"/>
            </w:pPr>
          </w:p>
        </w:tc>
      </w:tr>
      <w:tr w:rsidR="004450F9" w:rsidTr="004450F9">
        <w:trPr>
          <w:trHeight w:val="315"/>
        </w:trPr>
        <w:tc>
          <w:tcPr>
            <w:tcW w:w="125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450F9" w:rsidRDefault="004450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Прием пищи</w:t>
            </w:r>
          </w:p>
        </w:tc>
        <w:tc>
          <w:tcPr>
            <w:tcW w:w="15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450F9" w:rsidRDefault="004450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Раздел</w:t>
            </w:r>
          </w:p>
        </w:tc>
        <w:tc>
          <w:tcPr>
            <w:tcW w:w="951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4450F9" w:rsidRDefault="004450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№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рец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.</w:t>
            </w:r>
          </w:p>
        </w:tc>
        <w:tc>
          <w:tcPr>
            <w:tcW w:w="3771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4450F9" w:rsidRDefault="004450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Блюдо</w:t>
            </w:r>
          </w:p>
        </w:tc>
        <w:tc>
          <w:tcPr>
            <w:tcW w:w="1167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4450F9" w:rsidRDefault="004450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Выход,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г</w:t>
            </w:r>
            <w:proofErr w:type="gramEnd"/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4450F9" w:rsidRDefault="004450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Белки </w:t>
            </w:r>
          </w:p>
        </w:tc>
        <w:tc>
          <w:tcPr>
            <w:tcW w:w="1097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4450F9" w:rsidRDefault="004450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Жиры</w:t>
            </w:r>
          </w:p>
        </w:tc>
        <w:tc>
          <w:tcPr>
            <w:tcW w:w="1121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4450F9" w:rsidRDefault="004450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Углеводы</w:t>
            </w:r>
          </w:p>
        </w:tc>
        <w:tc>
          <w:tcPr>
            <w:tcW w:w="152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4450F9" w:rsidRDefault="004450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калорийность </w:t>
            </w:r>
          </w:p>
        </w:tc>
        <w:bookmarkStart w:id="0" w:name="_GoBack"/>
        <w:bookmarkEnd w:id="0"/>
      </w:tr>
      <w:tr w:rsidR="004450F9" w:rsidTr="00126BD0">
        <w:trPr>
          <w:trHeight w:val="300"/>
        </w:trPr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450F9" w:rsidRDefault="004450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Завтрак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450F9" w:rsidRDefault="004450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4450F9" w:rsidRDefault="004450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77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vAlign w:val="bottom"/>
            <w:hideMark/>
          </w:tcPr>
          <w:p w:rsidR="004450F9" w:rsidRPr="005775BB" w:rsidRDefault="004450F9" w:rsidP="00D616F6">
            <w:pPr>
              <w:spacing w:after="0" w:line="240" w:lineRule="auto"/>
              <w:rPr>
                <w:rFonts w:eastAsia="Times New Roman" w:cstheme="minorHAnsi"/>
                <w:color w:val="000000"/>
                <w:lang w:val="tt-RU" w:eastAsia="ru-RU"/>
              </w:rPr>
            </w:pPr>
            <w:r w:rsidRPr="00291323">
              <w:rPr>
                <w:rFonts w:eastAsia="Times New Roman" w:cstheme="minorHAnsi"/>
                <w:color w:val="000000"/>
                <w:lang w:eastAsia="ru-RU"/>
              </w:rPr>
              <w:t xml:space="preserve">Бутерброд  с </w:t>
            </w:r>
            <w:r w:rsidR="00BC79D2">
              <w:rPr>
                <w:rFonts w:eastAsia="Times New Roman" w:cstheme="minorHAnsi"/>
                <w:color w:val="000000"/>
                <w:lang w:eastAsia="ru-RU"/>
              </w:rPr>
              <w:t xml:space="preserve">сыром, с </w:t>
            </w:r>
            <w:r w:rsidRPr="00291323">
              <w:rPr>
                <w:rFonts w:eastAsia="Times New Roman" w:cstheme="minorHAnsi"/>
                <w:color w:val="000000"/>
                <w:lang w:eastAsia="ru-RU"/>
              </w:rPr>
              <w:t>маслом</w:t>
            </w:r>
          </w:p>
        </w:tc>
        <w:tc>
          <w:tcPr>
            <w:tcW w:w="11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4450F9" w:rsidRDefault="00D616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30/</w:t>
            </w:r>
            <w:r w:rsidR="00BC79D2">
              <w:rPr>
                <w:rFonts w:ascii="Calibri" w:eastAsia="Times New Roman" w:hAnsi="Calibri" w:cs="Calibri"/>
                <w:color w:val="000000"/>
                <w:lang w:eastAsia="ru-RU"/>
              </w:rPr>
              <w:t>15/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4450F9" w:rsidRDefault="00BC79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6,28</w:t>
            </w:r>
          </w:p>
        </w:tc>
        <w:tc>
          <w:tcPr>
            <w:tcW w:w="109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4450F9" w:rsidRDefault="00BC79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12,11</w:t>
            </w:r>
          </w:p>
        </w:tc>
        <w:tc>
          <w:tcPr>
            <w:tcW w:w="112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4450F9" w:rsidRDefault="00BC79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15,55</w:t>
            </w:r>
          </w:p>
        </w:tc>
        <w:tc>
          <w:tcPr>
            <w:tcW w:w="152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2CC"/>
            <w:noWrap/>
            <w:vAlign w:val="bottom"/>
          </w:tcPr>
          <w:p w:rsidR="004450F9" w:rsidRDefault="00BC79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196,10</w:t>
            </w:r>
          </w:p>
        </w:tc>
      </w:tr>
      <w:tr w:rsidR="004450F9" w:rsidTr="004450F9">
        <w:trPr>
          <w:trHeight w:val="300"/>
        </w:trPr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4450F9" w:rsidRDefault="004450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450F9" w:rsidRDefault="004450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4450F9" w:rsidRDefault="004450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77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vAlign w:val="bottom"/>
          </w:tcPr>
          <w:p w:rsidR="004450F9" w:rsidRPr="00D616F6" w:rsidRDefault="007D53B5" w:rsidP="00BC79D2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>
              <w:rPr>
                <w:rFonts w:eastAsia="Times New Roman" w:cstheme="minorHAnsi"/>
                <w:color w:val="000000"/>
                <w:lang w:eastAsia="ru-RU"/>
              </w:rPr>
              <w:t xml:space="preserve">Каша </w:t>
            </w:r>
            <w:r w:rsidR="00BC79D2">
              <w:rPr>
                <w:rFonts w:eastAsia="Times New Roman" w:cstheme="minorHAnsi"/>
                <w:color w:val="000000"/>
                <w:lang w:eastAsia="ru-RU"/>
              </w:rPr>
              <w:t xml:space="preserve">рисовая молочная </w:t>
            </w:r>
            <w:r>
              <w:rPr>
                <w:rFonts w:eastAsia="Times New Roman" w:cstheme="minorHAnsi"/>
                <w:color w:val="000000"/>
                <w:lang w:eastAsia="ru-RU"/>
              </w:rPr>
              <w:t xml:space="preserve"> с маслом сливочным</w:t>
            </w:r>
          </w:p>
        </w:tc>
        <w:tc>
          <w:tcPr>
            <w:tcW w:w="11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4450F9" w:rsidRPr="0081085B" w:rsidRDefault="007D53B5">
            <w:pPr>
              <w:spacing w:after="0" w:line="240" w:lineRule="auto"/>
              <w:jc w:val="right"/>
              <w:rPr>
                <w:rStyle w:val="a3"/>
                <w:i w:val="0"/>
                <w:lang w:val="tt-RU"/>
              </w:rPr>
            </w:pPr>
            <w:r>
              <w:rPr>
                <w:rStyle w:val="a3"/>
                <w:i w:val="0"/>
                <w:lang w:val="tt-RU"/>
              </w:rPr>
              <w:t>150/4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D616F6" w:rsidRDefault="00BC79D2" w:rsidP="00D616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8,30</w:t>
            </w:r>
          </w:p>
        </w:tc>
        <w:tc>
          <w:tcPr>
            <w:tcW w:w="109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4450F9" w:rsidRDefault="00BC79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6,87</w:t>
            </w:r>
          </w:p>
        </w:tc>
        <w:tc>
          <w:tcPr>
            <w:tcW w:w="112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4450F9" w:rsidRDefault="00BC79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28,61</w:t>
            </w:r>
          </w:p>
        </w:tc>
        <w:tc>
          <w:tcPr>
            <w:tcW w:w="152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2CC"/>
            <w:noWrap/>
            <w:vAlign w:val="bottom"/>
          </w:tcPr>
          <w:p w:rsidR="004450F9" w:rsidRDefault="00BC79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237,20</w:t>
            </w:r>
          </w:p>
        </w:tc>
      </w:tr>
      <w:tr w:rsidR="00372239" w:rsidTr="004450F9">
        <w:trPr>
          <w:trHeight w:val="300"/>
        </w:trPr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372239" w:rsidRDefault="003722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72239" w:rsidRDefault="0037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372239" w:rsidRDefault="0037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77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vAlign w:val="bottom"/>
          </w:tcPr>
          <w:p w:rsidR="00372239" w:rsidRPr="005775BB" w:rsidRDefault="00BC79D2" w:rsidP="00D616F6">
            <w:pPr>
              <w:pStyle w:val="a4"/>
              <w:rPr>
                <w:rFonts w:asciiTheme="minorHAnsi" w:eastAsia="Times New Roman" w:hAnsiTheme="minorHAnsi" w:cstheme="minorHAnsi"/>
                <w:i w:val="0"/>
                <w:sz w:val="22"/>
                <w:szCs w:val="22"/>
                <w:lang w:val="tt-RU" w:eastAsia="ru-RU"/>
              </w:rPr>
            </w:pPr>
            <w:r>
              <w:rPr>
                <w:rFonts w:asciiTheme="minorHAnsi" w:eastAsia="Times New Roman" w:hAnsiTheme="minorHAnsi" w:cstheme="minorHAnsi"/>
                <w:i w:val="0"/>
                <w:color w:val="auto"/>
                <w:sz w:val="22"/>
                <w:szCs w:val="22"/>
                <w:lang w:val="tt-RU" w:eastAsia="ru-RU"/>
              </w:rPr>
              <w:t>Чай с сахаром с лимоном</w:t>
            </w:r>
          </w:p>
        </w:tc>
        <w:tc>
          <w:tcPr>
            <w:tcW w:w="11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372239" w:rsidRDefault="00BC79D2" w:rsidP="00E83FF8">
            <w:pPr>
              <w:spacing w:after="0" w:line="240" w:lineRule="auto"/>
              <w:jc w:val="right"/>
              <w:rPr>
                <w:rStyle w:val="a3"/>
                <w:i w:val="0"/>
                <w:lang w:val="tt-RU"/>
              </w:rPr>
            </w:pPr>
            <w:r>
              <w:rPr>
                <w:rStyle w:val="a3"/>
                <w:i w:val="0"/>
                <w:lang w:val="tt-RU"/>
              </w:rPr>
              <w:t>185/10/5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372239" w:rsidRDefault="00BC79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0,13</w:t>
            </w:r>
          </w:p>
        </w:tc>
        <w:tc>
          <w:tcPr>
            <w:tcW w:w="109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372239" w:rsidRDefault="00BC79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0,02</w:t>
            </w:r>
          </w:p>
        </w:tc>
        <w:tc>
          <w:tcPr>
            <w:tcW w:w="112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372239" w:rsidRDefault="00BC79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10,20</w:t>
            </w:r>
          </w:p>
        </w:tc>
        <w:tc>
          <w:tcPr>
            <w:tcW w:w="152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2CC"/>
            <w:noWrap/>
            <w:vAlign w:val="bottom"/>
          </w:tcPr>
          <w:p w:rsidR="00372239" w:rsidRDefault="00BC79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42,00</w:t>
            </w:r>
          </w:p>
        </w:tc>
      </w:tr>
      <w:tr w:rsidR="00C91818" w:rsidTr="00913048">
        <w:trPr>
          <w:trHeight w:val="300"/>
        </w:trPr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C91818" w:rsidRDefault="00C918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91818" w:rsidRDefault="00C918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C91818" w:rsidRDefault="00C918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vAlign w:val="bottom"/>
          </w:tcPr>
          <w:p w:rsidR="00C91818" w:rsidRDefault="00DD0964" w:rsidP="00BC79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Фркуты свежие (</w:t>
            </w:r>
            <w:r w:rsidR="00BC79D2">
              <w:rPr>
                <w:rFonts w:ascii="Calibri" w:eastAsia="Times New Roman" w:hAnsi="Calibri" w:cs="Calibri"/>
                <w:color w:val="000000"/>
                <w:lang w:val="tt-RU" w:eastAsia="ru-RU"/>
              </w:rPr>
              <w:t>яблоки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C91818" w:rsidRDefault="00C91818" w:rsidP="00AC35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120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C91818" w:rsidRDefault="00C91818" w:rsidP="00AC35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0,48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C91818" w:rsidRDefault="00C91818" w:rsidP="00AC35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0,48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C91818" w:rsidRDefault="00C91818" w:rsidP="00AC35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11,76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2CC"/>
            <w:noWrap/>
            <w:vAlign w:val="bottom"/>
          </w:tcPr>
          <w:p w:rsidR="00C91818" w:rsidRDefault="00C91818" w:rsidP="00AC35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56,40</w:t>
            </w:r>
          </w:p>
        </w:tc>
      </w:tr>
      <w:tr w:rsidR="00C91818" w:rsidTr="00126BD0">
        <w:trPr>
          <w:trHeight w:val="300"/>
        </w:trPr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C91818" w:rsidRDefault="00C918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91818" w:rsidRDefault="00C918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C91818" w:rsidRDefault="00C918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vAlign w:val="bottom"/>
            <w:hideMark/>
          </w:tcPr>
          <w:p w:rsidR="00C91818" w:rsidRDefault="00C918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Батон высший сорт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C91818" w:rsidRDefault="00C91818" w:rsidP="00AC35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50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C91818" w:rsidRDefault="00C91818" w:rsidP="00AC35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3,75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C91818" w:rsidRDefault="00C91818" w:rsidP="00AC35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1,45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C91818" w:rsidRDefault="00C91818" w:rsidP="00AC35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25,70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2CC"/>
            <w:noWrap/>
            <w:vAlign w:val="bottom"/>
          </w:tcPr>
          <w:p w:rsidR="00C91818" w:rsidRDefault="00C91818" w:rsidP="00AC35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131,0</w:t>
            </w:r>
          </w:p>
        </w:tc>
      </w:tr>
      <w:tr w:rsidR="00D616F6" w:rsidTr="00126BD0">
        <w:trPr>
          <w:trHeight w:val="300"/>
        </w:trPr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D616F6" w:rsidRDefault="00D616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16F6" w:rsidRDefault="00D616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D616F6" w:rsidRDefault="00D616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vAlign w:val="bottom"/>
          </w:tcPr>
          <w:p w:rsidR="00D616F6" w:rsidRDefault="00BC79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катык</w:t>
            </w:r>
            <w:proofErr w:type="spellEnd"/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D616F6" w:rsidRDefault="00D616F6" w:rsidP="00AC35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20</w:t>
            </w:r>
            <w:r w:rsidR="00BC79D2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D616F6" w:rsidRDefault="00BC79D2" w:rsidP="00AC35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  <w:r w:rsidR="00DD0964">
              <w:rPr>
                <w:rFonts w:ascii="Calibri" w:eastAsia="Times New Roman" w:hAnsi="Calibri" w:cs="Calibri"/>
                <w:color w:val="000000"/>
                <w:lang w:eastAsia="ru-RU"/>
              </w:rPr>
              <w:t>,84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D616F6" w:rsidRDefault="00BC79D2" w:rsidP="00BC79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5</w:t>
            </w:r>
            <w:r w:rsidR="00DD0964">
              <w:rPr>
                <w:rFonts w:ascii="Calibri" w:eastAsia="Times New Roman" w:hAnsi="Calibri" w:cs="Calibri"/>
                <w:color w:val="000000"/>
                <w:lang w:val="tt-RU" w:eastAsia="ru-RU"/>
              </w:rPr>
              <w:t>,</w:t>
            </w: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D616F6" w:rsidRDefault="00BC79D2" w:rsidP="00BC79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9</w:t>
            </w:r>
            <w:r w:rsidR="00DD0964">
              <w:rPr>
                <w:rFonts w:ascii="Calibri" w:eastAsia="Times New Roman" w:hAnsi="Calibri" w:cs="Calibri"/>
                <w:color w:val="000000"/>
                <w:lang w:val="tt-RU" w:eastAsia="ru-RU"/>
              </w:rPr>
              <w:t>,6</w:t>
            </w: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2CC"/>
            <w:noWrap/>
            <w:vAlign w:val="bottom"/>
          </w:tcPr>
          <w:p w:rsidR="00D616F6" w:rsidRDefault="00BC79D2" w:rsidP="00BC79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107,00</w:t>
            </w:r>
          </w:p>
        </w:tc>
      </w:tr>
      <w:tr w:rsidR="00C91818" w:rsidTr="00357E1B">
        <w:trPr>
          <w:trHeight w:val="315"/>
        </w:trPr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91818" w:rsidRDefault="00C918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обед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91818" w:rsidRDefault="00C918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C91818" w:rsidRDefault="00C918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vAlign w:val="bottom"/>
          </w:tcPr>
          <w:p w:rsidR="00C91818" w:rsidRDefault="00BC79D2" w:rsidP="005775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Салат из свежих овощей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C91818" w:rsidRDefault="00BC79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60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C91818" w:rsidRDefault="00BC79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0,66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C91818" w:rsidRDefault="00BC79D2" w:rsidP="00E83F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3,63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C91818" w:rsidRDefault="00BC79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2,27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C91818" w:rsidRDefault="00BC79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44,34</w:t>
            </w:r>
          </w:p>
        </w:tc>
      </w:tr>
      <w:tr w:rsidR="00C91818" w:rsidTr="004450F9">
        <w:trPr>
          <w:trHeight w:val="315"/>
        </w:trPr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C91818" w:rsidRDefault="00C918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91818" w:rsidRDefault="00C918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C91818" w:rsidRDefault="00C918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vAlign w:val="bottom"/>
          </w:tcPr>
          <w:p w:rsidR="00C91818" w:rsidRDefault="00BC79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Суп картофельный с фасолью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,</w:t>
            </w:r>
            <w:proofErr w:type="gramEnd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с мясом птицы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C91818" w:rsidRPr="004450F9" w:rsidRDefault="00BC79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200/10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C91818" w:rsidRDefault="00BC79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6,43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C91818" w:rsidRDefault="00BC79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6,13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C91818" w:rsidRDefault="00BC79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12,94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C91818" w:rsidRDefault="00BC79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132,80</w:t>
            </w:r>
          </w:p>
        </w:tc>
      </w:tr>
      <w:tr w:rsidR="00DD0964" w:rsidTr="004450F9">
        <w:trPr>
          <w:trHeight w:val="315"/>
        </w:trPr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DD0964" w:rsidRDefault="00DD09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0964" w:rsidRDefault="00DD09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DD0964" w:rsidRDefault="00DD09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vAlign w:val="bottom"/>
          </w:tcPr>
          <w:p w:rsidR="00DD0964" w:rsidRDefault="00BC79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Гуляш из говядины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DD0964" w:rsidRDefault="00BC79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50/50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DD0964" w:rsidRDefault="00BC79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14,50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DD0964" w:rsidRDefault="00BC79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22,19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DD0964" w:rsidRDefault="00BC79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4,89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DD0964" w:rsidRDefault="00BC79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271,00</w:t>
            </w:r>
          </w:p>
        </w:tc>
      </w:tr>
      <w:tr w:rsidR="00C91818" w:rsidTr="004450F9">
        <w:trPr>
          <w:trHeight w:val="315"/>
        </w:trPr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C91818" w:rsidRDefault="00C918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91818" w:rsidRDefault="00C918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C91818" w:rsidRDefault="00C918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vAlign w:val="bottom"/>
          </w:tcPr>
          <w:p w:rsidR="00C91818" w:rsidRDefault="00BC79D2" w:rsidP="00357E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Каша гречневая рассыпчатая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C91818" w:rsidRDefault="00BC79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150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C91818" w:rsidRDefault="00BC79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8,77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C91818" w:rsidRDefault="00BC79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2,30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C91818" w:rsidRDefault="00BC79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39,73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C91818" w:rsidRDefault="00BC79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214,00</w:t>
            </w:r>
          </w:p>
        </w:tc>
      </w:tr>
      <w:tr w:rsidR="00BC79D2" w:rsidTr="004450F9">
        <w:trPr>
          <w:trHeight w:val="315"/>
        </w:trPr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BC79D2" w:rsidRDefault="00BC79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79D2" w:rsidRDefault="00BC79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BC79D2" w:rsidRDefault="00BC79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vAlign w:val="bottom"/>
          </w:tcPr>
          <w:p w:rsidR="00BC79D2" w:rsidRDefault="00BC79D2" w:rsidP="00357E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Компот из изюма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BC79D2" w:rsidRDefault="00BC79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200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BC79D2" w:rsidRDefault="00BC79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0,35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BC79D2" w:rsidRDefault="00BC79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0,08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BC79D2" w:rsidRDefault="00BC79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17,87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BC79D2" w:rsidRDefault="00BC79D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74,20</w:t>
            </w:r>
          </w:p>
        </w:tc>
      </w:tr>
      <w:tr w:rsidR="00C91818" w:rsidTr="004450F9">
        <w:trPr>
          <w:trHeight w:val="315"/>
        </w:trPr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C91818" w:rsidRDefault="00C918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91818" w:rsidRDefault="00C918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C91818" w:rsidRDefault="00C918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vAlign w:val="bottom"/>
            <w:hideMark/>
          </w:tcPr>
          <w:p w:rsidR="00C91818" w:rsidRDefault="00C918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Хлеб ржаной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  <w:hideMark/>
          </w:tcPr>
          <w:p w:rsidR="00C91818" w:rsidRDefault="00C918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50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  <w:hideMark/>
          </w:tcPr>
          <w:p w:rsidR="00C91818" w:rsidRDefault="00C918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3,3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  <w:hideMark/>
          </w:tcPr>
          <w:p w:rsidR="00C91818" w:rsidRDefault="00C918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0,6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  <w:hideMark/>
          </w:tcPr>
          <w:p w:rsidR="00C91818" w:rsidRDefault="00C918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19,8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  <w:hideMark/>
          </w:tcPr>
          <w:p w:rsidR="00C91818" w:rsidRDefault="00C918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0,09,</w:t>
            </w:r>
          </w:p>
        </w:tc>
      </w:tr>
      <w:tr w:rsidR="00C91818" w:rsidTr="004450F9">
        <w:trPr>
          <w:trHeight w:val="315"/>
        </w:trPr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91818" w:rsidRDefault="00C918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0,09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91818" w:rsidRDefault="00C918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C91818" w:rsidRDefault="00C918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vAlign w:val="bottom"/>
            <w:hideMark/>
          </w:tcPr>
          <w:p w:rsidR="00C91818" w:rsidRDefault="00C918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Хлеб пшеничный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  <w:hideMark/>
          </w:tcPr>
          <w:p w:rsidR="00C91818" w:rsidRDefault="00C918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50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  <w:hideMark/>
          </w:tcPr>
          <w:p w:rsidR="00C91818" w:rsidRDefault="00C918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3,8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  <w:hideMark/>
          </w:tcPr>
          <w:p w:rsidR="00C91818" w:rsidRDefault="00C918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0,4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  <w:hideMark/>
          </w:tcPr>
          <w:p w:rsidR="00C91818" w:rsidRDefault="00C918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24,6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  <w:hideMark/>
          </w:tcPr>
          <w:p w:rsidR="00C91818" w:rsidRDefault="00C918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117,5</w:t>
            </w:r>
          </w:p>
        </w:tc>
      </w:tr>
    </w:tbl>
    <w:p w:rsidR="00A77C08" w:rsidRDefault="00A77C08" w:rsidP="00A77C08"/>
    <w:p w:rsidR="004F20D5" w:rsidRDefault="004F20D5" w:rsidP="004F20D5"/>
    <w:p w:rsidR="009F2E30" w:rsidRDefault="009F2E30"/>
    <w:sectPr w:rsidR="009F2E30" w:rsidSect="004F20D5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5BD6"/>
    <w:rsid w:val="000678AD"/>
    <w:rsid w:val="00091A5E"/>
    <w:rsid w:val="00126BD0"/>
    <w:rsid w:val="00163353"/>
    <w:rsid w:val="001636D2"/>
    <w:rsid w:val="001E6835"/>
    <w:rsid w:val="00291323"/>
    <w:rsid w:val="002B7899"/>
    <w:rsid w:val="00357E1B"/>
    <w:rsid w:val="00372239"/>
    <w:rsid w:val="003B72ED"/>
    <w:rsid w:val="003D3DA8"/>
    <w:rsid w:val="00427D97"/>
    <w:rsid w:val="00435BD6"/>
    <w:rsid w:val="004450F9"/>
    <w:rsid w:val="0047364A"/>
    <w:rsid w:val="00487CFF"/>
    <w:rsid w:val="004D36ED"/>
    <w:rsid w:val="004F20D5"/>
    <w:rsid w:val="005775BB"/>
    <w:rsid w:val="00594BF9"/>
    <w:rsid w:val="007403A9"/>
    <w:rsid w:val="007C7C30"/>
    <w:rsid w:val="007D53B5"/>
    <w:rsid w:val="007F05EE"/>
    <w:rsid w:val="00806BF6"/>
    <w:rsid w:val="0081085B"/>
    <w:rsid w:val="00820576"/>
    <w:rsid w:val="008847CA"/>
    <w:rsid w:val="00912AD3"/>
    <w:rsid w:val="00913048"/>
    <w:rsid w:val="0099687A"/>
    <w:rsid w:val="009F2E30"/>
    <w:rsid w:val="00A001E8"/>
    <w:rsid w:val="00A613E9"/>
    <w:rsid w:val="00A77C08"/>
    <w:rsid w:val="00B02640"/>
    <w:rsid w:val="00BC79D2"/>
    <w:rsid w:val="00C91818"/>
    <w:rsid w:val="00D44688"/>
    <w:rsid w:val="00D61280"/>
    <w:rsid w:val="00D616F6"/>
    <w:rsid w:val="00D836FA"/>
    <w:rsid w:val="00DB3C4B"/>
    <w:rsid w:val="00DD0964"/>
    <w:rsid w:val="00DE0A1B"/>
    <w:rsid w:val="00E3632F"/>
    <w:rsid w:val="00E83FF8"/>
    <w:rsid w:val="00FC2B35"/>
    <w:rsid w:val="00FF6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7C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A77C08"/>
    <w:rPr>
      <w:i/>
      <w:iCs/>
    </w:rPr>
  </w:style>
  <w:style w:type="paragraph" w:styleId="a4">
    <w:name w:val="Subtitle"/>
    <w:basedOn w:val="a"/>
    <w:next w:val="a"/>
    <w:link w:val="a5"/>
    <w:uiPriority w:val="11"/>
    <w:qFormat/>
    <w:rsid w:val="00912AD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5">
    <w:name w:val="Подзаголовок Знак"/>
    <w:basedOn w:val="a0"/>
    <w:link w:val="a4"/>
    <w:uiPriority w:val="11"/>
    <w:rsid w:val="00912AD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7C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A77C08"/>
    <w:rPr>
      <w:i/>
      <w:iCs/>
    </w:rPr>
  </w:style>
  <w:style w:type="paragraph" w:styleId="a4">
    <w:name w:val="Subtitle"/>
    <w:basedOn w:val="a"/>
    <w:next w:val="a"/>
    <w:link w:val="a5"/>
    <w:uiPriority w:val="11"/>
    <w:qFormat/>
    <w:rsid w:val="00912AD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5">
    <w:name w:val="Подзаголовок Знак"/>
    <w:basedOn w:val="a0"/>
    <w:link w:val="a4"/>
    <w:uiPriority w:val="11"/>
    <w:rsid w:val="00912AD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114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</Pages>
  <Words>141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65</cp:revision>
  <cp:lastPrinted>2023-06-02T08:16:00Z</cp:lastPrinted>
  <dcterms:created xsi:type="dcterms:W3CDTF">2022-09-05T08:41:00Z</dcterms:created>
  <dcterms:modified xsi:type="dcterms:W3CDTF">2023-06-08T09:07:00Z</dcterms:modified>
</cp:coreProperties>
</file>