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9A" w:rsidRDefault="00620C9A" w:rsidP="00D9314A">
      <w:pPr>
        <w:rPr>
          <w:rFonts w:asciiTheme="majorBidi" w:hAnsiTheme="majorBidi" w:cstheme="majorBidi"/>
          <w:sz w:val="28"/>
          <w:szCs w:val="28"/>
        </w:rPr>
      </w:pPr>
    </w:p>
    <w:p w:rsidR="00051306" w:rsidRDefault="00051306" w:rsidP="00827040">
      <w:pPr>
        <w:jc w:val="center"/>
        <w:rPr>
          <w:rFonts w:asciiTheme="majorBidi" w:hAnsiTheme="majorBidi" w:cstheme="majorBidi"/>
          <w:sz w:val="28"/>
          <w:szCs w:val="28"/>
          <w:lang w:val="tt-RU"/>
        </w:rPr>
      </w:pPr>
    </w:p>
    <w:p w:rsidR="00827040" w:rsidRPr="00827040" w:rsidRDefault="00827040" w:rsidP="00827040">
      <w:pPr>
        <w:tabs>
          <w:tab w:val="left" w:pos="1120"/>
          <w:tab w:val="left" w:pos="3705"/>
        </w:tabs>
        <w:ind w:left="312" w:right="-650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  <w:lang w:val="tt-RU"/>
        </w:rPr>
        <w:t xml:space="preserve">рАССМОТРЕНО                                                                                          </w:t>
      </w:r>
      <w:r w:rsidRPr="00827040">
        <w:rPr>
          <w:rFonts w:ascii="Times New Roman" w:hAnsi="Times New Roman" w:cs="Times New Roman"/>
          <w:caps/>
        </w:rPr>
        <w:t>Утверждаю:</w:t>
      </w:r>
    </w:p>
    <w:p w:rsidR="00827040" w:rsidRPr="00827040" w:rsidRDefault="00827040" w:rsidP="00827040">
      <w:pPr>
        <w:tabs>
          <w:tab w:val="left" w:pos="1120"/>
          <w:tab w:val="left" w:pos="3705"/>
        </w:tabs>
        <w:ind w:left="312" w:right="-65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Педагогическим советом                                                                     </w:t>
      </w:r>
      <w:r w:rsidRPr="00827040">
        <w:rPr>
          <w:rFonts w:ascii="Times New Roman" w:hAnsi="Times New Roman" w:cs="Times New Roman"/>
        </w:rPr>
        <w:t>Директор МБОУ «</w:t>
      </w:r>
      <w:proofErr w:type="spellStart"/>
      <w:r w:rsidRPr="00827040">
        <w:rPr>
          <w:rFonts w:ascii="Times New Roman" w:hAnsi="Times New Roman" w:cs="Times New Roman"/>
        </w:rPr>
        <w:t>Булым-Булыхчинская</w:t>
      </w:r>
      <w:proofErr w:type="spellEnd"/>
      <w:r w:rsidRPr="00827040">
        <w:rPr>
          <w:rFonts w:ascii="Times New Roman" w:hAnsi="Times New Roman" w:cs="Times New Roman"/>
        </w:rPr>
        <w:t xml:space="preserve"> </w:t>
      </w:r>
    </w:p>
    <w:p w:rsidR="00827040" w:rsidRPr="00827040" w:rsidRDefault="00827040" w:rsidP="00827040">
      <w:pPr>
        <w:tabs>
          <w:tab w:val="left" w:pos="1120"/>
          <w:tab w:val="left" w:pos="3705"/>
        </w:tabs>
        <w:ind w:left="312" w:right="-6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>МБОУ “Булым  - Булыхчинская                                                         ”</w:t>
      </w:r>
      <w:r w:rsidRPr="00827040">
        <w:rPr>
          <w:rFonts w:ascii="Times New Roman" w:hAnsi="Times New Roman" w:cs="Times New Roman"/>
        </w:rPr>
        <w:t>начальная школа-детский сад»</w:t>
      </w:r>
    </w:p>
    <w:p w:rsidR="00827040" w:rsidRDefault="00827040" w:rsidP="00827040">
      <w:pPr>
        <w:tabs>
          <w:tab w:val="left" w:pos="1120"/>
          <w:tab w:val="left" w:pos="3705"/>
        </w:tabs>
        <w:ind w:left="312" w:right="-65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”</w:t>
      </w:r>
      <w:r w:rsidRPr="00827040">
        <w:rPr>
          <w:rFonts w:ascii="Times New Roman" w:hAnsi="Times New Roman" w:cs="Times New Roman"/>
        </w:rPr>
        <w:t>начальная школа-детский сад»</w:t>
      </w:r>
      <w:r>
        <w:rPr>
          <w:rFonts w:ascii="Times New Roman" w:hAnsi="Times New Roman" w:cs="Times New Roman"/>
          <w:lang w:val="tt-RU"/>
        </w:rPr>
        <w:t xml:space="preserve">                                                         </w:t>
      </w:r>
      <w:proofErr w:type="spellStart"/>
      <w:r w:rsidRPr="00827040">
        <w:rPr>
          <w:rFonts w:ascii="Times New Roman" w:hAnsi="Times New Roman" w:cs="Times New Roman"/>
        </w:rPr>
        <w:t>Апастовского</w:t>
      </w:r>
      <w:proofErr w:type="spellEnd"/>
      <w:r w:rsidRPr="008270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муниципального район</w:t>
      </w:r>
      <w:r>
        <w:rPr>
          <w:rFonts w:ascii="Times New Roman" w:hAnsi="Times New Roman" w:cs="Times New Roman"/>
          <w:lang w:val="tt-RU"/>
        </w:rPr>
        <w:t xml:space="preserve">                   </w:t>
      </w:r>
    </w:p>
    <w:p w:rsidR="00827040" w:rsidRPr="00827040" w:rsidRDefault="00827040" w:rsidP="00827040">
      <w:pPr>
        <w:tabs>
          <w:tab w:val="left" w:pos="1120"/>
          <w:tab w:val="left" w:pos="3705"/>
        </w:tabs>
        <w:ind w:left="312" w:right="-65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Протокол № 1 от 31.08.2023г.                                                                         </w:t>
      </w:r>
      <w:r w:rsidRPr="00827040">
        <w:rPr>
          <w:rFonts w:ascii="Times New Roman" w:hAnsi="Times New Roman" w:cs="Times New Roman"/>
        </w:rPr>
        <w:t xml:space="preserve">Республики Татарстан  </w:t>
      </w:r>
    </w:p>
    <w:p w:rsidR="00827040" w:rsidRPr="00827040" w:rsidRDefault="00541979" w:rsidP="00541979">
      <w:pPr>
        <w:ind w:left="312" w:right="-65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_____________</w:t>
      </w:r>
      <w:r w:rsidR="00827040" w:rsidRPr="00827040">
        <w:rPr>
          <w:rFonts w:ascii="Times New Roman" w:hAnsi="Times New Roman" w:cs="Times New Roman"/>
        </w:rPr>
        <w:t xml:space="preserve">Р.Х. </w:t>
      </w:r>
      <w:proofErr w:type="spellStart"/>
      <w:r w:rsidR="00827040" w:rsidRPr="00827040">
        <w:rPr>
          <w:rFonts w:ascii="Times New Roman" w:hAnsi="Times New Roman" w:cs="Times New Roman"/>
        </w:rPr>
        <w:t>Гильмутдинова</w:t>
      </w:r>
      <w:proofErr w:type="spellEnd"/>
    </w:p>
    <w:p w:rsidR="00827040" w:rsidRPr="00827040" w:rsidRDefault="00827040" w:rsidP="00827040">
      <w:pPr>
        <w:jc w:val="right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="Times New Roman" w:hAnsi="Times New Roman" w:cs="Times New Roman"/>
          <w:lang w:val="tt-RU"/>
        </w:rPr>
        <w:t>Приказ № 32 от 31.08.2023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Годовой календарный учебный график</w:t>
      </w: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Муниципального бюджетного общеобразовательного учреждения для детей дошкольного и младшего школьного возраста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Булым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Булыхчинская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начальная школа – детский сад»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Апастовского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муниципального района РТ</w:t>
      </w: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 2023 / 2024 ученый год</w:t>
      </w: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Начальное общее образование</w:t>
      </w: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Pr="00D37E0D" w:rsidRDefault="00D9314A" w:rsidP="00D9314A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37E0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Календарные периоды учебного года</w:t>
      </w:r>
    </w:p>
    <w:p w:rsidR="00D9314A" w:rsidRPr="00D37E0D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1.1.Дата начала учебного года:               </w:t>
      </w:r>
      <w:r w:rsidRPr="00D37E0D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lang w:eastAsia="ru-RU"/>
        </w:rPr>
        <w:t>1 сентября 2023 года</w:t>
      </w: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1.2. Дата  окончания  учебного года:     </w:t>
      </w:r>
      <w:r w:rsidRPr="00D37E0D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lang w:eastAsia="ru-RU"/>
        </w:rPr>
        <w:t>25 мая 2024 года</w:t>
      </w: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1.3. Продолжительность учебного года:</w:t>
      </w: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- 1 е классы – 33 недели;</w:t>
      </w: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- 2 – 4 – е классы – т34 недели.</w:t>
      </w: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Периоды образовательной деятельности</w:t>
      </w: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 Продолжительность учебных занятий по четвертям в учебных неделях и рабочих днях</w:t>
      </w: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Pr="00397F7F" w:rsidRDefault="00D9314A" w:rsidP="00D9314A">
      <w:pPr>
        <w:pStyle w:val="aa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й </w:t>
      </w:r>
      <w:r w:rsidRPr="00397F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класс</w:t>
      </w: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1842"/>
        <w:gridCol w:w="1592"/>
        <w:gridCol w:w="1701"/>
        <w:gridCol w:w="2233"/>
        <w:gridCol w:w="1843"/>
      </w:tblGrid>
      <w:tr w:rsidR="00D9314A" w:rsidTr="00E16B77">
        <w:tc>
          <w:tcPr>
            <w:tcW w:w="1842" w:type="dxa"/>
            <w:vMerge w:val="restart"/>
          </w:tcPr>
          <w:p w:rsidR="00D9314A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Учебный период</w:t>
            </w:r>
          </w:p>
        </w:tc>
        <w:tc>
          <w:tcPr>
            <w:tcW w:w="3293" w:type="dxa"/>
            <w:gridSpan w:val="2"/>
          </w:tcPr>
          <w:p w:rsidR="00D9314A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076" w:type="dxa"/>
            <w:gridSpan w:val="2"/>
          </w:tcPr>
          <w:p w:rsidR="00D9314A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D9314A" w:rsidTr="00E16B77">
        <w:tc>
          <w:tcPr>
            <w:tcW w:w="1842" w:type="dxa"/>
            <w:vMerge/>
          </w:tcPr>
          <w:p w:rsidR="00D9314A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D9314A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701" w:type="dxa"/>
          </w:tcPr>
          <w:p w:rsidR="00D9314A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233" w:type="dxa"/>
          </w:tcPr>
          <w:p w:rsidR="00D9314A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1843" w:type="dxa"/>
          </w:tcPr>
          <w:p w:rsidR="00D9314A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Количество рабочих дней</w:t>
            </w:r>
          </w:p>
        </w:tc>
      </w:tr>
      <w:tr w:rsidR="00D9314A" w:rsidTr="00E16B77">
        <w:tc>
          <w:tcPr>
            <w:tcW w:w="1842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val="en-US" w:eastAsia="ru-RU"/>
              </w:rPr>
              <w:t xml:space="preserve">I </w:t>
            </w: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592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01.09.2023</w:t>
            </w:r>
          </w:p>
        </w:tc>
        <w:tc>
          <w:tcPr>
            <w:tcW w:w="1701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27.10.2023</w:t>
            </w:r>
          </w:p>
        </w:tc>
        <w:tc>
          <w:tcPr>
            <w:tcW w:w="2233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49</w:t>
            </w:r>
          </w:p>
        </w:tc>
      </w:tr>
      <w:tr w:rsidR="00D9314A" w:rsidTr="00E16B77">
        <w:tc>
          <w:tcPr>
            <w:tcW w:w="1842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val="en-US" w:eastAsia="ru-RU"/>
              </w:rPr>
              <w:t>II</w:t>
            </w: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592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07.11.2023</w:t>
            </w:r>
          </w:p>
        </w:tc>
        <w:tc>
          <w:tcPr>
            <w:tcW w:w="1701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2233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45</w:t>
            </w:r>
          </w:p>
        </w:tc>
      </w:tr>
      <w:tr w:rsidR="00D9314A" w:rsidTr="00E16B77">
        <w:tc>
          <w:tcPr>
            <w:tcW w:w="1842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val="en-US" w:eastAsia="ru-RU"/>
              </w:rPr>
              <w:t>III</w:t>
            </w: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592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09.01.2024</w:t>
            </w:r>
          </w:p>
        </w:tc>
        <w:tc>
          <w:tcPr>
            <w:tcW w:w="1701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22.03.2024</w:t>
            </w:r>
          </w:p>
        </w:tc>
        <w:tc>
          <w:tcPr>
            <w:tcW w:w="2233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57</w:t>
            </w:r>
          </w:p>
        </w:tc>
      </w:tr>
      <w:tr w:rsidR="00D9314A" w:rsidTr="00E16B77">
        <w:tc>
          <w:tcPr>
            <w:tcW w:w="1842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val="en-US" w:eastAsia="ru-RU"/>
              </w:rPr>
              <w:t>IV</w:t>
            </w: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592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01.04.2024</w:t>
            </w:r>
          </w:p>
        </w:tc>
        <w:tc>
          <w:tcPr>
            <w:tcW w:w="1701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25.05.2024</w:t>
            </w:r>
          </w:p>
        </w:tc>
        <w:tc>
          <w:tcPr>
            <w:tcW w:w="2233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48</w:t>
            </w:r>
          </w:p>
        </w:tc>
      </w:tr>
      <w:tr w:rsidR="00D9314A" w:rsidTr="00E16B77">
        <w:tc>
          <w:tcPr>
            <w:tcW w:w="5135" w:type="dxa"/>
            <w:gridSpan w:val="3"/>
          </w:tcPr>
          <w:p w:rsidR="00D9314A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Итого в учебном году</w:t>
            </w:r>
          </w:p>
        </w:tc>
        <w:tc>
          <w:tcPr>
            <w:tcW w:w="2233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43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199</w:t>
            </w:r>
          </w:p>
        </w:tc>
      </w:tr>
    </w:tbl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Pr="00D37E0D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 – 4 – е  классы</w:t>
      </w: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1842"/>
        <w:gridCol w:w="1592"/>
        <w:gridCol w:w="1701"/>
        <w:gridCol w:w="2233"/>
        <w:gridCol w:w="1843"/>
      </w:tblGrid>
      <w:tr w:rsidR="00D9314A" w:rsidTr="00E16B77">
        <w:tc>
          <w:tcPr>
            <w:tcW w:w="1842" w:type="dxa"/>
            <w:vMerge w:val="restart"/>
          </w:tcPr>
          <w:p w:rsidR="00D9314A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Учебный период</w:t>
            </w:r>
          </w:p>
        </w:tc>
        <w:tc>
          <w:tcPr>
            <w:tcW w:w="3293" w:type="dxa"/>
            <w:gridSpan w:val="2"/>
          </w:tcPr>
          <w:p w:rsidR="00D9314A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076" w:type="dxa"/>
            <w:gridSpan w:val="2"/>
          </w:tcPr>
          <w:p w:rsidR="00D9314A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D9314A" w:rsidTr="00E16B77">
        <w:tc>
          <w:tcPr>
            <w:tcW w:w="1842" w:type="dxa"/>
            <w:vMerge/>
          </w:tcPr>
          <w:p w:rsidR="00D9314A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D9314A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701" w:type="dxa"/>
          </w:tcPr>
          <w:p w:rsidR="00D9314A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233" w:type="dxa"/>
          </w:tcPr>
          <w:p w:rsidR="00D9314A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1843" w:type="dxa"/>
          </w:tcPr>
          <w:p w:rsidR="00D9314A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Количество рабочих дней</w:t>
            </w:r>
          </w:p>
        </w:tc>
      </w:tr>
      <w:tr w:rsidR="00D9314A" w:rsidTr="00E16B77">
        <w:tc>
          <w:tcPr>
            <w:tcW w:w="1842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val="en-US" w:eastAsia="ru-RU"/>
              </w:rPr>
              <w:t xml:space="preserve">I </w:t>
            </w: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592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01.09.2023</w:t>
            </w:r>
          </w:p>
        </w:tc>
        <w:tc>
          <w:tcPr>
            <w:tcW w:w="1701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27.10.2023</w:t>
            </w:r>
          </w:p>
        </w:tc>
        <w:tc>
          <w:tcPr>
            <w:tcW w:w="2233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49</w:t>
            </w:r>
          </w:p>
        </w:tc>
      </w:tr>
      <w:tr w:rsidR="00D9314A" w:rsidTr="00E16B77">
        <w:tc>
          <w:tcPr>
            <w:tcW w:w="1842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val="en-US" w:eastAsia="ru-RU"/>
              </w:rPr>
              <w:t>II</w:t>
            </w: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592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07.11.2023</w:t>
            </w:r>
          </w:p>
        </w:tc>
        <w:tc>
          <w:tcPr>
            <w:tcW w:w="1701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2233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45</w:t>
            </w:r>
          </w:p>
        </w:tc>
      </w:tr>
      <w:tr w:rsidR="00D9314A" w:rsidTr="00E16B77">
        <w:tc>
          <w:tcPr>
            <w:tcW w:w="1842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val="en-US" w:eastAsia="ru-RU"/>
              </w:rPr>
              <w:t>III</w:t>
            </w: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592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09.01.2024</w:t>
            </w:r>
          </w:p>
        </w:tc>
        <w:tc>
          <w:tcPr>
            <w:tcW w:w="1701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22.03.2024</w:t>
            </w:r>
          </w:p>
        </w:tc>
        <w:tc>
          <w:tcPr>
            <w:tcW w:w="2233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64</w:t>
            </w:r>
          </w:p>
        </w:tc>
      </w:tr>
      <w:tr w:rsidR="00D9314A" w:rsidTr="00E16B77">
        <w:tc>
          <w:tcPr>
            <w:tcW w:w="1842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val="en-US" w:eastAsia="ru-RU"/>
              </w:rPr>
              <w:t>IV</w:t>
            </w: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592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01.04.2024</w:t>
            </w:r>
          </w:p>
        </w:tc>
        <w:tc>
          <w:tcPr>
            <w:tcW w:w="1701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25.05.2024</w:t>
            </w:r>
          </w:p>
        </w:tc>
        <w:tc>
          <w:tcPr>
            <w:tcW w:w="2233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C1A2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48</w:t>
            </w:r>
          </w:p>
        </w:tc>
      </w:tr>
      <w:tr w:rsidR="00D9314A" w:rsidTr="00E16B77">
        <w:tc>
          <w:tcPr>
            <w:tcW w:w="5135" w:type="dxa"/>
            <w:gridSpan w:val="3"/>
          </w:tcPr>
          <w:p w:rsidR="00D9314A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Итого в учебном году</w:t>
            </w:r>
          </w:p>
        </w:tc>
        <w:tc>
          <w:tcPr>
            <w:tcW w:w="2233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3" w:type="dxa"/>
          </w:tcPr>
          <w:p w:rsidR="00D9314A" w:rsidRPr="00EC1A2C" w:rsidRDefault="00D9314A" w:rsidP="00E1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206</w:t>
            </w:r>
          </w:p>
        </w:tc>
      </w:tr>
    </w:tbl>
    <w:p w:rsidR="00D9314A" w:rsidRPr="00D37E0D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2.2. Продолжительность каникул, праздничных и выходных дней.</w:t>
      </w: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bookmarkStart w:id="0" w:name="_GoBack"/>
      <w:bookmarkEnd w:id="0"/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Pr="00CA282E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1-й класс</w:t>
      </w:r>
    </w:p>
    <w:tbl>
      <w:tblPr>
        <w:tblW w:w="0" w:type="auto"/>
        <w:tblInd w:w="2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6"/>
        <w:gridCol w:w="1196"/>
        <w:gridCol w:w="1338"/>
        <w:gridCol w:w="3908"/>
      </w:tblGrid>
      <w:tr w:rsidR="00D9314A" w:rsidRPr="00CA282E" w:rsidTr="00E16B77">
        <w:tc>
          <w:tcPr>
            <w:tcW w:w="234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0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каникул, праздничных и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выходных дней в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календарных днях</w:t>
            </w:r>
          </w:p>
        </w:tc>
      </w:tr>
      <w:tr w:rsidR="00D9314A" w:rsidRPr="00CA282E" w:rsidTr="00E16B77">
        <w:tc>
          <w:tcPr>
            <w:tcW w:w="234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9314A" w:rsidRPr="00CA282E" w:rsidRDefault="00D9314A" w:rsidP="00E16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3908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hideMark/>
          </w:tcPr>
          <w:p w:rsidR="00D9314A" w:rsidRPr="00CA282E" w:rsidRDefault="00D9314A" w:rsidP="00E16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D9314A" w:rsidRPr="00CA282E" w:rsidTr="00E16B77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28.10.2023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06.11.2023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D9314A" w:rsidRPr="00CA282E" w:rsidTr="00E16B77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30.12.2023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08.01.2024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D9314A" w:rsidRPr="00CA282E" w:rsidTr="00E16B77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Дополнительные </w:t>
            </w: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17.02.2024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25.02.2024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</w:t>
            </w:r>
          </w:p>
        </w:tc>
      </w:tr>
      <w:tr w:rsidR="00D9314A" w:rsidRPr="00CA282E" w:rsidTr="00E16B77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23.03.2024</w:t>
            </w:r>
          </w:p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31.03.2024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</w:t>
            </w:r>
          </w:p>
        </w:tc>
      </w:tr>
      <w:tr w:rsidR="00D9314A" w:rsidRPr="00CA282E" w:rsidTr="00E16B77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26.05.2024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31.08.2024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99</w:t>
            </w:r>
          </w:p>
        </w:tc>
      </w:tr>
      <w:tr w:rsidR="00D9314A" w:rsidRPr="00CA282E" w:rsidTr="00E16B77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4</w:t>
            </w:r>
          </w:p>
        </w:tc>
      </w:tr>
      <w:tr w:rsidR="00D9314A" w:rsidRPr="00CA282E" w:rsidTr="00E16B77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Выходные дни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57</w:t>
            </w:r>
          </w:p>
        </w:tc>
      </w:tr>
      <w:tr w:rsidR="00D9314A" w:rsidRPr="00CA282E" w:rsidTr="00E16B77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196</w:t>
            </w:r>
          </w:p>
        </w:tc>
      </w:tr>
      <w:tr w:rsidR="00D9314A" w:rsidRPr="00CA282E" w:rsidTr="00E16B77">
        <w:tc>
          <w:tcPr>
            <w:tcW w:w="234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D9314A" w:rsidRPr="00CA282E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 классы</w:t>
      </w:r>
    </w:p>
    <w:tbl>
      <w:tblPr>
        <w:tblW w:w="0" w:type="auto"/>
        <w:tblInd w:w="2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6"/>
        <w:gridCol w:w="1196"/>
        <w:gridCol w:w="1338"/>
        <w:gridCol w:w="3908"/>
      </w:tblGrid>
      <w:tr w:rsidR="00D9314A" w:rsidRPr="00CA282E" w:rsidTr="00E16B77">
        <w:tc>
          <w:tcPr>
            <w:tcW w:w="234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0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каникул, праздничных и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выходных дней в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календарных днях</w:t>
            </w:r>
          </w:p>
        </w:tc>
      </w:tr>
      <w:tr w:rsidR="00D9314A" w:rsidRPr="00CA282E" w:rsidTr="00E16B77">
        <w:tc>
          <w:tcPr>
            <w:tcW w:w="234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9314A" w:rsidRPr="00CA282E" w:rsidRDefault="00D9314A" w:rsidP="00E16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3908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hideMark/>
          </w:tcPr>
          <w:p w:rsidR="00D9314A" w:rsidRPr="00CA282E" w:rsidRDefault="00D9314A" w:rsidP="00E16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D9314A" w:rsidRPr="00CA282E" w:rsidTr="00E16B77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01.11.2023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06.11.2023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D9314A" w:rsidRPr="00CA282E" w:rsidTr="00E16B77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30.12.2023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08.01.2024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D9314A" w:rsidRPr="00CA282E" w:rsidTr="00E16B77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23.03.2024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31.03.2024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</w:t>
            </w:r>
          </w:p>
        </w:tc>
      </w:tr>
      <w:tr w:rsidR="00D9314A" w:rsidRPr="00CA282E" w:rsidTr="00E16B77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26.06.2024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31.08.2024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92</w:t>
            </w:r>
          </w:p>
        </w:tc>
      </w:tr>
      <w:tr w:rsidR="00D9314A" w:rsidRPr="00CA282E" w:rsidTr="00E16B77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4</w:t>
            </w:r>
          </w:p>
        </w:tc>
      </w:tr>
      <w:tr w:rsidR="00D9314A" w:rsidRPr="00CA282E" w:rsidTr="00E16B77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Выходные дни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59</w:t>
            </w:r>
          </w:p>
        </w:tc>
      </w:tr>
      <w:tr w:rsidR="00D9314A" w:rsidRPr="00CA282E" w:rsidTr="00E16B77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184</w:t>
            </w:r>
          </w:p>
        </w:tc>
      </w:tr>
      <w:tr w:rsidR="00D9314A" w:rsidRPr="00CA282E" w:rsidTr="00E16B77">
        <w:tc>
          <w:tcPr>
            <w:tcW w:w="234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D9314A" w:rsidRPr="00CA282E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Распределение образовательной недельной нагрузки</w:t>
      </w:r>
    </w:p>
    <w:tbl>
      <w:tblPr>
        <w:tblW w:w="0" w:type="auto"/>
        <w:tblInd w:w="2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"/>
        <w:gridCol w:w="1276"/>
        <w:gridCol w:w="1496"/>
        <w:gridCol w:w="1985"/>
        <w:gridCol w:w="1954"/>
      </w:tblGrid>
      <w:tr w:rsidR="00D9314A" w:rsidRPr="00CA282E" w:rsidTr="00E16B77">
        <w:tc>
          <w:tcPr>
            <w:tcW w:w="207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Образовательная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6711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Недельная наг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рузка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 академических часах</w:t>
            </w:r>
          </w:p>
        </w:tc>
      </w:tr>
      <w:tr w:rsidR="00D9314A" w:rsidRPr="00CA282E" w:rsidTr="00E16B77">
        <w:tc>
          <w:tcPr>
            <w:tcW w:w="2077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9314A" w:rsidRPr="00CA282E" w:rsidRDefault="00D9314A" w:rsidP="00E16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1-й класс</w:t>
            </w:r>
          </w:p>
        </w:tc>
        <w:tc>
          <w:tcPr>
            <w:tcW w:w="14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2-й класс</w:t>
            </w:r>
          </w:p>
        </w:tc>
        <w:tc>
          <w:tcPr>
            <w:tcW w:w="19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3-й класс</w:t>
            </w:r>
          </w:p>
        </w:tc>
        <w:tc>
          <w:tcPr>
            <w:tcW w:w="19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4-й класс</w:t>
            </w:r>
          </w:p>
        </w:tc>
      </w:tr>
      <w:tr w:rsidR="00D9314A" w:rsidRPr="00CA282E" w:rsidTr="00E16B77">
        <w:tc>
          <w:tcPr>
            <w:tcW w:w="20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Урочная</w:t>
            </w: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26</w:t>
            </w:r>
          </w:p>
        </w:tc>
      </w:tr>
      <w:tr w:rsidR="00D9314A" w:rsidRPr="00CA282E" w:rsidTr="00E16B77">
        <w:tc>
          <w:tcPr>
            <w:tcW w:w="20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Внеурочная</w:t>
            </w: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D9314A" w:rsidRPr="00CA282E" w:rsidTr="00E16B77">
        <w:tc>
          <w:tcPr>
            <w:tcW w:w="2077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D9314A" w:rsidRPr="00CA282E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Расписание звонков и перемен</w:t>
      </w:r>
    </w:p>
    <w:p w:rsidR="00D9314A" w:rsidRPr="00CA282E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1-й класс</w:t>
      </w:r>
    </w:p>
    <w:tbl>
      <w:tblPr>
        <w:tblW w:w="0" w:type="auto"/>
        <w:jc w:val="center"/>
        <w:tblInd w:w="-1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7"/>
        <w:gridCol w:w="2289"/>
        <w:gridCol w:w="2040"/>
        <w:gridCol w:w="1441"/>
      </w:tblGrid>
      <w:tr w:rsidR="00D9314A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 – декабрь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 – май</w:t>
            </w:r>
          </w:p>
        </w:tc>
      </w:tr>
      <w:tr w:rsidR="00D9314A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08:00–08:3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08:00–08:3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08:00–08:3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D9314A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перемена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08:35–09:0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08:35–09:0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08:35–09:0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D9314A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09:05–09:40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09:05–09:40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09:05–09:40</w:t>
            </w:r>
          </w:p>
        </w:tc>
      </w:tr>
      <w:tr w:rsidR="00D9314A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Динамическая пауза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09:40–10:0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09:40–10:0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09:40–10:0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D9314A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10:00–10:3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10:00–10:3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10:00–10:3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D9314A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перемена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10:35 – 10:55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10:35 – 10:55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10:35 – 10:55</w:t>
            </w:r>
          </w:p>
        </w:tc>
      </w:tr>
      <w:tr w:rsidR="00D9314A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10:55-11:30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10:55-11:30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10:55-11:30</w:t>
            </w:r>
          </w:p>
        </w:tc>
      </w:tr>
      <w:tr w:rsidR="00D9314A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перемена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11:30-12:00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11:30-12:00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11:30-12:00</w:t>
            </w:r>
          </w:p>
        </w:tc>
      </w:tr>
      <w:tr w:rsidR="00D9314A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12:00-12:35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12:00-12:35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12:00-12:35</w:t>
            </w:r>
          </w:p>
        </w:tc>
      </w:tr>
      <w:tr w:rsidR="00D9314A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 </w:t>
            </w: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12:55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12:55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12:55</w:t>
            </w:r>
          </w:p>
        </w:tc>
      </w:tr>
      <w:tr w:rsidR="00D9314A" w:rsidRPr="00CA282E" w:rsidTr="00E16B77">
        <w:trPr>
          <w:jc w:val="center"/>
        </w:trPr>
        <w:tc>
          <w:tcPr>
            <w:tcW w:w="3157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314A" w:rsidRPr="00CA282E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 классы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6"/>
        <w:gridCol w:w="3032"/>
        <w:gridCol w:w="2428"/>
      </w:tblGrid>
      <w:tr w:rsidR="00D9314A" w:rsidRPr="00CA282E" w:rsidTr="00E16B77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урока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перемены</w:t>
            </w:r>
          </w:p>
        </w:tc>
      </w:tr>
      <w:tr w:rsidR="00D9314A" w:rsidRPr="00CA282E" w:rsidTr="00E16B77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B21B95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08:00–-08:4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 минут</w:t>
            </w:r>
          </w:p>
        </w:tc>
      </w:tr>
      <w:tr w:rsidR="00D9314A" w:rsidRPr="00CA282E" w:rsidTr="00E16B77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09:05–09:5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10 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минут</w:t>
            </w:r>
          </w:p>
        </w:tc>
      </w:tr>
      <w:tr w:rsidR="00D9314A" w:rsidRPr="00CA282E" w:rsidTr="00E16B77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10:00–10:45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 минут</w:t>
            </w:r>
          </w:p>
        </w:tc>
      </w:tr>
      <w:tr w:rsidR="00D9314A" w:rsidRPr="00CA282E" w:rsidTr="00E16B77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10:55–11:40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20 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D9314A" w:rsidRPr="00CA282E" w:rsidTr="00E16B77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12:00 – 12:45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D9314A" w:rsidRPr="00CA282E" w:rsidTr="00E16B77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 12:55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</w:t>
            </w:r>
          </w:p>
        </w:tc>
      </w:tr>
      <w:tr w:rsidR="00D9314A" w:rsidRPr="00CA282E" w:rsidTr="00E16B77">
        <w:trPr>
          <w:jc w:val="center"/>
        </w:trPr>
        <w:tc>
          <w:tcPr>
            <w:tcW w:w="346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314A" w:rsidRPr="00CA282E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Организация промежуточной аттестации</w:t>
      </w:r>
    </w:p>
    <w:p w:rsidR="00D9314A" w:rsidRPr="00CA282E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Промежуточная аттестация проводится в переводных классах с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05 мая 2024</w:t>
      </w:r>
      <w:r w:rsidRPr="00CA28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года</w:t>
      </w:r>
      <w:r w:rsidRPr="00CA28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20 мая 2024</w:t>
      </w:r>
      <w:r w:rsidRPr="00CA28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года</w:t>
      </w:r>
      <w:r w:rsidRPr="00CA28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без прекращения образовательной деятельности по предметам учебного плана.</w:t>
      </w:r>
    </w:p>
    <w:p w:rsidR="00D9314A" w:rsidRDefault="00D9314A" w:rsidP="00D9314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промежуточной аттестации учащихся начального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1123"/>
        <w:gridCol w:w="6520"/>
      </w:tblGrid>
      <w:tr w:rsidR="00D9314A" w:rsidTr="00E16B77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7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Формы промежуточной аттестации</w:t>
            </w:r>
          </w:p>
        </w:tc>
      </w:tr>
      <w:tr w:rsidR="00D9314A" w:rsidTr="00E16B77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/списывание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</w:t>
            </w: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/списывание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ГО/диктант 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ГО/итоговая работа</w:t>
            </w:r>
          </w:p>
        </w:tc>
      </w:tr>
      <w:tr w:rsidR="00D9314A" w:rsidTr="00E16B77">
        <w:trPr>
          <w:trHeight w:val="982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/чтение текста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ГО/чтение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</w:tc>
      </w:tr>
      <w:tr w:rsidR="00D9314A" w:rsidTr="00E16B77">
        <w:trPr>
          <w:trHeight w:val="1091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/списывание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ГО/диктант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ГО/диктант с грам. заданием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ГО/итоговая работа</w:t>
            </w:r>
          </w:p>
        </w:tc>
      </w:tr>
      <w:tr w:rsidR="00D9314A" w:rsidTr="00E16B77">
        <w:trPr>
          <w:trHeight w:val="1107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Литературное чтение на родном (татарском) языке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/чтение текста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</w:tc>
      </w:tr>
      <w:tr w:rsidR="00D9314A" w:rsidTr="00E16B77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ГО/чтение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ГО/говорение</w:t>
            </w:r>
          </w:p>
        </w:tc>
      </w:tr>
      <w:tr w:rsidR="00D9314A" w:rsidTr="00E16B77">
        <w:trPr>
          <w:trHeight w:val="1030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ГО/итоговая работа</w:t>
            </w:r>
          </w:p>
        </w:tc>
      </w:tr>
      <w:tr w:rsidR="00D9314A" w:rsidTr="00E16B77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/собеседование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ГО/собеседование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D9314A" w:rsidTr="00E16B77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</w:t>
            </w:r>
          </w:p>
        </w:tc>
      </w:tr>
      <w:tr w:rsidR="00D9314A" w:rsidTr="00E16B77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/практическая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ГО/практическая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ГО/практическая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D9314A" w:rsidTr="00E16B77">
        <w:trPr>
          <w:trHeight w:val="1126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/собеседование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ГО/сообщение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ГО/собеседование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D9314A" w:rsidTr="00E16B77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/практическая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D9314A" w:rsidTr="00E16B77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/практическая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</w:tc>
      </w:tr>
    </w:tbl>
    <w:p w:rsidR="00D9314A" w:rsidRPr="00CA282E" w:rsidRDefault="00D9314A" w:rsidP="00D931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20C9A" w:rsidRPr="00A81382" w:rsidRDefault="00620C9A" w:rsidP="00D9314A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A8138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A8138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A81382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sectPr w:rsidR="00620C9A" w:rsidSect="00D9314A">
      <w:pgSz w:w="11900" w:h="16820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5.25pt;height:3.75pt;visibility:visible;mso-wrap-style:square" o:bullet="t">
        <v:imagedata r:id="rId1" o:title=""/>
      </v:shape>
    </w:pict>
  </w:numPicBullet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83767FA"/>
    <w:multiLevelType w:val="hybridMultilevel"/>
    <w:tmpl w:val="C32E5276"/>
    <w:lvl w:ilvl="0" w:tplc="AD4498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D143DC9"/>
    <w:multiLevelType w:val="hybridMultilevel"/>
    <w:tmpl w:val="173CBF06"/>
    <w:lvl w:ilvl="0" w:tplc="A4062D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1306"/>
    <w:rsid w:val="00052FF9"/>
    <w:rsid w:val="000A07A9"/>
    <w:rsid w:val="000C14D3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C3C4D"/>
    <w:rsid w:val="001F3AFB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446EC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2B98"/>
    <w:rsid w:val="004A5E74"/>
    <w:rsid w:val="004B1542"/>
    <w:rsid w:val="004E028C"/>
    <w:rsid w:val="004E4A78"/>
    <w:rsid w:val="00502D31"/>
    <w:rsid w:val="00515FF6"/>
    <w:rsid w:val="00541979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8173B"/>
    <w:rsid w:val="006A6072"/>
    <w:rsid w:val="006B53B7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27040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C50CF"/>
    <w:rsid w:val="009F18D3"/>
    <w:rsid w:val="009F4C94"/>
    <w:rsid w:val="00A139CB"/>
    <w:rsid w:val="00A227C0"/>
    <w:rsid w:val="00A636B4"/>
    <w:rsid w:val="00A76A07"/>
    <w:rsid w:val="00A77598"/>
    <w:rsid w:val="00A81382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1479"/>
    <w:rsid w:val="00D8488E"/>
    <w:rsid w:val="00D9314A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5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5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531F6-6F9E-493A-A5C0-6F78D4E8D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13</cp:revision>
  <cp:lastPrinted>2023-10-25T10:37:00Z</cp:lastPrinted>
  <dcterms:created xsi:type="dcterms:W3CDTF">2023-04-17T10:52:00Z</dcterms:created>
  <dcterms:modified xsi:type="dcterms:W3CDTF">2023-10-30T10:55:00Z</dcterms:modified>
</cp:coreProperties>
</file>