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64E" w:rsidRPr="00FA7F3F" w:rsidRDefault="00BF664E" w:rsidP="00BF66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F3F">
        <w:rPr>
          <w:rFonts w:ascii="Times New Roman" w:hAnsi="Times New Roman" w:cs="Times New Roman"/>
          <w:b/>
          <w:sz w:val="28"/>
          <w:szCs w:val="28"/>
        </w:rPr>
        <w:t>Учредитель учреждения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6"/>
        <w:gridCol w:w="7465"/>
      </w:tblGrid>
      <w:tr w:rsidR="00BF664E" w:rsidRPr="00FA7F3F" w:rsidTr="00382325">
        <w:tc>
          <w:tcPr>
            <w:tcW w:w="3936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Наименование учредителя</w:t>
            </w:r>
          </w:p>
        </w:tc>
        <w:tc>
          <w:tcPr>
            <w:tcW w:w="5635" w:type="dxa"/>
          </w:tcPr>
          <w:p w:rsidR="00BF664E" w:rsidRPr="00FA7F3F" w:rsidRDefault="00BF664E" w:rsidP="003823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</w:t>
            </w:r>
            <w:proofErr w:type="spellStart"/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Апастовский</w:t>
            </w:r>
            <w:proofErr w:type="spellEnd"/>
            <w:r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район» Республики Татарстан, полномочия которого делегированы исполнительному комитету </w:t>
            </w:r>
            <w:proofErr w:type="spellStart"/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Апастовского</w:t>
            </w:r>
            <w:proofErr w:type="spellEnd"/>
            <w:r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Республики Татарстан в лице его руководителя</w:t>
            </w:r>
          </w:p>
        </w:tc>
      </w:tr>
      <w:tr w:rsidR="00BF664E" w:rsidRPr="00FA7F3F" w:rsidTr="00382325">
        <w:tc>
          <w:tcPr>
            <w:tcW w:w="3936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635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422350, Республика Татарстан, </w:t>
            </w:r>
            <w:proofErr w:type="spellStart"/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 Апастово, ул. Советская д.2</w:t>
            </w:r>
          </w:p>
        </w:tc>
      </w:tr>
      <w:tr w:rsidR="00BF664E" w:rsidRPr="00FA7F3F" w:rsidTr="00382325">
        <w:tc>
          <w:tcPr>
            <w:tcW w:w="3936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Дни приема </w:t>
            </w:r>
          </w:p>
        </w:tc>
        <w:tc>
          <w:tcPr>
            <w:tcW w:w="5635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Вторник  с 10.00  до 12.00, без записи</w:t>
            </w:r>
          </w:p>
        </w:tc>
      </w:tr>
      <w:tr w:rsidR="00BF664E" w:rsidRPr="00FA7F3F" w:rsidTr="00382325">
        <w:tc>
          <w:tcPr>
            <w:tcW w:w="3936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Справочный телефон</w:t>
            </w:r>
          </w:p>
        </w:tc>
        <w:tc>
          <w:tcPr>
            <w:tcW w:w="5635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Тел.8 (</w:t>
            </w:r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84376) 2-21-41</w:t>
            </w: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, факс 8(</w:t>
            </w:r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84376) 2-19-27</w:t>
            </w:r>
          </w:p>
        </w:tc>
      </w:tr>
      <w:tr w:rsidR="00BF664E" w:rsidRPr="00FA7F3F" w:rsidTr="00382325">
        <w:tc>
          <w:tcPr>
            <w:tcW w:w="3936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635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https://apastovo.tatarstan.ru/apastovo/administer/execute_commitee.htm</w:t>
            </w:r>
          </w:p>
        </w:tc>
      </w:tr>
      <w:tr w:rsidR="00BF664E" w:rsidRPr="00FA7F3F" w:rsidTr="00382325">
        <w:tc>
          <w:tcPr>
            <w:tcW w:w="3936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635" w:type="dxa"/>
          </w:tcPr>
          <w:p w:rsidR="00BF664E" w:rsidRPr="00FA7F3F" w:rsidRDefault="00BF664E" w:rsidP="0038232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FA7F3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apast@tatar.ru</w:t>
            </w:r>
          </w:p>
        </w:tc>
      </w:tr>
      <w:tr w:rsidR="00BF664E" w:rsidRPr="00FA7F3F" w:rsidTr="00382325">
        <w:tc>
          <w:tcPr>
            <w:tcW w:w="3936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Руководитель  Исполнительного комитета</w:t>
            </w:r>
          </w:p>
        </w:tc>
        <w:tc>
          <w:tcPr>
            <w:tcW w:w="5635" w:type="dxa"/>
          </w:tcPr>
          <w:p w:rsidR="00BF664E" w:rsidRPr="00FA7F3F" w:rsidRDefault="00BF664E" w:rsidP="0038232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A7F3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Тугушев</w:t>
            </w:r>
            <w:proofErr w:type="spellEnd"/>
            <w:r w:rsidRPr="00FA7F3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Алмаз </w:t>
            </w:r>
            <w:proofErr w:type="spellStart"/>
            <w:r w:rsidRPr="00FA7F3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Абзалович</w:t>
            </w:r>
            <w:proofErr w:type="spellEnd"/>
          </w:p>
        </w:tc>
      </w:tr>
    </w:tbl>
    <w:p w:rsidR="00BF664E" w:rsidRPr="00FA7F3F" w:rsidRDefault="00BF664E" w:rsidP="00BF66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64E" w:rsidRPr="00FA7F3F" w:rsidRDefault="00BF664E" w:rsidP="00BF66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F3F">
        <w:rPr>
          <w:rFonts w:ascii="Times New Roman" w:hAnsi="Times New Roman" w:cs="Times New Roman"/>
          <w:b/>
          <w:sz w:val="28"/>
          <w:szCs w:val="28"/>
        </w:rPr>
        <w:t xml:space="preserve">Отдел образования исполнительного комитета </w:t>
      </w:r>
      <w:proofErr w:type="spellStart"/>
      <w:r w:rsidRPr="00FA7F3F">
        <w:rPr>
          <w:rFonts w:ascii="Times New Roman" w:hAnsi="Times New Roman" w:cs="Times New Roman"/>
          <w:b/>
          <w:sz w:val="28"/>
          <w:szCs w:val="28"/>
        </w:rPr>
        <w:t>Апастовского</w:t>
      </w:r>
      <w:proofErr w:type="spellEnd"/>
      <w:r w:rsidRPr="00FA7F3F">
        <w:rPr>
          <w:rFonts w:ascii="Times New Roman" w:hAnsi="Times New Roman" w:cs="Times New Roman"/>
          <w:b/>
          <w:sz w:val="28"/>
          <w:szCs w:val="28"/>
        </w:rPr>
        <w:t xml:space="preserve">  муниципального района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BF664E" w:rsidRPr="00FA7F3F" w:rsidTr="00382325">
        <w:tc>
          <w:tcPr>
            <w:tcW w:w="2518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7053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422350, Республика Татарстан, </w:t>
            </w:r>
            <w:proofErr w:type="spellStart"/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Апастовский</w:t>
            </w:r>
            <w:proofErr w:type="spellEnd"/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 район, </w:t>
            </w:r>
            <w:proofErr w:type="spellStart"/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пгт</w:t>
            </w:r>
            <w:proofErr w:type="spellEnd"/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. Апастово, ул. </w:t>
            </w:r>
            <w:proofErr w:type="gramStart"/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Шоссейная</w:t>
            </w:r>
            <w:proofErr w:type="gramEnd"/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 6</w:t>
            </w:r>
          </w:p>
        </w:tc>
      </w:tr>
      <w:tr w:rsidR="00BF664E" w:rsidRPr="00FA7F3F" w:rsidTr="00382325">
        <w:tc>
          <w:tcPr>
            <w:tcW w:w="2518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7053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8(84376) 21263</w:t>
            </w:r>
          </w:p>
        </w:tc>
      </w:tr>
      <w:tr w:rsidR="00BF664E" w:rsidRPr="00FA7F3F" w:rsidTr="00382325">
        <w:tc>
          <w:tcPr>
            <w:tcW w:w="2518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7053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https://edu.tatar.ru/apastovo/apastovo/roo</w:t>
            </w:r>
          </w:p>
        </w:tc>
      </w:tr>
      <w:tr w:rsidR="00BF664E" w:rsidRPr="00FA7F3F" w:rsidTr="00382325">
        <w:tc>
          <w:tcPr>
            <w:tcW w:w="2518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7053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apas_rono@mail.ru</w:t>
            </w:r>
          </w:p>
        </w:tc>
      </w:tr>
      <w:tr w:rsidR="00BF664E" w:rsidRPr="00FA7F3F" w:rsidTr="00382325">
        <w:tc>
          <w:tcPr>
            <w:tcW w:w="2518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7053" w:type="dxa"/>
          </w:tcPr>
          <w:p w:rsidR="00BF664E" w:rsidRPr="00FA7F3F" w:rsidRDefault="00BF664E" w:rsidP="0038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1C9">
              <w:rPr>
                <w:rFonts w:ascii="Times New Roman" w:hAnsi="Times New Roman" w:cs="Times New Roman"/>
                <w:sz w:val="28"/>
                <w:szCs w:val="28"/>
              </w:rPr>
              <w:t>Галлямеева</w:t>
            </w:r>
            <w:proofErr w:type="spellEnd"/>
            <w:r w:rsidRPr="00B15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1C9">
              <w:rPr>
                <w:rFonts w:ascii="Times New Roman" w:hAnsi="Times New Roman" w:cs="Times New Roman"/>
                <w:sz w:val="28"/>
                <w:szCs w:val="28"/>
              </w:rPr>
              <w:t>Гулюса</w:t>
            </w:r>
            <w:proofErr w:type="spellEnd"/>
            <w:r w:rsidRPr="00B15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1C9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</w:tr>
    </w:tbl>
    <w:p w:rsidR="00BF664E" w:rsidRPr="00FA7F3F" w:rsidRDefault="00BF664E" w:rsidP="00BF664E">
      <w:pPr>
        <w:rPr>
          <w:rFonts w:ascii="Times New Roman" w:hAnsi="Times New Roman" w:cs="Times New Roman"/>
          <w:sz w:val="28"/>
          <w:szCs w:val="28"/>
        </w:rPr>
      </w:pPr>
    </w:p>
    <w:p w:rsidR="00DE5F02" w:rsidRDefault="00DE5F02">
      <w:bookmarkStart w:id="0" w:name="_GoBack"/>
      <w:bookmarkEnd w:id="0"/>
    </w:p>
    <w:sectPr w:rsidR="00DE5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9C"/>
    <w:rsid w:val="00BF664E"/>
    <w:rsid w:val="00DE5F02"/>
    <w:rsid w:val="00E1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2023-06-24T07:23:00Z</dcterms:created>
  <dcterms:modified xsi:type="dcterms:W3CDTF">2023-06-24T07:23:00Z</dcterms:modified>
</cp:coreProperties>
</file>