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5A" w:rsidRDefault="009E515A" w:rsidP="009E5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 работы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нача</w:t>
      </w:r>
      <w:r>
        <w:rPr>
          <w:rFonts w:ascii="Times New Roman" w:hAnsi="Times New Roman"/>
          <w:b/>
          <w:sz w:val="24"/>
          <w:szCs w:val="24"/>
        </w:rPr>
        <w:t>льная школа</w:t>
      </w:r>
      <w:r>
        <w:rPr>
          <w:rFonts w:ascii="Times New Roman" w:hAnsi="Times New Roman"/>
          <w:b/>
          <w:sz w:val="24"/>
          <w:szCs w:val="24"/>
        </w:rPr>
        <w:t xml:space="preserve"> – детский сад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  <w:szCs w:val="24"/>
        </w:rPr>
        <w:t>Апастовского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9E515A" w:rsidRDefault="009E515A" w:rsidP="009E5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515A" w:rsidRDefault="009E515A" w:rsidP="009E5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работает в 1 смену.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учебных занятий в 8.00.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1-ые классы обучаются в режиме 5-дневной недели.  В ноябре, декабре – по 4 урока по 35 минут каждый и 1 день 5 уроков. Во втором полугодии - январь – май по 4 урока  по 45 минут каждый и 1 день 5 уроков.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2-4</w:t>
      </w:r>
      <w:r>
        <w:rPr>
          <w:rFonts w:ascii="Times New Roman" w:hAnsi="Times New Roman"/>
          <w:sz w:val="24"/>
          <w:szCs w:val="24"/>
        </w:rPr>
        <w:t xml:space="preserve"> классы обучаются в режиме 6-дневной недели, уроки по 45 минут.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звонков: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урок – 8.00 – 8.45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Завтрак – 8.45 – 9.05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урок – 9.0</w:t>
      </w:r>
      <w:r>
        <w:rPr>
          <w:rFonts w:ascii="Times New Roman" w:hAnsi="Times New Roman"/>
          <w:sz w:val="24"/>
          <w:szCs w:val="24"/>
        </w:rPr>
        <w:t>5 - 9.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урок – 10.00 – 10.45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урок – 11.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5 – 1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40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– 12.40 – 13.00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урок – 13</w:t>
      </w:r>
      <w:r>
        <w:rPr>
          <w:rFonts w:ascii="Times New Roman" w:hAnsi="Times New Roman"/>
          <w:sz w:val="24"/>
          <w:szCs w:val="24"/>
        </w:rPr>
        <w:t>.00 – 1</w:t>
      </w: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.45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урок – 12.55 – 13.40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урок – 13.50– 14.35</w:t>
      </w:r>
    </w:p>
    <w:p w:rsidR="009E515A" w:rsidRDefault="009E515A" w:rsidP="009E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32D6" w:rsidRDefault="00AA32D6"/>
    <w:sectPr w:rsidR="00AA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DE"/>
    <w:rsid w:val="006F1BDE"/>
    <w:rsid w:val="008868CF"/>
    <w:rsid w:val="009E515A"/>
    <w:rsid w:val="00AA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2023-06-23T11:14:00Z</dcterms:created>
  <dcterms:modified xsi:type="dcterms:W3CDTF">2023-06-23T11:32:00Z</dcterms:modified>
</cp:coreProperties>
</file>