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8EC" w:rsidRPr="00EB1756" w:rsidRDefault="006778EC" w:rsidP="006778EC">
      <w:pPr>
        <w:spacing w:after="0" w:line="408" w:lineRule="auto"/>
        <w:ind w:left="120"/>
        <w:jc w:val="center"/>
        <w:rPr>
          <w:lang w:val="ru-RU"/>
        </w:rPr>
      </w:pPr>
      <w:bookmarkStart w:id="0" w:name="block-18231215"/>
      <w:r w:rsidRPr="00EB175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778EC" w:rsidRPr="00EB1756" w:rsidRDefault="006778EC" w:rsidP="006778EC">
      <w:pPr>
        <w:spacing w:after="0" w:line="408" w:lineRule="auto"/>
        <w:ind w:left="120"/>
        <w:jc w:val="center"/>
        <w:rPr>
          <w:lang w:val="ru-RU"/>
        </w:rPr>
      </w:pPr>
      <w:r w:rsidRPr="00EB1756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55a7169f-c0c0-44ac-bf37-cbc776930ef9"/>
      <w:r w:rsidRPr="00EB1756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EB1756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6778EC" w:rsidRPr="00EB1756" w:rsidRDefault="006778EC" w:rsidP="006778EC">
      <w:pPr>
        <w:spacing w:after="0" w:line="408" w:lineRule="auto"/>
        <w:ind w:left="120"/>
        <w:jc w:val="center"/>
        <w:rPr>
          <w:lang w:val="ru-RU"/>
        </w:rPr>
      </w:pPr>
      <w:r w:rsidRPr="00EB1756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b160c1bf-440c-4991-9e94-e52aab997657"/>
      <w:r w:rsidRPr="00EB1756">
        <w:rPr>
          <w:rFonts w:ascii="Times New Roman" w:hAnsi="Times New Roman"/>
          <w:b/>
          <w:color w:val="000000"/>
          <w:sz w:val="28"/>
          <w:lang w:val="ru-RU"/>
        </w:rPr>
        <w:t>МКУ "Отдел образования Исполнительного комитета Апастовского муниципального района Республики Татарстан</w:t>
      </w:r>
      <w:bookmarkEnd w:id="2"/>
    </w:p>
    <w:p w:rsidR="006778EC" w:rsidRPr="00614A2D" w:rsidRDefault="006778EC" w:rsidP="006778EC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«</w:t>
      </w:r>
      <w:r>
        <w:rPr>
          <w:rFonts w:ascii="Times New Roman" w:hAnsi="Times New Roman"/>
          <w:b/>
          <w:color w:val="000000"/>
          <w:sz w:val="28"/>
        </w:rPr>
        <w:t>Б</w:t>
      </w:r>
      <w:r>
        <w:rPr>
          <w:rFonts w:ascii="Times New Roman" w:hAnsi="Times New Roman"/>
          <w:b/>
          <w:color w:val="000000"/>
          <w:sz w:val="28"/>
          <w:lang w:val="ru-RU"/>
        </w:rPr>
        <w:t>улым-Булыхчинская НШ-ДС»</w:t>
      </w:r>
    </w:p>
    <w:p w:rsidR="006778EC" w:rsidRDefault="006778EC" w:rsidP="006778EC">
      <w:pPr>
        <w:spacing w:after="0"/>
        <w:ind w:left="120"/>
      </w:pPr>
    </w:p>
    <w:p w:rsidR="006778EC" w:rsidRDefault="006778EC" w:rsidP="006778EC">
      <w:pPr>
        <w:spacing w:after="0"/>
        <w:ind w:left="120"/>
      </w:pPr>
    </w:p>
    <w:p w:rsidR="006778EC" w:rsidRDefault="006778EC" w:rsidP="006778EC">
      <w:pPr>
        <w:spacing w:after="0"/>
        <w:ind w:left="120"/>
      </w:pPr>
    </w:p>
    <w:p w:rsidR="006778EC" w:rsidRDefault="006778EC" w:rsidP="006778EC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6778EC" w:rsidRPr="00614A2D" w:rsidTr="00830F27">
        <w:tc>
          <w:tcPr>
            <w:tcW w:w="3114" w:type="dxa"/>
          </w:tcPr>
          <w:p w:rsidR="006778EC" w:rsidRPr="0040209D" w:rsidRDefault="006778EC" w:rsidP="00830F2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6778EC" w:rsidRPr="008944ED" w:rsidRDefault="006778EC" w:rsidP="00830F2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учителей начальных классов</w:t>
            </w:r>
          </w:p>
          <w:p w:rsidR="006778EC" w:rsidRDefault="006778EC" w:rsidP="00830F2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778EC" w:rsidRPr="008944ED" w:rsidRDefault="006778EC" w:rsidP="00830F2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Абдулхакова Ф.Ф.</w:t>
            </w:r>
          </w:p>
          <w:p w:rsidR="006778EC" w:rsidRDefault="006778EC" w:rsidP="00830F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B17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6778EC" w:rsidRPr="0040209D" w:rsidRDefault="006778EC" w:rsidP="00830F2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778EC" w:rsidRPr="0040209D" w:rsidRDefault="006778EC" w:rsidP="00830F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778EC" w:rsidRDefault="006778EC" w:rsidP="00830F2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6778EC" w:rsidRPr="008944ED" w:rsidRDefault="006778EC" w:rsidP="00830F2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6778EC" w:rsidRDefault="006778EC" w:rsidP="00830F2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778EC" w:rsidRPr="008944ED" w:rsidRDefault="006778EC" w:rsidP="00830F2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Гильмутдинова Р.Х.</w:t>
            </w:r>
          </w:p>
          <w:p w:rsidR="006778EC" w:rsidRDefault="006778EC" w:rsidP="00830F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№32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6778EC" w:rsidRPr="0040209D" w:rsidRDefault="006778EC" w:rsidP="00830F2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778EC" w:rsidRPr="00614A2D" w:rsidRDefault="006778EC" w:rsidP="006778EC">
      <w:pPr>
        <w:spacing w:after="0"/>
        <w:ind w:left="120"/>
        <w:rPr>
          <w:lang w:val="ru-RU"/>
        </w:rPr>
      </w:pPr>
    </w:p>
    <w:p w:rsidR="006778EC" w:rsidRPr="00614A2D" w:rsidRDefault="006778EC" w:rsidP="006778EC">
      <w:pPr>
        <w:spacing w:after="0"/>
        <w:ind w:left="120"/>
        <w:rPr>
          <w:lang w:val="ru-RU"/>
        </w:rPr>
      </w:pPr>
      <w:r w:rsidRPr="00614A2D">
        <w:rPr>
          <w:rFonts w:ascii="Times New Roman" w:hAnsi="Times New Roman"/>
          <w:color w:val="000000"/>
          <w:sz w:val="28"/>
          <w:lang w:val="ru-RU"/>
        </w:rPr>
        <w:t>‌</w:t>
      </w:r>
    </w:p>
    <w:p w:rsidR="006778EC" w:rsidRPr="00614A2D" w:rsidRDefault="006778EC" w:rsidP="006778EC">
      <w:pPr>
        <w:spacing w:after="0"/>
        <w:ind w:left="120"/>
        <w:rPr>
          <w:lang w:val="ru-RU"/>
        </w:rPr>
      </w:pPr>
    </w:p>
    <w:p w:rsidR="006778EC" w:rsidRPr="00614A2D" w:rsidRDefault="006778EC" w:rsidP="006778EC">
      <w:pPr>
        <w:spacing w:after="0"/>
        <w:ind w:left="120"/>
        <w:rPr>
          <w:lang w:val="ru-RU"/>
        </w:rPr>
      </w:pPr>
    </w:p>
    <w:p w:rsidR="006778EC" w:rsidRPr="00614A2D" w:rsidRDefault="006778EC" w:rsidP="006778EC">
      <w:pPr>
        <w:spacing w:after="0"/>
        <w:ind w:left="120"/>
        <w:rPr>
          <w:lang w:val="ru-RU"/>
        </w:rPr>
      </w:pPr>
    </w:p>
    <w:p w:rsidR="006778EC" w:rsidRPr="00614A2D" w:rsidRDefault="006778EC" w:rsidP="006778EC">
      <w:pPr>
        <w:spacing w:after="0" w:line="408" w:lineRule="auto"/>
        <w:ind w:left="120"/>
        <w:jc w:val="center"/>
        <w:rPr>
          <w:lang w:val="ru-RU"/>
        </w:rPr>
      </w:pPr>
      <w:r w:rsidRPr="00614A2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778EC" w:rsidRPr="00614A2D" w:rsidRDefault="006778EC" w:rsidP="006778EC">
      <w:pPr>
        <w:spacing w:after="0" w:line="408" w:lineRule="auto"/>
        <w:ind w:left="120"/>
        <w:jc w:val="center"/>
        <w:rPr>
          <w:lang w:val="ru-RU"/>
        </w:rPr>
      </w:pPr>
      <w:r w:rsidRPr="00614A2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14A2D">
        <w:rPr>
          <w:rFonts w:ascii="Times New Roman" w:hAnsi="Times New Roman"/>
          <w:color w:val="000000"/>
          <w:sz w:val="28"/>
          <w:lang w:val="ru-RU"/>
        </w:rPr>
        <w:t xml:space="preserve"> 2443996)</w:t>
      </w:r>
    </w:p>
    <w:p w:rsidR="006778EC" w:rsidRPr="00614A2D" w:rsidRDefault="006778EC" w:rsidP="006778EC">
      <w:pPr>
        <w:spacing w:after="0"/>
        <w:ind w:left="120"/>
        <w:jc w:val="center"/>
        <w:rPr>
          <w:lang w:val="ru-RU"/>
        </w:rPr>
      </w:pPr>
    </w:p>
    <w:p w:rsidR="006778EC" w:rsidRPr="00614A2D" w:rsidRDefault="006778EC" w:rsidP="006778EC">
      <w:pPr>
        <w:spacing w:after="0" w:line="408" w:lineRule="auto"/>
        <w:ind w:left="120"/>
        <w:jc w:val="center"/>
        <w:rPr>
          <w:lang w:val="ru-RU"/>
        </w:rPr>
      </w:pPr>
      <w:r w:rsidRPr="00614A2D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6778EC" w:rsidRPr="00614A2D" w:rsidRDefault="006778EC" w:rsidP="006778EC">
      <w:pPr>
        <w:spacing w:after="0" w:line="408" w:lineRule="auto"/>
        <w:ind w:left="120"/>
        <w:jc w:val="center"/>
        <w:rPr>
          <w:lang w:val="ru-RU"/>
        </w:rPr>
      </w:pPr>
      <w:r w:rsidRPr="00614A2D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6778EC" w:rsidRPr="00614A2D" w:rsidRDefault="006778EC" w:rsidP="006778EC">
      <w:pPr>
        <w:spacing w:after="0"/>
        <w:ind w:left="120"/>
        <w:jc w:val="center"/>
        <w:rPr>
          <w:lang w:val="ru-RU"/>
        </w:rPr>
      </w:pPr>
    </w:p>
    <w:p w:rsidR="006778EC" w:rsidRPr="00614A2D" w:rsidRDefault="006778EC" w:rsidP="006778EC">
      <w:pPr>
        <w:spacing w:after="0"/>
        <w:ind w:left="120"/>
        <w:jc w:val="center"/>
        <w:rPr>
          <w:lang w:val="ru-RU"/>
        </w:rPr>
      </w:pPr>
    </w:p>
    <w:p w:rsidR="006778EC" w:rsidRPr="00614A2D" w:rsidRDefault="006778EC" w:rsidP="006778EC">
      <w:pPr>
        <w:spacing w:after="0"/>
        <w:ind w:left="120"/>
        <w:jc w:val="center"/>
        <w:rPr>
          <w:lang w:val="ru-RU"/>
        </w:rPr>
      </w:pPr>
    </w:p>
    <w:p w:rsidR="006778EC" w:rsidRPr="00614A2D" w:rsidRDefault="006778EC" w:rsidP="006778EC">
      <w:pPr>
        <w:spacing w:after="0"/>
        <w:ind w:left="120"/>
        <w:jc w:val="center"/>
        <w:rPr>
          <w:lang w:val="ru-RU"/>
        </w:rPr>
      </w:pPr>
    </w:p>
    <w:p w:rsidR="006778EC" w:rsidRPr="00614A2D" w:rsidRDefault="006778EC" w:rsidP="006778EC">
      <w:pPr>
        <w:spacing w:after="0"/>
        <w:ind w:left="120"/>
        <w:jc w:val="center"/>
        <w:rPr>
          <w:lang w:val="ru-RU"/>
        </w:rPr>
      </w:pPr>
    </w:p>
    <w:p w:rsidR="006778EC" w:rsidRPr="00614A2D" w:rsidRDefault="006778EC" w:rsidP="006778EC">
      <w:pPr>
        <w:spacing w:after="0"/>
        <w:ind w:left="120"/>
        <w:jc w:val="center"/>
        <w:rPr>
          <w:lang w:val="ru-RU"/>
        </w:rPr>
      </w:pPr>
    </w:p>
    <w:p w:rsidR="006778EC" w:rsidRPr="00614A2D" w:rsidRDefault="006778EC" w:rsidP="006778EC">
      <w:pPr>
        <w:spacing w:after="0"/>
        <w:ind w:left="120"/>
        <w:jc w:val="center"/>
        <w:rPr>
          <w:lang w:val="ru-RU"/>
        </w:rPr>
      </w:pPr>
    </w:p>
    <w:p w:rsidR="006778EC" w:rsidRPr="00614A2D" w:rsidRDefault="006778EC" w:rsidP="006778EC">
      <w:pPr>
        <w:spacing w:after="0"/>
        <w:ind w:left="120"/>
        <w:jc w:val="center"/>
        <w:rPr>
          <w:lang w:val="ru-RU"/>
        </w:rPr>
      </w:pPr>
      <w:bookmarkStart w:id="3" w:name="8960954b-15b1-4c85-b40b-ae95f67136d9"/>
      <w:r w:rsidRPr="00614A2D">
        <w:rPr>
          <w:rFonts w:ascii="Times New Roman" w:hAnsi="Times New Roman"/>
          <w:b/>
          <w:color w:val="000000"/>
          <w:sz w:val="28"/>
          <w:lang w:val="ru-RU"/>
        </w:rPr>
        <w:t>с.Б</w:t>
      </w:r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t xml:space="preserve">улым-Булыхчи, </w:t>
      </w:r>
      <w:r w:rsidRPr="00614A2D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2b7bbf9c-2491-40e5-bd35-a2a44bd1331b"/>
      <w:r w:rsidRPr="00614A2D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614A2D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614A2D">
        <w:rPr>
          <w:rFonts w:ascii="Times New Roman" w:hAnsi="Times New Roman"/>
          <w:color w:val="000000"/>
          <w:sz w:val="28"/>
          <w:lang w:val="ru-RU"/>
        </w:rPr>
        <w:t>​</w:t>
      </w:r>
    </w:p>
    <w:p w:rsidR="006778EC" w:rsidRPr="00614A2D" w:rsidRDefault="006778EC" w:rsidP="006778EC">
      <w:pPr>
        <w:rPr>
          <w:lang w:val="ru-RU"/>
        </w:rPr>
        <w:sectPr w:rsidR="006778EC" w:rsidRPr="00614A2D">
          <w:pgSz w:w="11906" w:h="16383"/>
          <w:pgMar w:top="1134" w:right="850" w:bottom="1134" w:left="1701" w:header="720" w:footer="720" w:gutter="0"/>
          <w:cols w:space="720"/>
        </w:sectPr>
      </w:pPr>
    </w:p>
    <w:p w:rsidR="006778EC" w:rsidRPr="00614A2D" w:rsidRDefault="006778EC" w:rsidP="006778EC">
      <w:pPr>
        <w:spacing w:after="0" w:line="264" w:lineRule="auto"/>
        <w:ind w:left="120"/>
        <w:jc w:val="both"/>
        <w:rPr>
          <w:lang w:val="ru-RU"/>
        </w:rPr>
      </w:pPr>
      <w:bookmarkStart w:id="5" w:name="block-18231214"/>
      <w:bookmarkEnd w:id="0"/>
      <w:r w:rsidRPr="00614A2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778EC" w:rsidRPr="00614A2D" w:rsidRDefault="006778EC" w:rsidP="006778EC">
      <w:pPr>
        <w:spacing w:after="0" w:line="264" w:lineRule="auto"/>
        <w:ind w:left="120"/>
        <w:jc w:val="both"/>
        <w:rPr>
          <w:lang w:val="ru-RU"/>
        </w:rPr>
      </w:pP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6778EC" w:rsidRPr="00EB1756" w:rsidRDefault="006778EC" w:rsidP="006778EC">
      <w:pPr>
        <w:spacing w:after="0" w:line="264" w:lineRule="auto"/>
        <w:ind w:left="120"/>
        <w:jc w:val="both"/>
        <w:rPr>
          <w:lang w:val="ru-RU"/>
        </w:rPr>
      </w:pPr>
    </w:p>
    <w:p w:rsidR="006778EC" w:rsidRPr="00EB1756" w:rsidRDefault="006778EC" w:rsidP="006778EC">
      <w:pPr>
        <w:spacing w:after="0" w:line="264" w:lineRule="auto"/>
        <w:ind w:left="120"/>
        <w:jc w:val="both"/>
        <w:rPr>
          <w:lang w:val="ru-RU"/>
        </w:rPr>
      </w:pPr>
      <w:r w:rsidRPr="00EB1756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EB1756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6778EC" w:rsidRPr="00EB1756" w:rsidRDefault="006778EC" w:rsidP="006778EC">
      <w:pPr>
        <w:spacing w:after="0" w:line="264" w:lineRule="auto"/>
        <w:ind w:left="120"/>
        <w:jc w:val="both"/>
        <w:rPr>
          <w:lang w:val="ru-RU"/>
        </w:rPr>
      </w:pP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EB1756"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6778EC" w:rsidRPr="00EB1756" w:rsidRDefault="006778EC" w:rsidP="006778EC">
      <w:pPr>
        <w:spacing w:after="0" w:line="264" w:lineRule="auto"/>
        <w:ind w:left="120"/>
        <w:jc w:val="both"/>
        <w:rPr>
          <w:lang w:val="ru-RU"/>
        </w:rPr>
      </w:pPr>
    </w:p>
    <w:p w:rsidR="006778EC" w:rsidRPr="00EB1756" w:rsidRDefault="006778EC" w:rsidP="006778EC">
      <w:pPr>
        <w:spacing w:after="0" w:line="264" w:lineRule="auto"/>
        <w:ind w:left="120"/>
        <w:jc w:val="both"/>
        <w:rPr>
          <w:lang w:val="ru-RU"/>
        </w:rPr>
      </w:pPr>
      <w:r w:rsidRPr="00EB1756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EB1756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EB1756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6778EC" w:rsidRPr="00EB1756" w:rsidRDefault="006778EC" w:rsidP="006778EC">
      <w:pPr>
        <w:spacing w:after="0" w:line="264" w:lineRule="auto"/>
        <w:ind w:left="120"/>
        <w:jc w:val="both"/>
        <w:rPr>
          <w:lang w:val="ru-RU"/>
        </w:rPr>
      </w:pP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6778EC" w:rsidRPr="00EB1756" w:rsidRDefault="006778EC" w:rsidP="006778EC">
      <w:pPr>
        <w:spacing w:after="0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6778EC" w:rsidRPr="00EB1756" w:rsidRDefault="006778EC" w:rsidP="006778EC">
      <w:pPr>
        <w:spacing w:after="0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6778EC" w:rsidRPr="00EB1756" w:rsidRDefault="006778EC" w:rsidP="006778EC">
      <w:pPr>
        <w:spacing w:after="0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6778EC" w:rsidRPr="00EB1756" w:rsidRDefault="006778EC" w:rsidP="006778EC">
      <w:pPr>
        <w:spacing w:after="0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6778EC" w:rsidRPr="00EB1756" w:rsidRDefault="006778EC" w:rsidP="006778EC">
      <w:pPr>
        <w:spacing w:after="0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6778EC" w:rsidRPr="00EB1756" w:rsidRDefault="006778EC" w:rsidP="006778EC">
      <w:pPr>
        <w:spacing w:after="0" w:line="264" w:lineRule="auto"/>
        <w:ind w:left="120"/>
        <w:jc w:val="both"/>
        <w:rPr>
          <w:lang w:val="ru-RU"/>
        </w:rPr>
      </w:pPr>
    </w:p>
    <w:p w:rsidR="006778EC" w:rsidRPr="00EB1756" w:rsidRDefault="006778EC" w:rsidP="006778EC">
      <w:pPr>
        <w:spacing w:after="0" w:line="264" w:lineRule="auto"/>
        <w:ind w:left="120"/>
        <w:jc w:val="both"/>
        <w:rPr>
          <w:lang w:val="ru-RU"/>
        </w:rPr>
      </w:pPr>
      <w:r w:rsidRPr="00EB1756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EB1756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EB1756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6778EC" w:rsidRPr="00EB1756" w:rsidRDefault="006778EC" w:rsidP="006778EC">
      <w:pPr>
        <w:spacing w:after="0" w:line="264" w:lineRule="auto"/>
        <w:ind w:left="120"/>
        <w:jc w:val="both"/>
        <w:rPr>
          <w:lang w:val="ru-RU"/>
        </w:rPr>
      </w:pPr>
    </w:p>
    <w:p w:rsidR="006778EC" w:rsidRPr="00EB1756" w:rsidRDefault="006778EC" w:rsidP="006778EC">
      <w:pPr>
        <w:spacing w:after="0" w:line="264" w:lineRule="auto"/>
        <w:ind w:left="12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6778EC" w:rsidRPr="00EB1756" w:rsidRDefault="006778EC" w:rsidP="006778EC">
      <w:pPr>
        <w:rPr>
          <w:lang w:val="ru-RU"/>
        </w:rPr>
        <w:sectPr w:rsidR="006778EC" w:rsidRPr="00EB1756">
          <w:pgSz w:w="11906" w:h="16383"/>
          <w:pgMar w:top="1134" w:right="850" w:bottom="1134" w:left="1701" w:header="720" w:footer="720" w:gutter="0"/>
          <w:cols w:space="720"/>
        </w:sectPr>
      </w:pPr>
    </w:p>
    <w:p w:rsidR="006778EC" w:rsidRPr="00EB1756" w:rsidRDefault="006778EC" w:rsidP="006778EC">
      <w:pPr>
        <w:spacing w:after="0" w:line="264" w:lineRule="auto"/>
        <w:ind w:left="120"/>
        <w:jc w:val="both"/>
        <w:rPr>
          <w:lang w:val="ru-RU"/>
        </w:rPr>
      </w:pPr>
      <w:bookmarkStart w:id="6" w:name="block-18231218"/>
      <w:bookmarkEnd w:id="5"/>
      <w:r w:rsidRPr="00EB175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6778EC" w:rsidRPr="00EB1756" w:rsidRDefault="006778EC" w:rsidP="006778EC">
      <w:pPr>
        <w:spacing w:after="0" w:line="264" w:lineRule="auto"/>
        <w:ind w:left="120"/>
        <w:jc w:val="both"/>
        <w:rPr>
          <w:lang w:val="ru-RU"/>
        </w:rPr>
      </w:pPr>
    </w:p>
    <w:p w:rsidR="006778EC" w:rsidRPr="00EB1756" w:rsidRDefault="006778EC" w:rsidP="006778EC">
      <w:pPr>
        <w:spacing w:after="0" w:line="264" w:lineRule="auto"/>
        <w:ind w:left="120"/>
        <w:jc w:val="both"/>
        <w:rPr>
          <w:lang w:val="ru-RU"/>
        </w:rPr>
      </w:pPr>
      <w:r w:rsidRPr="00EB1756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6778EC" w:rsidRPr="00EB1756" w:rsidRDefault="006778EC" w:rsidP="006778EC">
      <w:pPr>
        <w:spacing w:after="0" w:line="264" w:lineRule="auto"/>
        <w:ind w:left="120"/>
        <w:jc w:val="both"/>
        <w:rPr>
          <w:lang w:val="ru-RU"/>
        </w:rPr>
      </w:pP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EB1756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6" w:anchor="_ftn1">
        <w:r w:rsidRPr="00EB1756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7" w:anchor="_ftn1">
        <w:r w:rsidRPr="00EB1756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</w:t>
      </w:r>
      <w:r w:rsidRPr="00EB1756">
        <w:rPr>
          <w:rFonts w:ascii="Times New Roman" w:hAnsi="Times New Roman"/>
          <w:color w:val="000000"/>
          <w:sz w:val="28"/>
          <w:lang w:val="ru-RU"/>
        </w:rPr>
        <w:lastRenderedPageBreak/>
        <w:t>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6778EC" w:rsidRPr="00EB1756" w:rsidRDefault="006778EC" w:rsidP="006778EC">
      <w:pPr>
        <w:spacing w:after="0" w:line="264" w:lineRule="auto"/>
        <w:ind w:left="120"/>
        <w:jc w:val="both"/>
        <w:rPr>
          <w:lang w:val="ru-RU"/>
        </w:rPr>
      </w:pPr>
    </w:p>
    <w:p w:rsidR="006778EC" w:rsidRPr="00EB1756" w:rsidRDefault="006778EC" w:rsidP="006778EC">
      <w:pPr>
        <w:spacing w:after="0" w:line="264" w:lineRule="auto"/>
        <w:ind w:left="120"/>
        <w:jc w:val="both"/>
        <w:rPr>
          <w:lang w:val="ru-RU"/>
        </w:rPr>
      </w:pPr>
      <w:r w:rsidRPr="00EB1756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6778EC" w:rsidRPr="00EB1756" w:rsidRDefault="006778EC" w:rsidP="006778EC">
      <w:pPr>
        <w:spacing w:after="0" w:line="264" w:lineRule="auto"/>
        <w:ind w:left="120"/>
        <w:jc w:val="both"/>
        <w:rPr>
          <w:lang w:val="ru-RU"/>
        </w:rPr>
      </w:pP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 w:rsidRPr="00EB1756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жи, ши (в положении под ударением), ча, ща, чу, щу;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6778EC" w:rsidRPr="00EB1756" w:rsidRDefault="006778EC" w:rsidP="006778EC">
      <w:pPr>
        <w:spacing w:after="0" w:line="264" w:lineRule="auto"/>
        <w:ind w:left="120"/>
        <w:jc w:val="both"/>
        <w:rPr>
          <w:lang w:val="ru-RU"/>
        </w:rPr>
      </w:pPr>
    </w:p>
    <w:p w:rsidR="006778EC" w:rsidRPr="00EB1756" w:rsidRDefault="006778EC" w:rsidP="006778EC">
      <w:pPr>
        <w:spacing w:after="0" w:line="264" w:lineRule="auto"/>
        <w:ind w:left="120"/>
        <w:jc w:val="both"/>
        <w:rPr>
          <w:lang w:val="ru-RU"/>
        </w:rPr>
      </w:pPr>
      <w:r w:rsidRPr="00EB1756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6778EC" w:rsidRPr="00EB1756" w:rsidRDefault="006778EC" w:rsidP="006778EC">
      <w:pPr>
        <w:spacing w:after="0" w:line="264" w:lineRule="auto"/>
        <w:ind w:left="120"/>
        <w:jc w:val="both"/>
        <w:rPr>
          <w:lang w:val="ru-RU"/>
        </w:rPr>
      </w:pP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 w:rsidRPr="00EB1756">
        <w:rPr>
          <w:rFonts w:ascii="Times New Roman" w:hAnsi="Times New Roman"/>
          <w:color w:val="000000"/>
          <w:sz w:val="28"/>
          <w:lang w:val="ru-RU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EB1756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сочетания чт, щн, нч;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6778EC" w:rsidRPr="00EB1756" w:rsidRDefault="006778EC" w:rsidP="006778EC">
      <w:pPr>
        <w:spacing w:after="0" w:line="264" w:lineRule="auto"/>
        <w:ind w:left="120"/>
        <w:jc w:val="both"/>
        <w:rPr>
          <w:lang w:val="ru-RU"/>
        </w:rPr>
      </w:pPr>
    </w:p>
    <w:p w:rsidR="006778EC" w:rsidRPr="00EB1756" w:rsidRDefault="006778EC" w:rsidP="006778EC">
      <w:pPr>
        <w:spacing w:after="0" w:line="264" w:lineRule="auto"/>
        <w:ind w:left="120"/>
        <w:jc w:val="both"/>
        <w:rPr>
          <w:lang w:val="ru-RU"/>
        </w:rPr>
      </w:pPr>
      <w:r w:rsidRPr="00EB1756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6778EC" w:rsidRPr="00EB1756" w:rsidRDefault="006778EC" w:rsidP="006778EC">
      <w:pPr>
        <w:spacing w:after="0" w:line="264" w:lineRule="auto"/>
        <w:ind w:left="120"/>
        <w:jc w:val="both"/>
        <w:rPr>
          <w:lang w:val="ru-RU"/>
        </w:rPr>
      </w:pP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0" w:anchor="_ftn1">
        <w:r w:rsidRPr="00EB1756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EB1756">
        <w:rPr>
          <w:rFonts w:ascii="Times New Roman" w:hAnsi="Times New Roman"/>
          <w:color w:val="000000"/>
          <w:sz w:val="28"/>
          <w:lang w:val="ru-RU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6778EC" w:rsidRPr="00EB1756" w:rsidRDefault="006778EC" w:rsidP="006778EC">
      <w:pPr>
        <w:spacing w:after="0" w:line="264" w:lineRule="auto"/>
        <w:ind w:left="120"/>
        <w:jc w:val="both"/>
        <w:rPr>
          <w:lang w:val="ru-RU"/>
        </w:rPr>
      </w:pPr>
    </w:p>
    <w:p w:rsidR="006778EC" w:rsidRPr="00EB1756" w:rsidRDefault="006778EC" w:rsidP="006778EC">
      <w:pPr>
        <w:spacing w:after="0" w:line="264" w:lineRule="auto"/>
        <w:ind w:left="120"/>
        <w:jc w:val="both"/>
        <w:rPr>
          <w:lang w:val="ru-RU"/>
        </w:rPr>
      </w:pPr>
      <w:r w:rsidRPr="00EB1756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6778EC" w:rsidRPr="00EB1756" w:rsidRDefault="006778EC" w:rsidP="006778EC">
      <w:pPr>
        <w:spacing w:after="0" w:line="264" w:lineRule="auto"/>
        <w:ind w:left="120"/>
        <w:jc w:val="both"/>
        <w:rPr>
          <w:lang w:val="ru-RU"/>
        </w:rPr>
      </w:pP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7" w:name="_ftnref1"/>
      <w:r>
        <w:fldChar w:fldCharType="begin"/>
      </w:r>
      <w:r w:rsidRPr="00EB1756">
        <w:rPr>
          <w:lang w:val="ru-RU"/>
        </w:rPr>
        <w:instrText xml:space="preserve"> </w:instrText>
      </w:r>
      <w:r>
        <w:instrText>HYPERLINK</w:instrText>
      </w:r>
      <w:r w:rsidRPr="00EB1756">
        <w:rPr>
          <w:lang w:val="ru-RU"/>
        </w:rPr>
        <w:instrText xml:space="preserve"> "</w:instrText>
      </w:r>
      <w:r>
        <w:instrText>https</w:instrText>
      </w:r>
      <w:r w:rsidRPr="00EB1756">
        <w:rPr>
          <w:lang w:val="ru-RU"/>
        </w:rPr>
        <w:instrText>://</w:instrText>
      </w:r>
      <w:r>
        <w:instrText>workprogram</w:instrText>
      </w:r>
      <w:r w:rsidRPr="00EB1756">
        <w:rPr>
          <w:lang w:val="ru-RU"/>
        </w:rPr>
        <w:instrText>.</w:instrText>
      </w:r>
      <w:r>
        <w:instrText>edsoo</w:instrText>
      </w:r>
      <w:r w:rsidRPr="00EB1756">
        <w:rPr>
          <w:lang w:val="ru-RU"/>
        </w:rPr>
        <w:instrText>.</w:instrText>
      </w:r>
      <w:r>
        <w:instrText>ru</w:instrText>
      </w:r>
      <w:r w:rsidRPr="00EB1756">
        <w:rPr>
          <w:lang w:val="ru-RU"/>
        </w:rPr>
        <w:instrText>/</w:instrText>
      </w:r>
      <w:r>
        <w:instrText>templates</w:instrText>
      </w:r>
      <w:r w:rsidRPr="00EB1756">
        <w:rPr>
          <w:lang w:val="ru-RU"/>
        </w:rPr>
        <w:instrText>/415" \</w:instrText>
      </w:r>
      <w:r>
        <w:instrText>l</w:instrText>
      </w:r>
      <w:r w:rsidRPr="00EB1756">
        <w:rPr>
          <w:lang w:val="ru-RU"/>
        </w:rPr>
        <w:instrText xml:space="preserve"> "_</w:instrText>
      </w:r>
      <w:r>
        <w:instrText>ftn</w:instrText>
      </w:r>
      <w:r w:rsidRPr="00EB1756">
        <w:rPr>
          <w:lang w:val="ru-RU"/>
        </w:rPr>
        <w:instrText>1" \</w:instrText>
      </w:r>
      <w:r>
        <w:instrText>h</w:instrText>
      </w:r>
      <w:r w:rsidRPr="00EB1756">
        <w:rPr>
          <w:lang w:val="ru-RU"/>
        </w:rPr>
        <w:instrText xml:space="preserve"> </w:instrText>
      </w:r>
      <w:r>
        <w:fldChar w:fldCharType="separate"/>
      </w:r>
      <w:r w:rsidRPr="00EB1756">
        <w:rPr>
          <w:rFonts w:ascii="Times New Roman" w:hAnsi="Times New Roman"/>
          <w:b/>
          <w:color w:val="0093FF"/>
          <w:sz w:val="24"/>
          <w:lang w:val="ru-RU"/>
        </w:rPr>
        <w:t>[4]</w:t>
      </w:r>
      <w:r>
        <w:rPr>
          <w:rFonts w:ascii="Times New Roman" w:hAnsi="Times New Roman"/>
          <w:b/>
          <w:color w:val="0093FF"/>
          <w:sz w:val="24"/>
        </w:rPr>
        <w:fldChar w:fldCharType="end"/>
      </w:r>
      <w:bookmarkEnd w:id="7"/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использованием в речи фразеологизмов (простые случаи).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EB1756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EB1756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 xml:space="preserve"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</w:t>
      </w:r>
      <w:r w:rsidRPr="00EB1756">
        <w:rPr>
          <w:rFonts w:ascii="Times New Roman" w:hAnsi="Times New Roman"/>
          <w:color w:val="000000"/>
          <w:sz w:val="28"/>
          <w:lang w:val="ru-RU"/>
        </w:rPr>
        <w:lastRenderedPageBreak/>
        <w:t>вопросов); распространённые и нераспространённые предложения (повторение изученного).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2­го лица единственного числа;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-ться и -тся;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lastRenderedPageBreak/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6778EC" w:rsidRPr="00EB1756" w:rsidRDefault="006778EC" w:rsidP="006778EC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Pr="00EB1756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Pr="00EB1756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6778EC" w:rsidRPr="00EB1756" w:rsidRDefault="006778EC" w:rsidP="006778EC">
      <w:pPr>
        <w:spacing w:after="0" w:line="264" w:lineRule="auto"/>
        <w:ind w:left="120"/>
        <w:jc w:val="both"/>
        <w:rPr>
          <w:lang w:val="ru-RU"/>
        </w:rPr>
      </w:pPr>
      <w:hyperlink r:id="rId11" w:anchor="_ftnref1">
        <w:r w:rsidRPr="00EB1756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Pr="00EB1756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6778EC" w:rsidRPr="00EB1756" w:rsidRDefault="006778EC" w:rsidP="006778EC">
      <w:pPr>
        <w:spacing w:after="0" w:line="264" w:lineRule="auto"/>
        <w:ind w:left="12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​</w:t>
      </w:r>
      <w:hyperlink r:id="rId12" w:anchor="_ftnref1">
        <w:r w:rsidRPr="00EB1756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Pr="00EB1756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EB1756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8" w:name="_ftn1"/>
    <w:p w:rsidR="006778EC" w:rsidRPr="00EB1756" w:rsidRDefault="006778EC" w:rsidP="006778EC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EB1756">
        <w:rPr>
          <w:lang w:val="ru-RU"/>
        </w:rPr>
        <w:instrText xml:space="preserve"> </w:instrText>
      </w:r>
      <w:r>
        <w:instrText>HYPERLINK</w:instrText>
      </w:r>
      <w:r w:rsidRPr="00EB1756">
        <w:rPr>
          <w:lang w:val="ru-RU"/>
        </w:rPr>
        <w:instrText xml:space="preserve"> "</w:instrText>
      </w:r>
      <w:r>
        <w:instrText>https</w:instrText>
      </w:r>
      <w:r w:rsidRPr="00EB1756">
        <w:rPr>
          <w:lang w:val="ru-RU"/>
        </w:rPr>
        <w:instrText>://</w:instrText>
      </w:r>
      <w:r>
        <w:instrText>workprogram</w:instrText>
      </w:r>
      <w:r w:rsidRPr="00EB1756">
        <w:rPr>
          <w:lang w:val="ru-RU"/>
        </w:rPr>
        <w:instrText>.</w:instrText>
      </w:r>
      <w:r>
        <w:instrText>edsoo</w:instrText>
      </w:r>
      <w:r w:rsidRPr="00EB1756">
        <w:rPr>
          <w:lang w:val="ru-RU"/>
        </w:rPr>
        <w:instrText>.</w:instrText>
      </w:r>
      <w:r>
        <w:instrText>ru</w:instrText>
      </w:r>
      <w:r w:rsidRPr="00EB1756">
        <w:rPr>
          <w:lang w:val="ru-RU"/>
        </w:rPr>
        <w:instrText>/</w:instrText>
      </w:r>
      <w:r>
        <w:instrText>templates</w:instrText>
      </w:r>
      <w:r w:rsidRPr="00EB1756">
        <w:rPr>
          <w:lang w:val="ru-RU"/>
        </w:rPr>
        <w:instrText>/415" \</w:instrText>
      </w:r>
      <w:r>
        <w:instrText>l</w:instrText>
      </w:r>
      <w:r w:rsidRPr="00EB1756">
        <w:rPr>
          <w:lang w:val="ru-RU"/>
        </w:rPr>
        <w:instrText xml:space="preserve"> "_</w:instrText>
      </w:r>
      <w:r>
        <w:instrText>ftnref</w:instrText>
      </w:r>
      <w:r w:rsidRPr="00EB1756">
        <w:rPr>
          <w:lang w:val="ru-RU"/>
        </w:rPr>
        <w:instrText>1" \</w:instrText>
      </w:r>
      <w:r>
        <w:instrText>h</w:instrText>
      </w:r>
      <w:r w:rsidRPr="00EB1756">
        <w:rPr>
          <w:lang w:val="ru-RU"/>
        </w:rPr>
        <w:instrText xml:space="preserve"> </w:instrText>
      </w:r>
      <w:r>
        <w:fldChar w:fldCharType="separate"/>
      </w:r>
      <w:r w:rsidRPr="00EB1756">
        <w:rPr>
          <w:rFonts w:ascii="Times New Roman" w:hAnsi="Times New Roman"/>
          <w:color w:val="0093FF"/>
          <w:sz w:val="21"/>
          <w:lang w:val="ru-RU"/>
        </w:rPr>
        <w:t>[4]</w:t>
      </w:r>
      <w:r>
        <w:rPr>
          <w:rFonts w:ascii="Times New Roman" w:hAnsi="Times New Roman"/>
          <w:color w:val="0093FF"/>
          <w:sz w:val="21"/>
        </w:rPr>
        <w:fldChar w:fldCharType="end"/>
      </w:r>
      <w:bookmarkEnd w:id="8"/>
      <w:r w:rsidRPr="00EB1756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6778EC" w:rsidRPr="00EB1756" w:rsidRDefault="006778EC" w:rsidP="006778EC">
      <w:pPr>
        <w:rPr>
          <w:lang w:val="ru-RU"/>
        </w:rPr>
        <w:sectPr w:rsidR="006778EC" w:rsidRPr="00EB1756">
          <w:pgSz w:w="11906" w:h="16383"/>
          <w:pgMar w:top="1134" w:right="850" w:bottom="1134" w:left="1701" w:header="720" w:footer="720" w:gutter="0"/>
          <w:cols w:space="720"/>
        </w:sectPr>
      </w:pPr>
    </w:p>
    <w:p w:rsidR="006778EC" w:rsidRPr="00EB1756" w:rsidRDefault="006778EC" w:rsidP="006778EC">
      <w:pPr>
        <w:spacing w:after="0" w:line="264" w:lineRule="auto"/>
        <w:ind w:left="120"/>
        <w:jc w:val="both"/>
        <w:rPr>
          <w:lang w:val="ru-RU"/>
        </w:rPr>
      </w:pPr>
      <w:bookmarkStart w:id="9" w:name="block-18231216"/>
      <w:bookmarkEnd w:id="6"/>
      <w:r w:rsidRPr="00EB175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6778EC" w:rsidRPr="00EB1756" w:rsidRDefault="006778EC" w:rsidP="006778EC">
      <w:pPr>
        <w:spacing w:after="0" w:line="264" w:lineRule="auto"/>
        <w:ind w:left="120"/>
        <w:jc w:val="both"/>
        <w:rPr>
          <w:lang w:val="ru-RU"/>
        </w:rPr>
      </w:pP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6778EC" w:rsidRPr="00EB1756" w:rsidRDefault="006778EC" w:rsidP="006778EC">
      <w:pPr>
        <w:spacing w:after="0" w:line="264" w:lineRule="auto"/>
        <w:ind w:left="120"/>
        <w:jc w:val="both"/>
        <w:rPr>
          <w:lang w:val="ru-RU"/>
        </w:rPr>
      </w:pPr>
    </w:p>
    <w:p w:rsidR="006778EC" w:rsidRPr="00EB1756" w:rsidRDefault="006778EC" w:rsidP="006778EC">
      <w:pPr>
        <w:spacing w:after="0" w:line="264" w:lineRule="auto"/>
        <w:ind w:left="120"/>
        <w:jc w:val="both"/>
        <w:rPr>
          <w:lang w:val="ru-RU"/>
        </w:rPr>
      </w:pPr>
      <w:r w:rsidRPr="00EB175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778EC" w:rsidRPr="00EB1756" w:rsidRDefault="006778EC" w:rsidP="006778EC">
      <w:pPr>
        <w:spacing w:after="0" w:line="264" w:lineRule="auto"/>
        <w:ind w:left="120"/>
        <w:jc w:val="both"/>
        <w:rPr>
          <w:lang w:val="ru-RU"/>
        </w:rPr>
      </w:pP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6778EC" w:rsidRDefault="006778EC" w:rsidP="006778E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6778EC" w:rsidRPr="00EB1756" w:rsidRDefault="006778EC" w:rsidP="006778E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6778EC" w:rsidRPr="00EB1756" w:rsidRDefault="006778EC" w:rsidP="006778E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6778EC" w:rsidRPr="00EB1756" w:rsidRDefault="006778EC" w:rsidP="006778E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6778EC" w:rsidRPr="00EB1756" w:rsidRDefault="006778EC" w:rsidP="006778E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6778EC" w:rsidRPr="00EB1756" w:rsidRDefault="006778EC" w:rsidP="006778E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6778EC" w:rsidRDefault="006778EC" w:rsidP="006778E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6778EC" w:rsidRPr="00EB1756" w:rsidRDefault="006778EC" w:rsidP="006778E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6778EC" w:rsidRPr="00EB1756" w:rsidRDefault="006778EC" w:rsidP="006778E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6778EC" w:rsidRPr="00EB1756" w:rsidRDefault="006778EC" w:rsidP="006778E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6778EC" w:rsidRPr="00EB1756" w:rsidRDefault="006778EC" w:rsidP="006778E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6778EC" w:rsidRDefault="006778EC" w:rsidP="006778E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6778EC" w:rsidRPr="00EB1756" w:rsidRDefault="006778EC" w:rsidP="006778E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6778EC" w:rsidRPr="00EB1756" w:rsidRDefault="006778EC" w:rsidP="006778E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6778EC" w:rsidRPr="00EB1756" w:rsidRDefault="006778EC" w:rsidP="006778EC">
      <w:pPr>
        <w:spacing w:after="0" w:line="264" w:lineRule="auto"/>
        <w:ind w:left="120"/>
        <w:jc w:val="both"/>
        <w:rPr>
          <w:lang w:val="ru-RU"/>
        </w:rPr>
      </w:pPr>
      <w:r w:rsidRPr="00EB1756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EB1756">
        <w:rPr>
          <w:rFonts w:ascii="Times New Roman" w:hAnsi="Times New Roman"/>
          <w:color w:val="000000"/>
          <w:sz w:val="28"/>
          <w:lang w:val="ru-RU"/>
        </w:rPr>
        <w:t>:</w:t>
      </w:r>
    </w:p>
    <w:p w:rsidR="006778EC" w:rsidRPr="00EB1756" w:rsidRDefault="006778EC" w:rsidP="006778E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6778EC" w:rsidRPr="00EB1756" w:rsidRDefault="006778EC" w:rsidP="006778E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6778EC" w:rsidRDefault="006778EC" w:rsidP="006778E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6778EC" w:rsidRPr="00EB1756" w:rsidRDefault="006778EC" w:rsidP="006778E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6778EC" w:rsidRDefault="006778EC" w:rsidP="006778E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6778EC" w:rsidRPr="00EB1756" w:rsidRDefault="006778EC" w:rsidP="006778E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6778EC" w:rsidRPr="00EB1756" w:rsidRDefault="006778EC" w:rsidP="006778E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6778EC" w:rsidRDefault="006778EC" w:rsidP="006778E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6778EC" w:rsidRPr="00EB1756" w:rsidRDefault="006778EC" w:rsidP="006778E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6778EC" w:rsidRPr="00EB1756" w:rsidRDefault="006778EC" w:rsidP="006778E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6778EC" w:rsidRPr="00EB1756" w:rsidRDefault="006778EC" w:rsidP="006778EC">
      <w:pPr>
        <w:spacing w:after="0" w:line="264" w:lineRule="auto"/>
        <w:ind w:left="120"/>
        <w:jc w:val="both"/>
        <w:rPr>
          <w:lang w:val="ru-RU"/>
        </w:rPr>
      </w:pPr>
    </w:p>
    <w:p w:rsidR="006778EC" w:rsidRPr="00EB1756" w:rsidRDefault="006778EC" w:rsidP="006778EC">
      <w:pPr>
        <w:spacing w:after="0" w:line="264" w:lineRule="auto"/>
        <w:ind w:left="120"/>
        <w:jc w:val="both"/>
        <w:rPr>
          <w:lang w:val="ru-RU"/>
        </w:rPr>
      </w:pPr>
      <w:r w:rsidRPr="00EB175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778EC" w:rsidRPr="00EB1756" w:rsidRDefault="006778EC" w:rsidP="006778EC">
      <w:pPr>
        <w:spacing w:after="0" w:line="264" w:lineRule="auto"/>
        <w:ind w:left="120"/>
        <w:jc w:val="both"/>
        <w:rPr>
          <w:lang w:val="ru-RU"/>
        </w:rPr>
      </w:pP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EB175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B175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EB1756">
        <w:rPr>
          <w:rFonts w:ascii="Times New Roman" w:hAnsi="Times New Roman"/>
          <w:color w:val="000000"/>
          <w:sz w:val="28"/>
          <w:lang w:val="ru-RU"/>
        </w:rPr>
        <w:t>:</w:t>
      </w:r>
    </w:p>
    <w:p w:rsidR="006778EC" w:rsidRPr="00EB1756" w:rsidRDefault="006778EC" w:rsidP="006778E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6778EC" w:rsidRPr="00EB1756" w:rsidRDefault="006778EC" w:rsidP="006778E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6778EC" w:rsidRPr="00EB1756" w:rsidRDefault="006778EC" w:rsidP="006778E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6778EC" w:rsidRPr="00EB1756" w:rsidRDefault="006778EC" w:rsidP="006778E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6778EC" w:rsidRPr="00EB1756" w:rsidRDefault="006778EC" w:rsidP="006778E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6778EC" w:rsidRPr="00EB1756" w:rsidRDefault="006778EC" w:rsidP="006778E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B175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EB1756">
        <w:rPr>
          <w:rFonts w:ascii="Times New Roman" w:hAnsi="Times New Roman"/>
          <w:color w:val="000000"/>
          <w:sz w:val="28"/>
          <w:lang w:val="ru-RU"/>
        </w:rPr>
        <w:t>:</w:t>
      </w:r>
    </w:p>
    <w:p w:rsidR="006778EC" w:rsidRPr="00EB1756" w:rsidRDefault="006778EC" w:rsidP="006778E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6778EC" w:rsidRPr="00EB1756" w:rsidRDefault="006778EC" w:rsidP="006778E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6778EC" w:rsidRPr="00EB1756" w:rsidRDefault="006778EC" w:rsidP="006778E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6778EC" w:rsidRPr="00EB1756" w:rsidRDefault="006778EC" w:rsidP="006778E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EB1756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6778EC" w:rsidRPr="00EB1756" w:rsidRDefault="006778EC" w:rsidP="006778E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EB1756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EB1756">
        <w:rPr>
          <w:rFonts w:ascii="Times New Roman" w:hAnsi="Times New Roman"/>
          <w:color w:val="000000"/>
          <w:sz w:val="28"/>
          <w:lang w:val="ru-RU"/>
        </w:rPr>
        <w:t>:</w:t>
      </w:r>
    </w:p>
    <w:p w:rsidR="006778EC" w:rsidRPr="00EB1756" w:rsidRDefault="006778EC" w:rsidP="006778E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6778EC" w:rsidRPr="00EB1756" w:rsidRDefault="006778EC" w:rsidP="006778E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6778EC" w:rsidRPr="00EB1756" w:rsidRDefault="006778EC" w:rsidP="006778E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6778EC" w:rsidRPr="00EB1756" w:rsidRDefault="006778EC" w:rsidP="006778E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6778EC" w:rsidRPr="00EB1756" w:rsidRDefault="006778EC" w:rsidP="006778E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6778EC" w:rsidRPr="00EB1756" w:rsidRDefault="006778EC" w:rsidP="006778E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EB1756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EB1756">
        <w:rPr>
          <w:rFonts w:ascii="Times New Roman" w:hAnsi="Times New Roman"/>
          <w:color w:val="000000"/>
          <w:sz w:val="28"/>
          <w:lang w:val="ru-RU"/>
        </w:rPr>
        <w:t>:</w:t>
      </w:r>
    </w:p>
    <w:p w:rsidR="006778EC" w:rsidRPr="00EB1756" w:rsidRDefault="006778EC" w:rsidP="006778E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6778EC" w:rsidRPr="00EB1756" w:rsidRDefault="006778EC" w:rsidP="006778E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6778EC" w:rsidRPr="00EB1756" w:rsidRDefault="006778EC" w:rsidP="006778E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6778EC" w:rsidRPr="00EB1756" w:rsidRDefault="006778EC" w:rsidP="006778E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6778EC" w:rsidRPr="00EB1756" w:rsidRDefault="006778EC" w:rsidP="006778E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6778EC" w:rsidRPr="00EB1756" w:rsidRDefault="006778EC" w:rsidP="006778E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6778EC" w:rsidRPr="00EB1756" w:rsidRDefault="006778EC" w:rsidP="006778E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6778EC" w:rsidRPr="00EB1756" w:rsidRDefault="006778EC" w:rsidP="006778E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EB1756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EB1756">
        <w:rPr>
          <w:rFonts w:ascii="Times New Roman" w:hAnsi="Times New Roman"/>
          <w:color w:val="000000"/>
          <w:sz w:val="28"/>
          <w:lang w:val="ru-RU"/>
        </w:rPr>
        <w:t>:</w:t>
      </w:r>
    </w:p>
    <w:p w:rsidR="006778EC" w:rsidRPr="00EB1756" w:rsidRDefault="006778EC" w:rsidP="006778E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6778EC" w:rsidRDefault="006778EC" w:rsidP="006778EC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EB1756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EB1756">
        <w:rPr>
          <w:rFonts w:ascii="Times New Roman" w:hAnsi="Times New Roman"/>
          <w:color w:val="000000"/>
          <w:sz w:val="28"/>
          <w:lang w:val="ru-RU"/>
        </w:rPr>
        <w:t>:</w:t>
      </w:r>
    </w:p>
    <w:p w:rsidR="006778EC" w:rsidRPr="00EB1756" w:rsidRDefault="006778EC" w:rsidP="006778E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6778EC" w:rsidRPr="00EB1756" w:rsidRDefault="006778EC" w:rsidP="006778E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6778EC" w:rsidRPr="00EB1756" w:rsidRDefault="006778EC" w:rsidP="006778E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6778EC" w:rsidRPr="00EB1756" w:rsidRDefault="006778EC" w:rsidP="006778E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6778EC" w:rsidRPr="00EB1756" w:rsidRDefault="006778EC" w:rsidP="006778E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6778EC" w:rsidRPr="00EB1756" w:rsidRDefault="006778EC" w:rsidP="006778EC">
      <w:pPr>
        <w:spacing w:after="0" w:line="264" w:lineRule="auto"/>
        <w:ind w:firstLine="60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EB1756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6778EC" w:rsidRPr="00EB1756" w:rsidRDefault="006778EC" w:rsidP="006778E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6778EC" w:rsidRPr="00EB1756" w:rsidRDefault="006778EC" w:rsidP="006778E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6778EC" w:rsidRPr="00EB1756" w:rsidRDefault="006778EC" w:rsidP="006778E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6778EC" w:rsidRPr="00EB1756" w:rsidRDefault="006778EC" w:rsidP="006778E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6778EC" w:rsidRPr="00EB1756" w:rsidRDefault="006778EC" w:rsidP="006778E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6778EC" w:rsidRPr="00EB1756" w:rsidRDefault="006778EC" w:rsidP="006778E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6778EC" w:rsidRPr="00EB1756" w:rsidRDefault="006778EC" w:rsidP="006778EC">
      <w:pPr>
        <w:spacing w:after="0" w:line="264" w:lineRule="auto"/>
        <w:ind w:left="120"/>
        <w:jc w:val="both"/>
        <w:rPr>
          <w:lang w:val="ru-RU"/>
        </w:rPr>
      </w:pPr>
    </w:p>
    <w:p w:rsidR="006778EC" w:rsidRPr="00EB1756" w:rsidRDefault="006778EC" w:rsidP="006778EC">
      <w:pPr>
        <w:spacing w:after="0" w:line="264" w:lineRule="auto"/>
        <w:ind w:left="120"/>
        <w:jc w:val="both"/>
        <w:rPr>
          <w:lang w:val="ru-RU"/>
        </w:rPr>
      </w:pPr>
      <w:r w:rsidRPr="00EB175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778EC" w:rsidRPr="00EB1756" w:rsidRDefault="006778EC" w:rsidP="006778EC">
      <w:pPr>
        <w:spacing w:after="0" w:line="264" w:lineRule="auto"/>
        <w:ind w:left="120"/>
        <w:jc w:val="both"/>
        <w:rPr>
          <w:lang w:val="ru-RU"/>
        </w:rPr>
      </w:pPr>
    </w:p>
    <w:p w:rsidR="006778EC" w:rsidRPr="00EB1756" w:rsidRDefault="006778EC" w:rsidP="006778EC">
      <w:pPr>
        <w:spacing w:after="0" w:line="264" w:lineRule="auto"/>
        <w:ind w:left="120"/>
        <w:jc w:val="both"/>
        <w:rPr>
          <w:lang w:val="ru-RU"/>
        </w:rPr>
      </w:pPr>
      <w:r w:rsidRPr="00EB1756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6778EC" w:rsidRPr="00EB1756" w:rsidRDefault="006778EC" w:rsidP="006778EC">
      <w:pPr>
        <w:spacing w:after="0" w:line="264" w:lineRule="auto"/>
        <w:ind w:left="12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:rsidR="006778EC" w:rsidRPr="00EB1756" w:rsidRDefault="006778EC" w:rsidP="006778E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6778EC" w:rsidRDefault="006778EC" w:rsidP="006778EC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6778EC" w:rsidRPr="00EB1756" w:rsidRDefault="006778EC" w:rsidP="006778E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6778EC" w:rsidRPr="00EB1756" w:rsidRDefault="006778EC" w:rsidP="006778E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6778EC" w:rsidRPr="00EB1756" w:rsidRDefault="006778EC" w:rsidP="006778E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6778EC" w:rsidRPr="00EB1756" w:rsidRDefault="006778EC" w:rsidP="006778E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6778EC" w:rsidRPr="00EB1756" w:rsidRDefault="006778EC" w:rsidP="006778E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6778EC" w:rsidRPr="00EB1756" w:rsidRDefault="006778EC" w:rsidP="006778E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6778EC" w:rsidRPr="00EB1756" w:rsidRDefault="006778EC" w:rsidP="006778E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6778EC" w:rsidRPr="00EB1756" w:rsidRDefault="006778EC" w:rsidP="006778E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6778EC" w:rsidRPr="00EB1756" w:rsidRDefault="006778EC" w:rsidP="006778E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6778EC" w:rsidRPr="00EB1756" w:rsidRDefault="006778EC" w:rsidP="006778E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6778EC" w:rsidRPr="00EB1756" w:rsidRDefault="006778EC" w:rsidP="006778E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6778EC" w:rsidRPr="00EB1756" w:rsidRDefault="006778EC" w:rsidP="006778E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6778EC" w:rsidRDefault="006778EC" w:rsidP="006778EC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прослушанный текст;</w:t>
      </w:r>
    </w:p>
    <w:p w:rsidR="006778EC" w:rsidRPr="00EB1756" w:rsidRDefault="006778EC" w:rsidP="006778E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6778EC" w:rsidRPr="00EB1756" w:rsidRDefault="006778EC" w:rsidP="006778E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6778EC" w:rsidRPr="00EB1756" w:rsidRDefault="006778EC" w:rsidP="006778E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6778EC" w:rsidRPr="00EB1756" w:rsidRDefault="006778EC" w:rsidP="006778E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6778EC" w:rsidRPr="00EB1756" w:rsidRDefault="006778EC" w:rsidP="006778E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6778EC" w:rsidRPr="00EB1756" w:rsidRDefault="006778EC" w:rsidP="006778EC">
      <w:pPr>
        <w:spacing w:after="0" w:line="264" w:lineRule="auto"/>
        <w:ind w:left="120"/>
        <w:jc w:val="both"/>
        <w:rPr>
          <w:lang w:val="ru-RU"/>
        </w:rPr>
      </w:pPr>
    </w:p>
    <w:p w:rsidR="006778EC" w:rsidRPr="00EB1756" w:rsidRDefault="006778EC" w:rsidP="006778EC">
      <w:pPr>
        <w:spacing w:after="0" w:line="264" w:lineRule="auto"/>
        <w:ind w:left="120"/>
        <w:jc w:val="both"/>
        <w:rPr>
          <w:lang w:val="ru-RU"/>
        </w:rPr>
      </w:pPr>
      <w:r w:rsidRPr="00EB1756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6778EC" w:rsidRPr="00EB1756" w:rsidRDefault="006778EC" w:rsidP="006778EC">
      <w:pPr>
        <w:spacing w:after="0" w:line="264" w:lineRule="auto"/>
        <w:ind w:left="12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EB1756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EB1756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6778EC" w:rsidRPr="00EB1756" w:rsidRDefault="006778EC" w:rsidP="006778E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6778EC" w:rsidRPr="00EB1756" w:rsidRDefault="006778EC" w:rsidP="006778E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6778EC" w:rsidRPr="00EB1756" w:rsidRDefault="006778EC" w:rsidP="006778E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6778EC" w:rsidRPr="00EB1756" w:rsidRDefault="006778EC" w:rsidP="006778E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6778EC" w:rsidRPr="00EB1756" w:rsidRDefault="006778EC" w:rsidP="006778E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6778EC" w:rsidRDefault="006778EC" w:rsidP="006778EC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6778EC" w:rsidRPr="00EB1756" w:rsidRDefault="006778EC" w:rsidP="006778E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6778EC" w:rsidRDefault="006778EC" w:rsidP="006778EC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6778EC" w:rsidRPr="00EB1756" w:rsidRDefault="006778EC" w:rsidP="006778E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6778EC" w:rsidRPr="00EB1756" w:rsidRDefault="006778EC" w:rsidP="006778E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6778EC" w:rsidRPr="00EB1756" w:rsidRDefault="006778EC" w:rsidP="006778E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6778EC" w:rsidRPr="00EB1756" w:rsidRDefault="006778EC" w:rsidP="006778E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6778EC" w:rsidRPr="00EB1756" w:rsidRDefault="006778EC" w:rsidP="006778E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6778EC" w:rsidRPr="00EB1756" w:rsidRDefault="006778EC" w:rsidP="006778E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6778EC" w:rsidRPr="00EB1756" w:rsidRDefault="006778EC" w:rsidP="006778E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чк, чн, чт; щн, нч; проверяемые безударные гласные в корне слова; </w:t>
      </w:r>
      <w:r w:rsidRPr="00EB1756">
        <w:rPr>
          <w:rFonts w:ascii="Times New Roman" w:hAnsi="Times New Roman"/>
          <w:color w:val="000000"/>
          <w:sz w:val="28"/>
          <w:lang w:val="ru-RU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6778EC" w:rsidRPr="00EB1756" w:rsidRDefault="006778EC" w:rsidP="006778E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6778EC" w:rsidRPr="00EB1756" w:rsidRDefault="006778EC" w:rsidP="006778E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6778EC" w:rsidRPr="00EB1756" w:rsidRDefault="006778EC" w:rsidP="006778E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6778EC" w:rsidRPr="00EB1756" w:rsidRDefault="006778EC" w:rsidP="006778E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6778EC" w:rsidRPr="00EB1756" w:rsidRDefault="006778EC" w:rsidP="006778E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6778EC" w:rsidRPr="00EB1756" w:rsidRDefault="006778EC" w:rsidP="006778E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6778EC" w:rsidRPr="00EB1756" w:rsidRDefault="006778EC" w:rsidP="006778E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6778EC" w:rsidRPr="00EB1756" w:rsidRDefault="006778EC" w:rsidP="006778E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6778EC" w:rsidRPr="00EB1756" w:rsidRDefault="006778EC" w:rsidP="006778E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6778EC" w:rsidRPr="00EB1756" w:rsidRDefault="006778EC" w:rsidP="006778E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6778EC" w:rsidRPr="00EB1756" w:rsidRDefault="006778EC" w:rsidP="006778E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6778EC" w:rsidRPr="00EB1756" w:rsidRDefault="006778EC" w:rsidP="006778EC">
      <w:pPr>
        <w:spacing w:after="0" w:line="264" w:lineRule="auto"/>
        <w:ind w:left="120"/>
        <w:jc w:val="both"/>
        <w:rPr>
          <w:lang w:val="ru-RU"/>
        </w:rPr>
      </w:pPr>
    </w:p>
    <w:p w:rsidR="006778EC" w:rsidRPr="00EB1756" w:rsidRDefault="006778EC" w:rsidP="006778EC">
      <w:pPr>
        <w:spacing w:after="0" w:line="264" w:lineRule="auto"/>
        <w:ind w:left="120"/>
        <w:jc w:val="both"/>
        <w:rPr>
          <w:lang w:val="ru-RU"/>
        </w:rPr>
      </w:pPr>
      <w:r w:rsidRPr="00EB1756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6778EC" w:rsidRPr="00EB1756" w:rsidRDefault="006778EC" w:rsidP="006778EC">
      <w:pPr>
        <w:spacing w:after="0" w:line="264" w:lineRule="auto"/>
        <w:ind w:left="12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B1756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EB1756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6778EC" w:rsidRPr="00EB1756" w:rsidRDefault="006778EC" w:rsidP="006778E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6778EC" w:rsidRPr="00EB1756" w:rsidRDefault="006778EC" w:rsidP="006778E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6778EC" w:rsidRPr="00EB1756" w:rsidRDefault="006778EC" w:rsidP="006778E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производить звуко­буквенный анализ слова (в словах с орфограммами; без транскрибирования);</w:t>
      </w:r>
    </w:p>
    <w:p w:rsidR="006778EC" w:rsidRPr="00EB1756" w:rsidRDefault="006778EC" w:rsidP="006778E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6778EC" w:rsidRPr="00EB1756" w:rsidRDefault="006778EC" w:rsidP="006778E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6778EC" w:rsidRPr="00EB1756" w:rsidRDefault="006778EC" w:rsidP="006778E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6778EC" w:rsidRPr="00EB1756" w:rsidRDefault="006778EC" w:rsidP="006778E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6778EC" w:rsidRPr="00EB1756" w:rsidRDefault="006778EC" w:rsidP="006778E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6778EC" w:rsidRPr="00EB1756" w:rsidRDefault="006778EC" w:rsidP="006778E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6778EC" w:rsidRPr="00EB1756" w:rsidRDefault="006778EC" w:rsidP="006778E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6778EC" w:rsidRPr="00EB1756" w:rsidRDefault="006778EC" w:rsidP="006778E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6778EC" w:rsidRPr="00EB1756" w:rsidRDefault="006778EC" w:rsidP="006778E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6778EC" w:rsidRPr="00EB1756" w:rsidRDefault="006778EC" w:rsidP="006778E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6778EC" w:rsidRPr="00EB1756" w:rsidRDefault="006778EC" w:rsidP="006778E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6778EC" w:rsidRPr="00EB1756" w:rsidRDefault="006778EC" w:rsidP="006778E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6778EC" w:rsidRDefault="006778EC" w:rsidP="006778EC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6778EC" w:rsidRPr="00EB1756" w:rsidRDefault="006778EC" w:rsidP="006778E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6778EC" w:rsidRPr="00EB1756" w:rsidRDefault="006778EC" w:rsidP="006778E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6778EC" w:rsidRPr="00EB1756" w:rsidRDefault="006778EC" w:rsidP="006778E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6778EC" w:rsidRPr="00EB1756" w:rsidRDefault="006778EC" w:rsidP="006778E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</w:t>
      </w:r>
      <w:r w:rsidRPr="00EB1756">
        <w:rPr>
          <w:rFonts w:ascii="Times New Roman" w:hAnsi="Times New Roman"/>
          <w:color w:val="000000"/>
          <w:sz w:val="28"/>
          <w:lang w:val="ru-RU"/>
        </w:rPr>
        <w:lastRenderedPageBreak/>
        <w:t>шипящих на конце имён существительных; не с глаголами; раздельное написание предлогов со словами;</w:t>
      </w:r>
    </w:p>
    <w:p w:rsidR="006778EC" w:rsidRPr="00EB1756" w:rsidRDefault="006778EC" w:rsidP="006778E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6778EC" w:rsidRPr="00EB1756" w:rsidRDefault="006778EC" w:rsidP="006778E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6778EC" w:rsidRPr="00EB1756" w:rsidRDefault="006778EC" w:rsidP="006778E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6778EC" w:rsidRPr="00EB1756" w:rsidRDefault="006778EC" w:rsidP="006778E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6778EC" w:rsidRPr="00EB1756" w:rsidRDefault="006778EC" w:rsidP="006778E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6778EC" w:rsidRPr="00EB1756" w:rsidRDefault="006778EC" w:rsidP="006778E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6778EC" w:rsidRPr="00EB1756" w:rsidRDefault="006778EC" w:rsidP="006778E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6778EC" w:rsidRPr="00EB1756" w:rsidRDefault="006778EC" w:rsidP="006778E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6778EC" w:rsidRPr="00EB1756" w:rsidRDefault="006778EC" w:rsidP="006778E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6778EC" w:rsidRPr="00EB1756" w:rsidRDefault="006778EC" w:rsidP="006778E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6778EC" w:rsidRPr="00EB1756" w:rsidRDefault="006778EC" w:rsidP="006778E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6778EC" w:rsidRPr="00EB1756" w:rsidRDefault="006778EC" w:rsidP="006778E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6778EC" w:rsidRPr="00EB1756" w:rsidRDefault="006778EC" w:rsidP="006778E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6778EC" w:rsidRPr="00EB1756" w:rsidRDefault="006778EC" w:rsidP="006778E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6778EC" w:rsidRPr="00EB1756" w:rsidRDefault="006778EC" w:rsidP="006778EC">
      <w:pPr>
        <w:spacing w:after="0" w:line="264" w:lineRule="auto"/>
        <w:ind w:left="120"/>
        <w:jc w:val="both"/>
        <w:rPr>
          <w:lang w:val="ru-RU"/>
        </w:rPr>
      </w:pPr>
    </w:p>
    <w:p w:rsidR="006778EC" w:rsidRPr="00EB1756" w:rsidRDefault="006778EC" w:rsidP="006778EC">
      <w:pPr>
        <w:spacing w:after="0" w:line="264" w:lineRule="auto"/>
        <w:ind w:left="120"/>
        <w:jc w:val="both"/>
        <w:rPr>
          <w:lang w:val="ru-RU"/>
        </w:rPr>
      </w:pPr>
      <w:r w:rsidRPr="00EB1756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6778EC" w:rsidRPr="00EB1756" w:rsidRDefault="006778EC" w:rsidP="006778EC">
      <w:pPr>
        <w:spacing w:after="0" w:line="264" w:lineRule="auto"/>
        <w:ind w:left="120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B1756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EB1756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6778EC" w:rsidRPr="00EB1756" w:rsidRDefault="006778EC" w:rsidP="006778EC">
      <w:pPr>
        <w:spacing w:after="0" w:line="264" w:lineRule="auto"/>
        <w:ind w:left="120"/>
        <w:jc w:val="both"/>
        <w:rPr>
          <w:lang w:val="ru-RU"/>
        </w:rPr>
      </w:pPr>
    </w:p>
    <w:p w:rsidR="006778EC" w:rsidRPr="00EB1756" w:rsidRDefault="006778EC" w:rsidP="006778E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:rsidR="006778EC" w:rsidRPr="00EB1756" w:rsidRDefault="006778EC" w:rsidP="006778E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6778EC" w:rsidRPr="00EB1756" w:rsidRDefault="006778EC" w:rsidP="006778E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6778EC" w:rsidRPr="00EB1756" w:rsidRDefault="006778EC" w:rsidP="006778E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lastRenderedPageBreak/>
        <w:t>осознавать правильную устную и письменную речь как показатель общей культуры человека;</w:t>
      </w:r>
    </w:p>
    <w:p w:rsidR="006778EC" w:rsidRPr="00EB1756" w:rsidRDefault="006778EC" w:rsidP="006778E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проводить звуко­буквенный разбор слов (в соответствии с предложенным в учебнике алгоритмом);</w:t>
      </w:r>
    </w:p>
    <w:p w:rsidR="006778EC" w:rsidRPr="00EB1756" w:rsidRDefault="006778EC" w:rsidP="006778E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6778EC" w:rsidRPr="00EB1756" w:rsidRDefault="006778EC" w:rsidP="006778E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6778EC" w:rsidRPr="00EB1756" w:rsidRDefault="006778EC" w:rsidP="006778E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6778EC" w:rsidRPr="00EB1756" w:rsidRDefault="006778EC" w:rsidP="006778E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6778EC" w:rsidRPr="00EB1756" w:rsidRDefault="006778EC" w:rsidP="006778E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6778EC" w:rsidRPr="00EB1756" w:rsidRDefault="006778EC" w:rsidP="006778E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6778EC" w:rsidRPr="00EB1756" w:rsidRDefault="006778EC" w:rsidP="006778E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6778EC" w:rsidRPr="00EB1756" w:rsidRDefault="006778EC" w:rsidP="006778E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6778EC" w:rsidRPr="00EB1756" w:rsidRDefault="006778EC" w:rsidP="006778E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6778EC" w:rsidRPr="00EB1756" w:rsidRDefault="006778EC" w:rsidP="006778E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6778EC" w:rsidRPr="00EB1756" w:rsidRDefault="006778EC" w:rsidP="006778E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6778EC" w:rsidRPr="00EB1756" w:rsidRDefault="006778EC" w:rsidP="006778E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6778EC" w:rsidRPr="00EB1756" w:rsidRDefault="006778EC" w:rsidP="006778E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</w:r>
      <w:r w:rsidRPr="00EB1756">
        <w:rPr>
          <w:rFonts w:ascii="Times New Roman" w:hAnsi="Times New Roman"/>
          <w:color w:val="000000"/>
          <w:sz w:val="28"/>
          <w:lang w:val="ru-RU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6778EC" w:rsidRPr="00EB1756" w:rsidRDefault="006778EC" w:rsidP="006778E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6778EC" w:rsidRPr="00EB1756" w:rsidRDefault="006778EC" w:rsidP="006778E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6778EC" w:rsidRPr="00EB1756" w:rsidRDefault="006778EC" w:rsidP="006778E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6778EC" w:rsidRPr="00EB1756" w:rsidRDefault="006778EC" w:rsidP="006778E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6778EC" w:rsidRPr="00EB1756" w:rsidRDefault="006778EC" w:rsidP="006778E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6778EC" w:rsidRPr="00EB1756" w:rsidRDefault="006778EC" w:rsidP="006778E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6778EC" w:rsidRPr="00EB1756" w:rsidRDefault="006778EC" w:rsidP="006778E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6778EC" w:rsidRPr="00EB1756" w:rsidRDefault="006778EC" w:rsidP="006778E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6778EC" w:rsidRPr="00EB1756" w:rsidRDefault="006778EC" w:rsidP="006778E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6778EC" w:rsidRPr="00EB1756" w:rsidRDefault="006778EC" w:rsidP="006778E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6778EC" w:rsidRPr="00EB1756" w:rsidRDefault="006778EC" w:rsidP="006778E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6778EC" w:rsidRPr="00EB1756" w:rsidRDefault="006778EC" w:rsidP="006778E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6778EC" w:rsidRPr="00EB1756" w:rsidRDefault="006778EC" w:rsidP="006778E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6778EC" w:rsidRPr="00EB1756" w:rsidRDefault="006778EC" w:rsidP="006778E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6778EC" w:rsidRPr="00EB1756" w:rsidRDefault="006778EC" w:rsidP="006778E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lastRenderedPageBreak/>
        <w:t>писать (после предварительной подготовки) сочинения по заданным темам;</w:t>
      </w:r>
    </w:p>
    <w:p w:rsidR="006778EC" w:rsidRPr="00EB1756" w:rsidRDefault="006778EC" w:rsidP="006778E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6778EC" w:rsidRPr="00EB1756" w:rsidRDefault="006778EC" w:rsidP="006778E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6778EC" w:rsidRPr="00EB1756" w:rsidRDefault="006778EC" w:rsidP="006778E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6778EC" w:rsidRPr="00EB1756" w:rsidRDefault="006778EC" w:rsidP="006778EC">
      <w:pPr>
        <w:rPr>
          <w:lang w:val="ru-RU"/>
        </w:rPr>
        <w:sectPr w:rsidR="006778EC" w:rsidRPr="00EB1756">
          <w:pgSz w:w="11906" w:h="16383"/>
          <w:pgMar w:top="1134" w:right="850" w:bottom="1134" w:left="1701" w:header="720" w:footer="720" w:gutter="0"/>
          <w:cols w:space="720"/>
        </w:sectPr>
      </w:pPr>
    </w:p>
    <w:p w:rsidR="006778EC" w:rsidRDefault="006778EC" w:rsidP="006778EC">
      <w:pPr>
        <w:spacing w:after="0"/>
        <w:ind w:left="120"/>
      </w:pPr>
      <w:bookmarkStart w:id="10" w:name="block-18231217"/>
      <w:bookmarkEnd w:id="9"/>
      <w:r w:rsidRPr="00EB175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778EC" w:rsidRDefault="006778EC" w:rsidP="006778E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6778EC" w:rsidTr="00830F2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778EC" w:rsidRDefault="006778EC" w:rsidP="00830F2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778EC" w:rsidRDefault="006778EC" w:rsidP="00830F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778EC" w:rsidRDefault="006778EC" w:rsidP="00830F27">
            <w:pPr>
              <w:spacing w:after="0"/>
              <w:ind w:left="135"/>
            </w:pPr>
          </w:p>
        </w:tc>
      </w:tr>
      <w:tr w:rsidR="006778EC" w:rsidTr="00830F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78EC" w:rsidRDefault="006778EC" w:rsidP="00830F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78EC" w:rsidRDefault="006778EC" w:rsidP="00830F27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778EC" w:rsidRDefault="006778EC" w:rsidP="00830F27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778EC" w:rsidRDefault="006778EC" w:rsidP="00830F27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778EC" w:rsidRDefault="006778EC" w:rsidP="00830F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78EC" w:rsidRDefault="006778EC" w:rsidP="00830F27"/>
        </w:tc>
      </w:tr>
      <w:tr w:rsidR="006778EC" w:rsidTr="00830F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6778EC" w:rsidTr="00830F2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</w:pPr>
          </w:p>
        </w:tc>
      </w:tr>
      <w:tr w:rsidR="006778EC" w:rsidTr="00830F2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</w:pPr>
          </w:p>
        </w:tc>
      </w:tr>
      <w:tr w:rsidR="006778EC" w:rsidTr="00830F2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</w:pPr>
          </w:p>
        </w:tc>
      </w:tr>
      <w:tr w:rsidR="006778EC" w:rsidTr="00830F2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</w:pPr>
          </w:p>
        </w:tc>
      </w:tr>
      <w:tr w:rsidR="006778EC" w:rsidTr="00830F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78EC" w:rsidRDefault="006778EC" w:rsidP="00830F27"/>
        </w:tc>
      </w:tr>
      <w:tr w:rsidR="006778EC" w:rsidTr="00830F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6778EC" w:rsidTr="00830F2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</w:pPr>
          </w:p>
        </w:tc>
      </w:tr>
      <w:tr w:rsidR="006778EC" w:rsidTr="00830F2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</w:pPr>
          </w:p>
        </w:tc>
      </w:tr>
      <w:tr w:rsidR="006778EC" w:rsidTr="00830F2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</w:pPr>
          </w:p>
        </w:tc>
      </w:tr>
      <w:tr w:rsidR="006778EC" w:rsidTr="00830F2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</w:pPr>
          </w:p>
        </w:tc>
      </w:tr>
      <w:tr w:rsidR="006778EC" w:rsidTr="00830F2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</w:pPr>
          </w:p>
        </w:tc>
      </w:tr>
      <w:tr w:rsidR="006778EC" w:rsidTr="00830F2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</w:pPr>
          </w:p>
        </w:tc>
      </w:tr>
      <w:tr w:rsidR="006778EC" w:rsidTr="00830F2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</w:pPr>
          </w:p>
        </w:tc>
      </w:tr>
      <w:tr w:rsidR="006778EC" w:rsidTr="00830F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78EC" w:rsidRDefault="006778EC" w:rsidP="00830F27"/>
        </w:tc>
      </w:tr>
      <w:tr w:rsidR="006778EC" w:rsidTr="00830F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</w:pPr>
          </w:p>
        </w:tc>
      </w:tr>
      <w:tr w:rsidR="006778EC" w:rsidTr="00830F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78EC" w:rsidRPr="00EB1756" w:rsidRDefault="006778EC" w:rsidP="00830F27">
            <w:pPr>
              <w:spacing w:after="0"/>
              <w:ind w:left="135"/>
              <w:rPr>
                <w:lang w:val="ru-RU"/>
              </w:rPr>
            </w:pPr>
            <w:r w:rsidRPr="00EB175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  <w:r w:rsidRPr="00EB1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/>
        </w:tc>
      </w:tr>
    </w:tbl>
    <w:p w:rsidR="006778EC" w:rsidRDefault="006778EC" w:rsidP="006778EC">
      <w:pPr>
        <w:sectPr w:rsidR="006778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78EC" w:rsidRDefault="006778EC" w:rsidP="006778E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6778EC" w:rsidTr="00830F2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778EC" w:rsidRDefault="006778EC" w:rsidP="00830F2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778EC" w:rsidRDefault="006778EC" w:rsidP="00830F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778EC" w:rsidRDefault="006778EC" w:rsidP="00830F27">
            <w:pPr>
              <w:spacing w:after="0"/>
              <w:ind w:left="135"/>
            </w:pPr>
          </w:p>
        </w:tc>
      </w:tr>
      <w:tr w:rsidR="006778EC" w:rsidTr="00830F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78EC" w:rsidRDefault="006778EC" w:rsidP="00830F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78EC" w:rsidRDefault="006778EC" w:rsidP="00830F2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778EC" w:rsidRDefault="006778EC" w:rsidP="00830F2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778EC" w:rsidRDefault="006778EC" w:rsidP="00830F2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778EC" w:rsidRDefault="006778EC" w:rsidP="00830F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78EC" w:rsidRDefault="006778EC" w:rsidP="00830F27"/>
        </w:tc>
      </w:tr>
      <w:tr w:rsidR="006778EC" w:rsidTr="00830F2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</w:pPr>
          </w:p>
        </w:tc>
      </w:tr>
      <w:tr w:rsidR="006778EC" w:rsidTr="00830F2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</w:pPr>
          </w:p>
        </w:tc>
      </w:tr>
      <w:tr w:rsidR="006778EC" w:rsidTr="00830F2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</w:pPr>
          </w:p>
        </w:tc>
      </w:tr>
      <w:tr w:rsidR="006778EC" w:rsidTr="00830F2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</w:pPr>
          </w:p>
        </w:tc>
      </w:tr>
      <w:tr w:rsidR="006778EC" w:rsidTr="00830F2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</w:pPr>
          </w:p>
        </w:tc>
      </w:tr>
      <w:tr w:rsidR="006778EC" w:rsidTr="00830F2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</w:pPr>
          </w:p>
        </w:tc>
      </w:tr>
      <w:tr w:rsidR="006778EC" w:rsidTr="00830F2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</w:pPr>
          </w:p>
        </w:tc>
      </w:tr>
      <w:tr w:rsidR="006778EC" w:rsidTr="00830F2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</w:pPr>
          </w:p>
        </w:tc>
      </w:tr>
      <w:tr w:rsidR="006778EC" w:rsidTr="00830F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</w:pPr>
          </w:p>
        </w:tc>
      </w:tr>
      <w:tr w:rsidR="006778EC" w:rsidTr="00830F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78EC" w:rsidRPr="00EB1756" w:rsidRDefault="006778EC" w:rsidP="00830F27">
            <w:pPr>
              <w:spacing w:after="0"/>
              <w:ind w:left="135"/>
              <w:rPr>
                <w:lang w:val="ru-RU"/>
              </w:rPr>
            </w:pPr>
            <w:r w:rsidRPr="00EB175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  <w:r w:rsidRPr="00EB1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/>
        </w:tc>
      </w:tr>
    </w:tbl>
    <w:p w:rsidR="006778EC" w:rsidRDefault="006778EC" w:rsidP="006778EC">
      <w:pPr>
        <w:sectPr w:rsidR="006778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78EC" w:rsidRDefault="006778EC" w:rsidP="006778E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6778EC" w:rsidTr="00830F2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778EC" w:rsidRDefault="006778EC" w:rsidP="00830F2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778EC" w:rsidRDefault="006778EC" w:rsidP="00830F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778EC" w:rsidRDefault="006778EC" w:rsidP="00830F27">
            <w:pPr>
              <w:spacing w:after="0"/>
              <w:ind w:left="135"/>
            </w:pPr>
          </w:p>
        </w:tc>
      </w:tr>
      <w:tr w:rsidR="006778EC" w:rsidTr="00830F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78EC" w:rsidRDefault="006778EC" w:rsidP="00830F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78EC" w:rsidRDefault="006778EC" w:rsidP="00830F2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778EC" w:rsidRDefault="006778EC" w:rsidP="00830F2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778EC" w:rsidRDefault="006778EC" w:rsidP="00830F2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778EC" w:rsidRDefault="006778EC" w:rsidP="00830F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78EC" w:rsidRDefault="006778EC" w:rsidP="00830F27"/>
        </w:tc>
      </w:tr>
      <w:tr w:rsidR="006778EC" w:rsidRPr="00614A2D" w:rsidTr="00830F2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778EC" w:rsidRPr="00EB1756" w:rsidRDefault="006778EC" w:rsidP="00830F27">
            <w:pPr>
              <w:spacing w:after="0"/>
              <w:ind w:left="135"/>
              <w:rPr>
                <w:lang w:val="ru-RU"/>
              </w:rPr>
            </w:pPr>
            <w:r w:rsidRPr="00EB1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778EC" w:rsidRPr="00614A2D" w:rsidTr="00830F2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778EC" w:rsidRPr="00EB1756" w:rsidRDefault="006778EC" w:rsidP="00830F27">
            <w:pPr>
              <w:spacing w:after="0"/>
              <w:ind w:left="135"/>
              <w:rPr>
                <w:lang w:val="ru-RU"/>
              </w:rPr>
            </w:pPr>
            <w:r w:rsidRPr="00EB1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778EC" w:rsidRPr="00614A2D" w:rsidTr="00830F2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778EC" w:rsidRPr="00EB1756" w:rsidRDefault="006778EC" w:rsidP="00830F27">
            <w:pPr>
              <w:spacing w:after="0"/>
              <w:ind w:left="135"/>
              <w:rPr>
                <w:lang w:val="ru-RU"/>
              </w:rPr>
            </w:pPr>
            <w:r w:rsidRPr="00EB1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778EC" w:rsidRPr="00614A2D" w:rsidTr="00830F2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778EC" w:rsidRPr="00EB1756" w:rsidRDefault="006778EC" w:rsidP="00830F27">
            <w:pPr>
              <w:spacing w:after="0"/>
              <w:ind w:left="135"/>
              <w:rPr>
                <w:lang w:val="ru-RU"/>
              </w:rPr>
            </w:pPr>
            <w:r w:rsidRPr="00EB1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778EC" w:rsidRPr="00614A2D" w:rsidTr="00830F2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778EC" w:rsidRPr="00EB1756" w:rsidRDefault="006778EC" w:rsidP="00830F27">
            <w:pPr>
              <w:spacing w:after="0"/>
              <w:ind w:left="135"/>
              <w:rPr>
                <w:lang w:val="ru-RU"/>
              </w:rPr>
            </w:pPr>
            <w:r w:rsidRPr="00EB1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778EC" w:rsidRPr="00614A2D" w:rsidTr="00830F2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778EC" w:rsidRPr="00EB1756" w:rsidRDefault="006778EC" w:rsidP="00830F27">
            <w:pPr>
              <w:spacing w:after="0"/>
              <w:ind w:left="135"/>
              <w:rPr>
                <w:lang w:val="ru-RU"/>
              </w:rPr>
            </w:pPr>
            <w:r w:rsidRPr="00EB1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778EC" w:rsidRPr="00614A2D" w:rsidTr="00830F2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778EC" w:rsidRPr="00EB1756" w:rsidRDefault="006778EC" w:rsidP="00830F27">
            <w:pPr>
              <w:spacing w:after="0"/>
              <w:ind w:left="135"/>
              <w:rPr>
                <w:lang w:val="ru-RU"/>
              </w:rPr>
            </w:pPr>
            <w:r w:rsidRPr="00EB1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778EC" w:rsidRPr="00614A2D" w:rsidTr="00830F2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778EC" w:rsidRPr="00EB1756" w:rsidRDefault="006778EC" w:rsidP="00830F27">
            <w:pPr>
              <w:spacing w:after="0"/>
              <w:ind w:left="135"/>
              <w:rPr>
                <w:lang w:val="ru-RU"/>
              </w:rPr>
            </w:pPr>
            <w:r w:rsidRPr="00EB1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778EC" w:rsidTr="00830F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</w:pPr>
          </w:p>
        </w:tc>
      </w:tr>
      <w:tr w:rsidR="006778EC" w:rsidTr="00830F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78EC" w:rsidRPr="00EB1756" w:rsidRDefault="006778EC" w:rsidP="00830F27">
            <w:pPr>
              <w:spacing w:after="0"/>
              <w:ind w:left="135"/>
              <w:rPr>
                <w:lang w:val="ru-RU"/>
              </w:rPr>
            </w:pPr>
            <w:r w:rsidRPr="00EB175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  <w:r w:rsidRPr="00EB1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/>
        </w:tc>
      </w:tr>
    </w:tbl>
    <w:p w:rsidR="006778EC" w:rsidRDefault="006778EC" w:rsidP="006778EC">
      <w:pPr>
        <w:sectPr w:rsidR="006778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78EC" w:rsidRDefault="006778EC" w:rsidP="006778E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6778EC" w:rsidTr="00830F2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778EC" w:rsidRDefault="006778EC" w:rsidP="00830F2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778EC" w:rsidRDefault="006778EC" w:rsidP="00830F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778EC" w:rsidRDefault="006778EC" w:rsidP="00830F27">
            <w:pPr>
              <w:spacing w:after="0"/>
              <w:ind w:left="135"/>
            </w:pPr>
          </w:p>
        </w:tc>
      </w:tr>
      <w:tr w:rsidR="006778EC" w:rsidTr="00830F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78EC" w:rsidRDefault="006778EC" w:rsidP="00830F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78EC" w:rsidRDefault="006778EC" w:rsidP="00830F2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778EC" w:rsidRDefault="006778EC" w:rsidP="00830F2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778EC" w:rsidRDefault="006778EC" w:rsidP="00830F2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778EC" w:rsidRDefault="006778EC" w:rsidP="00830F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78EC" w:rsidRDefault="006778EC" w:rsidP="00830F27"/>
        </w:tc>
      </w:tr>
      <w:tr w:rsidR="006778EC" w:rsidRPr="00614A2D" w:rsidTr="00830F2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778EC" w:rsidRPr="00EB1756" w:rsidRDefault="006778EC" w:rsidP="00830F27">
            <w:pPr>
              <w:spacing w:after="0"/>
              <w:ind w:left="135"/>
              <w:rPr>
                <w:lang w:val="ru-RU"/>
              </w:rPr>
            </w:pPr>
            <w:r w:rsidRPr="00EB1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778EC" w:rsidRPr="00614A2D" w:rsidTr="00830F2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778EC" w:rsidRPr="00EB1756" w:rsidRDefault="006778EC" w:rsidP="00830F27">
            <w:pPr>
              <w:spacing w:after="0"/>
              <w:ind w:left="135"/>
              <w:rPr>
                <w:lang w:val="ru-RU"/>
              </w:rPr>
            </w:pPr>
            <w:r w:rsidRPr="00EB1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778EC" w:rsidRPr="00614A2D" w:rsidTr="00830F2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778EC" w:rsidRPr="00EB1756" w:rsidRDefault="006778EC" w:rsidP="00830F27">
            <w:pPr>
              <w:spacing w:after="0"/>
              <w:ind w:left="135"/>
              <w:rPr>
                <w:lang w:val="ru-RU"/>
              </w:rPr>
            </w:pPr>
            <w:r w:rsidRPr="00EB1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778EC" w:rsidRPr="00614A2D" w:rsidTr="00830F2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778EC" w:rsidRPr="00EB1756" w:rsidRDefault="006778EC" w:rsidP="00830F27">
            <w:pPr>
              <w:spacing w:after="0"/>
              <w:ind w:left="135"/>
              <w:rPr>
                <w:lang w:val="ru-RU"/>
              </w:rPr>
            </w:pPr>
            <w:r w:rsidRPr="00EB1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778EC" w:rsidRPr="00614A2D" w:rsidTr="00830F2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778EC" w:rsidRPr="00EB1756" w:rsidRDefault="006778EC" w:rsidP="00830F27">
            <w:pPr>
              <w:spacing w:after="0"/>
              <w:ind w:left="135"/>
              <w:rPr>
                <w:lang w:val="ru-RU"/>
              </w:rPr>
            </w:pPr>
            <w:r w:rsidRPr="00EB1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778EC" w:rsidRPr="00614A2D" w:rsidTr="00830F2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778EC" w:rsidRPr="00EB1756" w:rsidRDefault="006778EC" w:rsidP="00830F27">
            <w:pPr>
              <w:spacing w:after="0"/>
              <w:ind w:left="135"/>
              <w:rPr>
                <w:lang w:val="ru-RU"/>
              </w:rPr>
            </w:pPr>
            <w:r w:rsidRPr="00EB1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778EC" w:rsidRPr="00614A2D" w:rsidTr="00830F2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778EC" w:rsidRPr="00EB1756" w:rsidRDefault="006778EC" w:rsidP="00830F27">
            <w:pPr>
              <w:spacing w:after="0"/>
              <w:ind w:left="135"/>
              <w:rPr>
                <w:lang w:val="ru-RU"/>
              </w:rPr>
            </w:pPr>
            <w:r w:rsidRPr="00EB1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778EC" w:rsidRPr="00614A2D" w:rsidTr="00830F2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778EC" w:rsidRPr="00EB1756" w:rsidRDefault="006778EC" w:rsidP="00830F27">
            <w:pPr>
              <w:spacing w:after="0"/>
              <w:ind w:left="135"/>
              <w:rPr>
                <w:lang w:val="ru-RU"/>
              </w:rPr>
            </w:pPr>
            <w:r w:rsidRPr="00EB1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B1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778EC" w:rsidTr="00830F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</w:pPr>
          </w:p>
        </w:tc>
      </w:tr>
      <w:tr w:rsidR="006778EC" w:rsidTr="00830F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78EC" w:rsidRPr="00EB1756" w:rsidRDefault="006778EC" w:rsidP="00830F27">
            <w:pPr>
              <w:spacing w:after="0"/>
              <w:ind w:left="135"/>
              <w:rPr>
                <w:lang w:val="ru-RU"/>
              </w:rPr>
            </w:pPr>
            <w:r w:rsidRPr="00EB175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  <w:r w:rsidRPr="00EB1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778EC" w:rsidRDefault="006778EC" w:rsidP="00830F27"/>
        </w:tc>
      </w:tr>
    </w:tbl>
    <w:p w:rsidR="006778EC" w:rsidRDefault="006778EC" w:rsidP="006778EC">
      <w:pPr>
        <w:sectPr w:rsidR="006778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78EC" w:rsidRDefault="006778EC" w:rsidP="006778EC">
      <w:pPr>
        <w:sectPr w:rsidR="006778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78EC" w:rsidRDefault="006778EC" w:rsidP="006778EC">
      <w:pPr>
        <w:sectPr w:rsidR="006778EC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1" w:name="block-18231220"/>
      <w:bookmarkEnd w:id="10"/>
    </w:p>
    <w:p w:rsidR="006778EC" w:rsidRDefault="006778EC" w:rsidP="006778EC">
      <w:pPr>
        <w:sectPr w:rsidR="006778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78EC" w:rsidRDefault="006778EC" w:rsidP="006778EC">
      <w:pPr>
        <w:sectPr w:rsidR="006778EC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2" w:name="block-18231213"/>
      <w:bookmarkEnd w:id="11"/>
    </w:p>
    <w:p w:rsidR="006778EC" w:rsidRDefault="006778EC" w:rsidP="006778EC">
      <w:pPr>
        <w:sectPr w:rsidR="006778EC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2"/>
    <w:p w:rsidR="006778EC" w:rsidRPr="00EB1756" w:rsidRDefault="006778EC" w:rsidP="006778EC">
      <w:pPr>
        <w:spacing w:after="0"/>
        <w:ind w:left="120"/>
        <w:rPr>
          <w:lang w:val="ru-RU"/>
        </w:rPr>
      </w:pPr>
      <w:r w:rsidRPr="00EB1756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6778EC" w:rsidRPr="00EB1756" w:rsidRDefault="006778EC" w:rsidP="006778EC">
      <w:pPr>
        <w:spacing w:after="0" w:line="480" w:lineRule="auto"/>
        <w:ind w:left="120"/>
        <w:rPr>
          <w:lang w:val="ru-RU"/>
        </w:rPr>
      </w:pPr>
      <w:r w:rsidRPr="00EB1756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6778EC" w:rsidRPr="00EB1756" w:rsidRDefault="006778EC" w:rsidP="006778EC">
      <w:pPr>
        <w:spacing w:after="0" w:line="480" w:lineRule="auto"/>
        <w:ind w:left="120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​‌</w:t>
      </w:r>
      <w:bookmarkStart w:id="13" w:name="dce57170-aafe-4279-bc99-7e0b1532e74c"/>
      <w:r w:rsidRPr="00EB1756">
        <w:rPr>
          <w:rFonts w:ascii="Times New Roman" w:hAnsi="Times New Roman"/>
          <w:color w:val="000000"/>
          <w:sz w:val="28"/>
          <w:lang w:val="ru-RU"/>
        </w:rPr>
        <w:t>• Русский язык (в 2 частях), 3 класс/ Канакина В.П., Горецкий В.Г., Акционерное общество «Издательство «Просвещение»</w:t>
      </w:r>
      <w:bookmarkEnd w:id="13"/>
      <w:r w:rsidRPr="00EB1756">
        <w:rPr>
          <w:rFonts w:ascii="Times New Roman" w:hAnsi="Times New Roman"/>
          <w:color w:val="000000"/>
          <w:sz w:val="28"/>
          <w:lang w:val="ru-RU"/>
        </w:rPr>
        <w:t>‌​</w:t>
      </w:r>
    </w:p>
    <w:p w:rsidR="006778EC" w:rsidRPr="00EB1756" w:rsidRDefault="006778EC" w:rsidP="006778EC">
      <w:pPr>
        <w:spacing w:after="0" w:line="480" w:lineRule="auto"/>
        <w:ind w:left="120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​‌</w:t>
      </w:r>
      <w:bookmarkStart w:id="14" w:name="38d304dc-3a0e-4920-9e36-0e61f39a7237"/>
      <w:r w:rsidRPr="00EB1756">
        <w:rPr>
          <w:rFonts w:ascii="Times New Roman" w:hAnsi="Times New Roman"/>
          <w:color w:val="000000"/>
          <w:sz w:val="28"/>
          <w:lang w:val="ru-RU"/>
        </w:rPr>
        <w:t>Учебно-развивающее пособие "русский язык. Комплексный тренажер. 3 класс" Барковская Н.Ф. "Принтбук". "Кузьма трейд". 2023 г.</w:t>
      </w:r>
      <w:bookmarkEnd w:id="14"/>
      <w:r w:rsidRPr="00EB1756">
        <w:rPr>
          <w:rFonts w:ascii="Times New Roman" w:hAnsi="Times New Roman"/>
          <w:color w:val="000000"/>
          <w:sz w:val="28"/>
          <w:lang w:val="ru-RU"/>
        </w:rPr>
        <w:t>‌</w:t>
      </w:r>
    </w:p>
    <w:p w:rsidR="006778EC" w:rsidRPr="00EB1756" w:rsidRDefault="006778EC" w:rsidP="006778EC">
      <w:pPr>
        <w:spacing w:after="0"/>
        <w:ind w:left="120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​</w:t>
      </w:r>
    </w:p>
    <w:p w:rsidR="006778EC" w:rsidRPr="00EB1756" w:rsidRDefault="006778EC" w:rsidP="006778EC">
      <w:pPr>
        <w:spacing w:after="0" w:line="480" w:lineRule="auto"/>
        <w:ind w:left="120"/>
        <w:rPr>
          <w:lang w:val="ru-RU"/>
        </w:rPr>
      </w:pPr>
      <w:r w:rsidRPr="00EB175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6778EC" w:rsidRPr="00EB1756" w:rsidRDefault="006778EC" w:rsidP="006778EC">
      <w:pPr>
        <w:spacing w:after="0" w:line="480" w:lineRule="auto"/>
        <w:ind w:left="120"/>
        <w:rPr>
          <w:lang w:val="ru-RU"/>
        </w:rPr>
      </w:pPr>
      <w:r w:rsidRPr="00EB1756">
        <w:rPr>
          <w:rFonts w:ascii="Times New Roman" w:hAnsi="Times New Roman"/>
          <w:color w:val="000000"/>
          <w:sz w:val="28"/>
          <w:lang w:val="ru-RU"/>
        </w:rPr>
        <w:t>​‌Русский язык. 3 класс. Методическое пособие с поурочными разработками. В 2 частях - Канакина В.П. школа России. Просвещение</w:t>
      </w:r>
      <w:r w:rsidRPr="00EB1756">
        <w:rPr>
          <w:sz w:val="28"/>
          <w:lang w:val="ru-RU"/>
        </w:rPr>
        <w:br/>
      </w:r>
      <w:bookmarkStart w:id="15" w:name="90a527ce-5992-48fa-934a-f9ebf19234e8"/>
      <w:bookmarkEnd w:id="15"/>
      <w:r w:rsidRPr="00EB1756">
        <w:rPr>
          <w:rFonts w:ascii="Times New Roman" w:hAnsi="Times New Roman"/>
          <w:color w:val="000000"/>
          <w:sz w:val="28"/>
          <w:lang w:val="ru-RU"/>
        </w:rPr>
        <w:t>‌​</w:t>
      </w:r>
    </w:p>
    <w:p w:rsidR="006778EC" w:rsidRPr="00EB1756" w:rsidRDefault="006778EC" w:rsidP="006778EC">
      <w:pPr>
        <w:spacing w:after="0"/>
        <w:ind w:left="120"/>
        <w:rPr>
          <w:lang w:val="ru-RU"/>
        </w:rPr>
      </w:pPr>
    </w:p>
    <w:p w:rsidR="006778EC" w:rsidRPr="00EB1756" w:rsidRDefault="006778EC" w:rsidP="006778EC">
      <w:pPr>
        <w:spacing w:after="0" w:line="480" w:lineRule="auto"/>
        <w:ind w:left="120"/>
        <w:rPr>
          <w:lang w:val="ru-RU"/>
        </w:rPr>
      </w:pPr>
      <w:r w:rsidRPr="00EB175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778EC" w:rsidRDefault="006778EC" w:rsidP="006778E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16" w:name="f6c4fe85-87f1-4037-9dc4-845745bb7b9d"/>
      <w:r>
        <w:rPr>
          <w:rFonts w:ascii="Times New Roman" w:hAnsi="Times New Roman"/>
          <w:color w:val="000000"/>
          <w:sz w:val="28"/>
        </w:rPr>
        <w:t>ЦОС "Моя школа"</w:t>
      </w:r>
      <w:bookmarkEnd w:id="16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5749EC" w:rsidRDefault="005749EC">
      <w:bookmarkStart w:id="17" w:name="_GoBack"/>
      <w:bookmarkEnd w:id="17"/>
    </w:p>
    <w:sectPr w:rsidR="00574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21488"/>
    <w:multiLevelType w:val="multilevel"/>
    <w:tmpl w:val="B288B9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861E5B"/>
    <w:multiLevelType w:val="multilevel"/>
    <w:tmpl w:val="A4886D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AE6EFC"/>
    <w:multiLevelType w:val="multilevel"/>
    <w:tmpl w:val="FE489D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52F2EC0"/>
    <w:multiLevelType w:val="multilevel"/>
    <w:tmpl w:val="620CF1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D595B7C"/>
    <w:multiLevelType w:val="multilevel"/>
    <w:tmpl w:val="C09E26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00607AD"/>
    <w:multiLevelType w:val="multilevel"/>
    <w:tmpl w:val="6AC8E0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249635E"/>
    <w:multiLevelType w:val="multilevel"/>
    <w:tmpl w:val="93ACD8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3A20CF7"/>
    <w:multiLevelType w:val="multilevel"/>
    <w:tmpl w:val="335810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3214E40"/>
    <w:multiLevelType w:val="multilevel"/>
    <w:tmpl w:val="5F84C6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6E55421"/>
    <w:multiLevelType w:val="multilevel"/>
    <w:tmpl w:val="802699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74664FE"/>
    <w:multiLevelType w:val="multilevel"/>
    <w:tmpl w:val="8774FC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B587FCC"/>
    <w:multiLevelType w:val="multilevel"/>
    <w:tmpl w:val="166EFB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1250A82"/>
    <w:multiLevelType w:val="multilevel"/>
    <w:tmpl w:val="9796D7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2CB56F5"/>
    <w:multiLevelType w:val="multilevel"/>
    <w:tmpl w:val="9BAEDD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A88271E"/>
    <w:multiLevelType w:val="multilevel"/>
    <w:tmpl w:val="A7306E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BB966F7"/>
    <w:multiLevelType w:val="multilevel"/>
    <w:tmpl w:val="E1480E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AFF6EE3"/>
    <w:multiLevelType w:val="multilevel"/>
    <w:tmpl w:val="80EEB0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EB404FC"/>
    <w:multiLevelType w:val="multilevel"/>
    <w:tmpl w:val="CEBCB4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0"/>
  </w:num>
  <w:num w:numId="3">
    <w:abstractNumId w:val="5"/>
  </w:num>
  <w:num w:numId="4">
    <w:abstractNumId w:val="16"/>
  </w:num>
  <w:num w:numId="5">
    <w:abstractNumId w:val="2"/>
  </w:num>
  <w:num w:numId="6">
    <w:abstractNumId w:val="1"/>
  </w:num>
  <w:num w:numId="7">
    <w:abstractNumId w:val="7"/>
  </w:num>
  <w:num w:numId="8">
    <w:abstractNumId w:val="14"/>
  </w:num>
  <w:num w:numId="9">
    <w:abstractNumId w:val="10"/>
  </w:num>
  <w:num w:numId="10">
    <w:abstractNumId w:val="4"/>
  </w:num>
  <w:num w:numId="11">
    <w:abstractNumId w:val="8"/>
  </w:num>
  <w:num w:numId="12">
    <w:abstractNumId w:val="9"/>
  </w:num>
  <w:num w:numId="13">
    <w:abstractNumId w:val="3"/>
  </w:num>
  <w:num w:numId="14">
    <w:abstractNumId w:val="6"/>
  </w:num>
  <w:num w:numId="15">
    <w:abstractNumId w:val="12"/>
  </w:num>
  <w:num w:numId="16">
    <w:abstractNumId w:val="13"/>
  </w:num>
  <w:num w:numId="17">
    <w:abstractNumId w:val="15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180"/>
    <w:rsid w:val="00114180"/>
    <w:rsid w:val="005749EC"/>
    <w:rsid w:val="00677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8EC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6778E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778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778E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778E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78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6778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6778EC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6778EC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6778EC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778EC"/>
    <w:rPr>
      <w:lang w:val="en-US"/>
    </w:rPr>
  </w:style>
  <w:style w:type="paragraph" w:styleId="a5">
    <w:name w:val="Normal Indent"/>
    <w:basedOn w:val="a"/>
    <w:uiPriority w:val="99"/>
    <w:unhideWhenUsed/>
    <w:rsid w:val="006778EC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6778EC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778E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6778E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6778E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6778EC"/>
    <w:rPr>
      <w:i/>
      <w:iCs/>
    </w:rPr>
  </w:style>
  <w:style w:type="character" w:styleId="ab">
    <w:name w:val="Hyperlink"/>
    <w:basedOn w:val="a0"/>
    <w:uiPriority w:val="99"/>
    <w:unhideWhenUsed/>
    <w:rsid w:val="006778E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778EC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6778E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778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778EC"/>
    <w:rPr>
      <w:rFonts w:ascii="Segoe UI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8EC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6778E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778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778E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778E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78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6778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6778EC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6778EC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6778EC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778EC"/>
    <w:rPr>
      <w:lang w:val="en-US"/>
    </w:rPr>
  </w:style>
  <w:style w:type="paragraph" w:styleId="a5">
    <w:name w:val="Normal Indent"/>
    <w:basedOn w:val="a"/>
    <w:uiPriority w:val="99"/>
    <w:unhideWhenUsed/>
    <w:rsid w:val="006778EC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6778EC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778E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6778E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6778E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6778EC"/>
    <w:rPr>
      <w:i/>
      <w:iCs/>
    </w:rPr>
  </w:style>
  <w:style w:type="character" w:styleId="ab">
    <w:name w:val="Hyperlink"/>
    <w:basedOn w:val="a0"/>
    <w:uiPriority w:val="99"/>
    <w:unhideWhenUsed/>
    <w:rsid w:val="006778E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778EC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6778E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778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778EC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kprogram.edsoo.ru/templates/415" TargetMode="External"/><Relationship Id="rId13" Type="http://schemas.openxmlformats.org/officeDocument/2006/relationships/hyperlink" Target="https://m.edsoo.ru/7f410de8" TargetMode="External"/><Relationship Id="rId18" Type="http://schemas.openxmlformats.org/officeDocument/2006/relationships/hyperlink" Target="https://m.edsoo.ru/7f410de8" TargetMode="External"/><Relationship Id="rId26" Type="http://schemas.openxmlformats.org/officeDocument/2006/relationships/hyperlink" Target="https://m.edsoo.ru/7f411da6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.edsoo.ru/7f411da6" TargetMode="External"/><Relationship Id="rId7" Type="http://schemas.openxmlformats.org/officeDocument/2006/relationships/hyperlink" Target="https://workprogram.edsoo.ru/templates/415" TargetMode="External"/><Relationship Id="rId12" Type="http://schemas.openxmlformats.org/officeDocument/2006/relationships/hyperlink" Target="https://workprogram.edsoo.ru/templates/415" TargetMode="External"/><Relationship Id="rId17" Type="http://schemas.openxmlformats.org/officeDocument/2006/relationships/hyperlink" Target="https://m.edsoo.ru/7f410de8" TargetMode="External"/><Relationship Id="rId25" Type="http://schemas.openxmlformats.org/officeDocument/2006/relationships/hyperlink" Target="https://m.edsoo.ru/7f411da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0de8" TargetMode="External"/><Relationship Id="rId20" Type="http://schemas.openxmlformats.org/officeDocument/2006/relationships/hyperlink" Target="https://m.edsoo.ru/7f410de8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orkprogram.edsoo.ru/templates/415" TargetMode="External"/><Relationship Id="rId11" Type="http://schemas.openxmlformats.org/officeDocument/2006/relationships/hyperlink" Target="https://workprogram.edsoo.ru/templates/415" TargetMode="External"/><Relationship Id="rId24" Type="http://schemas.openxmlformats.org/officeDocument/2006/relationships/hyperlink" Target="https://m.edsoo.ru/7f411da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0de8" TargetMode="External"/><Relationship Id="rId23" Type="http://schemas.openxmlformats.org/officeDocument/2006/relationships/hyperlink" Target="https://m.edsoo.ru/7f411da6" TargetMode="External"/><Relationship Id="rId28" Type="http://schemas.openxmlformats.org/officeDocument/2006/relationships/hyperlink" Target="https://m.edsoo.ru/7f411da6" TargetMode="External"/><Relationship Id="rId10" Type="http://schemas.openxmlformats.org/officeDocument/2006/relationships/hyperlink" Target="https://workprogram.edsoo.ru/templates/415" TargetMode="External"/><Relationship Id="rId19" Type="http://schemas.openxmlformats.org/officeDocument/2006/relationships/hyperlink" Target="https://m.edsoo.ru/7f410de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orkprogram.edsoo.ru/templates/415" TargetMode="External"/><Relationship Id="rId14" Type="http://schemas.openxmlformats.org/officeDocument/2006/relationships/hyperlink" Target="https://m.edsoo.ru/7f410de8" TargetMode="External"/><Relationship Id="rId22" Type="http://schemas.openxmlformats.org/officeDocument/2006/relationships/hyperlink" Target="https://m.edsoo.ru/7f411da6" TargetMode="External"/><Relationship Id="rId27" Type="http://schemas.openxmlformats.org/officeDocument/2006/relationships/hyperlink" Target="https://m.edsoo.ru/7f411da6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8416</Words>
  <Characters>47973</Characters>
  <Application>Microsoft Office Word</Application>
  <DocSecurity>0</DocSecurity>
  <Lines>399</Lines>
  <Paragraphs>112</Paragraphs>
  <ScaleCrop>false</ScaleCrop>
  <Company/>
  <LinksUpToDate>false</LinksUpToDate>
  <CharactersWithSpaces>56277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2</cp:revision>
  <dcterms:created xsi:type="dcterms:W3CDTF">2023-11-25T11:53:00Z</dcterms:created>
  <dcterms:modified xsi:type="dcterms:W3CDTF">2023-11-25T11:53:00Z</dcterms:modified>
</cp:coreProperties>
</file>