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0D" w:rsidRPr="002E6035" w:rsidRDefault="00B35B7A">
      <w:pPr>
        <w:spacing w:after="0" w:line="408" w:lineRule="auto"/>
        <w:ind w:left="120"/>
        <w:jc w:val="center"/>
        <w:rPr>
          <w:lang w:val="ru-RU"/>
        </w:rPr>
      </w:pPr>
      <w:bookmarkStart w:id="0" w:name="block-6229717"/>
      <w:r w:rsidRPr="002E60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7E0D" w:rsidRPr="002E6035" w:rsidRDefault="00B35B7A">
      <w:pPr>
        <w:spacing w:after="0" w:line="408" w:lineRule="auto"/>
        <w:ind w:left="120"/>
        <w:jc w:val="center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2E60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E60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B7E0D" w:rsidRPr="002E6035" w:rsidRDefault="00B35B7A">
      <w:pPr>
        <w:spacing w:after="0" w:line="408" w:lineRule="auto"/>
        <w:ind w:left="120"/>
        <w:jc w:val="center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2E6035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Исполнительного комитета Апастовского муниципального района Республики Татарста</w:t>
      </w:r>
      <w:bookmarkEnd w:id="2"/>
      <w:r w:rsidR="003F5DEE">
        <w:rPr>
          <w:rFonts w:ascii="Times New Roman" w:hAnsi="Times New Roman"/>
          <w:b/>
          <w:color w:val="000000"/>
          <w:sz w:val="28"/>
          <w:lang w:val="ru-RU"/>
        </w:rPr>
        <w:t>н</w:t>
      </w:r>
    </w:p>
    <w:p w:rsidR="00EB7E0D" w:rsidRPr="003F5DEE" w:rsidRDefault="003F5D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  <w:lang w:val="ru-RU"/>
        </w:rPr>
        <w:t>улым-Булыхчинская НШ-ДС»</w:t>
      </w:r>
    </w:p>
    <w:p w:rsidR="00EB7E0D" w:rsidRDefault="00EB7E0D">
      <w:pPr>
        <w:spacing w:after="0"/>
        <w:ind w:left="120"/>
      </w:pPr>
    </w:p>
    <w:p w:rsidR="00EB7E0D" w:rsidRDefault="00EB7E0D">
      <w:pPr>
        <w:spacing w:after="0"/>
        <w:ind w:left="120"/>
      </w:pPr>
    </w:p>
    <w:p w:rsidR="00EB7E0D" w:rsidRDefault="00EB7E0D">
      <w:pPr>
        <w:spacing w:after="0"/>
        <w:ind w:left="120"/>
      </w:pPr>
    </w:p>
    <w:p w:rsidR="00EB7E0D" w:rsidRDefault="00EB7E0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22C6B" w:rsidRPr="00E2220E" w:rsidTr="00C22C6B">
        <w:tc>
          <w:tcPr>
            <w:tcW w:w="3114" w:type="dxa"/>
          </w:tcPr>
          <w:p w:rsidR="00C22C6B" w:rsidRPr="0040209D" w:rsidRDefault="00B35B7A" w:rsidP="00C22C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2C6B" w:rsidRPr="008944ED" w:rsidRDefault="00B35B7A" w:rsidP="00C22C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C22C6B" w:rsidRDefault="00B35B7A" w:rsidP="00C22C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2C6B" w:rsidRPr="008944ED" w:rsidRDefault="003F5DEE" w:rsidP="00C22C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Абдулхакова Ф.Ф.</w:t>
            </w:r>
          </w:p>
          <w:p w:rsidR="00C22C6B" w:rsidRDefault="00B35B7A" w:rsidP="00C22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E60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22C6B" w:rsidRPr="0040209D" w:rsidRDefault="00C22C6B" w:rsidP="00C22C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2C6B" w:rsidRPr="0040209D" w:rsidRDefault="00C22C6B" w:rsidP="00C22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2C6B" w:rsidRDefault="00B35B7A" w:rsidP="00C22C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2C6B" w:rsidRPr="008944ED" w:rsidRDefault="00B35B7A" w:rsidP="00C22C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22C6B" w:rsidRDefault="00B35B7A" w:rsidP="00C22C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2C6B" w:rsidRPr="008944ED" w:rsidRDefault="003F5DEE" w:rsidP="00C22C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 Р.Х.</w:t>
            </w:r>
          </w:p>
          <w:p w:rsidR="00C22C6B" w:rsidRDefault="003F5DEE" w:rsidP="00C22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№32</w:t>
            </w:r>
            <w:r w:rsidR="00B35B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35B7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B35B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35B7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35B7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35B7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5B7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35B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22C6B" w:rsidRPr="0040209D" w:rsidRDefault="00C22C6B" w:rsidP="00C22C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7E0D" w:rsidRDefault="00EB7E0D">
      <w:pPr>
        <w:spacing w:after="0"/>
        <w:ind w:left="120"/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B7E0D" w:rsidRDefault="00EB7E0D">
      <w:pPr>
        <w:spacing w:after="0"/>
        <w:ind w:left="120"/>
      </w:pPr>
    </w:p>
    <w:p w:rsidR="00EB7E0D" w:rsidRDefault="00EB7E0D">
      <w:pPr>
        <w:spacing w:after="0"/>
        <w:ind w:left="120"/>
      </w:pPr>
    </w:p>
    <w:p w:rsidR="00EB7E0D" w:rsidRDefault="00EB7E0D">
      <w:pPr>
        <w:spacing w:after="0"/>
        <w:ind w:left="120"/>
      </w:pPr>
    </w:p>
    <w:p w:rsidR="00EB7E0D" w:rsidRDefault="00B35B7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B7E0D" w:rsidRDefault="00B35B7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875167)</w:t>
      </w:r>
    </w:p>
    <w:p w:rsidR="00EB7E0D" w:rsidRDefault="00EB7E0D">
      <w:pPr>
        <w:spacing w:after="0"/>
        <w:ind w:left="120"/>
        <w:jc w:val="center"/>
      </w:pPr>
    </w:p>
    <w:p w:rsidR="00EB7E0D" w:rsidRDefault="00B35B7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EB7E0D" w:rsidRDefault="00B35B7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Default="00EB7E0D">
      <w:pPr>
        <w:spacing w:after="0"/>
        <w:ind w:left="120"/>
        <w:jc w:val="center"/>
      </w:pPr>
    </w:p>
    <w:p w:rsidR="00EB7E0D" w:rsidRPr="002E6035" w:rsidRDefault="00B35B7A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2E603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2E6035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3"/>
      <w:r w:rsidR="003F5DEE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="003F5DEE">
        <w:rPr>
          <w:rFonts w:ascii="Times New Roman" w:hAnsi="Times New Roman"/>
          <w:b/>
          <w:color w:val="000000"/>
          <w:sz w:val="28"/>
          <w:lang w:val="ru-RU"/>
        </w:rPr>
        <w:t>улым-Булыхчи,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2E60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E60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6035">
        <w:rPr>
          <w:rFonts w:ascii="Times New Roman" w:hAnsi="Times New Roman"/>
          <w:color w:val="000000"/>
          <w:sz w:val="28"/>
          <w:lang w:val="ru-RU"/>
        </w:rPr>
        <w:t>​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left="120"/>
        <w:jc w:val="both"/>
        <w:rPr>
          <w:lang w:val="ru-RU"/>
        </w:rPr>
      </w:pPr>
      <w:bookmarkStart w:id="5" w:name="block-6229714"/>
      <w:bookmarkEnd w:id="0"/>
      <w:r w:rsidRPr="002E60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7E0D" w:rsidRPr="002E6035" w:rsidRDefault="00EB7E0D">
      <w:pPr>
        <w:spacing w:after="0" w:line="264" w:lineRule="auto"/>
        <w:ind w:left="120"/>
        <w:jc w:val="both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2E60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84 часа: в 1 классе – 33 часа (1 час в неделю), во 2 классе – 17 часов (0,5 часов в неделю), в 3 классе – 17 часов (0,5 часов в неделю), в 4 классе – 17 часов (0,5 часов в неделю). Дополнительные часы по 17 часов во 2,3,4 классах добавляются из формируемой части учебного</w:t>
      </w:r>
      <w:r w:rsidR="003F5DEE">
        <w:rPr>
          <w:rFonts w:ascii="Times New Roman" w:hAnsi="Times New Roman"/>
          <w:color w:val="000000"/>
          <w:sz w:val="28"/>
          <w:lang w:val="ru-RU"/>
        </w:rPr>
        <w:t xml:space="preserve"> плана МБОУ "Булым-Булыхчинская НШ-ДС</w:t>
      </w:r>
      <w:bookmarkStart w:id="7" w:name="_GoBack"/>
      <w:bookmarkEnd w:id="7"/>
      <w:r w:rsidRPr="002E6035">
        <w:rPr>
          <w:rFonts w:ascii="Times New Roman" w:hAnsi="Times New Roman"/>
          <w:color w:val="000000"/>
          <w:sz w:val="28"/>
          <w:lang w:val="ru-RU"/>
        </w:rPr>
        <w:t>" за 2023-2024 учебный год за счет введения курса "Моя художественная практика".</w:t>
      </w:r>
      <w:bookmarkEnd w:id="6"/>
      <w:r w:rsidRPr="002E603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B7E0D" w:rsidRPr="002E6035" w:rsidRDefault="00EB7E0D">
      <w:pPr>
        <w:spacing w:after="0" w:line="264" w:lineRule="auto"/>
        <w:ind w:left="120"/>
        <w:jc w:val="both"/>
        <w:rPr>
          <w:lang w:val="ru-RU"/>
        </w:rPr>
      </w:pPr>
    </w:p>
    <w:p w:rsidR="00EB7E0D" w:rsidRPr="002E6035" w:rsidRDefault="00EB7E0D">
      <w:pPr>
        <w:rPr>
          <w:lang w:val="ru-RU"/>
        </w:rPr>
        <w:sectPr w:rsidR="00EB7E0D" w:rsidRPr="002E6035">
          <w:pgSz w:w="11906" w:h="16383"/>
          <w:pgMar w:top="1134" w:right="850" w:bottom="1134" w:left="1701" w:header="720" w:footer="720" w:gutter="0"/>
          <w:cols w:space="720"/>
        </w:sectPr>
      </w:pPr>
    </w:p>
    <w:p w:rsidR="00EB7E0D" w:rsidRPr="002E6035" w:rsidRDefault="00B35B7A">
      <w:pPr>
        <w:spacing w:after="0" w:line="264" w:lineRule="auto"/>
        <w:ind w:left="120"/>
        <w:jc w:val="both"/>
        <w:rPr>
          <w:lang w:val="ru-RU"/>
        </w:rPr>
      </w:pPr>
      <w:bookmarkStart w:id="8" w:name="block-6229718"/>
      <w:bookmarkEnd w:id="5"/>
      <w:r w:rsidRPr="002E60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7E0D" w:rsidRPr="002E6035" w:rsidRDefault="00EB7E0D">
      <w:pPr>
        <w:spacing w:after="0" w:line="264" w:lineRule="auto"/>
        <w:ind w:left="120"/>
        <w:jc w:val="both"/>
        <w:rPr>
          <w:lang w:val="ru-RU"/>
        </w:rPr>
      </w:pPr>
    </w:p>
    <w:p w:rsidR="00EB7E0D" w:rsidRPr="002E6035" w:rsidRDefault="00B35B7A">
      <w:pPr>
        <w:spacing w:after="0" w:line="264" w:lineRule="auto"/>
        <w:ind w:left="12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7E0D" w:rsidRPr="002E6035" w:rsidRDefault="00EB7E0D">
      <w:pPr>
        <w:spacing w:after="0" w:line="264" w:lineRule="auto"/>
        <w:ind w:left="120"/>
        <w:jc w:val="both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B7E0D" w:rsidRPr="002E6035" w:rsidRDefault="00EB7E0D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>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B7E0D" w:rsidRPr="002E6035" w:rsidRDefault="00EB7E0D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603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B7E0D" w:rsidRPr="002E6035" w:rsidRDefault="00EB7E0D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E603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B7E0D" w:rsidRPr="002E6035" w:rsidRDefault="00EB7E0D">
      <w:pPr>
        <w:rPr>
          <w:lang w:val="ru-RU"/>
        </w:rPr>
        <w:sectPr w:rsidR="00EB7E0D" w:rsidRPr="002E6035">
          <w:pgSz w:w="11906" w:h="16383"/>
          <w:pgMar w:top="1134" w:right="850" w:bottom="1134" w:left="1701" w:header="720" w:footer="720" w:gutter="0"/>
          <w:cols w:space="720"/>
        </w:sectPr>
      </w:pPr>
    </w:p>
    <w:p w:rsidR="00EB7E0D" w:rsidRPr="002E6035" w:rsidRDefault="00B35B7A">
      <w:pPr>
        <w:spacing w:after="0" w:line="264" w:lineRule="auto"/>
        <w:ind w:left="120"/>
        <w:jc w:val="both"/>
        <w:rPr>
          <w:lang w:val="ru-RU"/>
        </w:rPr>
      </w:pPr>
      <w:bookmarkStart w:id="12" w:name="block-6229715"/>
      <w:bookmarkEnd w:id="8"/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B7E0D" w:rsidRPr="002E6035" w:rsidRDefault="00EB7E0D">
      <w:pPr>
        <w:spacing w:after="0" w:line="264" w:lineRule="auto"/>
        <w:ind w:left="120"/>
        <w:jc w:val="both"/>
        <w:rPr>
          <w:lang w:val="ru-RU"/>
        </w:rPr>
      </w:pPr>
    </w:p>
    <w:p w:rsidR="00EB7E0D" w:rsidRPr="002E6035" w:rsidRDefault="00B35B7A">
      <w:pPr>
        <w:spacing w:after="0" w:line="264" w:lineRule="auto"/>
        <w:ind w:left="12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B7E0D" w:rsidRPr="002E6035" w:rsidRDefault="00B35B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B7E0D" w:rsidRPr="002E6035" w:rsidRDefault="00B35B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B7E0D" w:rsidRDefault="00B35B7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EB7E0D" w:rsidRPr="002E6035" w:rsidRDefault="00B35B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B7E0D" w:rsidRPr="002E6035" w:rsidRDefault="00B35B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B7E0D" w:rsidRDefault="00B35B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B7E0D" w:rsidRDefault="00B35B7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B7E0D" w:rsidRPr="002E6035" w:rsidRDefault="00B35B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B7E0D" w:rsidRPr="002E6035" w:rsidRDefault="00B35B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B7E0D" w:rsidRDefault="00B35B7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B7E0D" w:rsidRPr="002E6035" w:rsidRDefault="00B35B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B7E0D" w:rsidRPr="002E6035" w:rsidRDefault="00B35B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B7E0D" w:rsidRPr="002E6035" w:rsidRDefault="00B35B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B7E0D" w:rsidRPr="002E6035" w:rsidRDefault="00B35B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B7E0D" w:rsidRPr="002E6035" w:rsidRDefault="00B35B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B7E0D" w:rsidRPr="002E6035" w:rsidRDefault="00B35B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B7E0D" w:rsidRPr="002E6035" w:rsidRDefault="00EB7E0D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603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603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E603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603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B7E0D" w:rsidRPr="002E6035" w:rsidRDefault="00B35B7A">
      <w:pPr>
        <w:spacing w:after="0" w:line="264" w:lineRule="auto"/>
        <w:ind w:firstLine="600"/>
        <w:jc w:val="both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EB7E0D" w:rsidRPr="002E6035" w:rsidRDefault="00EB7E0D">
      <w:pPr>
        <w:rPr>
          <w:lang w:val="ru-RU"/>
        </w:rPr>
        <w:sectPr w:rsidR="00EB7E0D" w:rsidRPr="002E6035">
          <w:pgSz w:w="11906" w:h="16383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bookmarkStart w:id="17" w:name="block-6229716"/>
      <w:bookmarkEnd w:id="12"/>
      <w:r w:rsidRPr="002E6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7E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7E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6628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 w:rsidP="006628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rPr>
                <w:lang w:val="ru-RU"/>
              </w:rPr>
            </w:pPr>
          </w:p>
        </w:tc>
      </w:tr>
      <w:tr w:rsidR="00EB7E0D" w:rsidRPr="006628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ind w:left="135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 w:rsidP="006628E6">
            <w:pPr>
              <w:spacing w:after="0"/>
              <w:ind w:left="135"/>
              <w:jc w:val="center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rPr>
                <w:lang w:val="ru-RU"/>
              </w:rPr>
            </w:pPr>
          </w:p>
        </w:tc>
      </w:tr>
      <w:tr w:rsidR="00EB7E0D" w:rsidRPr="006628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ind w:left="135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 w:rsidP="006628E6">
            <w:pPr>
              <w:spacing w:after="0"/>
              <w:ind w:left="135"/>
              <w:jc w:val="center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spacing w:after="0"/>
              <w:ind w:left="135"/>
              <w:rPr>
                <w:lang w:val="ru-RU"/>
              </w:rPr>
            </w:pPr>
          </w:p>
        </w:tc>
      </w:tr>
      <w:tr w:rsidR="00EB7E0D" w:rsidRPr="006628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 w:rsidP="006628E6">
            <w:pPr>
              <w:spacing w:after="0"/>
              <w:ind w:left="135"/>
              <w:jc w:val="center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ind w:left="135"/>
              <w:jc w:val="center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>
            <w:pPr>
              <w:spacing w:after="0"/>
              <w:ind w:left="135"/>
              <w:jc w:val="center"/>
              <w:rPr>
                <w:lang w:val="ru-RU"/>
              </w:rPr>
            </w:pPr>
            <w:r w:rsidRPr="006628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EB7E0D">
            <w:pPr>
              <w:rPr>
                <w:lang w:val="ru-RU"/>
              </w:rPr>
            </w:pPr>
          </w:p>
        </w:tc>
      </w:tr>
    </w:tbl>
    <w:p w:rsidR="00EB7E0D" w:rsidRPr="006628E6" w:rsidRDefault="00EB7E0D">
      <w:pPr>
        <w:rPr>
          <w:lang w:val="ru-RU"/>
        </w:rPr>
        <w:sectPr w:rsidR="00EB7E0D" w:rsidRPr="006628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 w:rsidRPr="006628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3 К</w:t>
      </w:r>
      <w:r>
        <w:rPr>
          <w:rFonts w:ascii="Times New Roman" w:hAnsi="Times New Roman"/>
          <w:b/>
          <w:color w:val="000000"/>
          <w:sz w:val="28"/>
        </w:rPr>
        <w:t xml:space="preserve">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7E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Pr="006628E6" w:rsidRDefault="00B35B7A" w:rsidP="006628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7E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7E0D" w:rsidRDefault="00662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35B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7E0D" w:rsidRDefault="00B35B7A" w:rsidP="006628E6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628E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bookmarkStart w:id="18" w:name="block-622971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EB7E0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B7E0D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65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4584"/>
        <w:gridCol w:w="1672"/>
        <w:gridCol w:w="1841"/>
        <w:gridCol w:w="1963"/>
        <w:gridCol w:w="748"/>
        <w:gridCol w:w="1401"/>
        <w:gridCol w:w="855"/>
        <w:gridCol w:w="2006"/>
        <w:gridCol w:w="717"/>
      </w:tblGrid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035" w:rsidRDefault="002E6035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6035" w:rsidRDefault="002E6035">
            <w:pPr>
              <w:spacing w:after="0"/>
              <w:ind w:left="135"/>
            </w:pPr>
          </w:p>
        </w:tc>
        <w:tc>
          <w:tcPr>
            <w:tcW w:w="7625" w:type="dxa"/>
            <w:gridSpan w:val="5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6035" w:rsidRDefault="002E6035">
            <w:pPr>
              <w:spacing w:after="0"/>
              <w:ind w:left="135"/>
            </w:pPr>
          </w:p>
        </w:tc>
      </w:tr>
      <w:tr w:rsidR="002E6035" w:rsidTr="002E6035">
        <w:trPr>
          <w:gridAfter w:val="1"/>
          <w:wAfter w:w="717" w:type="dxa"/>
          <w:trHeight w:val="608"/>
          <w:tblCellSpacing w:w="20" w:type="nil"/>
        </w:trPr>
        <w:tc>
          <w:tcPr>
            <w:tcW w:w="761" w:type="dxa"/>
            <w:vMerge/>
            <w:tcMar>
              <w:top w:w="50" w:type="dxa"/>
              <w:left w:w="100" w:type="dxa"/>
            </w:tcMar>
          </w:tcPr>
          <w:p w:rsidR="002E6035" w:rsidRDefault="002E6035"/>
        </w:tc>
        <w:tc>
          <w:tcPr>
            <w:tcW w:w="4584" w:type="dxa"/>
            <w:vMerge/>
            <w:tcMar>
              <w:top w:w="50" w:type="dxa"/>
              <w:left w:w="100" w:type="dxa"/>
            </w:tcMar>
          </w:tcPr>
          <w:p w:rsidR="002E6035" w:rsidRDefault="002E6035"/>
        </w:tc>
        <w:tc>
          <w:tcPr>
            <w:tcW w:w="1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035" w:rsidRDefault="002E603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035" w:rsidRDefault="002E6035">
            <w:pPr>
              <w:spacing w:after="0"/>
              <w:ind w:left="135"/>
            </w:pPr>
          </w:p>
        </w:tc>
        <w:tc>
          <w:tcPr>
            <w:tcW w:w="1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035" w:rsidRDefault="002E6035">
            <w:pPr>
              <w:spacing w:after="0"/>
              <w:ind w:left="135"/>
            </w:pP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60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2861" w:type="dxa"/>
            <w:gridSpan w:val="2"/>
            <w:vMerge/>
            <w:tcMar>
              <w:top w:w="50" w:type="dxa"/>
              <w:left w:w="100" w:type="dxa"/>
            </w:tcMar>
          </w:tcPr>
          <w:p w:rsidR="002E6035" w:rsidRDefault="002E6035"/>
        </w:tc>
      </w:tr>
      <w:tr w:rsidR="002E6035" w:rsidTr="002E6035">
        <w:trPr>
          <w:trHeight w:val="607"/>
          <w:tblCellSpacing w:w="20" w:type="nil"/>
        </w:trPr>
        <w:tc>
          <w:tcPr>
            <w:tcW w:w="761" w:type="dxa"/>
            <w:vMerge/>
            <w:tcMar>
              <w:top w:w="50" w:type="dxa"/>
              <w:left w:w="100" w:type="dxa"/>
            </w:tcMar>
          </w:tcPr>
          <w:p w:rsidR="002E6035" w:rsidRDefault="002E6035"/>
        </w:tc>
        <w:tc>
          <w:tcPr>
            <w:tcW w:w="4584" w:type="dxa"/>
            <w:vMerge/>
            <w:tcMar>
              <w:top w:w="50" w:type="dxa"/>
              <w:left w:w="100" w:type="dxa"/>
            </w:tcMar>
          </w:tcPr>
          <w:p w:rsidR="002E6035" w:rsidRDefault="002E6035"/>
        </w:tc>
        <w:tc>
          <w:tcPr>
            <w:tcW w:w="1672" w:type="dxa"/>
            <w:vMerge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63" w:type="dxa"/>
            <w:vMerge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48" w:type="dxa"/>
          </w:tcPr>
          <w:p w:rsidR="002E6035" w:rsidRPr="002E6035" w:rsidRDefault="002E60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2256" w:type="dxa"/>
            <w:gridSpan w:val="2"/>
          </w:tcPr>
          <w:p w:rsidR="002E6035" w:rsidRPr="002E6035" w:rsidRDefault="002E60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723" w:type="dxa"/>
            <w:gridSpan w:val="2"/>
            <w:tcMar>
              <w:top w:w="50" w:type="dxa"/>
              <w:left w:w="100" w:type="dxa"/>
            </w:tcMar>
          </w:tcPr>
          <w:p w:rsidR="002E6035" w:rsidRDefault="002E6035"/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P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архитектуры: виртуальное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путешествие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RPr="00C22C6B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</w:pPr>
          </w:p>
        </w:tc>
      </w:tr>
      <w:tr w:rsidR="002E6035" w:rsidTr="002E6035">
        <w:trPr>
          <w:gridAfter w:val="1"/>
          <w:wAfter w:w="717" w:type="dxa"/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Pr="002E6035" w:rsidRDefault="002E6035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2E6035" w:rsidRDefault="002E6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9" w:type="dxa"/>
            <w:gridSpan w:val="2"/>
          </w:tcPr>
          <w:p w:rsidR="002E6035" w:rsidRDefault="002E6035"/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E6035" w:rsidRDefault="002E6035"/>
        </w:tc>
      </w:tr>
    </w:tbl>
    <w:p w:rsidR="00EB7E0D" w:rsidRDefault="00EB7E0D">
      <w:pPr>
        <w:sectPr w:rsidR="00EB7E0D" w:rsidSect="002E6035">
          <w:pgSz w:w="16383" w:h="11906" w:orient="landscape"/>
          <w:pgMar w:top="340" w:right="340" w:bottom="340" w:left="340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B7E0D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7E0D" w:rsidRDefault="00EB7E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7E0D" w:rsidRDefault="00EB7E0D"/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7E0D" w:rsidRPr="00C22C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6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7E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7E0D" w:rsidRDefault="00EB7E0D">
            <w:pPr>
              <w:spacing w:after="0"/>
              <w:ind w:left="135"/>
            </w:pPr>
          </w:p>
        </w:tc>
      </w:tr>
      <w:tr w:rsidR="00EB7E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Pr="002E6035" w:rsidRDefault="00B35B7A">
            <w:pPr>
              <w:spacing w:after="0"/>
              <w:ind w:left="135"/>
              <w:rPr>
                <w:lang w:val="ru-RU"/>
              </w:rPr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 w:rsidRPr="002E6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7E0D" w:rsidRDefault="00B3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7E0D" w:rsidRDefault="00EB7E0D"/>
        </w:tc>
      </w:tr>
    </w:tbl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EB7E0D">
      <w:pPr>
        <w:sectPr w:rsidR="00EB7E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7E0D" w:rsidRDefault="00B35B7A">
      <w:pPr>
        <w:spacing w:after="0"/>
        <w:ind w:left="120"/>
      </w:pPr>
      <w:bookmarkStart w:id="19" w:name="block-622972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7E0D" w:rsidRDefault="00B35B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db50a40d-f8ae-4e5d-8e70-919f427dc0ce"/>
      <w:r w:rsidRPr="002E6035">
        <w:rPr>
          <w:rFonts w:ascii="Times New Roman" w:hAnsi="Times New Roman"/>
          <w:color w:val="000000"/>
          <w:sz w:val="28"/>
          <w:lang w:val="ru-RU"/>
        </w:rPr>
        <w:t>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20"/>
      <w:r w:rsidRPr="002E60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6dd35848-e36b-4acb-b5c4-2cdb1dad2998"/>
      <w:r>
        <w:rPr>
          <w:rFonts w:ascii="Times New Roman" w:hAnsi="Times New Roman"/>
          <w:color w:val="000000"/>
          <w:sz w:val="28"/>
        </w:rPr>
        <w:t>https</w:t>
      </w:r>
      <w:r w:rsidRPr="002E60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shop</w:t>
      </w:r>
      <w:r w:rsidRPr="002E60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2E60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0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savenkova</w:t>
      </w:r>
      <w:r w:rsidRPr="002E603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ermolinskaya</w:t>
      </w:r>
      <w:r w:rsidRPr="002E6035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izo</w:t>
      </w:r>
      <w:r w:rsidRPr="002E6035">
        <w:rPr>
          <w:rFonts w:ascii="Times New Roman" w:hAnsi="Times New Roman"/>
          <w:color w:val="000000"/>
          <w:sz w:val="28"/>
          <w:lang w:val="ru-RU"/>
        </w:rPr>
        <w:t>--3-</w:t>
      </w:r>
      <w:r>
        <w:rPr>
          <w:rFonts w:ascii="Times New Roman" w:hAnsi="Times New Roman"/>
          <w:color w:val="000000"/>
          <w:sz w:val="28"/>
        </w:rPr>
        <w:t>klass</w:t>
      </w:r>
      <w:r w:rsidRPr="002E6035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uchebnik</w:t>
      </w:r>
      <w:r w:rsidRPr="002E6035">
        <w:rPr>
          <w:rFonts w:ascii="Times New Roman" w:hAnsi="Times New Roman"/>
          <w:color w:val="000000"/>
          <w:sz w:val="28"/>
          <w:lang w:val="ru-RU"/>
        </w:rPr>
        <w:t>18315</w:t>
      </w:r>
      <w:bookmarkEnd w:id="21"/>
      <w:r w:rsidRPr="002E6035">
        <w:rPr>
          <w:rFonts w:ascii="Times New Roman" w:hAnsi="Times New Roman"/>
          <w:color w:val="000000"/>
          <w:sz w:val="28"/>
          <w:lang w:val="ru-RU"/>
        </w:rPr>
        <w:t>‌</w:t>
      </w:r>
    </w:p>
    <w:p w:rsidR="00EB7E0D" w:rsidRPr="002E6035" w:rsidRDefault="00B35B7A">
      <w:pPr>
        <w:spacing w:after="0"/>
        <w:ind w:left="120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​</w:t>
      </w: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​‌Уроки изобразительного искусства. Поурочные разработки. 1– 4 классы</w:t>
      </w:r>
      <w:r w:rsidRPr="002E6035">
        <w:rPr>
          <w:sz w:val="28"/>
          <w:lang w:val="ru-RU"/>
        </w:rPr>
        <w:br/>
      </w:r>
      <w:bookmarkStart w:id="22" w:name="27f88a84-cde6-45cc-9a12-309dd9b67dab"/>
      <w:r w:rsidRPr="002E6035">
        <w:rPr>
          <w:rFonts w:ascii="Times New Roman" w:hAnsi="Times New Roman"/>
          <w:color w:val="000000"/>
          <w:sz w:val="28"/>
          <w:lang w:val="ru-RU"/>
        </w:rPr>
        <w:t xml:space="preserve"> Автор(ы): Неменский Б. М., Неменская Л. А., Коротеева Е. И. и др. / Под ред. Неменского Б. М</w:t>
      </w:r>
      <w:bookmarkEnd w:id="22"/>
      <w:r w:rsidRPr="002E60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B7E0D" w:rsidRPr="002E6035" w:rsidRDefault="00EB7E0D">
      <w:pPr>
        <w:spacing w:after="0"/>
        <w:ind w:left="120"/>
        <w:rPr>
          <w:lang w:val="ru-RU"/>
        </w:rPr>
      </w:pP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7E0D" w:rsidRPr="002E6035" w:rsidRDefault="00B35B7A">
      <w:pPr>
        <w:spacing w:after="0" w:line="480" w:lineRule="auto"/>
        <w:ind w:left="120"/>
        <w:rPr>
          <w:lang w:val="ru-RU"/>
        </w:rPr>
      </w:pPr>
      <w:r w:rsidRPr="002E6035">
        <w:rPr>
          <w:rFonts w:ascii="Times New Roman" w:hAnsi="Times New Roman"/>
          <w:color w:val="000000"/>
          <w:sz w:val="28"/>
          <w:lang w:val="ru-RU"/>
        </w:rPr>
        <w:t>​</w:t>
      </w:r>
      <w:r w:rsidRPr="002E6035">
        <w:rPr>
          <w:rFonts w:ascii="Times New Roman" w:hAnsi="Times New Roman"/>
          <w:color w:val="333333"/>
          <w:sz w:val="28"/>
          <w:lang w:val="ru-RU"/>
        </w:rPr>
        <w:t>​‌</w:t>
      </w:r>
      <w:bookmarkStart w:id="23" w:name="e2d6e2bf-4893-4145-be02-d49817b4b26f"/>
      <w:r w:rsidRPr="002E6035">
        <w:rPr>
          <w:rFonts w:ascii="Times New Roman" w:hAnsi="Times New Roman"/>
          <w:color w:val="000000"/>
          <w:sz w:val="28"/>
          <w:lang w:val="ru-RU"/>
        </w:rPr>
        <w:t>ЦИС "Моя школа"</w:t>
      </w:r>
      <w:bookmarkEnd w:id="23"/>
      <w:r w:rsidRPr="002E6035">
        <w:rPr>
          <w:rFonts w:ascii="Times New Roman" w:hAnsi="Times New Roman"/>
          <w:color w:val="333333"/>
          <w:sz w:val="28"/>
          <w:lang w:val="ru-RU"/>
        </w:rPr>
        <w:t>‌</w:t>
      </w:r>
      <w:r w:rsidRPr="002E6035">
        <w:rPr>
          <w:rFonts w:ascii="Times New Roman" w:hAnsi="Times New Roman"/>
          <w:color w:val="000000"/>
          <w:sz w:val="28"/>
          <w:lang w:val="ru-RU"/>
        </w:rPr>
        <w:t>​</w:t>
      </w:r>
    </w:p>
    <w:p w:rsidR="00EB7E0D" w:rsidRPr="002E6035" w:rsidRDefault="00EB7E0D">
      <w:pPr>
        <w:rPr>
          <w:lang w:val="ru-RU"/>
        </w:rPr>
        <w:sectPr w:rsidR="00EB7E0D" w:rsidRPr="002E6035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B35B7A" w:rsidRPr="002E6035" w:rsidRDefault="00B35B7A">
      <w:pPr>
        <w:rPr>
          <w:lang w:val="ru-RU"/>
        </w:rPr>
      </w:pPr>
    </w:p>
    <w:sectPr w:rsidR="00B35B7A" w:rsidRPr="002E60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5624"/>
    <w:multiLevelType w:val="multilevel"/>
    <w:tmpl w:val="DA86E6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3701C2"/>
    <w:multiLevelType w:val="multilevel"/>
    <w:tmpl w:val="54A6F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957E2"/>
    <w:multiLevelType w:val="multilevel"/>
    <w:tmpl w:val="6E60D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6E6F40"/>
    <w:multiLevelType w:val="multilevel"/>
    <w:tmpl w:val="515A3C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3735ED"/>
    <w:multiLevelType w:val="multilevel"/>
    <w:tmpl w:val="17EAC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793FA7"/>
    <w:multiLevelType w:val="multilevel"/>
    <w:tmpl w:val="488C9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B7E0D"/>
    <w:rsid w:val="002E6035"/>
    <w:rsid w:val="003F5DEE"/>
    <w:rsid w:val="006628E6"/>
    <w:rsid w:val="00B35B7A"/>
    <w:rsid w:val="00C22C6B"/>
    <w:rsid w:val="00E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6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E60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12432</Words>
  <Characters>70865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6</cp:revision>
  <cp:lastPrinted>2023-09-12T02:33:00Z</cp:lastPrinted>
  <dcterms:created xsi:type="dcterms:W3CDTF">2023-09-12T02:29:00Z</dcterms:created>
  <dcterms:modified xsi:type="dcterms:W3CDTF">2023-11-25T10:54:00Z</dcterms:modified>
</cp:coreProperties>
</file>