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585BB3" w14:textId="77777777" w:rsidR="00DB4B91" w:rsidRPr="00DB4B91" w:rsidRDefault="00DB4B91">
      <w:pPr>
        <w:pStyle w:val="a3"/>
        <w:rPr>
          <w:noProof/>
          <w:sz w:val="24"/>
          <w:szCs w:val="24"/>
          <w:lang w:val="en-US" w:eastAsia="ru-RU"/>
        </w:rPr>
      </w:pPr>
      <w:bookmarkStart w:id="0" w:name="_GoBack"/>
      <w:bookmarkEnd w:id="0"/>
    </w:p>
    <w:p w14:paraId="46C2C29C" w14:textId="523404E9" w:rsidR="00DB4B91" w:rsidRPr="00DB4B91" w:rsidRDefault="00DB4B91">
      <w:pPr>
        <w:pStyle w:val="a3"/>
        <w:rPr>
          <w:sz w:val="17"/>
          <w:lang w:val="en-US"/>
        </w:rPr>
        <w:sectPr w:rsidR="00DB4B91" w:rsidRPr="00DB4B91" w:rsidSect="002A1B21">
          <w:type w:val="continuous"/>
          <w:pgSz w:w="11900" w:h="16840"/>
          <w:pgMar w:top="709" w:right="1701" w:bottom="278" w:left="1701" w:header="720" w:footer="720" w:gutter="0"/>
          <w:cols w:space="720"/>
        </w:sectPr>
      </w:pPr>
      <w:r>
        <w:rPr>
          <w:noProof/>
          <w:sz w:val="17"/>
          <w:lang w:eastAsia="ru-RU"/>
        </w:rPr>
        <w:drawing>
          <wp:inline distT="0" distB="0" distL="0" distR="0" wp14:anchorId="64782ED9" wp14:editId="2B120C1B">
            <wp:extent cx="6191250" cy="8143156"/>
            <wp:effectExtent l="0" t="0" r="0" b="0"/>
            <wp:docPr id="1" name="Рисунок 1" descr="C:\Users\user\Desktop\СКАН.ЛОК.АКТ,\Scan_20260117_111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.ЛОК.АКТ,\Scan_20260117_1119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264" cy="8136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45AB8" w14:textId="77777777" w:rsidR="00820D31" w:rsidRDefault="00F833A2">
      <w:pPr>
        <w:pStyle w:val="11"/>
        <w:numPr>
          <w:ilvl w:val="0"/>
          <w:numId w:val="2"/>
        </w:numPr>
        <w:tabs>
          <w:tab w:val="left" w:pos="5280"/>
        </w:tabs>
        <w:spacing w:before="69"/>
        <w:ind w:left="5280" w:hanging="359"/>
        <w:jc w:val="left"/>
      </w:pPr>
      <w:r>
        <w:lastRenderedPageBreak/>
        <w:t xml:space="preserve">Общие </w:t>
      </w:r>
      <w:r>
        <w:rPr>
          <w:spacing w:val="-2"/>
        </w:rPr>
        <w:t>положения</w:t>
      </w:r>
    </w:p>
    <w:p w14:paraId="3B945AB9" w14:textId="77777777" w:rsidR="00820D31" w:rsidRDefault="00820D31">
      <w:pPr>
        <w:pStyle w:val="a3"/>
        <w:spacing w:before="2"/>
        <w:rPr>
          <w:b/>
        </w:rPr>
      </w:pPr>
    </w:p>
    <w:p w14:paraId="3B945ABA" w14:textId="3E144E65" w:rsidR="00820D31" w:rsidRDefault="00F833A2" w:rsidP="00EE7A30">
      <w:pPr>
        <w:pStyle w:val="a4"/>
        <w:numPr>
          <w:ilvl w:val="1"/>
          <w:numId w:val="2"/>
        </w:numPr>
        <w:ind w:left="284" w:right="560" w:firstLine="567"/>
        <w:rPr>
          <w:sz w:val="28"/>
        </w:rPr>
      </w:pPr>
      <w:r>
        <w:rPr>
          <w:sz w:val="28"/>
        </w:rPr>
        <w:t>Положение о ведении журнала посещае</w:t>
      </w:r>
      <w:r w:rsidR="000C0994">
        <w:rPr>
          <w:sz w:val="28"/>
        </w:rPr>
        <w:t xml:space="preserve">мости (далее – Положение) в </w:t>
      </w:r>
      <w:r w:rsidR="002C56B7">
        <w:rPr>
          <w:sz w:val="28"/>
        </w:rPr>
        <w:t>МБ</w:t>
      </w:r>
      <w:r w:rsidR="00403087">
        <w:rPr>
          <w:sz w:val="28"/>
        </w:rPr>
        <w:t>ОУ «</w:t>
      </w:r>
      <w:r w:rsidR="002C56B7">
        <w:rPr>
          <w:sz w:val="28"/>
        </w:rPr>
        <w:t>Булым-Булыхчинская начальная школа-</w:t>
      </w:r>
      <w:r w:rsidR="003D56AC" w:rsidRPr="003D56AC">
        <w:rPr>
          <w:sz w:val="28"/>
        </w:rPr>
        <w:t xml:space="preserve">детский сад» </w:t>
      </w:r>
      <w:r w:rsidR="000C0994">
        <w:rPr>
          <w:sz w:val="28"/>
        </w:rPr>
        <w:t>(далее – ДО</w:t>
      </w:r>
      <w:r w:rsidR="003D56AC">
        <w:rPr>
          <w:sz w:val="28"/>
        </w:rPr>
        <w:t>О</w:t>
      </w:r>
      <w:r>
        <w:rPr>
          <w:sz w:val="28"/>
        </w:rPr>
        <w:t>) вводится с целью систематизации процесса сбора и обработки информации о посещении воспитанниками групп ДО</w:t>
      </w:r>
      <w:r w:rsidR="003D56AC">
        <w:rPr>
          <w:sz w:val="28"/>
        </w:rPr>
        <w:t>О</w:t>
      </w:r>
      <w:r>
        <w:rPr>
          <w:sz w:val="28"/>
        </w:rPr>
        <w:t>.</w:t>
      </w:r>
    </w:p>
    <w:p w14:paraId="3B945ABB" w14:textId="77777777" w:rsidR="00820D31" w:rsidRDefault="00F833A2" w:rsidP="00EE7A30">
      <w:pPr>
        <w:pStyle w:val="a4"/>
        <w:numPr>
          <w:ilvl w:val="1"/>
          <w:numId w:val="2"/>
        </w:numPr>
        <w:spacing w:line="321" w:lineRule="exact"/>
        <w:ind w:left="284" w:firstLine="567"/>
        <w:rPr>
          <w:sz w:val="28"/>
        </w:rPr>
      </w:pPr>
      <w:r>
        <w:rPr>
          <w:sz w:val="28"/>
        </w:rPr>
        <w:t>Настоящее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основании:</w:t>
      </w:r>
    </w:p>
    <w:p w14:paraId="3B945ABC" w14:textId="77777777" w:rsidR="00820D31" w:rsidRDefault="00F833A2" w:rsidP="00EE7A30">
      <w:pPr>
        <w:pStyle w:val="a4"/>
        <w:numPr>
          <w:ilvl w:val="2"/>
          <w:numId w:val="2"/>
        </w:numPr>
        <w:tabs>
          <w:tab w:val="left" w:pos="1418"/>
        </w:tabs>
        <w:spacing w:before="2"/>
        <w:ind w:left="284" w:right="562" w:firstLine="567"/>
        <w:rPr>
          <w:sz w:val="28"/>
        </w:rPr>
      </w:pPr>
      <w:r>
        <w:rPr>
          <w:sz w:val="28"/>
        </w:rPr>
        <w:t>Федерального закона от 29.12.2012 № 273-ФЗ «Об образовании в Российской Федерации»,</w:t>
      </w:r>
    </w:p>
    <w:p w14:paraId="3B945ABD" w14:textId="77777777" w:rsidR="00B200A9" w:rsidRDefault="00B200A9" w:rsidP="00EE7A30">
      <w:pPr>
        <w:pStyle w:val="a4"/>
        <w:numPr>
          <w:ilvl w:val="2"/>
          <w:numId w:val="2"/>
        </w:numPr>
        <w:tabs>
          <w:tab w:val="left" w:pos="1418"/>
        </w:tabs>
        <w:spacing w:before="2"/>
        <w:ind w:left="284" w:right="562" w:firstLine="567"/>
        <w:rPr>
          <w:sz w:val="28"/>
        </w:rPr>
      </w:pPr>
      <w:r>
        <w:rPr>
          <w:sz w:val="28"/>
        </w:rPr>
        <w:t>Приказа Минпросвещения России от 6 ноября 2024 года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образования,</w:t>
      </w:r>
    </w:p>
    <w:p w14:paraId="3B945ABE" w14:textId="77777777" w:rsidR="00820D31" w:rsidRDefault="00B200A9" w:rsidP="00EE7A30">
      <w:pPr>
        <w:pStyle w:val="a4"/>
        <w:numPr>
          <w:ilvl w:val="2"/>
          <w:numId w:val="2"/>
        </w:numPr>
        <w:tabs>
          <w:tab w:val="left" w:pos="1418"/>
          <w:tab w:val="left" w:pos="2356"/>
        </w:tabs>
        <w:ind w:left="284" w:right="561" w:firstLine="567"/>
        <w:rPr>
          <w:sz w:val="28"/>
        </w:rPr>
      </w:pPr>
      <w:r>
        <w:rPr>
          <w:sz w:val="28"/>
        </w:rPr>
        <w:t>П</w:t>
      </w:r>
      <w:r w:rsidR="00F833A2">
        <w:rPr>
          <w:sz w:val="28"/>
        </w:rPr>
        <w:t>риказа Минпросвещения РФ</w:t>
      </w:r>
      <w:r w:rsidR="00F833A2">
        <w:rPr>
          <w:spacing w:val="-2"/>
          <w:sz w:val="28"/>
        </w:rPr>
        <w:t xml:space="preserve"> </w:t>
      </w:r>
      <w:r w:rsidR="00F833A2">
        <w:rPr>
          <w:sz w:val="28"/>
        </w:rPr>
        <w:t>от</w:t>
      </w:r>
      <w:r w:rsidR="00F833A2">
        <w:rPr>
          <w:spacing w:val="-1"/>
          <w:sz w:val="28"/>
        </w:rPr>
        <w:t xml:space="preserve"> </w:t>
      </w:r>
      <w:r w:rsidR="00F833A2">
        <w:rPr>
          <w:sz w:val="28"/>
        </w:rPr>
        <w:t>31.07.2020 г.</w:t>
      </w:r>
      <w:r w:rsidR="00F833A2">
        <w:rPr>
          <w:spacing w:val="-1"/>
          <w:sz w:val="28"/>
        </w:rPr>
        <w:t xml:space="preserve"> </w:t>
      </w:r>
      <w:r w:rsidR="00F833A2">
        <w:rPr>
          <w:sz w:val="28"/>
        </w:rPr>
        <w:t>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</w:t>
      </w:r>
    </w:p>
    <w:p w14:paraId="3B945ABF" w14:textId="01E69626" w:rsidR="00820D31" w:rsidRDefault="00F833A2" w:rsidP="00EE7A30">
      <w:pPr>
        <w:pStyle w:val="a4"/>
        <w:numPr>
          <w:ilvl w:val="2"/>
          <w:numId w:val="2"/>
        </w:numPr>
        <w:tabs>
          <w:tab w:val="left" w:pos="1418"/>
          <w:tab w:val="left" w:pos="2351"/>
        </w:tabs>
        <w:spacing w:line="320" w:lineRule="exact"/>
        <w:ind w:left="284" w:firstLine="567"/>
        <w:jc w:val="left"/>
        <w:rPr>
          <w:sz w:val="28"/>
        </w:rPr>
      </w:pPr>
      <w:r>
        <w:rPr>
          <w:sz w:val="28"/>
        </w:rPr>
        <w:t>Устава</w:t>
      </w:r>
      <w:r>
        <w:rPr>
          <w:spacing w:val="-1"/>
          <w:sz w:val="28"/>
        </w:rPr>
        <w:t xml:space="preserve"> </w:t>
      </w:r>
      <w:r w:rsidR="000C0994">
        <w:rPr>
          <w:spacing w:val="-4"/>
          <w:sz w:val="28"/>
        </w:rPr>
        <w:t>ДОО</w:t>
      </w:r>
      <w:r>
        <w:rPr>
          <w:spacing w:val="-4"/>
          <w:sz w:val="28"/>
        </w:rPr>
        <w:t>.</w:t>
      </w:r>
    </w:p>
    <w:p w14:paraId="3B945AC0" w14:textId="4F210341" w:rsidR="00820D31" w:rsidRDefault="00F833A2" w:rsidP="00EE7A30">
      <w:pPr>
        <w:pStyle w:val="a4"/>
        <w:numPr>
          <w:ilvl w:val="1"/>
          <w:numId w:val="2"/>
        </w:numPr>
        <w:tabs>
          <w:tab w:val="left" w:pos="1418"/>
        </w:tabs>
        <w:spacing w:before="2"/>
        <w:ind w:left="284" w:right="566" w:firstLine="567"/>
        <w:rPr>
          <w:sz w:val="28"/>
        </w:rPr>
      </w:pPr>
      <w:r>
        <w:rPr>
          <w:sz w:val="28"/>
        </w:rPr>
        <w:t>Положение является документом, ведение которого является обязательно для каждого воспитателя, регламентирует работу по учету посещения воспитанниками ДО</w:t>
      </w:r>
      <w:r w:rsidR="000C0994">
        <w:rPr>
          <w:sz w:val="28"/>
        </w:rPr>
        <w:t>О</w:t>
      </w:r>
      <w:r>
        <w:rPr>
          <w:sz w:val="28"/>
        </w:rPr>
        <w:t xml:space="preserve"> и определяет порядок Ведения Журнала </w:t>
      </w:r>
      <w:r>
        <w:rPr>
          <w:spacing w:val="-2"/>
          <w:sz w:val="28"/>
        </w:rPr>
        <w:t>посещаемости.</w:t>
      </w:r>
    </w:p>
    <w:p w14:paraId="3B945AC1" w14:textId="77777777" w:rsidR="00820D31" w:rsidRDefault="00F833A2">
      <w:pPr>
        <w:pStyle w:val="11"/>
        <w:numPr>
          <w:ilvl w:val="0"/>
          <w:numId w:val="2"/>
        </w:numPr>
        <w:tabs>
          <w:tab w:val="left" w:pos="3101"/>
        </w:tabs>
        <w:ind w:left="3101" w:hanging="492"/>
        <w:jc w:val="left"/>
      </w:pP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ведению</w:t>
      </w:r>
      <w:r>
        <w:rPr>
          <w:spacing w:val="-6"/>
        </w:rPr>
        <w:t xml:space="preserve"> </w:t>
      </w:r>
      <w:r>
        <w:t>журнала</w:t>
      </w:r>
      <w:r>
        <w:rPr>
          <w:spacing w:val="-4"/>
        </w:rPr>
        <w:t xml:space="preserve"> </w:t>
      </w:r>
      <w:r>
        <w:t>посещаемости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5"/>
        </w:rPr>
        <w:t>ДОУ</w:t>
      </w:r>
    </w:p>
    <w:p w14:paraId="3B945AC2" w14:textId="77777777" w:rsidR="00820D31" w:rsidRDefault="00820D31">
      <w:pPr>
        <w:pStyle w:val="a3"/>
        <w:spacing w:before="2"/>
        <w:rPr>
          <w:b/>
        </w:rPr>
      </w:pPr>
    </w:p>
    <w:p w14:paraId="3B945AC3" w14:textId="1E7FF4C6" w:rsidR="00820D31" w:rsidRDefault="00F833A2" w:rsidP="00EE7A30">
      <w:pPr>
        <w:pStyle w:val="a4"/>
        <w:numPr>
          <w:ilvl w:val="1"/>
          <w:numId w:val="2"/>
        </w:numPr>
        <w:tabs>
          <w:tab w:val="left" w:pos="1276"/>
        </w:tabs>
        <w:ind w:left="142" w:right="570" w:firstLine="566"/>
        <w:rPr>
          <w:sz w:val="28"/>
        </w:rPr>
      </w:pPr>
      <w:r>
        <w:rPr>
          <w:sz w:val="28"/>
        </w:rPr>
        <w:t xml:space="preserve">Включение воспитанника в журнал посещаемости и исключение из него, производится </w:t>
      </w:r>
      <w:r w:rsidR="00897C87">
        <w:rPr>
          <w:sz w:val="28"/>
        </w:rPr>
        <w:t>на основании приказа директора</w:t>
      </w:r>
      <w:r>
        <w:rPr>
          <w:sz w:val="28"/>
        </w:rPr>
        <w:t xml:space="preserve"> о зачислении, перемещения или отчисления воспитанника.</w:t>
      </w:r>
    </w:p>
    <w:p w14:paraId="3B945AC4" w14:textId="251AD80C" w:rsidR="00820D31" w:rsidRDefault="00F833A2" w:rsidP="00EE7A30">
      <w:pPr>
        <w:pStyle w:val="a4"/>
        <w:numPr>
          <w:ilvl w:val="1"/>
          <w:numId w:val="2"/>
        </w:numPr>
        <w:tabs>
          <w:tab w:val="left" w:pos="1276"/>
        </w:tabs>
        <w:ind w:left="142" w:right="566" w:firstLine="566"/>
        <w:rPr>
          <w:sz w:val="28"/>
        </w:rPr>
      </w:pPr>
      <w:r>
        <w:rPr>
          <w:sz w:val="28"/>
        </w:rPr>
        <w:t xml:space="preserve">Журнал посещаемости </w:t>
      </w:r>
      <w:r w:rsidR="00897C87">
        <w:rPr>
          <w:sz w:val="28"/>
        </w:rPr>
        <w:t>заполняется на разновозрастную</w:t>
      </w:r>
      <w:r>
        <w:rPr>
          <w:spacing w:val="-1"/>
          <w:sz w:val="28"/>
        </w:rPr>
        <w:t xml:space="preserve"> </w:t>
      </w:r>
      <w:r w:rsidR="00897C87">
        <w:rPr>
          <w:sz w:val="28"/>
        </w:rPr>
        <w:t>группу</w:t>
      </w:r>
      <w:r>
        <w:rPr>
          <w:spacing w:val="-2"/>
          <w:sz w:val="28"/>
        </w:rPr>
        <w:t>.</w:t>
      </w:r>
    </w:p>
    <w:p w14:paraId="3B945AC5" w14:textId="31A2A0A8" w:rsidR="00820D31" w:rsidRDefault="00F833A2" w:rsidP="00EE7A30">
      <w:pPr>
        <w:pStyle w:val="a4"/>
        <w:numPr>
          <w:ilvl w:val="1"/>
          <w:numId w:val="2"/>
        </w:numPr>
        <w:tabs>
          <w:tab w:val="left" w:pos="1276"/>
        </w:tabs>
        <w:spacing w:line="242" w:lineRule="auto"/>
        <w:ind w:left="142" w:right="568" w:firstLine="566"/>
        <w:rPr>
          <w:sz w:val="28"/>
        </w:rPr>
      </w:pPr>
      <w:r>
        <w:rPr>
          <w:sz w:val="28"/>
        </w:rPr>
        <w:t>Журнал посещаемости ве</w:t>
      </w:r>
      <w:r w:rsidR="00EE7A30">
        <w:rPr>
          <w:sz w:val="28"/>
        </w:rPr>
        <w:t>дется ежедневно в дни работы ДОО</w:t>
      </w:r>
      <w:r>
        <w:rPr>
          <w:sz w:val="28"/>
        </w:rPr>
        <w:t>, в бумажном варианте.</w:t>
      </w:r>
    </w:p>
    <w:p w14:paraId="3B945AC6" w14:textId="0B323E8B" w:rsidR="00820D31" w:rsidRDefault="00F833A2" w:rsidP="00EE7A30">
      <w:pPr>
        <w:pStyle w:val="a4"/>
        <w:numPr>
          <w:ilvl w:val="1"/>
          <w:numId w:val="2"/>
        </w:numPr>
        <w:tabs>
          <w:tab w:val="left" w:pos="1276"/>
        </w:tabs>
        <w:ind w:left="142" w:right="568" w:firstLine="566"/>
        <w:rPr>
          <w:sz w:val="28"/>
        </w:rPr>
      </w:pPr>
      <w:r>
        <w:rPr>
          <w:sz w:val="28"/>
        </w:rPr>
        <w:t>Журнал посещ</w:t>
      </w:r>
      <w:r w:rsidR="000C0994">
        <w:rPr>
          <w:sz w:val="28"/>
        </w:rPr>
        <w:t>аемости в возрастных группах ДОО</w:t>
      </w:r>
      <w:r>
        <w:rPr>
          <w:sz w:val="28"/>
        </w:rPr>
        <w:t xml:space="preserve"> ведется по форме, установленной к настоящему Положению (приложение 1).</w:t>
      </w:r>
    </w:p>
    <w:p w14:paraId="3B945AC7" w14:textId="414AEEE8" w:rsidR="00820D31" w:rsidRDefault="00F833A2" w:rsidP="00EE7A30">
      <w:pPr>
        <w:pStyle w:val="a4"/>
        <w:numPr>
          <w:ilvl w:val="1"/>
          <w:numId w:val="2"/>
        </w:numPr>
        <w:tabs>
          <w:tab w:val="left" w:pos="1276"/>
        </w:tabs>
        <w:ind w:left="142" w:right="562" w:firstLine="566"/>
        <w:rPr>
          <w:sz w:val="28"/>
        </w:rPr>
      </w:pPr>
      <w:r>
        <w:rPr>
          <w:sz w:val="28"/>
        </w:rPr>
        <w:t>Список воспитанников в журнале посещаемости оформляется по алфавиту. Фамилия, имя воспитанника записываются в графе полностью.</w:t>
      </w:r>
      <w:r>
        <w:rPr>
          <w:spacing w:val="40"/>
          <w:sz w:val="28"/>
        </w:rPr>
        <w:t xml:space="preserve"> </w:t>
      </w:r>
      <w:r>
        <w:rPr>
          <w:sz w:val="28"/>
        </w:rPr>
        <w:t>При этом тщательно выверяется написание фамилии, имени в соответствии с документом (свидетельство о рождении ребенка). В случае смены фамилии, имени, отчества, новые данные вносятся в журнал только после издания соответствующего приказа об изменении персональных сведений на основании удостоверяющего документа. В случае выбытия воспитанника: напротив его фамилии</w:t>
      </w:r>
      <w:r>
        <w:rPr>
          <w:spacing w:val="40"/>
          <w:sz w:val="28"/>
        </w:rPr>
        <w:t xml:space="preserve"> </w:t>
      </w:r>
      <w:r>
        <w:rPr>
          <w:sz w:val="28"/>
        </w:rPr>
        <w:t>в Журнале пишется слово «выбыл». В случае, если производится</w:t>
      </w:r>
      <w:r>
        <w:rPr>
          <w:spacing w:val="-2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календарного месяца (позднее первого числа), подается</w:t>
      </w:r>
      <w:r>
        <w:rPr>
          <w:spacing w:val="80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40"/>
          <w:sz w:val="28"/>
        </w:rPr>
        <w:t xml:space="preserve"> </w:t>
      </w:r>
      <w:r>
        <w:rPr>
          <w:sz w:val="28"/>
        </w:rPr>
        <w:t>о переводе. В табеле проставляются дни пребывания по последний день (включительно) в данной группе, а с даты перевода проставляется</w:t>
      </w:r>
      <w:r>
        <w:rPr>
          <w:spacing w:val="40"/>
          <w:sz w:val="28"/>
        </w:rPr>
        <w:t xml:space="preserve"> </w:t>
      </w:r>
      <w:r w:rsidR="00897C87">
        <w:rPr>
          <w:sz w:val="28"/>
        </w:rPr>
        <w:t xml:space="preserve">«переведен в … </w:t>
      </w:r>
      <w:r>
        <w:rPr>
          <w:sz w:val="28"/>
        </w:rPr>
        <w:t>».</w:t>
      </w:r>
    </w:p>
    <w:p w14:paraId="3B945ACA" w14:textId="7A1B9994" w:rsidR="00820D31" w:rsidRPr="000C0994" w:rsidRDefault="00F833A2" w:rsidP="00EE7A30">
      <w:pPr>
        <w:pStyle w:val="a4"/>
        <w:numPr>
          <w:ilvl w:val="2"/>
          <w:numId w:val="2"/>
        </w:numPr>
        <w:tabs>
          <w:tab w:val="left" w:pos="1276"/>
        </w:tabs>
        <w:spacing w:before="69"/>
        <w:ind w:left="142" w:right="567" w:firstLine="566"/>
        <w:rPr>
          <w:sz w:val="28"/>
        </w:rPr>
      </w:pPr>
      <w:r w:rsidRPr="000C0994">
        <w:rPr>
          <w:sz w:val="28"/>
        </w:rPr>
        <w:t>При заполнении журнала посещ</w:t>
      </w:r>
      <w:r w:rsidR="000C0994" w:rsidRPr="000C0994">
        <w:rPr>
          <w:sz w:val="28"/>
        </w:rPr>
        <w:t xml:space="preserve">аемости в </w:t>
      </w:r>
      <w:r w:rsidR="00897C87">
        <w:rPr>
          <w:sz w:val="28"/>
        </w:rPr>
        <w:t>разновозрастной группе</w:t>
      </w:r>
      <w:r w:rsidR="000C0994" w:rsidRPr="000C0994">
        <w:rPr>
          <w:sz w:val="28"/>
        </w:rPr>
        <w:t xml:space="preserve"> ДОО</w:t>
      </w:r>
      <w:r w:rsidRPr="000C0994">
        <w:rPr>
          <w:sz w:val="28"/>
        </w:rPr>
        <w:t xml:space="preserve"> должны быть соблюдены следующие требования:</w:t>
      </w:r>
      <w:r w:rsidR="000C0994">
        <w:rPr>
          <w:sz w:val="28"/>
        </w:rPr>
        <w:t xml:space="preserve"> </w:t>
      </w:r>
      <w:r w:rsidRPr="000C0994">
        <w:rPr>
          <w:sz w:val="28"/>
        </w:rPr>
        <w:t>все записи в Журнале вносятся шариковой ручкой с синей пастой. Использование корректирующей пасты или других закрашивающих средств</w:t>
      </w:r>
      <w:r w:rsidRPr="000C0994">
        <w:rPr>
          <w:spacing w:val="40"/>
          <w:sz w:val="28"/>
        </w:rPr>
        <w:t xml:space="preserve"> </w:t>
      </w:r>
      <w:r w:rsidRPr="000C0994">
        <w:rPr>
          <w:sz w:val="28"/>
        </w:rPr>
        <w:t>не допускается;</w:t>
      </w:r>
    </w:p>
    <w:p w14:paraId="3B945ACB" w14:textId="77777777" w:rsidR="00820D31" w:rsidRDefault="00F833A2" w:rsidP="00EE7A30">
      <w:pPr>
        <w:pStyle w:val="a4"/>
        <w:numPr>
          <w:ilvl w:val="2"/>
          <w:numId w:val="2"/>
        </w:numPr>
        <w:tabs>
          <w:tab w:val="left" w:pos="1276"/>
          <w:tab w:val="left" w:pos="2279"/>
        </w:tabs>
        <w:spacing w:before="2" w:line="322" w:lineRule="exact"/>
        <w:ind w:left="142" w:firstLine="566"/>
        <w:rPr>
          <w:sz w:val="28"/>
        </w:rPr>
      </w:pPr>
      <w:r>
        <w:rPr>
          <w:sz w:val="28"/>
        </w:rPr>
        <w:lastRenderedPageBreak/>
        <w:t>записи</w:t>
      </w:r>
      <w:r>
        <w:rPr>
          <w:spacing w:val="-7"/>
          <w:sz w:val="28"/>
        </w:rPr>
        <w:t xml:space="preserve"> </w:t>
      </w:r>
      <w:r>
        <w:rPr>
          <w:sz w:val="28"/>
        </w:rPr>
        <w:t>делаются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четко,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аккуратно;</w:t>
      </w:r>
    </w:p>
    <w:p w14:paraId="3B945ACC" w14:textId="6EA74FF3" w:rsidR="00820D31" w:rsidRDefault="00F833A2" w:rsidP="00EE7A30">
      <w:pPr>
        <w:pStyle w:val="a4"/>
        <w:numPr>
          <w:ilvl w:val="2"/>
          <w:numId w:val="2"/>
        </w:numPr>
        <w:tabs>
          <w:tab w:val="left" w:pos="1276"/>
          <w:tab w:val="left" w:pos="2320"/>
        </w:tabs>
        <w:ind w:left="142" w:right="560" w:firstLine="566"/>
        <w:rPr>
          <w:sz w:val="28"/>
        </w:rPr>
      </w:pPr>
      <w:r>
        <w:rPr>
          <w:sz w:val="28"/>
        </w:rPr>
        <w:t>запрещается ставить т</w:t>
      </w:r>
      <w:r w:rsidR="000C0994">
        <w:rPr>
          <w:sz w:val="28"/>
        </w:rPr>
        <w:t xml:space="preserve">очки, пометки в виде «-» </w:t>
      </w:r>
      <w:r>
        <w:rPr>
          <w:sz w:val="28"/>
        </w:rPr>
        <w:t>. Воспитатель имеет право записывать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только следующие символы: н – ребенок отсутствует;</w:t>
      </w:r>
    </w:p>
    <w:p w14:paraId="3B945ACD" w14:textId="77777777" w:rsidR="00820D31" w:rsidRDefault="00F833A2" w:rsidP="00EE7A30">
      <w:pPr>
        <w:pStyle w:val="a4"/>
        <w:numPr>
          <w:ilvl w:val="2"/>
          <w:numId w:val="2"/>
        </w:numPr>
        <w:tabs>
          <w:tab w:val="left" w:pos="1276"/>
          <w:tab w:val="left" w:pos="2349"/>
        </w:tabs>
        <w:spacing w:before="1" w:line="322" w:lineRule="exact"/>
        <w:ind w:left="142" w:firstLine="566"/>
        <w:jc w:val="left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7"/>
          <w:sz w:val="28"/>
        </w:rPr>
        <w:t xml:space="preserve"> </w:t>
      </w:r>
      <w:r>
        <w:rPr>
          <w:sz w:val="28"/>
        </w:rPr>
        <w:t>простым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карандашом;</w:t>
      </w:r>
    </w:p>
    <w:p w14:paraId="3B945ACE" w14:textId="77777777" w:rsidR="00820D31" w:rsidRDefault="00F833A2" w:rsidP="00EE7A30">
      <w:pPr>
        <w:pStyle w:val="a4"/>
        <w:numPr>
          <w:ilvl w:val="2"/>
          <w:numId w:val="2"/>
        </w:numPr>
        <w:tabs>
          <w:tab w:val="left" w:pos="1276"/>
          <w:tab w:val="left" w:pos="2351"/>
        </w:tabs>
        <w:spacing w:line="322" w:lineRule="exact"/>
        <w:ind w:left="142" w:firstLine="566"/>
        <w:jc w:val="left"/>
        <w:rPr>
          <w:sz w:val="28"/>
        </w:rPr>
      </w:pPr>
      <w:r>
        <w:rPr>
          <w:sz w:val="28"/>
        </w:rPr>
        <w:t>ввод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учета</w:t>
      </w:r>
      <w:r>
        <w:rPr>
          <w:spacing w:val="-7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разбивкой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дням;</w:t>
      </w:r>
    </w:p>
    <w:p w14:paraId="3B945ACF" w14:textId="77777777" w:rsidR="00820D31" w:rsidRDefault="00F833A2" w:rsidP="00EE7A30">
      <w:pPr>
        <w:pStyle w:val="a4"/>
        <w:numPr>
          <w:ilvl w:val="2"/>
          <w:numId w:val="2"/>
        </w:numPr>
        <w:tabs>
          <w:tab w:val="left" w:pos="1276"/>
          <w:tab w:val="left" w:pos="2349"/>
        </w:tabs>
        <w:spacing w:line="322" w:lineRule="exact"/>
        <w:ind w:left="142" w:firstLine="566"/>
        <w:jc w:val="left"/>
        <w:rPr>
          <w:sz w:val="28"/>
        </w:rPr>
      </w:pP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3"/>
          <w:sz w:val="28"/>
        </w:rPr>
        <w:t xml:space="preserve"> </w:t>
      </w:r>
      <w:r>
        <w:rPr>
          <w:sz w:val="28"/>
        </w:rPr>
        <w:t>ведутся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языке.</w:t>
      </w:r>
    </w:p>
    <w:p w14:paraId="3B945AD0" w14:textId="4A582F10" w:rsidR="00820D31" w:rsidRDefault="00F833A2" w:rsidP="00EE7A30">
      <w:pPr>
        <w:pStyle w:val="a4"/>
        <w:numPr>
          <w:ilvl w:val="1"/>
          <w:numId w:val="1"/>
        </w:numPr>
        <w:tabs>
          <w:tab w:val="left" w:pos="1276"/>
        </w:tabs>
        <w:ind w:left="142" w:right="561" w:firstLine="566"/>
        <w:rPr>
          <w:sz w:val="28"/>
        </w:rPr>
      </w:pPr>
      <w:r>
        <w:rPr>
          <w:sz w:val="28"/>
        </w:rPr>
        <w:t>Ежедневно работник, ответственный за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учет </w:t>
      </w:r>
      <w:r w:rsidR="000C0994">
        <w:rPr>
          <w:sz w:val="28"/>
        </w:rPr>
        <w:t>воспитанников в ДОО</w:t>
      </w:r>
      <w:r>
        <w:rPr>
          <w:sz w:val="28"/>
        </w:rPr>
        <w:t>, собирает данные о пребывании</w:t>
      </w:r>
      <w:r>
        <w:rPr>
          <w:spacing w:val="40"/>
          <w:sz w:val="28"/>
        </w:rPr>
        <w:t xml:space="preserve"> </w:t>
      </w:r>
      <w:r w:rsidR="000C0994">
        <w:rPr>
          <w:sz w:val="28"/>
        </w:rPr>
        <w:t>воспитанников в ДОО</w:t>
      </w:r>
      <w:r>
        <w:rPr>
          <w:sz w:val="28"/>
        </w:rPr>
        <w:t>.</w:t>
      </w:r>
    </w:p>
    <w:p w14:paraId="3B945AD1" w14:textId="45E269FF" w:rsidR="00820D31" w:rsidRDefault="00897C87" w:rsidP="00EE7A30">
      <w:pPr>
        <w:pStyle w:val="a4"/>
        <w:numPr>
          <w:ilvl w:val="1"/>
          <w:numId w:val="1"/>
        </w:numPr>
        <w:tabs>
          <w:tab w:val="left" w:pos="1276"/>
        </w:tabs>
        <w:ind w:left="142" w:right="562" w:firstLine="566"/>
        <w:rPr>
          <w:sz w:val="28"/>
        </w:rPr>
      </w:pPr>
      <w:r>
        <w:rPr>
          <w:sz w:val="28"/>
        </w:rPr>
        <w:t>Воспитатель</w:t>
      </w:r>
      <w:r w:rsidR="00F833A2">
        <w:rPr>
          <w:sz w:val="28"/>
        </w:rPr>
        <w:t xml:space="preserve"> групп</w:t>
      </w:r>
      <w:r>
        <w:rPr>
          <w:sz w:val="28"/>
        </w:rPr>
        <w:t>ы обязан</w:t>
      </w:r>
      <w:r w:rsidR="00F833A2">
        <w:rPr>
          <w:sz w:val="28"/>
        </w:rPr>
        <w:t xml:space="preserve"> уведомлять работн</w:t>
      </w:r>
      <w:r w:rsidR="00403087">
        <w:rPr>
          <w:sz w:val="28"/>
        </w:rPr>
        <w:t>ика</w:t>
      </w:r>
      <w:r w:rsidR="00F833A2">
        <w:rPr>
          <w:sz w:val="28"/>
        </w:rPr>
        <w:t>, ведущего учет</w:t>
      </w:r>
      <w:r w:rsidR="00F833A2">
        <w:rPr>
          <w:spacing w:val="40"/>
          <w:sz w:val="28"/>
        </w:rPr>
        <w:t xml:space="preserve"> </w:t>
      </w:r>
      <w:r w:rsidR="00F833A2">
        <w:rPr>
          <w:sz w:val="28"/>
        </w:rPr>
        <w:t>по детскому саду, ежедневно об отсутствии ребенка в группе с уточнением причины отсутствия, на момент заполнения журнала посещаемости или сдачи табеля в бухгалтерию.</w:t>
      </w:r>
    </w:p>
    <w:p w14:paraId="3B945AD2" w14:textId="2F19273E" w:rsidR="00820D31" w:rsidRDefault="00F833A2" w:rsidP="00EE7A30">
      <w:pPr>
        <w:pStyle w:val="a4"/>
        <w:numPr>
          <w:ilvl w:val="1"/>
          <w:numId w:val="1"/>
        </w:numPr>
        <w:tabs>
          <w:tab w:val="left" w:pos="1276"/>
        </w:tabs>
        <w:ind w:left="142" w:right="560" w:firstLine="566"/>
        <w:rPr>
          <w:sz w:val="28"/>
        </w:rPr>
      </w:pPr>
      <w:r>
        <w:rPr>
          <w:sz w:val="28"/>
        </w:rPr>
        <w:t xml:space="preserve">В порядке исключения, отдельным воспитанникам, по заявлению родителей (законных представителей), может смещаться время прихода, ухода и пребывания ребенка </w:t>
      </w:r>
      <w:r w:rsidR="00E661EA">
        <w:rPr>
          <w:sz w:val="28"/>
        </w:rPr>
        <w:t>по индивидуальному графику в ДОО</w:t>
      </w:r>
      <w:r>
        <w:rPr>
          <w:sz w:val="28"/>
        </w:rPr>
        <w:t>. В связи с этим руководитель</w:t>
      </w:r>
      <w:r>
        <w:rPr>
          <w:spacing w:val="40"/>
          <w:sz w:val="28"/>
        </w:rPr>
        <w:t xml:space="preserve"> </w:t>
      </w:r>
      <w:r w:rsidR="00E661EA">
        <w:rPr>
          <w:sz w:val="28"/>
        </w:rPr>
        <w:t>ДОО</w:t>
      </w:r>
      <w:r>
        <w:rPr>
          <w:sz w:val="28"/>
        </w:rPr>
        <w:t xml:space="preserve"> оформляет внутренний приказ.</w:t>
      </w:r>
    </w:p>
    <w:p w14:paraId="3B945AD3" w14:textId="77777777" w:rsidR="00820D31" w:rsidRDefault="00820D31">
      <w:pPr>
        <w:pStyle w:val="a3"/>
        <w:spacing w:before="1"/>
      </w:pPr>
    </w:p>
    <w:p w14:paraId="3B945AD4" w14:textId="77777777" w:rsidR="00820D31" w:rsidRDefault="00F833A2">
      <w:pPr>
        <w:pStyle w:val="11"/>
        <w:numPr>
          <w:ilvl w:val="0"/>
          <w:numId w:val="2"/>
        </w:numPr>
        <w:tabs>
          <w:tab w:val="left" w:pos="3594"/>
        </w:tabs>
        <w:spacing w:before="0"/>
        <w:ind w:left="3594" w:hanging="209"/>
        <w:jc w:val="left"/>
      </w:pPr>
      <w:r>
        <w:t>Контроль</w:t>
      </w:r>
      <w:r>
        <w:rPr>
          <w:spacing w:val="-8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ведением</w:t>
      </w:r>
      <w:r>
        <w:rPr>
          <w:spacing w:val="-5"/>
        </w:rPr>
        <w:t xml:space="preserve"> </w:t>
      </w:r>
      <w:r>
        <w:t>Журнала</w:t>
      </w:r>
      <w:r>
        <w:rPr>
          <w:spacing w:val="-4"/>
        </w:rPr>
        <w:t xml:space="preserve"> </w:t>
      </w:r>
      <w:r>
        <w:rPr>
          <w:spacing w:val="-2"/>
        </w:rPr>
        <w:t>посещаемости</w:t>
      </w:r>
    </w:p>
    <w:p w14:paraId="3B945AD5" w14:textId="05A4DF9A" w:rsidR="00820D31" w:rsidRPr="006E78EE" w:rsidRDefault="00F833A2" w:rsidP="00EE7A30">
      <w:pPr>
        <w:pStyle w:val="a4"/>
        <w:numPr>
          <w:ilvl w:val="1"/>
          <w:numId w:val="2"/>
        </w:numPr>
        <w:spacing w:before="321"/>
        <w:ind w:left="284" w:right="568" w:firstLine="425"/>
        <w:rPr>
          <w:sz w:val="28"/>
        </w:rPr>
      </w:pPr>
      <w:r>
        <w:rPr>
          <w:sz w:val="28"/>
        </w:rPr>
        <w:t xml:space="preserve">Контроль за ведением </w:t>
      </w:r>
      <w:r w:rsidRPr="006E78EE">
        <w:rPr>
          <w:sz w:val="28"/>
        </w:rPr>
        <w:t>Журнала посещаемости в</w:t>
      </w:r>
      <w:r w:rsidRPr="006E78EE">
        <w:rPr>
          <w:spacing w:val="40"/>
          <w:sz w:val="28"/>
        </w:rPr>
        <w:t xml:space="preserve"> </w:t>
      </w:r>
      <w:r w:rsidR="00897C87">
        <w:rPr>
          <w:spacing w:val="40"/>
          <w:sz w:val="28"/>
        </w:rPr>
        <w:t>разно</w:t>
      </w:r>
      <w:r w:rsidR="00897C87">
        <w:rPr>
          <w:sz w:val="28"/>
        </w:rPr>
        <w:t>возрастной группе</w:t>
      </w:r>
      <w:r w:rsidR="00E661EA" w:rsidRPr="006E78EE">
        <w:rPr>
          <w:sz w:val="28"/>
        </w:rPr>
        <w:t xml:space="preserve"> ДОО</w:t>
      </w:r>
      <w:r w:rsidR="006E78EE" w:rsidRPr="006E78EE">
        <w:rPr>
          <w:sz w:val="28"/>
        </w:rPr>
        <w:t xml:space="preserve"> осуществляется </w:t>
      </w:r>
      <w:r w:rsidR="00897C87">
        <w:rPr>
          <w:sz w:val="28"/>
        </w:rPr>
        <w:t xml:space="preserve"> директором</w:t>
      </w:r>
      <w:r w:rsidRPr="006E78EE">
        <w:rPr>
          <w:sz w:val="28"/>
        </w:rPr>
        <w:t>.</w:t>
      </w:r>
    </w:p>
    <w:p w14:paraId="3B945AD6" w14:textId="1890E889" w:rsidR="00820D31" w:rsidRPr="006E78EE" w:rsidRDefault="006E78EE" w:rsidP="00EE7A30">
      <w:pPr>
        <w:pStyle w:val="a4"/>
        <w:numPr>
          <w:ilvl w:val="1"/>
          <w:numId w:val="2"/>
        </w:numPr>
        <w:spacing w:before="2"/>
        <w:ind w:left="284" w:right="568" w:firstLine="425"/>
        <w:rPr>
          <w:sz w:val="28"/>
        </w:rPr>
      </w:pPr>
      <w:r w:rsidRPr="006E78EE">
        <w:rPr>
          <w:sz w:val="28"/>
        </w:rPr>
        <w:t xml:space="preserve">По итогам контроля </w:t>
      </w:r>
      <w:r w:rsidR="00897C87">
        <w:rPr>
          <w:sz w:val="28"/>
        </w:rPr>
        <w:t xml:space="preserve"> директора</w:t>
      </w:r>
      <w:r w:rsidR="00F833A2" w:rsidRPr="006E78EE">
        <w:rPr>
          <w:sz w:val="28"/>
        </w:rPr>
        <w:t>, делает в конце Журнала запись о нарушениях и сроках их устранения.</w:t>
      </w:r>
    </w:p>
    <w:p w14:paraId="3B945AD7" w14:textId="77777777" w:rsidR="00820D31" w:rsidRDefault="00F833A2">
      <w:pPr>
        <w:pStyle w:val="11"/>
        <w:numPr>
          <w:ilvl w:val="0"/>
          <w:numId w:val="2"/>
        </w:numPr>
        <w:tabs>
          <w:tab w:val="left" w:pos="4541"/>
        </w:tabs>
        <w:ind w:left="4541" w:hanging="210"/>
        <w:jc w:val="left"/>
      </w:pPr>
      <w:r>
        <w:t>Заключительные</w:t>
      </w:r>
      <w:r>
        <w:rPr>
          <w:spacing w:val="-12"/>
        </w:rPr>
        <w:t xml:space="preserve"> </w:t>
      </w:r>
      <w:r>
        <w:rPr>
          <w:spacing w:val="-2"/>
        </w:rPr>
        <w:t>положения</w:t>
      </w:r>
    </w:p>
    <w:p w14:paraId="3B945AD8" w14:textId="77777777" w:rsidR="00820D31" w:rsidRDefault="00820D31">
      <w:pPr>
        <w:pStyle w:val="a3"/>
        <w:spacing w:before="2"/>
        <w:rPr>
          <w:b/>
        </w:rPr>
      </w:pPr>
    </w:p>
    <w:p w14:paraId="3B945AD9" w14:textId="42488B0F" w:rsidR="00820D31" w:rsidRDefault="00F833A2" w:rsidP="00EE7A30">
      <w:pPr>
        <w:pStyle w:val="a4"/>
        <w:numPr>
          <w:ilvl w:val="1"/>
          <w:numId w:val="2"/>
        </w:numPr>
        <w:ind w:left="284" w:right="570" w:firstLine="487"/>
        <w:rPr>
          <w:sz w:val="28"/>
        </w:rPr>
      </w:pPr>
      <w:r>
        <w:rPr>
          <w:sz w:val="28"/>
        </w:rPr>
        <w:t>Настоящее Положение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утверждается приказом </w:t>
      </w:r>
      <w:r w:rsidR="00897C87">
        <w:rPr>
          <w:sz w:val="28"/>
        </w:rPr>
        <w:t>директора</w:t>
      </w:r>
      <w:r w:rsidR="00E661EA">
        <w:rPr>
          <w:sz w:val="28"/>
        </w:rPr>
        <w:t xml:space="preserve"> ДОО</w:t>
      </w:r>
      <w:r>
        <w:rPr>
          <w:sz w:val="28"/>
        </w:rPr>
        <w:t xml:space="preserve"> и вступает в силу со дня, указанного в приказе.</w:t>
      </w:r>
    </w:p>
    <w:p w14:paraId="3B945ADA" w14:textId="0F665B83" w:rsidR="00820D31" w:rsidRDefault="00F833A2" w:rsidP="00EE7A30">
      <w:pPr>
        <w:pStyle w:val="a4"/>
        <w:numPr>
          <w:ilvl w:val="1"/>
          <w:numId w:val="2"/>
        </w:numPr>
        <w:ind w:left="284" w:right="569" w:firstLine="487"/>
        <w:rPr>
          <w:sz w:val="28"/>
        </w:rPr>
      </w:pPr>
      <w:r>
        <w:rPr>
          <w:sz w:val="28"/>
        </w:rPr>
        <w:t>Изменения и дополнения в настоящее Положение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вносятся в случае выхода новых федеральных, региональных или муниципальных нормативных актов, регламентирующих порядок учета посещаемости воспитанн</w:t>
      </w:r>
      <w:r w:rsidR="00E661EA">
        <w:rPr>
          <w:sz w:val="28"/>
        </w:rPr>
        <w:t>иков ДОО</w:t>
      </w:r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r>
        <w:rPr>
          <w:sz w:val="28"/>
        </w:rPr>
        <w:t>Все изменения и дополнения к настоящему Положению утверждаются и вводятся</w:t>
      </w:r>
      <w:r w:rsidR="00897C87">
        <w:rPr>
          <w:sz w:val="28"/>
        </w:rPr>
        <w:t xml:space="preserve"> в действие приказом директорм</w:t>
      </w:r>
      <w:r>
        <w:rPr>
          <w:sz w:val="28"/>
        </w:rPr>
        <w:t xml:space="preserve"> </w:t>
      </w:r>
      <w:r w:rsidR="00E661EA">
        <w:rPr>
          <w:spacing w:val="-4"/>
          <w:sz w:val="28"/>
        </w:rPr>
        <w:t>ДОО</w:t>
      </w:r>
      <w:r>
        <w:rPr>
          <w:spacing w:val="-4"/>
          <w:sz w:val="28"/>
        </w:rPr>
        <w:t>.</w:t>
      </w:r>
    </w:p>
    <w:p w14:paraId="3B945ADB" w14:textId="77777777" w:rsidR="00820D31" w:rsidRDefault="00F833A2" w:rsidP="00EE7A30">
      <w:pPr>
        <w:pStyle w:val="a4"/>
        <w:numPr>
          <w:ilvl w:val="1"/>
          <w:numId w:val="2"/>
        </w:numPr>
        <w:ind w:left="284" w:right="564" w:firstLine="487"/>
        <w:rPr>
          <w:sz w:val="28"/>
        </w:rPr>
      </w:pPr>
      <w:r>
        <w:rPr>
          <w:sz w:val="28"/>
        </w:rPr>
        <w:t>Журнал посещаемости является учетным документом, срок</w:t>
      </w:r>
      <w:r>
        <w:rPr>
          <w:spacing w:val="40"/>
          <w:sz w:val="28"/>
        </w:rPr>
        <w:t xml:space="preserve"> </w:t>
      </w:r>
      <w:r>
        <w:rPr>
          <w:sz w:val="28"/>
        </w:rPr>
        <w:t>хранения не менее 5 лет.</w:t>
      </w:r>
    </w:p>
    <w:p w14:paraId="3B945ADC" w14:textId="77777777" w:rsidR="00820D31" w:rsidRDefault="00820D31">
      <w:pPr>
        <w:pStyle w:val="a4"/>
        <w:rPr>
          <w:sz w:val="28"/>
        </w:rPr>
        <w:sectPr w:rsidR="00820D31" w:rsidSect="002A1B21">
          <w:pgSz w:w="11910" w:h="16840"/>
          <w:pgMar w:top="618" w:right="284" w:bottom="709" w:left="425" w:header="720" w:footer="720" w:gutter="0"/>
          <w:cols w:space="720"/>
        </w:sectPr>
      </w:pPr>
    </w:p>
    <w:p w14:paraId="3B945ADF" w14:textId="77777777" w:rsidR="00820D31" w:rsidRDefault="00820D31">
      <w:pPr>
        <w:pStyle w:val="a3"/>
        <w:rPr>
          <w:sz w:val="24"/>
        </w:rPr>
      </w:pPr>
    </w:p>
    <w:p w14:paraId="3B945AE0" w14:textId="77777777" w:rsidR="00820D31" w:rsidRDefault="00820D31">
      <w:pPr>
        <w:pStyle w:val="a3"/>
        <w:rPr>
          <w:sz w:val="24"/>
        </w:rPr>
      </w:pPr>
    </w:p>
    <w:p w14:paraId="3B945AE1" w14:textId="77777777" w:rsidR="00820D31" w:rsidRDefault="00820D31">
      <w:pPr>
        <w:pStyle w:val="a3"/>
        <w:rPr>
          <w:sz w:val="24"/>
        </w:rPr>
      </w:pPr>
    </w:p>
    <w:p w14:paraId="3B945AE2" w14:textId="77777777" w:rsidR="00820D31" w:rsidRDefault="00820D31">
      <w:pPr>
        <w:pStyle w:val="a3"/>
        <w:rPr>
          <w:sz w:val="24"/>
        </w:rPr>
      </w:pPr>
    </w:p>
    <w:p w14:paraId="3B945AE3" w14:textId="77777777" w:rsidR="00820D31" w:rsidRDefault="00820D31">
      <w:pPr>
        <w:pStyle w:val="a3"/>
        <w:rPr>
          <w:sz w:val="24"/>
        </w:rPr>
      </w:pPr>
    </w:p>
    <w:p w14:paraId="3B945AE4" w14:textId="77777777" w:rsidR="00820D31" w:rsidRDefault="00820D31">
      <w:pPr>
        <w:pStyle w:val="a3"/>
        <w:rPr>
          <w:sz w:val="24"/>
        </w:rPr>
      </w:pPr>
    </w:p>
    <w:p w14:paraId="3B945AE5" w14:textId="77777777" w:rsidR="00820D31" w:rsidRDefault="00820D31">
      <w:pPr>
        <w:pStyle w:val="a3"/>
        <w:rPr>
          <w:sz w:val="24"/>
        </w:rPr>
      </w:pPr>
    </w:p>
    <w:p w14:paraId="3B945AE6" w14:textId="77777777" w:rsidR="00820D31" w:rsidRDefault="00820D31">
      <w:pPr>
        <w:pStyle w:val="a3"/>
        <w:rPr>
          <w:sz w:val="24"/>
        </w:rPr>
      </w:pPr>
    </w:p>
    <w:p w14:paraId="3B945AE7" w14:textId="77777777" w:rsidR="00820D31" w:rsidRDefault="00820D31">
      <w:pPr>
        <w:pStyle w:val="a3"/>
        <w:rPr>
          <w:sz w:val="24"/>
        </w:rPr>
      </w:pPr>
    </w:p>
    <w:p w14:paraId="3B945AE8" w14:textId="77777777" w:rsidR="00820D31" w:rsidRDefault="00820D31">
      <w:pPr>
        <w:pStyle w:val="a3"/>
        <w:rPr>
          <w:sz w:val="24"/>
        </w:rPr>
      </w:pPr>
    </w:p>
    <w:p w14:paraId="3B945AE9" w14:textId="77777777" w:rsidR="00820D31" w:rsidRDefault="00820D31">
      <w:pPr>
        <w:pStyle w:val="a3"/>
        <w:rPr>
          <w:sz w:val="24"/>
        </w:rPr>
      </w:pPr>
    </w:p>
    <w:p w14:paraId="3B945AEA" w14:textId="77777777" w:rsidR="00820D31" w:rsidRDefault="00820D31">
      <w:pPr>
        <w:pStyle w:val="a3"/>
        <w:rPr>
          <w:sz w:val="24"/>
        </w:rPr>
      </w:pPr>
    </w:p>
    <w:p w14:paraId="3B945AEB" w14:textId="77777777" w:rsidR="00820D31" w:rsidRDefault="00820D31">
      <w:pPr>
        <w:pStyle w:val="a3"/>
        <w:rPr>
          <w:sz w:val="24"/>
        </w:rPr>
      </w:pPr>
    </w:p>
    <w:p w14:paraId="3B945AEC" w14:textId="77777777" w:rsidR="00820D31" w:rsidRDefault="00820D31">
      <w:pPr>
        <w:pStyle w:val="a3"/>
        <w:rPr>
          <w:sz w:val="24"/>
        </w:rPr>
      </w:pPr>
    </w:p>
    <w:p w14:paraId="3B945AED" w14:textId="77777777" w:rsidR="00820D31" w:rsidRDefault="00820D31">
      <w:pPr>
        <w:pStyle w:val="a3"/>
        <w:rPr>
          <w:sz w:val="24"/>
        </w:rPr>
      </w:pPr>
    </w:p>
    <w:p w14:paraId="3B945AEE" w14:textId="77777777" w:rsidR="00820D31" w:rsidRDefault="00820D31">
      <w:pPr>
        <w:pStyle w:val="a3"/>
        <w:spacing w:before="208"/>
        <w:rPr>
          <w:sz w:val="24"/>
        </w:rPr>
      </w:pPr>
      <w:bookmarkStart w:id="1" w:name="_Hlk211842493"/>
    </w:p>
    <w:p w14:paraId="75F8F381" w14:textId="7D9A51DB" w:rsidR="00EE7A30" w:rsidRPr="00D94DBF" w:rsidRDefault="00EE7A30" w:rsidP="00EE7A30">
      <w:pPr>
        <w:ind w:left="851"/>
        <w:jc w:val="center"/>
        <w:rPr>
          <w:b/>
          <w:sz w:val="28"/>
        </w:rPr>
      </w:pPr>
      <w:bookmarkStart w:id="2" w:name="_Hlk211842549"/>
      <w:r w:rsidRPr="00D94DBF">
        <w:rPr>
          <w:b/>
          <w:sz w:val="28"/>
        </w:rPr>
        <w:t>ЖУРНАЛ</w:t>
      </w:r>
      <w:r w:rsidRPr="00D94DBF">
        <w:rPr>
          <w:b/>
          <w:spacing w:val="53"/>
          <w:sz w:val="28"/>
        </w:rPr>
        <w:t xml:space="preserve"> </w:t>
      </w:r>
      <w:r w:rsidR="00D94DBF" w:rsidRPr="00D94DBF">
        <w:rPr>
          <w:b/>
          <w:sz w:val="28"/>
          <w:lang w:val="tt-RU"/>
        </w:rPr>
        <w:t>ПОСЕ</w:t>
      </w:r>
      <w:r w:rsidR="00D94DBF" w:rsidRPr="00D94DBF">
        <w:rPr>
          <w:b/>
          <w:sz w:val="28"/>
        </w:rPr>
        <w:t>ЩАЕМОСТИ ДЕТЕЙ</w:t>
      </w:r>
    </w:p>
    <w:p w14:paraId="3B945AF0" w14:textId="0F41CD78" w:rsidR="00820D31" w:rsidRPr="00DC4990" w:rsidRDefault="00F833A2" w:rsidP="00DC4990">
      <w:pPr>
        <w:tabs>
          <w:tab w:val="left" w:pos="6848"/>
          <w:tab w:val="left" w:pos="7065"/>
          <w:tab w:val="left" w:pos="8210"/>
        </w:tabs>
        <w:spacing w:before="243" w:line="448" w:lineRule="auto"/>
        <w:ind w:left="4129" w:right="3276"/>
        <w:jc w:val="center"/>
        <w:rPr>
          <w:b/>
          <w:sz w:val="24"/>
        </w:rPr>
      </w:pPr>
      <w:r w:rsidRPr="00DC4990">
        <w:rPr>
          <w:sz w:val="24"/>
          <w:u w:val="single"/>
        </w:rPr>
        <w:tab/>
      </w:r>
      <w:r w:rsidRPr="00DC4990">
        <w:rPr>
          <w:sz w:val="24"/>
          <w:u w:val="single"/>
        </w:rPr>
        <w:tab/>
      </w:r>
      <w:r w:rsidRPr="00DC4990">
        <w:rPr>
          <w:b/>
          <w:spacing w:val="-2"/>
          <w:sz w:val="24"/>
        </w:rPr>
        <w:t>группы</w:t>
      </w:r>
      <w:r w:rsidRPr="00DC4990">
        <w:rPr>
          <w:b/>
          <w:spacing w:val="80"/>
          <w:sz w:val="24"/>
        </w:rPr>
        <w:t xml:space="preserve"> </w:t>
      </w:r>
      <w:r w:rsidRPr="00DC4990">
        <w:rPr>
          <w:b/>
          <w:sz w:val="24"/>
        </w:rPr>
        <w:t xml:space="preserve">на </w:t>
      </w:r>
      <w:r w:rsidRPr="00DC4990">
        <w:rPr>
          <w:sz w:val="24"/>
          <w:u w:val="single"/>
        </w:rPr>
        <w:tab/>
      </w:r>
      <w:r w:rsidRPr="00DC4990">
        <w:rPr>
          <w:b/>
          <w:sz w:val="24"/>
        </w:rPr>
        <w:t>учебны</w:t>
      </w:r>
      <w:r w:rsidR="00047096">
        <w:rPr>
          <w:b/>
          <w:sz w:val="24"/>
        </w:rPr>
        <w:t>й</w:t>
      </w:r>
      <w:r w:rsidR="00DC4990">
        <w:rPr>
          <w:b/>
          <w:sz w:val="24"/>
        </w:rPr>
        <w:t xml:space="preserve"> г</w:t>
      </w:r>
      <w:r w:rsidR="00DC4990" w:rsidRPr="00DC4990">
        <w:rPr>
          <w:b/>
          <w:sz w:val="24"/>
        </w:rPr>
        <w:t>од</w:t>
      </w:r>
    </w:p>
    <w:p w14:paraId="3B945AF1" w14:textId="77777777" w:rsidR="00820D31" w:rsidRPr="00D94DBF" w:rsidRDefault="00820D31">
      <w:pPr>
        <w:pStyle w:val="a3"/>
        <w:spacing w:before="242"/>
        <w:rPr>
          <w:b/>
        </w:rPr>
      </w:pPr>
    </w:p>
    <w:p w14:paraId="535E1A8A" w14:textId="6FB24A6E" w:rsidR="00D94DBF" w:rsidRPr="00D94DBF" w:rsidRDefault="002C56B7" w:rsidP="002C56B7">
      <w:pPr>
        <w:jc w:val="center"/>
        <w:rPr>
          <w:b/>
          <w:sz w:val="28"/>
        </w:rPr>
      </w:pPr>
      <w:r>
        <w:rPr>
          <w:b/>
          <w:sz w:val="28"/>
        </w:rPr>
        <w:t>МБ</w:t>
      </w:r>
      <w:r w:rsidR="00BD4743">
        <w:rPr>
          <w:b/>
          <w:sz w:val="28"/>
        </w:rPr>
        <w:t>ОУ «</w:t>
      </w:r>
      <w:r>
        <w:rPr>
          <w:b/>
          <w:sz w:val="28"/>
        </w:rPr>
        <w:t>Булым-Булыхчинская начальная школа-детский сад</w:t>
      </w:r>
      <w:r w:rsidR="003D56AC" w:rsidRPr="003D56AC">
        <w:rPr>
          <w:b/>
          <w:sz w:val="28"/>
        </w:rPr>
        <w:t>»</w:t>
      </w:r>
    </w:p>
    <w:p w14:paraId="5C2D06B5" w14:textId="77777777" w:rsidR="00D94DBF" w:rsidRDefault="00D94DBF">
      <w:pPr>
        <w:jc w:val="center"/>
        <w:rPr>
          <w:b/>
          <w:sz w:val="28"/>
        </w:rPr>
      </w:pPr>
    </w:p>
    <w:p w14:paraId="21B4F461" w14:textId="77777777" w:rsidR="00D94DBF" w:rsidRDefault="00D94DBF">
      <w:pPr>
        <w:jc w:val="center"/>
        <w:rPr>
          <w:b/>
          <w:sz w:val="28"/>
        </w:rPr>
      </w:pPr>
    </w:p>
    <w:p w14:paraId="360FF4A5" w14:textId="77777777" w:rsidR="00D94DBF" w:rsidRPr="00D94DBF" w:rsidRDefault="00D94DBF">
      <w:pPr>
        <w:jc w:val="center"/>
        <w:rPr>
          <w:b/>
          <w:sz w:val="28"/>
        </w:rPr>
      </w:pPr>
    </w:p>
    <w:p w14:paraId="46674125" w14:textId="77777777" w:rsidR="00D94DBF" w:rsidRPr="00D94DBF" w:rsidRDefault="00D94DBF">
      <w:pPr>
        <w:jc w:val="center"/>
        <w:rPr>
          <w:b/>
          <w:sz w:val="28"/>
        </w:rPr>
      </w:pPr>
    </w:p>
    <w:p w14:paraId="023AF7CB" w14:textId="77777777" w:rsidR="00D94DBF" w:rsidRPr="00D94DBF" w:rsidRDefault="00D94DBF">
      <w:pPr>
        <w:jc w:val="center"/>
        <w:rPr>
          <w:b/>
          <w:sz w:val="28"/>
        </w:rPr>
      </w:pPr>
    </w:p>
    <w:p w14:paraId="2B40E7EF" w14:textId="537DEC23" w:rsidR="00D94DBF" w:rsidRDefault="00D2372E" w:rsidP="00D94DBF">
      <w:pPr>
        <w:ind w:left="1134"/>
        <w:rPr>
          <w:b/>
          <w:sz w:val="28"/>
        </w:rPr>
      </w:pPr>
      <w:r>
        <w:rPr>
          <w:b/>
          <w:sz w:val="28"/>
        </w:rPr>
        <w:t>Воспитатель</w:t>
      </w:r>
      <w:r w:rsidR="00D94DBF" w:rsidRPr="00D94DBF">
        <w:rPr>
          <w:b/>
          <w:sz w:val="28"/>
        </w:rPr>
        <w:t xml:space="preserve"> группы</w:t>
      </w:r>
      <w:r w:rsidR="00D94DBF">
        <w:rPr>
          <w:b/>
          <w:sz w:val="28"/>
        </w:rPr>
        <w:t>__</w:t>
      </w:r>
      <w:r w:rsidR="00D94DBF" w:rsidRPr="00D94DBF">
        <w:rPr>
          <w:b/>
          <w:sz w:val="28"/>
        </w:rPr>
        <w:t>______________________________</w:t>
      </w:r>
    </w:p>
    <w:p w14:paraId="097994CB" w14:textId="77777777" w:rsidR="00D94DBF" w:rsidRDefault="00D94DBF" w:rsidP="00D94DBF">
      <w:pPr>
        <w:ind w:left="1134"/>
        <w:rPr>
          <w:b/>
          <w:sz w:val="28"/>
        </w:rPr>
      </w:pPr>
    </w:p>
    <w:p w14:paraId="184DDFEE" w14:textId="2864D238" w:rsidR="00D94DBF" w:rsidRDefault="00D94DBF" w:rsidP="00D94DBF">
      <w:pPr>
        <w:ind w:left="1134"/>
        <w:rPr>
          <w:b/>
          <w:sz w:val="28"/>
        </w:rPr>
      </w:pPr>
      <w:r>
        <w:rPr>
          <w:b/>
          <w:sz w:val="28"/>
        </w:rPr>
        <w:t xml:space="preserve">                                      ________________________________</w:t>
      </w:r>
    </w:p>
    <w:p w14:paraId="3EE186FC" w14:textId="77777777" w:rsidR="00D94DBF" w:rsidRDefault="00D94DBF" w:rsidP="00D94DBF">
      <w:pPr>
        <w:ind w:left="1134"/>
        <w:rPr>
          <w:b/>
          <w:sz w:val="28"/>
        </w:rPr>
      </w:pPr>
    </w:p>
    <w:p w14:paraId="6D0446D0" w14:textId="77777777" w:rsidR="00D94DBF" w:rsidRDefault="00D94DBF" w:rsidP="00D94DBF">
      <w:pPr>
        <w:ind w:left="1134"/>
        <w:rPr>
          <w:b/>
          <w:sz w:val="28"/>
        </w:rPr>
      </w:pPr>
    </w:p>
    <w:p w14:paraId="581D8E86" w14:textId="77777777" w:rsidR="00D94DBF" w:rsidRDefault="00D94DBF" w:rsidP="00D94DBF">
      <w:pPr>
        <w:ind w:left="1134"/>
        <w:rPr>
          <w:b/>
          <w:sz w:val="28"/>
        </w:rPr>
      </w:pPr>
    </w:p>
    <w:p w14:paraId="00F1995A" w14:textId="77777777" w:rsidR="00D94DBF" w:rsidRDefault="00D94DBF" w:rsidP="00D94DBF">
      <w:pPr>
        <w:ind w:left="1134"/>
        <w:rPr>
          <w:b/>
          <w:sz w:val="28"/>
        </w:rPr>
      </w:pPr>
    </w:p>
    <w:p w14:paraId="4F94D009" w14:textId="77777777" w:rsidR="00D94DBF" w:rsidRDefault="00D94DBF" w:rsidP="00D94DBF">
      <w:pPr>
        <w:ind w:left="1134"/>
        <w:rPr>
          <w:b/>
          <w:sz w:val="28"/>
        </w:rPr>
      </w:pPr>
    </w:p>
    <w:p w14:paraId="3DA2982E" w14:textId="77777777" w:rsidR="00D94DBF" w:rsidRDefault="00D94DBF" w:rsidP="00D94DBF">
      <w:pPr>
        <w:ind w:left="1134"/>
        <w:rPr>
          <w:b/>
          <w:sz w:val="28"/>
        </w:rPr>
      </w:pPr>
    </w:p>
    <w:p w14:paraId="1AFDC7E8" w14:textId="77777777" w:rsidR="00D94DBF" w:rsidRDefault="00D94DBF" w:rsidP="00D94DBF">
      <w:pPr>
        <w:ind w:left="1134"/>
        <w:rPr>
          <w:b/>
          <w:sz w:val="28"/>
        </w:rPr>
      </w:pPr>
    </w:p>
    <w:p w14:paraId="14EADE09" w14:textId="77777777" w:rsidR="00D94DBF" w:rsidRDefault="00D94DBF" w:rsidP="00D94DBF">
      <w:pPr>
        <w:ind w:left="1134"/>
        <w:rPr>
          <w:b/>
          <w:sz w:val="28"/>
        </w:rPr>
      </w:pPr>
    </w:p>
    <w:p w14:paraId="1154AF14" w14:textId="77777777" w:rsidR="00D94DBF" w:rsidRDefault="00D94DBF" w:rsidP="00D94DBF">
      <w:pPr>
        <w:ind w:left="1134"/>
        <w:rPr>
          <w:b/>
          <w:sz w:val="28"/>
        </w:rPr>
      </w:pPr>
    </w:p>
    <w:p w14:paraId="78CD4164" w14:textId="7552A331" w:rsidR="00D94DBF" w:rsidRDefault="00D94DBF" w:rsidP="00D94DBF">
      <w:pPr>
        <w:ind w:left="1134"/>
        <w:jc w:val="center"/>
        <w:rPr>
          <w:b/>
          <w:sz w:val="28"/>
        </w:rPr>
      </w:pPr>
      <w:r>
        <w:rPr>
          <w:b/>
          <w:sz w:val="28"/>
        </w:rPr>
        <w:t>Начат____________2025 года</w:t>
      </w:r>
    </w:p>
    <w:p w14:paraId="1356CB30" w14:textId="46806202" w:rsidR="00D94DBF" w:rsidRDefault="00D94DBF" w:rsidP="00D94DBF">
      <w:pPr>
        <w:ind w:left="1134"/>
        <w:jc w:val="center"/>
        <w:rPr>
          <w:b/>
          <w:sz w:val="24"/>
        </w:rPr>
        <w:sectPr w:rsidR="00D94DBF">
          <w:pgSz w:w="11910" w:h="16840"/>
          <w:pgMar w:top="620" w:right="283" w:bottom="280" w:left="141" w:header="720" w:footer="720" w:gutter="0"/>
          <w:cols w:space="720"/>
        </w:sectPr>
      </w:pPr>
      <w:r>
        <w:rPr>
          <w:b/>
          <w:sz w:val="28"/>
        </w:rPr>
        <w:t xml:space="preserve">   Окончен ___________202</w:t>
      </w:r>
      <w:r w:rsidR="003D56AC">
        <w:rPr>
          <w:b/>
          <w:sz w:val="28"/>
        </w:rPr>
        <w:t>6</w:t>
      </w:r>
      <w:r>
        <w:rPr>
          <w:b/>
          <w:sz w:val="28"/>
        </w:rPr>
        <w:t xml:space="preserve"> года</w:t>
      </w:r>
    </w:p>
    <w:bookmarkEnd w:id="1"/>
    <w:bookmarkEnd w:id="2"/>
    <w:p w14:paraId="3B945DDD" w14:textId="77777777" w:rsidR="00F833A2" w:rsidRDefault="00F833A2"/>
    <w:p w14:paraId="6467BD8C" w14:textId="77777777" w:rsidR="00E661EA" w:rsidRDefault="00E661EA"/>
    <w:tbl>
      <w:tblPr>
        <w:tblpPr w:leftFromText="180" w:rightFromText="180" w:vertAnchor="text" w:horzAnchor="page" w:tblpX="1" w:tblpY="243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760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50"/>
        <w:gridCol w:w="317"/>
        <w:gridCol w:w="284"/>
        <w:gridCol w:w="283"/>
        <w:gridCol w:w="283"/>
        <w:gridCol w:w="508"/>
        <w:gridCol w:w="567"/>
        <w:gridCol w:w="2376"/>
      </w:tblGrid>
      <w:tr w:rsidR="006E78EE" w:rsidRPr="00AD4BA6" w14:paraId="2EAC2852" w14:textId="77777777" w:rsidTr="006E78EE">
        <w:trPr>
          <w:cantSplit/>
          <w:trHeight w:val="269"/>
        </w:trPr>
        <w:tc>
          <w:tcPr>
            <w:tcW w:w="426" w:type="dxa"/>
            <w:vMerge w:val="restart"/>
            <w:textDirection w:val="btLr"/>
            <w:vAlign w:val="center"/>
          </w:tcPr>
          <w:p w14:paraId="466BFB81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№</w:t>
            </w:r>
          </w:p>
          <w:p w14:paraId="379C5D67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760" w:type="dxa"/>
            <w:vMerge w:val="restart"/>
            <w:vAlign w:val="center"/>
          </w:tcPr>
          <w:p w14:paraId="04B81495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Фамилия, имя ребёнка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24FA5BA4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339A6F4E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46ACDD2D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70ADD904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586B6E34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2C6FB58E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5494DB4E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6DAE2D8E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4E1681D8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50800C9E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5B70D85F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13299F96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3EDC069F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19F6E665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2FF161FF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5A493B0B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284" w:type="dxa"/>
            <w:vMerge w:val="restart"/>
            <w:textDirection w:val="btLr"/>
            <w:vAlign w:val="center"/>
          </w:tcPr>
          <w:p w14:paraId="466AF2CE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0FF1B290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284" w:type="dxa"/>
            <w:vMerge w:val="restart"/>
            <w:textDirection w:val="btLr"/>
            <w:vAlign w:val="center"/>
          </w:tcPr>
          <w:p w14:paraId="465BFD1A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5209B087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284" w:type="dxa"/>
            <w:vMerge w:val="restart"/>
            <w:textDirection w:val="btLr"/>
            <w:vAlign w:val="center"/>
          </w:tcPr>
          <w:p w14:paraId="58C5FBF7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3E60132A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284" w:type="dxa"/>
            <w:vMerge w:val="restart"/>
            <w:textDirection w:val="btLr"/>
            <w:vAlign w:val="center"/>
          </w:tcPr>
          <w:p w14:paraId="06CC0356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5BA89BE2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284" w:type="dxa"/>
            <w:vMerge w:val="restart"/>
            <w:textDirection w:val="btLr"/>
            <w:vAlign w:val="center"/>
          </w:tcPr>
          <w:p w14:paraId="6E711C4B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0457585E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250" w:type="dxa"/>
            <w:vMerge w:val="restart"/>
            <w:textDirection w:val="btLr"/>
            <w:vAlign w:val="center"/>
          </w:tcPr>
          <w:p w14:paraId="25E5D003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317" w:type="dxa"/>
            <w:vMerge w:val="restart"/>
            <w:textDirection w:val="btLr"/>
            <w:vAlign w:val="center"/>
          </w:tcPr>
          <w:p w14:paraId="7C69CFF7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284" w:type="dxa"/>
            <w:vMerge w:val="restart"/>
            <w:textDirection w:val="btLr"/>
            <w:vAlign w:val="center"/>
          </w:tcPr>
          <w:p w14:paraId="025C1E83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230B2ABC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7E73290A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075" w:type="dxa"/>
            <w:gridSpan w:val="2"/>
          </w:tcPr>
          <w:p w14:paraId="22FA6510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Кол-во</w:t>
            </w:r>
          </w:p>
          <w:p w14:paraId="7B03D72C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дней</w:t>
            </w:r>
          </w:p>
        </w:tc>
        <w:tc>
          <w:tcPr>
            <w:tcW w:w="2376" w:type="dxa"/>
            <w:vMerge w:val="restart"/>
            <w:vAlign w:val="center"/>
          </w:tcPr>
          <w:p w14:paraId="5D62B44F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Причина непосещения</w:t>
            </w:r>
          </w:p>
        </w:tc>
      </w:tr>
      <w:tr w:rsidR="006E78EE" w:rsidRPr="00AD4BA6" w14:paraId="5AA60F41" w14:textId="77777777" w:rsidTr="006E78EE">
        <w:trPr>
          <w:cantSplit/>
          <w:trHeight w:val="1134"/>
        </w:trPr>
        <w:tc>
          <w:tcPr>
            <w:tcW w:w="426" w:type="dxa"/>
            <w:vMerge/>
          </w:tcPr>
          <w:p w14:paraId="1D93A1AA" w14:textId="77777777" w:rsidR="006E78EE" w:rsidRPr="00AD4BA6" w:rsidRDefault="006E78EE" w:rsidP="006E78EE">
            <w:pPr>
              <w:widowControl/>
              <w:autoSpaceDE/>
              <w:autoSpaceDN/>
              <w:jc w:val="right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2760" w:type="dxa"/>
            <w:vMerge/>
          </w:tcPr>
          <w:p w14:paraId="43ADC25C" w14:textId="77777777" w:rsidR="006E78EE" w:rsidRPr="00AD4BA6" w:rsidRDefault="006E78EE" w:rsidP="006E78EE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7C0627D3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1332B2C8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1B015024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1C6C325F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7DD53050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76AB6A0A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291000F0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6600C20A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4620E514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77011C3C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00A52030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59D0849D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2F7C5733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502A0E80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787B2F92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28DCE389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Merge/>
          </w:tcPr>
          <w:p w14:paraId="3D11BD09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6C8DD9EF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Merge/>
          </w:tcPr>
          <w:p w14:paraId="18EE9399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83" w:type="dxa"/>
            <w:vMerge/>
          </w:tcPr>
          <w:p w14:paraId="13A10C1B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Merge/>
          </w:tcPr>
          <w:p w14:paraId="245A3224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334249C0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Merge/>
          </w:tcPr>
          <w:p w14:paraId="111406D8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485759DF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Merge/>
          </w:tcPr>
          <w:p w14:paraId="5A1F8BD6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07448A0E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vMerge/>
          </w:tcPr>
          <w:p w14:paraId="6B70F17B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7" w:type="dxa"/>
            <w:vMerge/>
          </w:tcPr>
          <w:p w14:paraId="66ECF6F0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Merge/>
          </w:tcPr>
          <w:p w14:paraId="2BCA4DC0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0B157C32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524A3B8B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  <w:textDirection w:val="btLr"/>
            <w:vAlign w:val="center"/>
          </w:tcPr>
          <w:p w14:paraId="04DB11E0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пропуск</w:t>
            </w:r>
          </w:p>
        </w:tc>
        <w:tc>
          <w:tcPr>
            <w:tcW w:w="567" w:type="dxa"/>
            <w:textDirection w:val="btLr"/>
            <w:vAlign w:val="center"/>
          </w:tcPr>
          <w:p w14:paraId="634971B3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посещение</w:t>
            </w:r>
          </w:p>
        </w:tc>
        <w:tc>
          <w:tcPr>
            <w:tcW w:w="2376" w:type="dxa"/>
            <w:vMerge/>
            <w:textDirection w:val="btLr"/>
          </w:tcPr>
          <w:p w14:paraId="139BCA21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6E78EE" w:rsidRPr="00AD4BA6" w14:paraId="3D46DD3B" w14:textId="77777777" w:rsidTr="006E78EE">
        <w:tc>
          <w:tcPr>
            <w:tcW w:w="426" w:type="dxa"/>
          </w:tcPr>
          <w:p w14:paraId="2FA4247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right"/>
              <w:rPr>
                <w:b/>
                <w:sz w:val="16"/>
                <w:szCs w:val="16"/>
                <w:lang w:eastAsia="ru-RU"/>
              </w:rPr>
            </w:pPr>
            <w:r w:rsidRPr="00AD4BA6">
              <w:rPr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760" w:type="dxa"/>
          </w:tcPr>
          <w:p w14:paraId="471748F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355EE0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298C63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9F97071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15B831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EC082E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A6B0D0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7DF53A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D982706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11DDB5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1752B8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71351B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B332031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366C68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8DBE56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6FC02D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D0515D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3724CED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A20359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60B3FA9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83" w:type="dxa"/>
          </w:tcPr>
          <w:p w14:paraId="73A1DA9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234C656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4DA9B8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118E2B1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618EEE6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5591AE9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0E3CA2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</w:tcPr>
          <w:p w14:paraId="4DCFC25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7" w:type="dxa"/>
          </w:tcPr>
          <w:p w14:paraId="3660557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28BB440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32D377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8B61DF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</w:tcPr>
          <w:p w14:paraId="2DA91E2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14:paraId="4BF643D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76" w:type="dxa"/>
          </w:tcPr>
          <w:p w14:paraId="419647A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6E78EE" w:rsidRPr="00AD4BA6" w14:paraId="4B8E08CC" w14:textId="77777777" w:rsidTr="006E78EE">
        <w:tc>
          <w:tcPr>
            <w:tcW w:w="426" w:type="dxa"/>
          </w:tcPr>
          <w:p w14:paraId="62A1EFE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right"/>
              <w:rPr>
                <w:b/>
                <w:sz w:val="16"/>
                <w:szCs w:val="16"/>
                <w:lang w:eastAsia="ru-RU"/>
              </w:rPr>
            </w:pPr>
            <w:r w:rsidRPr="00AD4BA6">
              <w:rPr>
                <w:b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760" w:type="dxa"/>
          </w:tcPr>
          <w:p w14:paraId="797E72F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30CA6E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76C931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B5292C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9D67F9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4EA8C4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513EB91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840CB81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8CBE5B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13751E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24DD0E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E53FA6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6BAC62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6513DA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5B72E4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F77F266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79B164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43B1CEB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753720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77498D6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83" w:type="dxa"/>
          </w:tcPr>
          <w:p w14:paraId="5BC321C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67F3BC5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C8C2DE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78CA569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5684D2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0D656FE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783698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</w:tcPr>
          <w:p w14:paraId="5774541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7" w:type="dxa"/>
          </w:tcPr>
          <w:p w14:paraId="24CB778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2CB49F0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84693F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6A7F15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</w:tcPr>
          <w:p w14:paraId="63E2FC7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14:paraId="15FD0561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76" w:type="dxa"/>
          </w:tcPr>
          <w:p w14:paraId="26C41608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6E78EE" w:rsidRPr="00AD4BA6" w14:paraId="2AE914DC" w14:textId="77777777" w:rsidTr="006E78EE">
        <w:tc>
          <w:tcPr>
            <w:tcW w:w="426" w:type="dxa"/>
          </w:tcPr>
          <w:p w14:paraId="22F4566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right"/>
              <w:rPr>
                <w:b/>
                <w:sz w:val="16"/>
                <w:szCs w:val="16"/>
                <w:lang w:eastAsia="ru-RU"/>
              </w:rPr>
            </w:pPr>
            <w:r w:rsidRPr="00AD4BA6">
              <w:rPr>
                <w:b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760" w:type="dxa"/>
          </w:tcPr>
          <w:p w14:paraId="12A43EA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205840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8A80E0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22F604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E8CC0E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8D0701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F6857C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0FD379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D49F60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96FDBB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34C89F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A54BE8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01F764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2084A4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316FF4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44D281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F0771C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5BA61DA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ECBF7C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41ECF63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83" w:type="dxa"/>
          </w:tcPr>
          <w:p w14:paraId="3AAE77E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523B475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72CADB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18105E6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7018B7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215091C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AF62E1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</w:tcPr>
          <w:p w14:paraId="41528F7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7" w:type="dxa"/>
          </w:tcPr>
          <w:p w14:paraId="17572FD6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06D2E988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455B02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6533596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</w:tcPr>
          <w:p w14:paraId="013B938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14:paraId="6597B2A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76" w:type="dxa"/>
          </w:tcPr>
          <w:p w14:paraId="07ADA03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6E78EE" w:rsidRPr="00AD4BA6" w14:paraId="75C66FF2" w14:textId="77777777" w:rsidTr="006E78EE">
        <w:tc>
          <w:tcPr>
            <w:tcW w:w="426" w:type="dxa"/>
          </w:tcPr>
          <w:p w14:paraId="4AD2077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right"/>
              <w:rPr>
                <w:b/>
                <w:sz w:val="16"/>
                <w:szCs w:val="16"/>
                <w:lang w:eastAsia="ru-RU"/>
              </w:rPr>
            </w:pPr>
            <w:r w:rsidRPr="00AD4BA6">
              <w:rPr>
                <w:b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760" w:type="dxa"/>
          </w:tcPr>
          <w:p w14:paraId="7674A436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3CC98D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B1129D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C7E983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FA3170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EB8451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E3F1E0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66FE5D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DD1F161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A25E28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A6FB85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AFFF25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801D74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9AD154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0177968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F99281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1A361E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03F0C6B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7036F5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69D2F37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83" w:type="dxa"/>
          </w:tcPr>
          <w:p w14:paraId="5CD2B8B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1B04AC2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D4C468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123B83E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03F6E3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6C72EF4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052F18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</w:tcPr>
          <w:p w14:paraId="5907B30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7" w:type="dxa"/>
          </w:tcPr>
          <w:p w14:paraId="176B4911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09DED5E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4C02E98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BC861D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</w:tcPr>
          <w:p w14:paraId="715E997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14:paraId="55338AE8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76" w:type="dxa"/>
          </w:tcPr>
          <w:p w14:paraId="3564C42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6E78EE" w:rsidRPr="00AD4BA6" w14:paraId="7D44D5DC" w14:textId="77777777" w:rsidTr="006E78EE">
        <w:tc>
          <w:tcPr>
            <w:tcW w:w="426" w:type="dxa"/>
          </w:tcPr>
          <w:p w14:paraId="58C19E4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right"/>
              <w:rPr>
                <w:b/>
                <w:sz w:val="16"/>
                <w:szCs w:val="16"/>
                <w:lang w:eastAsia="ru-RU"/>
              </w:rPr>
            </w:pPr>
            <w:r w:rsidRPr="00AD4BA6">
              <w:rPr>
                <w:b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760" w:type="dxa"/>
          </w:tcPr>
          <w:p w14:paraId="16E31F3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231EEC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0A31C8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C8AD3D1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4ECD22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C477BE8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D696DA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09FF7E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3F561A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7AF5718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CAD2C5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A8B639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07985F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114CE8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6434E8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F279FA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E259081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42258AD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54C3C1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48AAEE7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83" w:type="dxa"/>
          </w:tcPr>
          <w:p w14:paraId="608C15F6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7933756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62CC87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3F1440D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7088BB8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6DE4BEE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B7B779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</w:tcPr>
          <w:p w14:paraId="4AA771A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7" w:type="dxa"/>
          </w:tcPr>
          <w:p w14:paraId="14C034D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2CB7EAC8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6B6C9D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D6AB02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</w:tcPr>
          <w:p w14:paraId="10F56B1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14:paraId="321B1D4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76" w:type="dxa"/>
          </w:tcPr>
          <w:p w14:paraId="553F6CF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6E78EE" w:rsidRPr="00AD4BA6" w14:paraId="294744D9" w14:textId="77777777" w:rsidTr="006E78EE">
        <w:tc>
          <w:tcPr>
            <w:tcW w:w="426" w:type="dxa"/>
          </w:tcPr>
          <w:p w14:paraId="54CD62B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right"/>
              <w:rPr>
                <w:b/>
                <w:sz w:val="16"/>
                <w:szCs w:val="16"/>
                <w:lang w:eastAsia="ru-RU"/>
              </w:rPr>
            </w:pPr>
            <w:r w:rsidRPr="00AD4BA6">
              <w:rPr>
                <w:b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760" w:type="dxa"/>
          </w:tcPr>
          <w:p w14:paraId="6650E1D1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7F3F8E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59F7D11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28DF14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A6D430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CB1130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034AA58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F77DCE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461F86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D82B47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A525CD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4C1CBD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9B53E4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92442D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F24889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799174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71F7D8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2E2053E1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93EA76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63A9950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83" w:type="dxa"/>
          </w:tcPr>
          <w:p w14:paraId="7BC8041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4352B80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76BE41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611A8C5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285D538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73519E5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D35012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</w:tcPr>
          <w:p w14:paraId="157AAF0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7" w:type="dxa"/>
          </w:tcPr>
          <w:p w14:paraId="1E9A7D2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27C055E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8AC47C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449598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</w:tcPr>
          <w:p w14:paraId="2CFB920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14:paraId="4A1D695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76" w:type="dxa"/>
          </w:tcPr>
          <w:p w14:paraId="655FDA51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6E78EE" w:rsidRPr="00AD4BA6" w14:paraId="3C839D05" w14:textId="77777777" w:rsidTr="006E78EE">
        <w:tc>
          <w:tcPr>
            <w:tcW w:w="426" w:type="dxa"/>
          </w:tcPr>
          <w:p w14:paraId="2E28F021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right"/>
              <w:rPr>
                <w:b/>
                <w:sz w:val="16"/>
                <w:szCs w:val="16"/>
                <w:lang w:eastAsia="ru-RU"/>
              </w:rPr>
            </w:pPr>
            <w:r w:rsidRPr="00AD4BA6">
              <w:rPr>
                <w:b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760" w:type="dxa"/>
          </w:tcPr>
          <w:p w14:paraId="7390FDC6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C64825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6E88B7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23BEC0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FDA125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BFF93D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6D763F8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022D1C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2D75B8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ADDEF8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F3BDAF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64B773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82A4CC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9D0648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AAD812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D40CDE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A26C4E6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0C5C59B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DEA70C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35F4B3E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83" w:type="dxa"/>
          </w:tcPr>
          <w:p w14:paraId="07A7185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305E6108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FBD410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0A75851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97E7B8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64558CC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107C5D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</w:tcPr>
          <w:p w14:paraId="623D2DA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7" w:type="dxa"/>
          </w:tcPr>
          <w:p w14:paraId="600E59F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219ECFF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49E2CF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33117C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</w:tcPr>
          <w:p w14:paraId="2D6A827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14:paraId="6A1BE02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76" w:type="dxa"/>
          </w:tcPr>
          <w:p w14:paraId="4A73189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6E78EE" w:rsidRPr="00AD4BA6" w14:paraId="4576CA37" w14:textId="77777777" w:rsidTr="006E78EE">
        <w:tc>
          <w:tcPr>
            <w:tcW w:w="426" w:type="dxa"/>
          </w:tcPr>
          <w:p w14:paraId="202B90D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right"/>
              <w:rPr>
                <w:b/>
                <w:sz w:val="16"/>
                <w:szCs w:val="16"/>
                <w:lang w:eastAsia="ru-RU"/>
              </w:rPr>
            </w:pPr>
            <w:r w:rsidRPr="00AD4BA6">
              <w:rPr>
                <w:b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760" w:type="dxa"/>
          </w:tcPr>
          <w:p w14:paraId="425FB77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D0ED8C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DA0189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1DD782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858769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4CB798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D02A3C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9522B2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04DC4B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2817D7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CB84E4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59FA4E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885104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3CF153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A6EB8F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4BC07F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C89ABA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388BE0B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939AB2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6467874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83" w:type="dxa"/>
          </w:tcPr>
          <w:p w14:paraId="72BD8AA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6C7D1D0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6CF993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3534CC2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58A09A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5BA2338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8A06BC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</w:tcPr>
          <w:p w14:paraId="3D54B7E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7" w:type="dxa"/>
          </w:tcPr>
          <w:p w14:paraId="761FA1F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3696199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75F7B0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500CEC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</w:tcPr>
          <w:p w14:paraId="6B0AA54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14:paraId="12746D7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76" w:type="dxa"/>
          </w:tcPr>
          <w:p w14:paraId="179836B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6E78EE" w:rsidRPr="00AD4BA6" w14:paraId="267FC90B" w14:textId="77777777" w:rsidTr="006E78EE">
        <w:tc>
          <w:tcPr>
            <w:tcW w:w="426" w:type="dxa"/>
          </w:tcPr>
          <w:p w14:paraId="7938765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right"/>
              <w:rPr>
                <w:b/>
                <w:sz w:val="16"/>
                <w:szCs w:val="16"/>
                <w:lang w:eastAsia="ru-RU"/>
              </w:rPr>
            </w:pPr>
            <w:r w:rsidRPr="00AD4BA6">
              <w:rPr>
                <w:b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760" w:type="dxa"/>
          </w:tcPr>
          <w:p w14:paraId="062204E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22335C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BD3435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2CC8E2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C76EEC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9B3E69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5A230E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A3C00E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AFAE9E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6ECB3F6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1C0CB2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C3F128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AB7949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FCB8DD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F0E358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F2902A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358268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77CBAD2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BBFEC98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6CE45B4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F8DDD3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506CC36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791FFC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370DF3D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D517A9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29D9D99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57E2A3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</w:tcPr>
          <w:p w14:paraId="74253838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7" w:type="dxa"/>
          </w:tcPr>
          <w:p w14:paraId="52EAB2C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10DA696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60B0CE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0F9F9D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</w:tcPr>
          <w:p w14:paraId="60F3833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14:paraId="78FE302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76" w:type="dxa"/>
          </w:tcPr>
          <w:p w14:paraId="4A89E0B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6E78EE" w:rsidRPr="00AD4BA6" w14:paraId="6A4742D5" w14:textId="77777777" w:rsidTr="006E78EE">
        <w:tc>
          <w:tcPr>
            <w:tcW w:w="426" w:type="dxa"/>
          </w:tcPr>
          <w:p w14:paraId="0F5073A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right"/>
              <w:rPr>
                <w:b/>
                <w:sz w:val="16"/>
                <w:szCs w:val="16"/>
                <w:lang w:eastAsia="ru-RU"/>
              </w:rPr>
            </w:pPr>
            <w:r w:rsidRPr="00AD4BA6">
              <w:rPr>
                <w:b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760" w:type="dxa"/>
          </w:tcPr>
          <w:p w14:paraId="1C729508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2CC1DE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BA5455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E6233F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8711D6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68267A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3CFBDC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3B026A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7C89B3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5F70A5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155378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D40E4A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D91B37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99FA44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C6DA73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5B57D2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E8FA25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775343E8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06121D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395C8AB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E42D5F1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5516464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292254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4BADADD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0F3447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6F971D0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341FA3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</w:tcPr>
          <w:p w14:paraId="652944A1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7" w:type="dxa"/>
          </w:tcPr>
          <w:p w14:paraId="7B3AD23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1A9F803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407928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18D343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</w:tcPr>
          <w:p w14:paraId="0119D0E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14:paraId="56708928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76" w:type="dxa"/>
          </w:tcPr>
          <w:p w14:paraId="364AAFC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6E78EE" w:rsidRPr="00AD4BA6" w14:paraId="568B0AAB" w14:textId="77777777" w:rsidTr="006E78EE">
        <w:tc>
          <w:tcPr>
            <w:tcW w:w="426" w:type="dxa"/>
          </w:tcPr>
          <w:p w14:paraId="4ADBCCC8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right"/>
              <w:rPr>
                <w:b/>
                <w:sz w:val="16"/>
                <w:szCs w:val="16"/>
                <w:lang w:eastAsia="ru-RU"/>
              </w:rPr>
            </w:pPr>
            <w:r w:rsidRPr="00AD4BA6">
              <w:rPr>
                <w:b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760" w:type="dxa"/>
          </w:tcPr>
          <w:p w14:paraId="6D4BE19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31AE60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9F86C8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A68F8F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8233DB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B02B11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15016D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88845D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EED056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5F4346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48A346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509DC2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64F20C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4AA3C81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1DFE72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5B35ED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D4952B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20F7FC3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492D45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6FE9071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9C0DB8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56B1FD3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54D0666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76FB267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C003C1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500D038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E4E654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</w:tcPr>
          <w:p w14:paraId="409151C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7" w:type="dxa"/>
          </w:tcPr>
          <w:p w14:paraId="21FC17F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5F30272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55C28B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B92CAD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</w:tcPr>
          <w:p w14:paraId="597DB76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14:paraId="46F20E4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76" w:type="dxa"/>
          </w:tcPr>
          <w:p w14:paraId="4F1AE9E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6E78EE" w:rsidRPr="00AD4BA6" w14:paraId="68B6181C" w14:textId="77777777" w:rsidTr="006E78EE">
        <w:trPr>
          <w:trHeight w:val="227"/>
        </w:trPr>
        <w:tc>
          <w:tcPr>
            <w:tcW w:w="3186" w:type="dxa"/>
            <w:gridSpan w:val="2"/>
            <w:vAlign w:val="center"/>
          </w:tcPr>
          <w:p w14:paraId="2F252939" w14:textId="3876E2BF" w:rsidR="006E78EE" w:rsidRPr="00AD4BA6" w:rsidRDefault="004A365C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83" w:type="dxa"/>
            <w:vAlign w:val="center"/>
          </w:tcPr>
          <w:p w14:paraId="3FAB4726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28D555A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1B446B4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2AD504D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4927C23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15517E9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7272F1F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3EB9CC5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78E16BF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7AF6CED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69693936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04C4AE41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085D9AB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0A05A45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157F78F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5650C598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</w:tcPr>
          <w:p w14:paraId="73B9299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217D69B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</w:tcPr>
          <w:p w14:paraId="634E301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499766D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</w:tcPr>
          <w:p w14:paraId="50518F2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63ED18A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</w:tcPr>
          <w:p w14:paraId="19D821A1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138ED83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</w:tcPr>
          <w:p w14:paraId="6A0A38D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2534193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vAlign w:val="center"/>
          </w:tcPr>
          <w:p w14:paraId="5AB7AC1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7" w:type="dxa"/>
            <w:vAlign w:val="center"/>
          </w:tcPr>
          <w:p w14:paraId="5351E42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</w:tcPr>
          <w:p w14:paraId="07AA279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25BDEF5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02941036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</w:tcPr>
          <w:p w14:paraId="053EAA28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14:paraId="50127F66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76" w:type="dxa"/>
          </w:tcPr>
          <w:p w14:paraId="70AE45B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</w:tr>
    </w:tbl>
    <w:p w14:paraId="7ADFA183" w14:textId="77777777" w:rsidR="00E661EA" w:rsidRDefault="00E661EA"/>
    <w:p w14:paraId="70440FE1" w14:textId="77777777" w:rsidR="00E661EA" w:rsidRDefault="00E661EA"/>
    <w:p w14:paraId="7E221D26" w14:textId="77777777" w:rsidR="00E661EA" w:rsidRDefault="00E661EA"/>
    <w:p w14:paraId="7DC54917" w14:textId="77777777" w:rsidR="00E661EA" w:rsidRDefault="00E661EA"/>
    <w:p w14:paraId="1491F52A" w14:textId="77777777" w:rsidR="00E661EA" w:rsidRDefault="00E661EA"/>
    <w:p w14:paraId="3E76FED6" w14:textId="77777777" w:rsidR="00E661EA" w:rsidRDefault="00E661EA"/>
    <w:p w14:paraId="761B2285" w14:textId="77777777" w:rsidR="00E661EA" w:rsidRDefault="00E661EA"/>
    <w:p w14:paraId="0A082CCD" w14:textId="77777777" w:rsidR="00E661EA" w:rsidRDefault="00E661EA"/>
    <w:p w14:paraId="7E0CAD98" w14:textId="77777777" w:rsidR="00EE7A30" w:rsidRDefault="00EE7A30"/>
    <w:p w14:paraId="76AB57E9" w14:textId="77777777" w:rsidR="00E661EA" w:rsidRDefault="00E661EA"/>
    <w:p w14:paraId="265882A0" w14:textId="77777777" w:rsidR="00E661EA" w:rsidRDefault="00E661EA"/>
    <w:p w14:paraId="2C980D11" w14:textId="77777777" w:rsidR="00E661EA" w:rsidRDefault="00E661EA"/>
    <w:p w14:paraId="754E11CB" w14:textId="77777777" w:rsidR="00445855" w:rsidRDefault="00445855" w:rsidP="00946E43">
      <w:pPr>
        <w:jc w:val="center"/>
        <w:rPr>
          <w:b/>
          <w:sz w:val="28"/>
          <w:szCs w:val="24"/>
        </w:rPr>
      </w:pPr>
    </w:p>
    <w:p w14:paraId="57E531B2" w14:textId="77777777" w:rsidR="00445855" w:rsidRDefault="00445855" w:rsidP="00946E43">
      <w:pPr>
        <w:jc w:val="center"/>
        <w:rPr>
          <w:b/>
          <w:sz w:val="28"/>
          <w:szCs w:val="24"/>
        </w:rPr>
      </w:pPr>
    </w:p>
    <w:p w14:paraId="1EDC1DE4" w14:textId="77777777" w:rsidR="00445855" w:rsidRDefault="00445855" w:rsidP="00946E43">
      <w:pPr>
        <w:jc w:val="center"/>
        <w:rPr>
          <w:b/>
          <w:sz w:val="28"/>
          <w:szCs w:val="24"/>
        </w:rPr>
      </w:pPr>
    </w:p>
    <w:p w14:paraId="4F408DA7" w14:textId="77777777" w:rsidR="00445855" w:rsidRDefault="00445855" w:rsidP="00946E43">
      <w:pPr>
        <w:jc w:val="center"/>
        <w:rPr>
          <w:b/>
          <w:sz w:val="28"/>
          <w:szCs w:val="24"/>
        </w:rPr>
      </w:pPr>
    </w:p>
    <w:p w14:paraId="2EF27EFB" w14:textId="77777777" w:rsidR="00445855" w:rsidRDefault="00445855" w:rsidP="00946E43">
      <w:pPr>
        <w:jc w:val="center"/>
        <w:rPr>
          <w:b/>
          <w:sz w:val="28"/>
          <w:szCs w:val="24"/>
        </w:rPr>
      </w:pPr>
    </w:p>
    <w:p w14:paraId="5F60E1E2" w14:textId="77777777" w:rsidR="00445855" w:rsidRDefault="00445855" w:rsidP="00946E43">
      <w:pPr>
        <w:jc w:val="center"/>
        <w:rPr>
          <w:b/>
          <w:sz w:val="28"/>
          <w:szCs w:val="24"/>
        </w:rPr>
      </w:pPr>
    </w:p>
    <w:p w14:paraId="37609B19" w14:textId="77777777" w:rsidR="00445855" w:rsidRDefault="00445855" w:rsidP="00946E43">
      <w:pPr>
        <w:jc w:val="center"/>
        <w:rPr>
          <w:b/>
          <w:sz w:val="28"/>
          <w:szCs w:val="24"/>
        </w:rPr>
      </w:pPr>
    </w:p>
    <w:p w14:paraId="556CC44F" w14:textId="77777777" w:rsidR="00445855" w:rsidRDefault="00445855" w:rsidP="00946E43">
      <w:pPr>
        <w:jc w:val="center"/>
        <w:rPr>
          <w:b/>
          <w:sz w:val="28"/>
          <w:szCs w:val="24"/>
        </w:rPr>
      </w:pPr>
    </w:p>
    <w:p w14:paraId="3722A184" w14:textId="77777777" w:rsidR="00445855" w:rsidRDefault="00445855" w:rsidP="00946E43">
      <w:pPr>
        <w:jc w:val="center"/>
        <w:rPr>
          <w:b/>
          <w:sz w:val="28"/>
          <w:szCs w:val="24"/>
        </w:rPr>
      </w:pPr>
    </w:p>
    <w:p w14:paraId="44614CCD" w14:textId="77777777" w:rsidR="00445855" w:rsidRDefault="00445855" w:rsidP="00946E43">
      <w:pPr>
        <w:jc w:val="center"/>
        <w:rPr>
          <w:b/>
          <w:sz w:val="28"/>
          <w:szCs w:val="24"/>
        </w:rPr>
      </w:pPr>
    </w:p>
    <w:p w14:paraId="2D302CAE" w14:textId="77777777" w:rsidR="00445855" w:rsidRDefault="00445855" w:rsidP="00946E43">
      <w:pPr>
        <w:jc w:val="center"/>
        <w:rPr>
          <w:b/>
          <w:sz w:val="28"/>
          <w:szCs w:val="24"/>
        </w:rPr>
      </w:pPr>
    </w:p>
    <w:p w14:paraId="78CFF57A" w14:textId="77777777" w:rsidR="002A1B21" w:rsidRDefault="002A1B21" w:rsidP="00946E43">
      <w:pPr>
        <w:jc w:val="center"/>
        <w:rPr>
          <w:b/>
          <w:sz w:val="28"/>
          <w:szCs w:val="24"/>
        </w:rPr>
      </w:pPr>
    </w:p>
    <w:p w14:paraId="5D09507D" w14:textId="77777777" w:rsidR="002A1B21" w:rsidRDefault="002A1B21" w:rsidP="00946E43">
      <w:pPr>
        <w:jc w:val="center"/>
        <w:rPr>
          <w:b/>
          <w:sz w:val="28"/>
          <w:szCs w:val="24"/>
        </w:rPr>
      </w:pPr>
    </w:p>
    <w:p w14:paraId="4961BF53" w14:textId="77777777" w:rsidR="002A1B21" w:rsidRDefault="002A1B21" w:rsidP="00946E43">
      <w:pPr>
        <w:jc w:val="center"/>
        <w:rPr>
          <w:b/>
          <w:sz w:val="28"/>
          <w:szCs w:val="24"/>
        </w:rPr>
      </w:pPr>
    </w:p>
    <w:p w14:paraId="45F5ACEB" w14:textId="77777777" w:rsidR="002A1B21" w:rsidRDefault="002A1B21" w:rsidP="00946E43">
      <w:pPr>
        <w:jc w:val="center"/>
        <w:rPr>
          <w:b/>
          <w:sz w:val="28"/>
          <w:szCs w:val="24"/>
        </w:rPr>
      </w:pPr>
    </w:p>
    <w:p w14:paraId="7CF77E12" w14:textId="77777777" w:rsidR="002A1B21" w:rsidRDefault="002A1B21" w:rsidP="00946E43">
      <w:pPr>
        <w:jc w:val="center"/>
        <w:rPr>
          <w:b/>
          <w:sz w:val="28"/>
          <w:szCs w:val="24"/>
        </w:rPr>
      </w:pPr>
    </w:p>
    <w:sectPr w:rsidR="002A1B21" w:rsidSect="003D56AC">
      <w:pgSz w:w="11910" w:h="16840"/>
      <w:pgMar w:top="0" w:right="711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64B88"/>
    <w:multiLevelType w:val="multilevel"/>
    <w:tmpl w:val="792CECD2"/>
    <w:lvl w:ilvl="0">
      <w:start w:val="1"/>
      <w:numFmt w:val="decimal"/>
      <w:lvlText w:val="%1"/>
      <w:lvlJc w:val="left"/>
      <w:pPr>
        <w:ind w:left="1561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1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44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36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28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21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13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05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97" w:hanging="567"/>
      </w:pPr>
      <w:rPr>
        <w:rFonts w:hint="default"/>
        <w:lang w:val="ru-RU" w:eastAsia="en-US" w:bidi="ar-SA"/>
      </w:rPr>
    </w:lvl>
  </w:abstractNum>
  <w:abstractNum w:abstractNumId="1">
    <w:nsid w:val="54EF2E21"/>
    <w:multiLevelType w:val="multilevel"/>
    <w:tmpl w:val="B7E07A4E"/>
    <w:lvl w:ilvl="0">
      <w:start w:val="1"/>
      <w:numFmt w:val="decimal"/>
      <w:lvlText w:val="%1."/>
      <w:lvlJc w:val="left"/>
      <w:pPr>
        <w:ind w:left="5281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1" w:hanging="6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561" w:hanging="3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280" w:hanging="3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66" w:hanging="3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52" w:hanging="3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38" w:hanging="3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24" w:hanging="3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10" w:hanging="36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D31"/>
    <w:rsid w:val="00047096"/>
    <w:rsid w:val="00060B19"/>
    <w:rsid w:val="000C0994"/>
    <w:rsid w:val="001A4BDE"/>
    <w:rsid w:val="0022482D"/>
    <w:rsid w:val="00264ECC"/>
    <w:rsid w:val="00267B80"/>
    <w:rsid w:val="002A1B21"/>
    <w:rsid w:val="002C56B7"/>
    <w:rsid w:val="003D56AC"/>
    <w:rsid w:val="00403087"/>
    <w:rsid w:val="00445855"/>
    <w:rsid w:val="004A2991"/>
    <w:rsid w:val="004A365C"/>
    <w:rsid w:val="006E78EE"/>
    <w:rsid w:val="007137F5"/>
    <w:rsid w:val="00820D31"/>
    <w:rsid w:val="00897C87"/>
    <w:rsid w:val="008F1B5E"/>
    <w:rsid w:val="00946E43"/>
    <w:rsid w:val="00A00F01"/>
    <w:rsid w:val="00AD4BA6"/>
    <w:rsid w:val="00B200A9"/>
    <w:rsid w:val="00B76EDA"/>
    <w:rsid w:val="00B81350"/>
    <w:rsid w:val="00BD4743"/>
    <w:rsid w:val="00CF614B"/>
    <w:rsid w:val="00D2372E"/>
    <w:rsid w:val="00D8489D"/>
    <w:rsid w:val="00D94DBF"/>
    <w:rsid w:val="00DB0597"/>
    <w:rsid w:val="00DB4B91"/>
    <w:rsid w:val="00DC4990"/>
    <w:rsid w:val="00DE250F"/>
    <w:rsid w:val="00E661EA"/>
    <w:rsid w:val="00ED2431"/>
    <w:rsid w:val="00EE101B"/>
    <w:rsid w:val="00EE7A30"/>
    <w:rsid w:val="00F8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45A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20D3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0D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20D31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20D31"/>
    <w:pPr>
      <w:spacing w:before="320"/>
      <w:ind w:left="3101" w:hanging="49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20D31"/>
    <w:pPr>
      <w:ind w:left="1561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820D31"/>
    <w:rPr>
      <w:rFonts w:ascii="Calibri" w:eastAsia="Calibri" w:hAnsi="Calibri" w:cs="Calibri"/>
    </w:rPr>
  </w:style>
  <w:style w:type="table" w:customStyle="1" w:styleId="1">
    <w:name w:val="Сетка таблицы1"/>
    <w:basedOn w:val="a1"/>
    <w:next w:val="a5"/>
    <w:uiPriority w:val="39"/>
    <w:rsid w:val="000C0994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0C09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4A299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2">
    <w:name w:val="Сетка таблицы2"/>
    <w:basedOn w:val="a1"/>
    <w:next w:val="a5"/>
    <w:uiPriority w:val="99"/>
    <w:rsid w:val="00946E43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E7A3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E7A30"/>
    <w:rPr>
      <w:rFonts w:ascii="Segoe UI" w:eastAsia="Times New Roman" w:hAnsi="Segoe UI" w:cs="Segoe UI"/>
      <w:sz w:val="18"/>
      <w:szCs w:val="18"/>
      <w:lang w:val="ru-RU"/>
    </w:rPr>
  </w:style>
  <w:style w:type="table" w:customStyle="1" w:styleId="3">
    <w:name w:val="Сетка таблицы3"/>
    <w:basedOn w:val="a1"/>
    <w:next w:val="a5"/>
    <w:uiPriority w:val="59"/>
    <w:rsid w:val="00B76EDA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20D3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0D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20D31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20D31"/>
    <w:pPr>
      <w:spacing w:before="320"/>
      <w:ind w:left="3101" w:hanging="49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20D31"/>
    <w:pPr>
      <w:ind w:left="1561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820D31"/>
    <w:rPr>
      <w:rFonts w:ascii="Calibri" w:eastAsia="Calibri" w:hAnsi="Calibri" w:cs="Calibri"/>
    </w:rPr>
  </w:style>
  <w:style w:type="table" w:customStyle="1" w:styleId="1">
    <w:name w:val="Сетка таблицы1"/>
    <w:basedOn w:val="a1"/>
    <w:next w:val="a5"/>
    <w:uiPriority w:val="39"/>
    <w:rsid w:val="000C0994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0C09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4A299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2">
    <w:name w:val="Сетка таблицы2"/>
    <w:basedOn w:val="a1"/>
    <w:next w:val="a5"/>
    <w:uiPriority w:val="99"/>
    <w:rsid w:val="00946E43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E7A3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E7A30"/>
    <w:rPr>
      <w:rFonts w:ascii="Segoe UI" w:eastAsia="Times New Roman" w:hAnsi="Segoe UI" w:cs="Segoe UI"/>
      <w:sz w:val="18"/>
      <w:szCs w:val="18"/>
      <w:lang w:val="ru-RU"/>
    </w:rPr>
  </w:style>
  <w:style w:type="table" w:customStyle="1" w:styleId="3">
    <w:name w:val="Сетка таблицы3"/>
    <w:basedOn w:val="a1"/>
    <w:next w:val="a5"/>
    <w:uiPriority w:val="59"/>
    <w:rsid w:val="00B76EDA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2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65BCE-96E0-459F-9BF7-B77666D090E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d006307-e4a9-430f-af16-eea280431306}" enabled="1" method="Standard" siteId="{06219a4a-a835-44d5-afaf-3926343bfb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791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30</cp:revision>
  <cp:lastPrinted>2026-01-17T08:05:00Z</cp:lastPrinted>
  <dcterms:created xsi:type="dcterms:W3CDTF">2025-10-28T08:11:00Z</dcterms:created>
  <dcterms:modified xsi:type="dcterms:W3CDTF">2026-01-17T08:37:00Z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2025-08-14T00:00:00Z</vt:filetime>
  </property>
  <property fmtid="{D5CDD505-2E9C-101B-9397-08002B2CF9AE}" pid="3" name="LastSaved">
    <vt:filetime>2025-08-14T00:00:00Z</vt:filetime>
  </property>
  <property fmtid="{D5CDD505-2E9C-101B-9397-08002B2CF9AE}" pid="4" name="Producer">
    <vt:lpwstr>iLovePDF</vt:lpwstr>
  </property>
</Properties>
</file>