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DD" w:rsidRDefault="006B00DD" w:rsidP="004742E7">
      <w:pPr>
        <w:pStyle w:val="1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0DD" w:rsidRDefault="00B455E4" w:rsidP="00B455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6B00DD">
        <w:rPr>
          <w:rFonts w:ascii="Times New Roman" w:hAnsi="Times New Roman" w:cs="Times New Roman"/>
          <w:b/>
          <w:sz w:val="28"/>
          <w:szCs w:val="28"/>
        </w:rPr>
        <w:t xml:space="preserve">Состав профсоюзного комитета </w:t>
      </w:r>
    </w:p>
    <w:p w:rsidR="006B00DD" w:rsidRDefault="00B455E4" w:rsidP="006B00D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Абдулхакова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Ф.Ф. – председатель профкома, </w:t>
      </w:r>
      <w:r w:rsidR="006B00DD">
        <w:rPr>
          <w:rFonts w:ascii="Times New Roman" w:eastAsia="Calibri" w:hAnsi="Times New Roman" w:cs="Times New Roman"/>
          <w:sz w:val="28"/>
          <w:szCs w:val="28"/>
        </w:rPr>
        <w:t>уполномоченный по охране труда</w:t>
      </w:r>
    </w:p>
    <w:p w:rsidR="006B00DD" w:rsidRDefault="006B00DD" w:rsidP="006B00D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Состав комиссии по трудовым спорам:</w:t>
      </w:r>
    </w:p>
    <w:p w:rsidR="006B00DD" w:rsidRP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Гильмутдинова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 председатель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Гисматова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Э.Ф.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Рамазанов М.М.</w:t>
      </w:r>
    </w:p>
    <w:p w:rsid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Состав организационно-массовой комиссии:</w:t>
      </w:r>
    </w:p>
    <w:p w:rsidR="006B00DD" w:rsidRDefault="00B455E4" w:rsidP="00B455E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Сафиуллина Л.Р. –</w:t>
      </w:r>
      <w:r w:rsidR="006B00DD">
        <w:rPr>
          <w:rFonts w:ascii="Times New Roman" w:eastAsia="Calibri" w:hAnsi="Times New Roman" w:cs="Times New Roman"/>
          <w:sz w:val="28"/>
          <w:szCs w:val="28"/>
        </w:rPr>
        <w:t xml:space="preserve"> председатель</w:t>
      </w:r>
    </w:p>
    <w:p w:rsidR="00B455E4" w:rsidRDefault="00B455E4" w:rsidP="00B455E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Кадырова Ф.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</w:p>
    <w:p w:rsidR="00B455E4" w:rsidRDefault="00823524" w:rsidP="00B455E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455E4">
        <w:rPr>
          <w:rFonts w:ascii="Times New Roman" w:eastAsia="Calibri" w:hAnsi="Times New Roman" w:cs="Times New Roman"/>
          <w:sz w:val="28"/>
          <w:szCs w:val="28"/>
        </w:rPr>
        <w:t>Галкина Р.М.</w:t>
      </w:r>
    </w:p>
    <w:p w:rsid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Состав ревизионной комиссии: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Абдулхакова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Ф.Ф.- председатель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Сафиуллина Л.Р.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Валиева Г.Р.</w:t>
      </w:r>
    </w:p>
    <w:p w:rsid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Комиссия по охране труда:</w:t>
      </w:r>
    </w:p>
    <w:p w:rsidR="006B00DD" w:rsidRP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B00DD">
        <w:rPr>
          <w:rFonts w:ascii="Times New Roman" w:eastAsia="Calibri" w:hAnsi="Times New Roman" w:cs="Times New Roman"/>
          <w:sz w:val="32"/>
          <w:szCs w:val="32"/>
        </w:rPr>
        <w:t>Абдулхакова</w:t>
      </w:r>
      <w:proofErr w:type="spellEnd"/>
      <w:r w:rsidRPr="006B00DD">
        <w:rPr>
          <w:rFonts w:ascii="Times New Roman" w:eastAsia="Calibri" w:hAnsi="Times New Roman" w:cs="Times New Roman"/>
          <w:sz w:val="32"/>
          <w:szCs w:val="32"/>
        </w:rPr>
        <w:t xml:space="preserve"> Ф.Ф.</w:t>
      </w:r>
      <w:r w:rsidRPr="006B00D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</w:t>
      </w:r>
    </w:p>
    <w:p w:rsidR="006B00DD" w:rsidRDefault="006B00DD" w:rsidP="006B00D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B00DD" w:rsidRDefault="006B00DD" w:rsidP="006B00DD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Комиссия по культмассовой работе:</w:t>
      </w:r>
    </w:p>
    <w:p w:rsidR="006B00DD" w:rsidRDefault="006B00DD" w:rsidP="006B00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Сафиуллина Л.Р. </w:t>
      </w:r>
      <w:r w:rsidR="00B455E4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</w:t>
      </w:r>
    </w:p>
    <w:p w:rsidR="00B455E4" w:rsidRDefault="00B455E4" w:rsidP="006B00D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Гисматова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Э.Ф.</w:t>
      </w:r>
    </w:p>
    <w:p w:rsidR="00B455E4" w:rsidRDefault="00B455E4" w:rsidP="006B00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Валиева Г.Р.</w:t>
      </w:r>
    </w:p>
    <w:p w:rsidR="006B00DD" w:rsidRDefault="006B00DD" w:rsidP="006B00DD">
      <w:pPr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B00DD" w:rsidRDefault="006B00DD" w:rsidP="006B00DD">
      <w:pPr>
        <w:rPr>
          <w:rFonts w:ascii="Times New Roman" w:hAnsi="Times New Roman" w:cs="Times New Roman"/>
          <w:sz w:val="24"/>
          <w:szCs w:val="24"/>
        </w:rPr>
      </w:pPr>
    </w:p>
    <w:p w:rsidR="006B00DD" w:rsidRDefault="006B00DD" w:rsidP="006B00DD">
      <w:pPr>
        <w:rPr>
          <w:rFonts w:ascii="Times New Roman" w:hAnsi="Times New Roman" w:cs="Times New Roman"/>
          <w:sz w:val="24"/>
          <w:szCs w:val="24"/>
        </w:rPr>
      </w:pPr>
    </w:p>
    <w:p w:rsidR="006B00DD" w:rsidRDefault="006B00DD" w:rsidP="004742E7">
      <w:pPr>
        <w:pStyle w:val="1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785D" w:rsidRDefault="00F1785D"/>
    <w:sectPr w:rsidR="00F1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7A"/>
    <w:rsid w:val="004742E7"/>
    <w:rsid w:val="006B00DD"/>
    <w:rsid w:val="00823524"/>
    <w:rsid w:val="00B455E4"/>
    <w:rsid w:val="00E9387A"/>
    <w:rsid w:val="00F1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42E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42E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2026-01-30T07:42:00Z</dcterms:created>
  <dcterms:modified xsi:type="dcterms:W3CDTF">2026-01-30T08:01:00Z</dcterms:modified>
</cp:coreProperties>
</file>