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73" w:rsidRDefault="003C4973" w:rsidP="003C4973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АНАЛИЗ</w:t>
      </w:r>
    </w:p>
    <w:p w:rsidR="003C4973" w:rsidRDefault="003C4973" w:rsidP="003C4973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анкетирования учащихся и родителей по вопросам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питания </w:t>
      </w:r>
    </w:p>
    <w:p w:rsidR="003C4973" w:rsidRDefault="003C4973" w:rsidP="003C4973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Булым-Булыхчинская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школа-детский сад</w:t>
      </w:r>
    </w:p>
    <w:p w:rsidR="003C4973" w:rsidRDefault="003C4973" w:rsidP="003C497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анкетирования: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Выяснить устраивает ли родителей и обучающихся организация питания в школе, работа школьного Совета по питанию, удовлетворены ли они санитарным состоянием столовой, качеством приготовления пищи.</w:t>
      </w:r>
    </w:p>
    <w:p w:rsidR="003C4973" w:rsidRDefault="003C4973" w:rsidP="003C497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анкетировании участвовали родители и обучающиеся нашей школы. Опрошено 9 учащихся 1-4 классов и 8 родителей. Были получены следующие результаты:</w:t>
      </w:r>
    </w:p>
    <w:p w:rsidR="003C4973" w:rsidRDefault="003C4973" w:rsidP="003C497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анкеты «Питание глазами родителей»</w:t>
      </w:r>
    </w:p>
    <w:tbl>
      <w:tblPr>
        <w:tblW w:w="10832" w:type="dxa"/>
        <w:tblCellSpacing w:w="15" w:type="dxa"/>
        <w:tblLook w:val="04A0" w:firstRow="1" w:lastRow="0" w:firstColumn="1" w:lastColumn="0" w:noHBand="0" w:noVBand="1"/>
      </w:tblPr>
      <w:tblGrid>
        <w:gridCol w:w="1549"/>
        <w:gridCol w:w="3037"/>
        <w:gridCol w:w="4658"/>
        <w:gridCol w:w="1588"/>
      </w:tblGrid>
      <w:tr w:rsidR="003C4973" w:rsidTr="003C4973">
        <w:trPr>
          <w:gridAfter w:val="1"/>
          <w:wAfter w:w="1543" w:type="dxa"/>
          <w:tblCellSpacing w:w="15" w:type="dxa"/>
        </w:trPr>
        <w:tc>
          <w:tcPr>
            <w:tcW w:w="15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Вопросы анкеты</w:t>
            </w:r>
          </w:p>
        </w:tc>
        <w:tc>
          <w:tcPr>
            <w:tcW w:w="462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3C4973" w:rsidTr="003C4973">
        <w:trPr>
          <w:gridAfter w:val="1"/>
          <w:wAfter w:w="1543" w:type="dxa"/>
          <w:tblCellSpacing w:w="15" w:type="dxa"/>
        </w:trPr>
        <w:tc>
          <w:tcPr>
            <w:tcW w:w="15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4973" w:rsidRDefault="003C4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                                   НЕТ</w:t>
            </w:r>
          </w:p>
        </w:tc>
      </w:tr>
      <w:tr w:rsidR="003C4973" w:rsidTr="003C4973">
        <w:trPr>
          <w:tblCellSpacing w:w="15" w:type="dxa"/>
        </w:trPr>
        <w:tc>
          <w:tcPr>
            <w:tcW w:w="15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462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12,5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after="0"/>
            </w:pPr>
          </w:p>
        </w:tc>
      </w:tr>
      <w:tr w:rsidR="003C4973" w:rsidTr="003C4973">
        <w:trPr>
          <w:tblCellSpacing w:w="15" w:type="dxa"/>
        </w:trPr>
        <w:tc>
          <w:tcPr>
            <w:tcW w:w="15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462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25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after="0"/>
            </w:pPr>
          </w:p>
        </w:tc>
      </w:tr>
      <w:tr w:rsidR="003C4973" w:rsidTr="003C4973">
        <w:trPr>
          <w:tblCellSpacing w:w="15" w:type="dxa"/>
        </w:trPr>
        <w:tc>
          <w:tcPr>
            <w:tcW w:w="15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Удовлетворены ли Вы санитарным состоянием столовой?</w:t>
            </w:r>
          </w:p>
        </w:tc>
        <w:tc>
          <w:tcPr>
            <w:tcW w:w="462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4973" w:rsidTr="003C4973">
        <w:trPr>
          <w:tblCellSpacing w:w="15" w:type="dxa"/>
        </w:trPr>
        <w:tc>
          <w:tcPr>
            <w:tcW w:w="15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Удовлетворены ли Вы качеством приготовления пищи?</w:t>
            </w:r>
          </w:p>
        </w:tc>
        <w:tc>
          <w:tcPr>
            <w:tcW w:w="462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12,5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after="0"/>
            </w:pPr>
          </w:p>
        </w:tc>
      </w:tr>
      <w:tr w:rsidR="003C4973" w:rsidTr="003C4973">
        <w:trPr>
          <w:tblCellSpacing w:w="15" w:type="dxa"/>
        </w:trPr>
        <w:tc>
          <w:tcPr>
            <w:tcW w:w="15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C4973" w:rsidRDefault="003C4973" w:rsidP="003C497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вопрос:</w:t>
      </w:r>
    </w:p>
    <w:p w:rsidR="003C4973" w:rsidRDefault="003C4973" w:rsidP="003C497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Как часто Ваш ребёнок кушает в школьной столовой?»</w:t>
      </w:r>
      <w:r w:rsidR="005E4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опрошенных родителей ответи</w:t>
      </w:r>
      <w:r w:rsidR="005E4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- каждый день один раз  завтракает и обедает;</w:t>
      </w:r>
    </w:p>
    <w:p w:rsidR="003C4973" w:rsidRDefault="003C4973" w:rsidP="003C497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внесли свои предложения по улучшению качества приготовления пищи в школьной столовой и организации питания в школе:</w:t>
      </w:r>
    </w:p>
    <w:tbl>
      <w:tblPr>
        <w:tblW w:w="8651" w:type="dxa"/>
        <w:tblInd w:w="108" w:type="dxa"/>
        <w:tblLook w:val="04A0" w:firstRow="1" w:lastRow="0" w:firstColumn="1" w:lastColumn="0" w:noHBand="0" w:noVBand="1"/>
      </w:tblPr>
      <w:tblGrid>
        <w:gridCol w:w="8651"/>
      </w:tblGrid>
      <w:tr w:rsidR="003C4973" w:rsidTr="003C4973">
        <w:trPr>
          <w:trHeight w:val="145"/>
        </w:trPr>
        <w:tc>
          <w:tcPr>
            <w:tcW w:w="8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C4973" w:rsidRDefault="003C4973"/>
        </w:tc>
      </w:tr>
      <w:tr w:rsidR="003C4973" w:rsidTr="003C4973">
        <w:trPr>
          <w:trHeight w:val="70"/>
        </w:trPr>
        <w:tc>
          <w:tcPr>
            <w:tcW w:w="8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C4973" w:rsidRDefault="003C4973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по качеству питания</w:t>
            </w:r>
          </w:p>
        </w:tc>
      </w:tr>
      <w:tr w:rsidR="003C4973" w:rsidTr="003C4973">
        <w:trPr>
          <w:trHeight w:val="70"/>
        </w:trPr>
        <w:tc>
          <w:tcPr>
            <w:tcW w:w="8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C4973" w:rsidRDefault="003C4973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 Вкусно, полезно, разнообразно</w:t>
            </w:r>
          </w:p>
        </w:tc>
      </w:tr>
      <w:tr w:rsidR="003C4973" w:rsidTr="003C4973">
        <w:trPr>
          <w:trHeight w:val="70"/>
        </w:trPr>
        <w:tc>
          <w:tcPr>
            <w:tcW w:w="8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C4973" w:rsidRDefault="003C4973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Побольше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фруктов</w:t>
            </w:r>
          </w:p>
        </w:tc>
      </w:tr>
      <w:tr w:rsidR="003C4973" w:rsidTr="003C4973">
        <w:trPr>
          <w:trHeight w:val="70"/>
        </w:trPr>
        <w:tc>
          <w:tcPr>
            <w:tcW w:w="8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C4973" w:rsidRDefault="003C4973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 Питание должно быть сбалансировано</w:t>
            </w:r>
          </w:p>
        </w:tc>
      </w:tr>
    </w:tbl>
    <w:p w:rsidR="003C4973" w:rsidRDefault="003C4973" w:rsidP="003C4973">
      <w:pPr>
        <w:rPr>
          <w:rFonts w:ascii="Times New Roman" w:hAnsi="Times New Roman" w:cs="Times New Roman"/>
          <w:sz w:val="24"/>
          <w:szCs w:val="24"/>
        </w:rPr>
      </w:pPr>
    </w:p>
    <w:p w:rsidR="003C4973" w:rsidRDefault="003C4973" w:rsidP="003C4973">
      <w:pPr>
        <w:rPr>
          <w:rFonts w:ascii="Times New Roman" w:hAnsi="Times New Roman" w:cs="Times New Roman"/>
          <w:sz w:val="24"/>
          <w:szCs w:val="24"/>
        </w:rPr>
      </w:pPr>
    </w:p>
    <w:p w:rsidR="003C4973" w:rsidRDefault="003C4973" w:rsidP="003C4973">
      <w:pPr>
        <w:rPr>
          <w:rFonts w:ascii="Times New Roman" w:hAnsi="Times New Roman" w:cs="Times New Roman"/>
          <w:sz w:val="24"/>
          <w:szCs w:val="24"/>
        </w:rPr>
      </w:pPr>
    </w:p>
    <w:p w:rsidR="005E4348" w:rsidRDefault="005E4348" w:rsidP="003C4973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C4973" w:rsidRDefault="003C4973" w:rsidP="003C4973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Анализ анкеты «Питание глазами учащихся»</w:t>
      </w: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1508"/>
        <w:gridCol w:w="3059"/>
        <w:gridCol w:w="3167"/>
        <w:gridCol w:w="1681"/>
      </w:tblGrid>
      <w:tr w:rsidR="003C4973" w:rsidTr="003C4973">
        <w:trPr>
          <w:gridAfter w:val="1"/>
          <w:wAfter w:w="2355" w:type="dxa"/>
          <w:tblCellSpacing w:w="15" w:type="dxa"/>
        </w:trPr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Вопросы анкеты</w:t>
            </w:r>
          </w:p>
        </w:tc>
        <w:tc>
          <w:tcPr>
            <w:tcW w:w="4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3C4973" w:rsidTr="003C4973">
        <w:trPr>
          <w:gridAfter w:val="1"/>
          <w:wAfter w:w="2355" w:type="dxa"/>
          <w:tblCellSpacing w:w="15" w:type="dxa"/>
        </w:trPr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4973" w:rsidRDefault="003C4973" w:rsidP="005E4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3C4973" w:rsidTr="003C4973">
        <w:trPr>
          <w:tblCellSpacing w:w="15" w:type="dxa"/>
        </w:trPr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Удовлетворяет ли тебя система организации питания в школе?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3C4973" w:rsidTr="003C4973">
        <w:trPr>
          <w:tblCellSpacing w:w="15" w:type="dxa"/>
        </w:trPr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Устраивает ли тебя ежедневное меню? 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C4973" w:rsidTr="003C4973">
        <w:trPr>
          <w:tblCellSpacing w:w="15" w:type="dxa"/>
        </w:trPr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Удовлетворён ли ты качеством приготовления пищи?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88,9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C4973" w:rsidTr="003C4973">
        <w:trPr>
          <w:tblCellSpacing w:w="15" w:type="dxa"/>
        </w:trPr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Удовлетворён ли </w:t>
            </w:r>
            <w:r w:rsidR="005E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работой обслуживающего персо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нала?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C4973" w:rsidTr="003C4973">
        <w:trPr>
          <w:tblCellSpacing w:w="15" w:type="dxa"/>
        </w:trPr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Удовлетворён ли ты графиком питания? 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C4973" w:rsidTr="003C4973">
        <w:trPr>
          <w:tblCellSpacing w:w="15" w:type="dxa"/>
        </w:trPr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Считаешь ли ты, что горячее питание повышает твою успеваемость?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C4973" w:rsidTr="003C4973">
        <w:trPr>
          <w:tblCellSpacing w:w="15" w:type="dxa"/>
        </w:trPr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Считаешь ли ты рациональным организацию горячего питания?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3C4973" w:rsidTr="003C4973">
        <w:trPr>
          <w:tblCellSpacing w:w="15" w:type="dxa"/>
        </w:trPr>
        <w:tc>
          <w:tcPr>
            <w:tcW w:w="825" w:type="dxa"/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Удовлетворён ли ты санитарным состоянием столовой?</w:t>
            </w:r>
          </w:p>
        </w:tc>
        <w:tc>
          <w:tcPr>
            <w:tcW w:w="2400" w:type="dxa"/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5E4348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C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400" w:type="dxa"/>
            <w:shd w:val="clear" w:color="auto" w:fill="F7F7F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973" w:rsidRDefault="003C4973" w:rsidP="005E43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3C4973" w:rsidRDefault="003C4973" w:rsidP="003C4973">
      <w:pPr>
        <w:pStyle w:val="a3"/>
        <w:shd w:val="clear" w:color="auto" w:fill="FFFFFF"/>
        <w:spacing w:before="264" w:beforeAutospacing="0" w:after="264" w:afterAutospacing="0"/>
        <w:rPr>
          <w:color w:val="000000"/>
        </w:rPr>
      </w:pPr>
      <w:r>
        <w:rPr>
          <w:b/>
          <w:bCs/>
          <w:color w:val="000000"/>
        </w:rPr>
        <w:t>Проведенный анализ выявил следующие проблемы:</w:t>
      </w:r>
    </w:p>
    <w:p w:rsidR="003C4973" w:rsidRDefault="003C4973" w:rsidP="003C4973">
      <w:pPr>
        <w:pStyle w:val="a3"/>
        <w:shd w:val="clear" w:color="auto" w:fill="FFFFFF"/>
        <w:spacing w:before="264" w:beforeAutospacing="0" w:after="264" w:afterAutospacing="0"/>
        <w:rPr>
          <w:color w:val="000000"/>
        </w:rPr>
      </w:pPr>
      <w:r>
        <w:rPr>
          <w:color w:val="000000"/>
        </w:rPr>
        <w:t>- продолжить работу по совершенствованию рациона питания;</w:t>
      </w:r>
    </w:p>
    <w:p w:rsidR="003C4973" w:rsidRDefault="003C4973" w:rsidP="003C4973">
      <w:pPr>
        <w:pStyle w:val="a3"/>
        <w:shd w:val="clear" w:color="auto" w:fill="FFFFFF"/>
        <w:spacing w:before="264" w:beforeAutospacing="0" w:after="264" w:afterAutospacing="0"/>
        <w:rPr>
          <w:color w:val="000000"/>
        </w:rPr>
      </w:pPr>
      <w:r>
        <w:rPr>
          <w:color w:val="000000"/>
        </w:rPr>
        <w:t>- результаты анкетирования показали, что недостаточно проводится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3C4973" w:rsidRDefault="003C4973" w:rsidP="003C4973">
      <w:pPr>
        <w:pStyle w:val="a3"/>
        <w:shd w:val="clear" w:color="auto" w:fill="FFFFFF"/>
        <w:spacing w:before="264" w:beforeAutospacing="0" w:after="264" w:afterAutospacing="0"/>
        <w:rPr>
          <w:color w:val="000000"/>
        </w:rPr>
      </w:pPr>
      <w:r>
        <w:rPr>
          <w:color w:val="000000"/>
        </w:rPr>
        <w:t>-необходимость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3C4973" w:rsidRDefault="003C4973" w:rsidP="003C4973">
      <w:pPr>
        <w:pStyle w:val="a3"/>
        <w:shd w:val="clear" w:color="auto" w:fill="FFFFFF"/>
        <w:spacing w:before="264" w:beforeAutospacing="0" w:after="264" w:afterAutospacing="0"/>
        <w:rPr>
          <w:color w:val="000000"/>
        </w:rPr>
      </w:pPr>
      <w:r>
        <w:rPr>
          <w:color w:val="000000"/>
        </w:rPr>
        <w:t>-продолжить сбор материалов для проведения внеклассных занятий с детьми в области здорового питания;</w:t>
      </w:r>
    </w:p>
    <w:p w:rsidR="003C4973" w:rsidRDefault="003C4973" w:rsidP="003C4973">
      <w:pPr>
        <w:pStyle w:val="a3"/>
        <w:shd w:val="clear" w:color="auto" w:fill="FFFFFF"/>
        <w:spacing w:before="264" w:beforeAutospacing="0" w:after="264" w:afterAutospacing="0"/>
        <w:rPr>
          <w:color w:val="000000"/>
        </w:rPr>
      </w:pPr>
      <w:r>
        <w:rPr>
          <w:color w:val="000000"/>
        </w:rPr>
        <w:t xml:space="preserve">-необходимо совершенствовать работу комиссии по </w:t>
      </w:r>
      <w:proofErr w:type="gramStart"/>
      <w:r>
        <w:rPr>
          <w:color w:val="000000"/>
        </w:rPr>
        <w:t>контролю за</w:t>
      </w:r>
      <w:proofErr w:type="gramEnd"/>
      <w:r>
        <w:rPr>
          <w:color w:val="000000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3C4973" w:rsidRDefault="003C4973" w:rsidP="003C4973">
      <w:pPr>
        <w:pStyle w:val="a3"/>
        <w:shd w:val="clear" w:color="auto" w:fill="FFFFFF"/>
        <w:spacing w:before="264" w:beforeAutospacing="0" w:after="264" w:afterAutospacing="0"/>
        <w:rPr>
          <w:color w:val="000000"/>
        </w:rPr>
      </w:pPr>
      <w:r>
        <w:rPr>
          <w:color w:val="000000"/>
        </w:rPr>
        <w:t xml:space="preserve">- 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</w:t>
      </w:r>
      <w:proofErr w:type="spellStart"/>
      <w:r>
        <w:rPr>
          <w:color w:val="000000"/>
        </w:rPr>
        <w:t>пед</w:t>
      </w:r>
      <w:proofErr w:type="spellEnd"/>
      <w:r>
        <w:rPr>
          <w:color w:val="000000"/>
        </w:rPr>
        <w:t>. коллектива школы; формирование системы работы по культуре питания.</w:t>
      </w:r>
    </w:p>
    <w:p w:rsidR="00943293" w:rsidRDefault="00943293"/>
    <w:sectPr w:rsidR="00943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F7F"/>
    <w:rsid w:val="001F7F7F"/>
    <w:rsid w:val="003C4973"/>
    <w:rsid w:val="005E4348"/>
    <w:rsid w:val="0094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2023-06-22T07:03:00Z</dcterms:created>
  <dcterms:modified xsi:type="dcterms:W3CDTF">2023-06-22T07:24:00Z</dcterms:modified>
</cp:coreProperties>
</file>