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C09" w:rsidRPr="00C70C09" w:rsidRDefault="00C70C09" w:rsidP="00C70C09">
      <w:pPr>
        <w:jc w:val="center"/>
        <w:rPr>
          <w:rFonts w:ascii="Times New Roman" w:hAnsi="Times New Roman" w:cs="Times New Roman"/>
          <w:sz w:val="36"/>
          <w:szCs w:val="36"/>
        </w:rPr>
      </w:pPr>
      <w:r w:rsidRPr="00C70C09">
        <w:rPr>
          <w:rFonts w:ascii="Times New Roman" w:hAnsi="Times New Roman" w:cs="Times New Roman"/>
          <w:sz w:val="36"/>
          <w:szCs w:val="36"/>
        </w:rPr>
        <w:t>ПЛАН</w:t>
      </w:r>
    </w:p>
    <w:p w:rsidR="00C70C09" w:rsidRPr="00C70C09" w:rsidRDefault="00C70C09" w:rsidP="00C70C09">
      <w:pPr>
        <w:spacing w:after="0"/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C70C09">
        <w:rPr>
          <w:rFonts w:ascii="Times New Roman" w:hAnsi="Times New Roman" w:cs="Times New Roman"/>
          <w:sz w:val="36"/>
          <w:szCs w:val="36"/>
        </w:rPr>
        <w:t xml:space="preserve">проведения  в </w:t>
      </w:r>
      <w:r w:rsidRPr="00C70C09">
        <w:rPr>
          <w:rFonts w:ascii="Times New Roman" w:hAnsi="Times New Roman" w:cs="Times New Roman"/>
          <w:sz w:val="36"/>
          <w:szCs w:val="36"/>
          <w:u w:val="single"/>
        </w:rPr>
        <w:t>Муниципальном бюджетном дошкольном образовательном учреждении «Детский сад №9» города Агрыз Агрызского муниципального района Республики Татарстан</w:t>
      </w:r>
    </w:p>
    <w:p w:rsidR="00C70C09" w:rsidRPr="00C70C09" w:rsidRDefault="00C70C09" w:rsidP="00C70C09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70C09">
        <w:rPr>
          <w:rFonts w:ascii="Times New Roman" w:hAnsi="Times New Roman" w:cs="Times New Roman"/>
          <w:sz w:val="36"/>
          <w:szCs w:val="36"/>
        </w:rPr>
        <w:t xml:space="preserve">                                           (наименование учреждения)</w:t>
      </w:r>
    </w:p>
    <w:p w:rsidR="00C70C09" w:rsidRPr="00C70C09" w:rsidRDefault="00C70C09" w:rsidP="00C70C0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C70C09">
        <w:rPr>
          <w:rFonts w:ascii="Times New Roman" w:hAnsi="Times New Roman" w:cs="Times New Roman"/>
          <w:sz w:val="36"/>
          <w:szCs w:val="36"/>
        </w:rPr>
        <w:t>антикоррупционных мероприятий, приуроченных к Международному дню                       борьбы с коррупцией</w:t>
      </w:r>
    </w:p>
    <w:p w:rsidR="00C70C09" w:rsidRPr="00C70C09" w:rsidRDefault="00C70C09" w:rsidP="00C70C0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C70C09">
        <w:rPr>
          <w:rFonts w:ascii="Times New Roman" w:hAnsi="Times New Roman" w:cs="Times New Roman"/>
          <w:sz w:val="36"/>
          <w:szCs w:val="36"/>
        </w:rPr>
        <w:t>(9 декабря ежегодно)</w:t>
      </w:r>
    </w:p>
    <w:tbl>
      <w:tblPr>
        <w:tblStyle w:val="a3"/>
        <w:tblW w:w="15735" w:type="dxa"/>
        <w:tblInd w:w="-459" w:type="dxa"/>
        <w:tblLook w:val="04A0" w:firstRow="1" w:lastRow="0" w:firstColumn="1" w:lastColumn="0" w:noHBand="0" w:noVBand="1"/>
      </w:tblPr>
      <w:tblGrid>
        <w:gridCol w:w="1843"/>
        <w:gridCol w:w="2410"/>
        <w:gridCol w:w="3118"/>
        <w:gridCol w:w="2410"/>
        <w:gridCol w:w="3119"/>
        <w:gridCol w:w="2835"/>
      </w:tblGrid>
      <w:tr w:rsidR="00B153FF" w:rsidTr="00C70C09">
        <w:tc>
          <w:tcPr>
            <w:tcW w:w="1843" w:type="dxa"/>
          </w:tcPr>
          <w:p w:rsidR="005411E6" w:rsidRPr="00B153FF" w:rsidRDefault="005411E6" w:rsidP="0004578B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53FF">
              <w:rPr>
                <w:rFonts w:ascii="Times New Roman" w:hAnsi="Times New Roman" w:cs="Times New Roman"/>
                <w:sz w:val="32"/>
                <w:szCs w:val="32"/>
              </w:rPr>
              <w:t>Дата</w:t>
            </w:r>
          </w:p>
        </w:tc>
        <w:tc>
          <w:tcPr>
            <w:tcW w:w="2410" w:type="dxa"/>
          </w:tcPr>
          <w:p w:rsidR="005411E6" w:rsidRPr="00B153FF" w:rsidRDefault="005411E6" w:rsidP="0004578B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53FF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  <w:tc>
          <w:tcPr>
            <w:tcW w:w="3118" w:type="dxa"/>
          </w:tcPr>
          <w:p w:rsidR="005411E6" w:rsidRPr="00B153FF" w:rsidRDefault="005411E6" w:rsidP="0004578B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53FF">
              <w:rPr>
                <w:rFonts w:ascii="Times New Roman" w:hAnsi="Times New Roman" w:cs="Times New Roman"/>
                <w:sz w:val="32"/>
                <w:szCs w:val="32"/>
              </w:rPr>
              <w:t>Наименование мероприятия</w:t>
            </w:r>
          </w:p>
        </w:tc>
        <w:tc>
          <w:tcPr>
            <w:tcW w:w="2410" w:type="dxa"/>
          </w:tcPr>
          <w:p w:rsidR="005411E6" w:rsidRPr="00B153FF" w:rsidRDefault="005411E6" w:rsidP="0004578B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53FF">
              <w:rPr>
                <w:rFonts w:ascii="Times New Roman" w:hAnsi="Times New Roman" w:cs="Times New Roman"/>
                <w:sz w:val="32"/>
                <w:szCs w:val="32"/>
              </w:rPr>
              <w:t>Цель мероприятия</w:t>
            </w:r>
          </w:p>
        </w:tc>
        <w:tc>
          <w:tcPr>
            <w:tcW w:w="3119" w:type="dxa"/>
          </w:tcPr>
          <w:p w:rsidR="005411E6" w:rsidRPr="00B153FF" w:rsidRDefault="005411E6" w:rsidP="0004578B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53FF">
              <w:rPr>
                <w:rFonts w:ascii="Times New Roman" w:hAnsi="Times New Roman" w:cs="Times New Roman"/>
                <w:sz w:val="32"/>
                <w:szCs w:val="32"/>
              </w:rPr>
              <w:t>Количество участников</w:t>
            </w:r>
          </w:p>
        </w:tc>
        <w:tc>
          <w:tcPr>
            <w:tcW w:w="2835" w:type="dxa"/>
          </w:tcPr>
          <w:p w:rsidR="005411E6" w:rsidRPr="00B153FF" w:rsidRDefault="005411E6" w:rsidP="0004578B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53FF">
              <w:rPr>
                <w:rFonts w:ascii="Times New Roman" w:hAnsi="Times New Roman" w:cs="Times New Roman"/>
                <w:sz w:val="32"/>
                <w:szCs w:val="32"/>
              </w:rPr>
              <w:t xml:space="preserve">Ответственные лица </w:t>
            </w:r>
          </w:p>
        </w:tc>
      </w:tr>
      <w:tr w:rsidR="00B153FF" w:rsidTr="00C70C09">
        <w:tc>
          <w:tcPr>
            <w:tcW w:w="1843" w:type="dxa"/>
          </w:tcPr>
          <w:p w:rsidR="005411E6" w:rsidRDefault="00775E52" w:rsidP="0004578B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E5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2.12. 19</w:t>
            </w:r>
          </w:p>
          <w:p w:rsidR="00775E52" w:rsidRDefault="00775E52" w:rsidP="0004578B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E52" w:rsidRDefault="00775E52" w:rsidP="0004578B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E52" w:rsidRDefault="00775E52" w:rsidP="0004578B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E52" w:rsidRDefault="00775E52" w:rsidP="0004578B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E52" w:rsidRDefault="00775E52" w:rsidP="0004578B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E52" w:rsidRDefault="00775E52" w:rsidP="0004578B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E52" w:rsidRDefault="00775E52" w:rsidP="0004578B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E52" w:rsidRDefault="00775E52" w:rsidP="0004578B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E52" w:rsidRPr="00775E52" w:rsidRDefault="00775E52" w:rsidP="0004578B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411E6" w:rsidRPr="00FD59CE" w:rsidRDefault="00FD59CE" w:rsidP="00FD59CE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D59CE">
              <w:rPr>
                <w:rFonts w:ascii="Times New Roman" w:hAnsi="Times New Roman" w:cs="Times New Roman"/>
                <w:sz w:val="28"/>
                <w:szCs w:val="28"/>
              </w:rPr>
              <w:t>«Детский сад № 9» г. Агрыз</w:t>
            </w:r>
          </w:p>
        </w:tc>
        <w:tc>
          <w:tcPr>
            <w:tcW w:w="3118" w:type="dxa"/>
          </w:tcPr>
          <w:p w:rsidR="00C70C09" w:rsidRPr="00C70C09" w:rsidRDefault="00C70C09" w:rsidP="00C70C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C09">
              <w:rPr>
                <w:rFonts w:ascii="Times New Roman" w:hAnsi="Times New Roman" w:cs="Times New Roman"/>
                <w:sz w:val="28"/>
                <w:szCs w:val="28"/>
              </w:rPr>
              <w:t>«День пословиц»</w:t>
            </w:r>
          </w:p>
          <w:p w:rsidR="00C70C09" w:rsidRPr="00C70C09" w:rsidRDefault="00C70C09" w:rsidP="00C70C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C09">
              <w:rPr>
                <w:rFonts w:ascii="Times New Roman" w:hAnsi="Times New Roman" w:cs="Times New Roman"/>
                <w:sz w:val="28"/>
                <w:szCs w:val="28"/>
              </w:rPr>
              <w:t>(Предварительная работа: дети совместно с родителями разучивают по две пословицы)</w:t>
            </w:r>
          </w:p>
          <w:p w:rsidR="005411E6" w:rsidRPr="00C70C09" w:rsidRDefault="00C70C09" w:rsidP="00C70C09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C09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содержания пословиц  </w:t>
            </w:r>
          </w:p>
        </w:tc>
        <w:tc>
          <w:tcPr>
            <w:tcW w:w="2410" w:type="dxa"/>
          </w:tcPr>
          <w:p w:rsidR="005411E6" w:rsidRPr="00C70C09" w:rsidRDefault="00C70C09" w:rsidP="00C70C0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умения выделять нравственные </w:t>
            </w:r>
            <w:r w:rsidRPr="00C70C09">
              <w:rPr>
                <w:rFonts w:ascii="Times New Roman" w:hAnsi="Times New Roman" w:cs="Times New Roman"/>
                <w:sz w:val="28"/>
                <w:szCs w:val="28"/>
              </w:rPr>
              <w:t>ориентир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в пословицах и желание следовать им.</w:t>
            </w:r>
          </w:p>
        </w:tc>
        <w:tc>
          <w:tcPr>
            <w:tcW w:w="3119" w:type="dxa"/>
          </w:tcPr>
          <w:p w:rsidR="00FD59CE" w:rsidRDefault="00FD59CE" w:rsidP="00FD59CE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Старшая группа №3</w:t>
            </w:r>
          </w:p>
          <w:p w:rsidR="00FD59CE" w:rsidRDefault="00FD59CE" w:rsidP="00FD59CE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FD59CE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FD59CE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FD59CE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группа № 10 </w:t>
            </w:r>
          </w:p>
          <w:p w:rsidR="00FD59CE" w:rsidRDefault="00FD59CE" w:rsidP="00FD59CE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FD59CE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FD59CE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FD59CE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  <w:p w:rsidR="00FD59CE" w:rsidRDefault="00FD59CE" w:rsidP="00FD59CE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4</w:t>
            </w:r>
          </w:p>
          <w:p w:rsidR="00FD59CE" w:rsidRDefault="00FD59CE" w:rsidP="00FD59CE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FD59CE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FD59CE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FD59CE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 11</w:t>
            </w:r>
          </w:p>
          <w:p w:rsidR="00FD59CE" w:rsidRDefault="00FD59CE" w:rsidP="00FD59CE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FD59CE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Pr="00FD59CE" w:rsidRDefault="00FD59CE" w:rsidP="00FD59CE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 12</w:t>
            </w:r>
          </w:p>
        </w:tc>
        <w:tc>
          <w:tcPr>
            <w:tcW w:w="2835" w:type="dxa"/>
          </w:tcPr>
          <w:p w:rsidR="00FD59CE" w:rsidRDefault="00FD59CE" w:rsidP="00FD59CE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9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атель старшей группы № 3</w:t>
            </w:r>
          </w:p>
          <w:p w:rsidR="00FD59CE" w:rsidRDefault="00FD59CE" w:rsidP="00FD59CE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Э.Ф.,</w:t>
            </w:r>
          </w:p>
          <w:p w:rsidR="00FD59CE" w:rsidRDefault="00FD59CE" w:rsidP="00FD59CE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FD59CE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9CE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атель старшей группы № 10</w:t>
            </w:r>
          </w:p>
          <w:p w:rsidR="00FD59CE" w:rsidRDefault="00FD59CE" w:rsidP="00FD59CE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Багавиева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  <w:r w:rsidR="00775E5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D59CE" w:rsidRDefault="00FD59CE" w:rsidP="00FD59CE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11E6" w:rsidRDefault="00FD59CE" w:rsidP="00FD59CE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9CE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атель</w:t>
            </w:r>
          </w:p>
          <w:p w:rsidR="00FD59CE" w:rsidRDefault="00FD59CE" w:rsidP="00FD59CE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подготовительной группы № 4</w:t>
            </w:r>
          </w:p>
          <w:p w:rsidR="00FD59CE" w:rsidRDefault="00FD59CE" w:rsidP="00FD59CE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Мяскинова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И.,</w:t>
            </w:r>
          </w:p>
          <w:p w:rsidR="00FD59CE" w:rsidRDefault="00FD59CE" w:rsidP="00FD59CE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FD59CE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9CE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атель</w:t>
            </w:r>
          </w:p>
          <w:p w:rsidR="00FD59CE" w:rsidRDefault="00FD59CE" w:rsidP="00FD59CE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группы № 11</w:t>
            </w:r>
          </w:p>
          <w:p w:rsidR="00FD59CE" w:rsidRDefault="00FD59CE" w:rsidP="00FD59CE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Шушакова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Л.И.,</w:t>
            </w:r>
          </w:p>
          <w:p w:rsidR="00FD59CE" w:rsidRDefault="00FD59CE" w:rsidP="00FD59CE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9CE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атель</w:t>
            </w:r>
          </w:p>
          <w:p w:rsidR="00FD59CE" w:rsidRDefault="00FD59CE" w:rsidP="00FD59CE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подготовительной группы № 12</w:t>
            </w:r>
          </w:p>
          <w:p w:rsidR="00FD59CE" w:rsidRDefault="00FD59CE" w:rsidP="00775E52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 И.</w:t>
            </w:r>
          </w:p>
        </w:tc>
      </w:tr>
      <w:tr w:rsidR="00B153FF" w:rsidTr="00C70C09">
        <w:tc>
          <w:tcPr>
            <w:tcW w:w="1843" w:type="dxa"/>
          </w:tcPr>
          <w:p w:rsidR="00FD59CE" w:rsidRPr="00775E52" w:rsidRDefault="00775E52" w:rsidP="0004578B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</w:t>
            </w:r>
            <w:r w:rsidRPr="00775E52">
              <w:rPr>
                <w:rFonts w:ascii="Times New Roman" w:hAnsi="Times New Roman" w:cs="Times New Roman"/>
                <w:sz w:val="28"/>
                <w:szCs w:val="28"/>
              </w:rPr>
              <w:t>.12. 19</w:t>
            </w:r>
          </w:p>
        </w:tc>
        <w:tc>
          <w:tcPr>
            <w:tcW w:w="2410" w:type="dxa"/>
          </w:tcPr>
          <w:p w:rsidR="00FD59CE" w:rsidRDefault="00FD59CE" w:rsidP="0004578B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D59CE">
              <w:rPr>
                <w:rFonts w:ascii="Times New Roman" w:hAnsi="Times New Roman" w:cs="Times New Roman"/>
                <w:sz w:val="28"/>
                <w:szCs w:val="28"/>
              </w:rPr>
              <w:t>«Детский сад № 9» г. Агрыз</w:t>
            </w:r>
          </w:p>
        </w:tc>
        <w:tc>
          <w:tcPr>
            <w:tcW w:w="3118" w:type="dxa"/>
          </w:tcPr>
          <w:p w:rsidR="00FD59CE" w:rsidRPr="00C70C09" w:rsidRDefault="00FD59CE" w:rsidP="00C70C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C09">
              <w:rPr>
                <w:rFonts w:ascii="Times New Roman" w:hAnsi="Times New Roman" w:cs="Times New Roman"/>
                <w:sz w:val="28"/>
                <w:szCs w:val="28"/>
              </w:rPr>
              <w:t>Чтение русской народной сказки</w:t>
            </w:r>
          </w:p>
          <w:p w:rsidR="00FD59CE" w:rsidRPr="00C70C09" w:rsidRDefault="00FD59CE" w:rsidP="00C70C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C09">
              <w:rPr>
                <w:rFonts w:ascii="Times New Roman" w:hAnsi="Times New Roman" w:cs="Times New Roman"/>
                <w:sz w:val="28"/>
                <w:szCs w:val="28"/>
              </w:rPr>
              <w:t>«Гуси - лебеди»</w:t>
            </w:r>
          </w:p>
          <w:p w:rsidR="00FD59CE" w:rsidRPr="00C70C09" w:rsidRDefault="00FD59CE" w:rsidP="00C70C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C09">
              <w:rPr>
                <w:rFonts w:ascii="Times New Roman" w:hAnsi="Times New Roman" w:cs="Times New Roman"/>
                <w:sz w:val="28"/>
                <w:szCs w:val="28"/>
              </w:rPr>
              <w:t>(«Сестрица Аленушка и братец Иванушка»; «Сивка бурка»).</w:t>
            </w:r>
          </w:p>
          <w:p w:rsidR="00FD59CE" w:rsidRPr="00C70C09" w:rsidRDefault="00FD59CE" w:rsidP="00C70C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C09">
              <w:rPr>
                <w:rFonts w:ascii="Times New Roman" w:hAnsi="Times New Roman" w:cs="Times New Roman"/>
                <w:sz w:val="28"/>
                <w:szCs w:val="28"/>
              </w:rPr>
              <w:t xml:space="preserve">Беседа по сказке </w:t>
            </w:r>
          </w:p>
        </w:tc>
        <w:tc>
          <w:tcPr>
            <w:tcW w:w="2410" w:type="dxa"/>
          </w:tcPr>
          <w:p w:rsidR="00FD59CE" w:rsidRPr="00C70C09" w:rsidRDefault="00FD59CE" w:rsidP="00C70C0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Pr="00C70C09">
              <w:rPr>
                <w:rFonts w:ascii="Times New Roman" w:hAnsi="Times New Roman" w:cs="Times New Roman"/>
                <w:sz w:val="28"/>
                <w:szCs w:val="28"/>
              </w:rPr>
              <w:t>нравственных ориентиров: совестливость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трудолюбие, справедливость.</w:t>
            </w:r>
          </w:p>
        </w:tc>
        <w:tc>
          <w:tcPr>
            <w:tcW w:w="3119" w:type="dxa"/>
          </w:tcPr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Старшая группа №3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группа № 10 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P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9CE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атель старшей группы № 3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Э.Ф.,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9CE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атель старшей группы № 10</w:t>
            </w:r>
          </w:p>
          <w:p w:rsidR="00FD59CE" w:rsidRDefault="00FD59CE" w:rsidP="00775E52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Багавиева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B153FF" w:rsidTr="00C70C09">
        <w:tc>
          <w:tcPr>
            <w:tcW w:w="1843" w:type="dxa"/>
          </w:tcPr>
          <w:p w:rsidR="00FD59CE" w:rsidRDefault="00775E52" w:rsidP="0004578B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775E52">
              <w:rPr>
                <w:rFonts w:ascii="Times New Roman" w:hAnsi="Times New Roman" w:cs="Times New Roman"/>
                <w:sz w:val="28"/>
                <w:szCs w:val="28"/>
              </w:rPr>
              <w:t>.12. 19</w:t>
            </w:r>
          </w:p>
        </w:tc>
        <w:tc>
          <w:tcPr>
            <w:tcW w:w="2410" w:type="dxa"/>
          </w:tcPr>
          <w:p w:rsidR="00FD59CE" w:rsidRDefault="00FD59CE" w:rsidP="0004578B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D59CE">
              <w:rPr>
                <w:rFonts w:ascii="Times New Roman" w:hAnsi="Times New Roman" w:cs="Times New Roman"/>
                <w:sz w:val="28"/>
                <w:szCs w:val="28"/>
              </w:rPr>
              <w:t>«Детский сад № 9» г. Агрыз</w:t>
            </w:r>
          </w:p>
        </w:tc>
        <w:tc>
          <w:tcPr>
            <w:tcW w:w="3118" w:type="dxa"/>
          </w:tcPr>
          <w:p w:rsidR="00FD59CE" w:rsidRDefault="00FD59CE" w:rsidP="00C70C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рассказов </w:t>
            </w:r>
          </w:p>
          <w:p w:rsidR="00FD59CE" w:rsidRDefault="00FD59CE" w:rsidP="00C70C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Осеевой </w:t>
            </w:r>
          </w:p>
          <w:p w:rsidR="00FD59CE" w:rsidRDefault="00FD59CE" w:rsidP="00C70C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«Синие листья»;</w:t>
            </w:r>
          </w:p>
          <w:p w:rsidR="00FD59CE" w:rsidRDefault="00FD59CE" w:rsidP="00C70C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«Печенье».</w:t>
            </w:r>
          </w:p>
          <w:p w:rsidR="00FD59CE" w:rsidRDefault="00FD59CE" w:rsidP="00C70C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по произведениям с целью формирования нравственных ориентиров: совестливость, справедливость.</w:t>
            </w:r>
          </w:p>
          <w:p w:rsidR="00FD59CE" w:rsidRDefault="00FD59CE" w:rsidP="00C70C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C70C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трудолюбие,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справедливость.</w:t>
            </w:r>
          </w:p>
          <w:p w:rsidR="00FD59CE" w:rsidRDefault="00FD59CE" w:rsidP="00C70C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D59CE" w:rsidRPr="00C70C09" w:rsidRDefault="00FD59CE" w:rsidP="00C70C0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Подготовительная 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4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 11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P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 12</w:t>
            </w:r>
          </w:p>
        </w:tc>
        <w:tc>
          <w:tcPr>
            <w:tcW w:w="2835" w:type="dxa"/>
          </w:tcPr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9CE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атель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подготовительной группы № 4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Мяскинова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И.,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9CE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атель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подготовительной группы № 11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Шушакова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Л.И.,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9CE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атель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подготовительной группы № 12</w:t>
            </w:r>
          </w:p>
          <w:p w:rsidR="00FD59CE" w:rsidRDefault="00FD59CE" w:rsidP="00775E52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 И.</w:t>
            </w:r>
          </w:p>
        </w:tc>
      </w:tr>
      <w:tr w:rsidR="00B153FF" w:rsidTr="00C70C09">
        <w:tc>
          <w:tcPr>
            <w:tcW w:w="1843" w:type="dxa"/>
          </w:tcPr>
          <w:p w:rsidR="00FD59CE" w:rsidRDefault="00775E52" w:rsidP="0004578B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</w:t>
            </w:r>
            <w:r w:rsidRPr="00775E52">
              <w:rPr>
                <w:rFonts w:ascii="Times New Roman" w:hAnsi="Times New Roman" w:cs="Times New Roman"/>
                <w:sz w:val="28"/>
                <w:szCs w:val="28"/>
              </w:rPr>
              <w:t>.12. 19</w:t>
            </w:r>
          </w:p>
        </w:tc>
        <w:tc>
          <w:tcPr>
            <w:tcW w:w="2410" w:type="dxa"/>
          </w:tcPr>
          <w:p w:rsidR="00FD59CE" w:rsidRDefault="00FD59CE" w:rsidP="0004578B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D59CE">
              <w:rPr>
                <w:rFonts w:ascii="Times New Roman" w:hAnsi="Times New Roman" w:cs="Times New Roman"/>
                <w:sz w:val="28"/>
                <w:szCs w:val="28"/>
              </w:rPr>
              <w:t>«Детский сад № 9» г. Агрыз</w:t>
            </w:r>
          </w:p>
        </w:tc>
        <w:tc>
          <w:tcPr>
            <w:tcW w:w="3118" w:type="dxa"/>
          </w:tcPr>
          <w:p w:rsidR="00FD59CE" w:rsidRPr="00585CF4" w:rsidRDefault="00FD59CE" w:rsidP="00C70C0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5CF4">
              <w:rPr>
                <w:rFonts w:ascii="Times New Roman" w:eastAsia="Calibri" w:hAnsi="Times New Roman" w:cs="Times New Roman"/>
                <w:sz w:val="28"/>
                <w:szCs w:val="28"/>
              </w:rPr>
              <w:t>Коллективная аппликация</w:t>
            </w:r>
          </w:p>
          <w:p w:rsidR="00FD59CE" w:rsidRDefault="00FD59CE" w:rsidP="00C70C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CF4">
              <w:rPr>
                <w:rFonts w:ascii="Times New Roman" w:eastAsia="Calibri" w:hAnsi="Times New Roman" w:cs="Times New Roman"/>
                <w:sz w:val="28"/>
                <w:szCs w:val="28"/>
              </w:rPr>
              <w:t>«Чудо - дерево»</w:t>
            </w:r>
          </w:p>
        </w:tc>
        <w:tc>
          <w:tcPr>
            <w:tcW w:w="2410" w:type="dxa"/>
          </w:tcPr>
          <w:p w:rsidR="00B153FF" w:rsidRPr="007F6AA3" w:rsidRDefault="00B153FF" w:rsidP="00B15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AA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стойкого желания у детей совершать только добрые дела,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 w:rsidRPr="007F6AA3">
              <w:rPr>
                <w:rFonts w:ascii="Times New Roman" w:hAnsi="Times New Roman" w:cs="Times New Roman"/>
                <w:sz w:val="28"/>
                <w:szCs w:val="28"/>
              </w:rPr>
              <w:t xml:space="preserve">дружеских качеств личности,  навыков честного,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F6AA3">
              <w:rPr>
                <w:rFonts w:ascii="Times New Roman" w:hAnsi="Times New Roman" w:cs="Times New Roman"/>
                <w:sz w:val="28"/>
                <w:szCs w:val="28"/>
              </w:rPr>
              <w:t>оброго, справедливого отношения друг к другу и к окружающим.</w:t>
            </w:r>
          </w:p>
          <w:p w:rsidR="00FD59CE" w:rsidRDefault="00FD59CE" w:rsidP="0004578B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19" w:type="dxa"/>
          </w:tcPr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Старшая группа №3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группа № 10 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P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9CE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атель старшей группы № 3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Э.Ф.,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9CE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атель старшей группы № 10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Багавиева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B153FF" w:rsidTr="00C70C09">
        <w:tc>
          <w:tcPr>
            <w:tcW w:w="1843" w:type="dxa"/>
          </w:tcPr>
          <w:p w:rsidR="00FD59CE" w:rsidRDefault="00775E52" w:rsidP="0004578B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775E52">
              <w:rPr>
                <w:rFonts w:ascii="Times New Roman" w:hAnsi="Times New Roman" w:cs="Times New Roman"/>
                <w:sz w:val="28"/>
                <w:szCs w:val="28"/>
              </w:rPr>
              <w:t>.12. 19</w:t>
            </w:r>
          </w:p>
        </w:tc>
        <w:tc>
          <w:tcPr>
            <w:tcW w:w="2410" w:type="dxa"/>
          </w:tcPr>
          <w:p w:rsidR="00FD59CE" w:rsidRDefault="00FD59CE" w:rsidP="0004578B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D59CE">
              <w:rPr>
                <w:rFonts w:ascii="Times New Roman" w:hAnsi="Times New Roman" w:cs="Times New Roman"/>
                <w:sz w:val="28"/>
                <w:szCs w:val="28"/>
              </w:rPr>
              <w:t>«Детский сад № 9» г. Агрыз</w:t>
            </w:r>
          </w:p>
        </w:tc>
        <w:tc>
          <w:tcPr>
            <w:tcW w:w="3118" w:type="dxa"/>
          </w:tcPr>
          <w:p w:rsidR="00FD59CE" w:rsidRDefault="00FD59CE" w:rsidP="00C70C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Коллективная аппликация «Солнышко правдивости»</w:t>
            </w:r>
          </w:p>
        </w:tc>
        <w:tc>
          <w:tcPr>
            <w:tcW w:w="2410" w:type="dxa"/>
          </w:tcPr>
          <w:p w:rsidR="00FD59CE" w:rsidRPr="00B153FF" w:rsidRDefault="00B153FF" w:rsidP="00B153FF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53FF"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нравственного поведения исключающего ложь и обман в поступках.</w:t>
            </w:r>
          </w:p>
        </w:tc>
        <w:tc>
          <w:tcPr>
            <w:tcW w:w="3119" w:type="dxa"/>
          </w:tcPr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Подготовительная 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4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 11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P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 № 12</w:t>
            </w:r>
          </w:p>
        </w:tc>
        <w:tc>
          <w:tcPr>
            <w:tcW w:w="2835" w:type="dxa"/>
          </w:tcPr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9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атель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подготовительной группы № 4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Мяскинова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И.,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9CE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атель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подготовительной группы № 11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Шушакова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Л.И.,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9CE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атель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подготовительной группы № 12</w:t>
            </w:r>
          </w:p>
          <w:p w:rsidR="00FD59CE" w:rsidRDefault="00FD59CE" w:rsidP="00775E52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 И.</w:t>
            </w:r>
          </w:p>
        </w:tc>
      </w:tr>
      <w:tr w:rsidR="00B153FF" w:rsidTr="00C70C09">
        <w:tc>
          <w:tcPr>
            <w:tcW w:w="1843" w:type="dxa"/>
          </w:tcPr>
          <w:p w:rsidR="00FD59CE" w:rsidRDefault="00775E52" w:rsidP="0004578B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</w:t>
            </w:r>
            <w:r w:rsidRPr="00775E52">
              <w:rPr>
                <w:rFonts w:ascii="Times New Roman" w:hAnsi="Times New Roman" w:cs="Times New Roman"/>
                <w:sz w:val="28"/>
                <w:szCs w:val="28"/>
              </w:rPr>
              <w:t>.12. 19</w:t>
            </w:r>
          </w:p>
        </w:tc>
        <w:tc>
          <w:tcPr>
            <w:tcW w:w="2410" w:type="dxa"/>
          </w:tcPr>
          <w:p w:rsidR="00FD59CE" w:rsidRDefault="00FD59CE" w:rsidP="0004578B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D59CE">
              <w:rPr>
                <w:rFonts w:ascii="Times New Roman" w:hAnsi="Times New Roman" w:cs="Times New Roman"/>
                <w:sz w:val="28"/>
                <w:szCs w:val="28"/>
              </w:rPr>
              <w:t>«Детский сад № 9» г. Агрыз</w:t>
            </w:r>
          </w:p>
        </w:tc>
        <w:tc>
          <w:tcPr>
            <w:tcW w:w="3118" w:type="dxa"/>
          </w:tcPr>
          <w:p w:rsidR="00FD59CE" w:rsidRDefault="00FD59CE" w:rsidP="00C70C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Драматизация сказки</w:t>
            </w:r>
          </w:p>
          <w:p w:rsidR="00FD59CE" w:rsidRDefault="00FD59CE" w:rsidP="00C70C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Заюшкина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избушка»</w:t>
            </w:r>
          </w:p>
        </w:tc>
        <w:tc>
          <w:tcPr>
            <w:tcW w:w="2410" w:type="dxa"/>
          </w:tcPr>
          <w:p w:rsidR="00FD59CE" w:rsidRPr="00B153FF" w:rsidRDefault="00B153FF" w:rsidP="00B153FF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53FF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ормирование таких нравственных понятий как «добро», «зло»</w:t>
            </w:r>
          </w:p>
        </w:tc>
        <w:tc>
          <w:tcPr>
            <w:tcW w:w="3119" w:type="dxa"/>
          </w:tcPr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Старшая группа №3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группа № 10 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P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9CE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атель старшей группы № 3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Э.Ф.,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9CE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атель старшей группы № 10</w:t>
            </w:r>
          </w:p>
          <w:p w:rsidR="00FD59CE" w:rsidRDefault="00FD59CE" w:rsidP="00775E52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Багавиева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B153FF" w:rsidTr="00C70C09">
        <w:tc>
          <w:tcPr>
            <w:tcW w:w="1843" w:type="dxa"/>
          </w:tcPr>
          <w:p w:rsidR="00FD59CE" w:rsidRDefault="00775E52" w:rsidP="0004578B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775E52">
              <w:rPr>
                <w:rFonts w:ascii="Times New Roman" w:hAnsi="Times New Roman" w:cs="Times New Roman"/>
                <w:sz w:val="28"/>
                <w:szCs w:val="28"/>
              </w:rPr>
              <w:t>.12. 19</w:t>
            </w:r>
          </w:p>
        </w:tc>
        <w:tc>
          <w:tcPr>
            <w:tcW w:w="2410" w:type="dxa"/>
          </w:tcPr>
          <w:p w:rsidR="00FD59CE" w:rsidRDefault="00FD59CE" w:rsidP="0004578B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D59CE">
              <w:rPr>
                <w:rFonts w:ascii="Times New Roman" w:hAnsi="Times New Roman" w:cs="Times New Roman"/>
                <w:sz w:val="28"/>
                <w:szCs w:val="28"/>
              </w:rPr>
              <w:t>«Детский сад № 9» г. Агрыз</w:t>
            </w:r>
          </w:p>
        </w:tc>
        <w:tc>
          <w:tcPr>
            <w:tcW w:w="3118" w:type="dxa"/>
          </w:tcPr>
          <w:p w:rsidR="00FD59CE" w:rsidRDefault="00FD59CE" w:rsidP="00C70C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Драматизация сказки</w:t>
            </w:r>
          </w:p>
          <w:p w:rsidR="00FD59CE" w:rsidRDefault="00FD59CE" w:rsidP="00C70C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«Хитрый заяц»</w:t>
            </w:r>
          </w:p>
        </w:tc>
        <w:tc>
          <w:tcPr>
            <w:tcW w:w="2410" w:type="dxa"/>
          </w:tcPr>
          <w:p w:rsidR="00FD59CE" w:rsidRDefault="00B153FF" w:rsidP="00775E52">
            <w:pPr>
              <w:tabs>
                <w:tab w:val="left" w:pos="361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B153FF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ормирование таких нравственных понятий как «добро», «зло»</w:t>
            </w:r>
            <w:r w:rsidR="00775E52">
              <w:rPr>
                <w:rFonts w:ascii="Times New Roman" w:hAnsi="Times New Roman" w:cs="Times New Roman"/>
                <w:sz w:val="28"/>
                <w:szCs w:val="28"/>
              </w:rPr>
              <w:t>, «справедливость»</w:t>
            </w:r>
          </w:p>
        </w:tc>
        <w:tc>
          <w:tcPr>
            <w:tcW w:w="3119" w:type="dxa"/>
          </w:tcPr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Подготовительная 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4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 11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P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 12</w:t>
            </w:r>
          </w:p>
        </w:tc>
        <w:tc>
          <w:tcPr>
            <w:tcW w:w="2835" w:type="dxa"/>
          </w:tcPr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9CE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атель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подготовительной группы № 4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Мяскинова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И.,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9CE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атель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подготовительной группы № 11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Шушакова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Л.И.,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9CE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атель</w:t>
            </w:r>
          </w:p>
          <w:p w:rsidR="00FD59CE" w:rsidRDefault="00FD59CE" w:rsidP="001E174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подготовительной группы № 12</w:t>
            </w:r>
          </w:p>
          <w:p w:rsidR="00FD59CE" w:rsidRDefault="00FD59CE" w:rsidP="00775E52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 И.</w:t>
            </w:r>
          </w:p>
        </w:tc>
      </w:tr>
    </w:tbl>
    <w:p w:rsidR="00775E52" w:rsidRDefault="00775E52" w:rsidP="00775E5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составила: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Шлюгина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Н.В., председатель антикоррупционной комиссии Детский сад №9 г. Агрыз.</w:t>
      </w:r>
      <w:bookmarkStart w:id="0" w:name="_GoBack"/>
      <w:bookmarkEnd w:id="0"/>
    </w:p>
    <w:sectPr w:rsidR="00775E52" w:rsidSect="00F154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411E6"/>
    <w:rsid w:val="0006479B"/>
    <w:rsid w:val="000662BA"/>
    <w:rsid w:val="000A13FF"/>
    <w:rsid w:val="005411E6"/>
    <w:rsid w:val="00775E52"/>
    <w:rsid w:val="00B153FF"/>
    <w:rsid w:val="00C70C09"/>
    <w:rsid w:val="00EF4B29"/>
    <w:rsid w:val="00FD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11E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666</cp:lastModifiedBy>
  <cp:revision>5</cp:revision>
  <dcterms:created xsi:type="dcterms:W3CDTF">2019-10-10T13:11:00Z</dcterms:created>
  <dcterms:modified xsi:type="dcterms:W3CDTF">2019-10-10T12:09:00Z</dcterms:modified>
</cp:coreProperties>
</file>