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0D" w:rsidRDefault="00FA2C0D" w:rsidP="00D524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C0D" w:rsidRDefault="00303E77" w:rsidP="00FA2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FA2C0D" w:rsidRDefault="00442491" w:rsidP="00FA2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в МБ</w:t>
      </w:r>
      <w:r w:rsidR="00FA2C0D">
        <w:rPr>
          <w:rFonts w:ascii="Times New Roman" w:hAnsi="Times New Roman" w:cs="Times New Roman"/>
          <w:b/>
          <w:sz w:val="28"/>
          <w:szCs w:val="28"/>
        </w:rPr>
        <w:t>ДОУ</w:t>
      </w:r>
      <w:r w:rsidR="00420B88">
        <w:rPr>
          <w:rFonts w:ascii="Times New Roman" w:hAnsi="Times New Roman" w:cs="Times New Roman"/>
          <w:b/>
          <w:sz w:val="28"/>
          <w:szCs w:val="28"/>
        </w:rPr>
        <w:t xml:space="preserve"> «Детский сад №8» г. Агрыз Агрызского муниципального района РТ</w:t>
      </w:r>
    </w:p>
    <w:p w:rsidR="00CF4FA9" w:rsidRPr="00E61F25" w:rsidRDefault="00E61F25" w:rsidP="00E61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антикоррупционных мероприятий, </w:t>
      </w:r>
      <w:r w:rsidRPr="00E61F25">
        <w:rPr>
          <w:rFonts w:ascii="Times New Roman" w:hAnsi="Times New Roman" w:cs="Times New Roman"/>
          <w:b/>
          <w:sz w:val="28"/>
          <w:szCs w:val="28"/>
        </w:rPr>
        <w:t>приуроченных</w:t>
      </w:r>
      <w:r w:rsidR="00FA2C0D" w:rsidRPr="00E61F25">
        <w:rPr>
          <w:rFonts w:ascii="Times New Roman" w:hAnsi="Times New Roman" w:cs="Times New Roman"/>
          <w:b/>
          <w:sz w:val="28"/>
          <w:szCs w:val="28"/>
        </w:rPr>
        <w:t xml:space="preserve"> к Международному дню борьбы с коррупцией</w:t>
      </w:r>
    </w:p>
    <w:p w:rsidR="00CF4FA9" w:rsidRDefault="00CF4FA9" w:rsidP="00CF4F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C0D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родительских уголках всех возрастных групп были размещены статьи на заявленную тему.</w:t>
      </w: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2102485</wp:posOffset>
            </wp:positionH>
            <wp:positionV relativeFrom="paragraph">
              <wp:posOffset>123190</wp:posOffset>
            </wp:positionV>
            <wp:extent cx="1485900" cy="2047875"/>
            <wp:effectExtent l="57150" t="38100" r="38100" b="28575"/>
            <wp:wrapTight wrapText="bothSides">
              <wp:wrapPolygon edited="0">
                <wp:start x="-831" y="-402"/>
                <wp:lineTo x="-831" y="21901"/>
                <wp:lineTo x="22154" y="21901"/>
                <wp:lineTo x="22154" y="-402"/>
                <wp:lineTo x="-831" y="-402"/>
              </wp:wrapPolygon>
            </wp:wrapTight>
            <wp:docPr id="9" name="Рисунок 8" descr="C:\Users\Любовь\Desktop\Антикорр-я, дек. 2020 г\IMG-202011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вь\Desktop\Антикорр-я, дек. 2020 г\IMG-20201130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47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6417310</wp:posOffset>
            </wp:positionH>
            <wp:positionV relativeFrom="paragraph">
              <wp:posOffset>123190</wp:posOffset>
            </wp:positionV>
            <wp:extent cx="1451610" cy="2047875"/>
            <wp:effectExtent l="57150" t="38100" r="34290" b="28575"/>
            <wp:wrapTight wrapText="bothSides">
              <wp:wrapPolygon edited="0">
                <wp:start x="-850" y="-402"/>
                <wp:lineTo x="-850" y="21901"/>
                <wp:lineTo x="22110" y="21901"/>
                <wp:lineTo x="22110" y="-402"/>
                <wp:lineTo x="-850" y="-402"/>
              </wp:wrapPolygon>
            </wp:wrapTight>
            <wp:docPr id="11" name="Рисунок 10" descr="C:\Users\Любовь\Desktop\Антикорр-я, дек. 2020 г\IMG-202011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овь\Desktop\Антикорр-я, дек. 2020 г\IMG-20201130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2047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8293735</wp:posOffset>
            </wp:positionH>
            <wp:positionV relativeFrom="paragraph">
              <wp:posOffset>85090</wp:posOffset>
            </wp:positionV>
            <wp:extent cx="1724025" cy="2038350"/>
            <wp:effectExtent l="57150" t="38100" r="47625" b="19050"/>
            <wp:wrapTight wrapText="bothSides">
              <wp:wrapPolygon edited="0">
                <wp:start x="-716" y="-404"/>
                <wp:lineTo x="-716" y="21802"/>
                <wp:lineTo x="22197" y="21802"/>
                <wp:lineTo x="22197" y="-404"/>
                <wp:lineTo x="-716" y="-404"/>
              </wp:wrapPolygon>
            </wp:wrapTight>
            <wp:docPr id="20" name="Рисунок 19" descr="C:\Users\Любовь\Desktop\Антикорр-я, дек. 2020 г\IMG-2020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юбовь\Desktop\Антикорр-я, дек. 2020 г\IMG-20201130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38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123190</wp:posOffset>
            </wp:positionV>
            <wp:extent cx="1628775" cy="2000250"/>
            <wp:effectExtent l="57150" t="38100" r="47625" b="19050"/>
            <wp:wrapTight wrapText="bothSides">
              <wp:wrapPolygon edited="0">
                <wp:start x="-758" y="-411"/>
                <wp:lineTo x="-758" y="21806"/>
                <wp:lineTo x="22232" y="21806"/>
                <wp:lineTo x="22232" y="-411"/>
                <wp:lineTo x="-758" y="-411"/>
              </wp:wrapPolygon>
            </wp:wrapTight>
            <wp:docPr id="17" name="Рисунок 16" descr="C:\Users\Любовь\Desktop\Антикорр-я, дек. 2020 г\IMG-202012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бовь\Desktop\Антикорр-я, дек. 2020 г\IMG-20201216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002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69215</wp:posOffset>
            </wp:positionV>
            <wp:extent cx="1962150" cy="1685925"/>
            <wp:effectExtent l="57150" t="38100" r="38100" b="28575"/>
            <wp:wrapTight wrapText="bothSides">
              <wp:wrapPolygon edited="0">
                <wp:start x="-629" y="-488"/>
                <wp:lineTo x="-629" y="21966"/>
                <wp:lineTo x="22019" y="21966"/>
                <wp:lineTo x="22019" y="-488"/>
                <wp:lineTo x="-629" y="-488"/>
              </wp:wrapPolygon>
            </wp:wrapTight>
            <wp:docPr id="10" name="Рисунок 9" descr="C:\Users\Любовь\Desktop\Антикорр-я, дек. 2020 г\IMG-202011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вь\Desktop\Антикорр-я, дек. 2020 г\IMG-20201130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85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E77" w:rsidRDefault="00303E77" w:rsidP="00902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E77" w:rsidRDefault="00303E77" w:rsidP="00303E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E77" w:rsidRDefault="00303E77" w:rsidP="00303E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E77" w:rsidRDefault="00303E77" w:rsidP="00303E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08C8" w:rsidRDefault="009E08C8" w:rsidP="00303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8427085</wp:posOffset>
            </wp:positionH>
            <wp:positionV relativeFrom="paragraph">
              <wp:posOffset>36195</wp:posOffset>
            </wp:positionV>
            <wp:extent cx="1543050" cy="2091055"/>
            <wp:effectExtent l="57150" t="38100" r="38100" b="23495"/>
            <wp:wrapTight wrapText="bothSides">
              <wp:wrapPolygon edited="0">
                <wp:start x="-800" y="-394"/>
                <wp:lineTo x="-800" y="21843"/>
                <wp:lineTo x="22133" y="21843"/>
                <wp:lineTo x="22133" y="-394"/>
                <wp:lineTo x="-800" y="-394"/>
              </wp:wrapPolygon>
            </wp:wrapTight>
            <wp:docPr id="21" name="Рисунок 20" descr="C:\Users\Любовь\Desktop\20201217_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бовь\Desktop\20201217_103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910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F92" w:rsidRDefault="00303E77" w:rsidP="00303E77">
      <w:pPr>
        <w:jc w:val="both"/>
        <w:rPr>
          <w:noProof/>
          <w:lang w:eastAsia="ru-RU"/>
        </w:rPr>
      </w:pPr>
      <w:r w:rsidRPr="00303E77">
        <w:rPr>
          <w:rFonts w:ascii="Times New Roman" w:hAnsi="Times New Roman" w:cs="Times New Roman"/>
          <w:sz w:val="28"/>
          <w:szCs w:val="28"/>
        </w:rPr>
        <w:t>Родителям всех возрастных групп розданы памятки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, проведено анкетирование «Не предлагал, не принимал».</w:t>
      </w:r>
      <w:r w:rsidR="00D6198F" w:rsidRPr="00D6198F">
        <w:rPr>
          <w:noProof/>
          <w:lang w:eastAsia="ru-RU"/>
        </w:rPr>
        <w:t xml:space="preserve"> </w:t>
      </w:r>
    </w:p>
    <w:p w:rsidR="00511A60" w:rsidRDefault="00511A60" w:rsidP="00303E77">
      <w:pPr>
        <w:jc w:val="both"/>
        <w:rPr>
          <w:noProof/>
          <w:lang w:eastAsia="ru-RU"/>
        </w:rPr>
      </w:pPr>
    </w:p>
    <w:p w:rsidR="009E08C8" w:rsidRPr="009E08C8" w:rsidRDefault="009E08C8" w:rsidP="00303E77">
      <w:pPr>
        <w:jc w:val="both"/>
        <w:rPr>
          <w:rFonts w:ascii="Times New Roman" w:hAnsi="Times New Roman" w:cs="Times New Roman"/>
          <w:sz w:val="28"/>
          <w:szCs w:val="28"/>
        </w:rPr>
      </w:pPr>
      <w:r w:rsidRPr="009E08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стенде МБДОУ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обновлена информация для работников и родителей воспитанников «Это важно знать!» (по вопросам противодействия коррупции).</w:t>
      </w:r>
    </w:p>
    <w:p w:rsidR="00303E77" w:rsidRPr="00303E77" w:rsidRDefault="00303E77" w:rsidP="00303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98F" w:rsidRDefault="00D6198F" w:rsidP="00303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98F" w:rsidRDefault="00D6198F" w:rsidP="00303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3E77" w:rsidRPr="00303E77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8AC">
        <w:rPr>
          <w:rFonts w:ascii="Times New Roman" w:hAnsi="Times New Roman" w:cs="Times New Roman"/>
          <w:sz w:val="28"/>
          <w:szCs w:val="28"/>
        </w:rPr>
        <w:t xml:space="preserve">разработанного </w:t>
      </w:r>
      <w:r>
        <w:rPr>
          <w:rFonts w:ascii="Times New Roman" w:hAnsi="Times New Roman" w:cs="Times New Roman"/>
          <w:sz w:val="28"/>
          <w:szCs w:val="28"/>
        </w:rPr>
        <w:t>плана с воспитанниками ДОУ проведены мероприятия, все они направлены на воспитание у детей</w:t>
      </w:r>
      <w:r w:rsidR="00303E77" w:rsidRPr="00303E77">
        <w:rPr>
          <w:rFonts w:ascii="Times New Roman" w:hAnsi="Times New Roman" w:cs="Times New Roman"/>
          <w:sz w:val="28"/>
          <w:szCs w:val="28"/>
        </w:rPr>
        <w:t xml:space="preserve"> нравственных норм и правил.</w:t>
      </w:r>
    </w:p>
    <w:p w:rsidR="004C4F92" w:rsidRDefault="00303E77" w:rsidP="003E08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4F92">
        <w:rPr>
          <w:rFonts w:ascii="Times New Roman" w:hAnsi="Times New Roman" w:cs="Times New Roman"/>
          <w:i/>
          <w:sz w:val="28"/>
          <w:szCs w:val="28"/>
        </w:rPr>
        <w:t>Сюжетно-ролевая игра «Кукла Маша заболела»</w:t>
      </w:r>
      <w:r w:rsidR="004C4F92" w:rsidRPr="004C4F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4F9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4C4F92" w:rsidRPr="004C4F92">
        <w:rPr>
          <w:rFonts w:ascii="Times New Roman" w:hAnsi="Times New Roman" w:cs="Times New Roman"/>
          <w:i/>
          <w:sz w:val="28"/>
          <w:szCs w:val="28"/>
        </w:rPr>
        <w:t>Сюжетно-ролевая игра «Больница»</w:t>
      </w:r>
    </w:p>
    <w:p w:rsidR="00303E77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7569835</wp:posOffset>
            </wp:positionH>
            <wp:positionV relativeFrom="paragraph">
              <wp:posOffset>88900</wp:posOffset>
            </wp:positionV>
            <wp:extent cx="2171700" cy="1885950"/>
            <wp:effectExtent l="57150" t="38100" r="38100" b="19050"/>
            <wp:wrapTight wrapText="bothSides">
              <wp:wrapPolygon edited="0">
                <wp:start x="-568" y="-436"/>
                <wp:lineTo x="-568" y="21818"/>
                <wp:lineTo x="21979" y="21818"/>
                <wp:lineTo x="21979" y="-436"/>
                <wp:lineTo x="-568" y="-436"/>
              </wp:wrapPolygon>
            </wp:wrapTight>
            <wp:docPr id="7" name="Рисунок 1" descr="C:\Users\Любовь\Desktop\Антикорр-я, дек. 2020 г\IMG-20201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Антикорр-я, дек. 2020 г\IMG-20201216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85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5436235</wp:posOffset>
            </wp:positionH>
            <wp:positionV relativeFrom="paragraph">
              <wp:posOffset>92075</wp:posOffset>
            </wp:positionV>
            <wp:extent cx="1771650" cy="1893570"/>
            <wp:effectExtent l="57150" t="38100" r="38100" b="11430"/>
            <wp:wrapTight wrapText="bothSides">
              <wp:wrapPolygon edited="0">
                <wp:start x="-697" y="-435"/>
                <wp:lineTo x="-697" y="21730"/>
                <wp:lineTo x="22065" y="21730"/>
                <wp:lineTo x="22065" y="-435"/>
                <wp:lineTo x="-697" y="-435"/>
              </wp:wrapPolygon>
            </wp:wrapTight>
            <wp:docPr id="16" name="Рисунок 15" descr="C:\Users\Любовь\Desktop\Антикорр-я, дек. 2020 г\IMG-202012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овь\Desktop\Антикорр-я, дек. 2020 г\IMG-20201216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935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1683385</wp:posOffset>
            </wp:positionH>
            <wp:positionV relativeFrom="paragraph">
              <wp:posOffset>98425</wp:posOffset>
            </wp:positionV>
            <wp:extent cx="1426210" cy="1905000"/>
            <wp:effectExtent l="57150" t="38100" r="40640" b="19050"/>
            <wp:wrapTight wrapText="bothSides">
              <wp:wrapPolygon edited="0">
                <wp:start x="-866" y="-432"/>
                <wp:lineTo x="-866" y="21816"/>
                <wp:lineTo x="22215" y="21816"/>
                <wp:lineTo x="22215" y="-432"/>
                <wp:lineTo x="-866" y="-432"/>
              </wp:wrapPolygon>
            </wp:wrapTight>
            <wp:docPr id="2" name="Рисунок 2" descr="C:\Users\Любовь\Desktop\Антикорр-я, дек. 2020 г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Антикорр-я, дек. 2020 г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5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98425</wp:posOffset>
            </wp:positionV>
            <wp:extent cx="1418590" cy="1895475"/>
            <wp:effectExtent l="57150" t="38100" r="29210" b="28575"/>
            <wp:wrapTight wrapText="bothSides">
              <wp:wrapPolygon edited="0">
                <wp:start x="-870" y="-434"/>
                <wp:lineTo x="-870" y="21926"/>
                <wp:lineTo x="22045" y="21926"/>
                <wp:lineTo x="22045" y="-434"/>
                <wp:lineTo x="-870" y="-434"/>
              </wp:wrapPolygon>
            </wp:wrapTight>
            <wp:docPr id="19" name="Рисунок 18" descr="C:\Users\Любовь\Desktop\Антикорр-я, дек. 2020 г\IMG-202012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бовь\Desktop\Антикорр-я, дек. 2020 г\IMG-20201216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895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98425</wp:posOffset>
            </wp:positionV>
            <wp:extent cx="1427480" cy="1905000"/>
            <wp:effectExtent l="57150" t="38100" r="39370" b="19050"/>
            <wp:wrapTight wrapText="bothSides">
              <wp:wrapPolygon edited="0">
                <wp:start x="-865" y="-432"/>
                <wp:lineTo x="-865" y="21816"/>
                <wp:lineTo x="22196" y="21816"/>
                <wp:lineTo x="22196" y="-432"/>
                <wp:lineTo x="-865" y="-432"/>
              </wp:wrapPolygon>
            </wp:wrapTight>
            <wp:docPr id="1" name="Рисунок 1" descr="C:\Users\Любовь\Desktop\Антикорр-я, дек. 2020 г\IMG-20201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Антикорр-я, дек. 2020 г\IMG-20201130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905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F92" w:rsidRP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F92" w:rsidRP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08AC" w:rsidRPr="003E08AC" w:rsidRDefault="00303E77" w:rsidP="003E08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4F92">
        <w:rPr>
          <w:rFonts w:ascii="Times New Roman" w:hAnsi="Times New Roman" w:cs="Times New Roman"/>
          <w:i/>
          <w:sz w:val="28"/>
          <w:szCs w:val="28"/>
        </w:rPr>
        <w:t xml:space="preserve">Чтение </w:t>
      </w:r>
      <w:r w:rsidR="003E08AC">
        <w:rPr>
          <w:rFonts w:ascii="Times New Roman" w:hAnsi="Times New Roman" w:cs="Times New Roman"/>
          <w:i/>
          <w:sz w:val="28"/>
          <w:szCs w:val="28"/>
        </w:rPr>
        <w:t xml:space="preserve">художественной литературы: </w:t>
      </w:r>
      <w:r w:rsidRPr="004C4F92">
        <w:rPr>
          <w:rFonts w:ascii="Times New Roman" w:hAnsi="Times New Roman" w:cs="Times New Roman"/>
          <w:i/>
          <w:sz w:val="28"/>
          <w:szCs w:val="28"/>
        </w:rPr>
        <w:t>украинской народной сказки «Два жадных медвежонка»</w:t>
      </w:r>
      <w:r w:rsidR="003E08AC">
        <w:rPr>
          <w:rFonts w:ascii="Times New Roman" w:hAnsi="Times New Roman" w:cs="Times New Roman"/>
          <w:i/>
          <w:sz w:val="28"/>
          <w:szCs w:val="28"/>
        </w:rPr>
        <w:t>,</w:t>
      </w:r>
      <w:r w:rsidR="003E08AC" w:rsidRPr="003E08A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E08AC" w:rsidRPr="003E08AC">
        <w:rPr>
          <w:rFonts w:ascii="Times New Roman" w:hAnsi="Times New Roman" w:cs="Times New Roman"/>
          <w:i/>
          <w:sz w:val="28"/>
          <w:szCs w:val="28"/>
        </w:rPr>
        <w:t>рассказов</w:t>
      </w:r>
      <w:r w:rsidR="003E08AC">
        <w:rPr>
          <w:rFonts w:ascii="Times New Roman" w:hAnsi="Times New Roman" w:cs="Times New Roman"/>
          <w:i/>
          <w:sz w:val="28"/>
          <w:szCs w:val="28"/>
        </w:rPr>
        <w:t xml:space="preserve"> В. Осеевой «Волшебное слово», </w:t>
      </w:r>
      <w:r w:rsidR="003E08AC" w:rsidRPr="003E08AC">
        <w:rPr>
          <w:rFonts w:ascii="Times New Roman" w:hAnsi="Times New Roman" w:cs="Times New Roman"/>
          <w:i/>
          <w:sz w:val="28"/>
          <w:szCs w:val="28"/>
        </w:rPr>
        <w:t>«Печенье»</w:t>
      </w:r>
      <w:r w:rsidR="003E08A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E08AC" w:rsidRPr="003E08AC">
        <w:rPr>
          <w:rFonts w:ascii="Times New Roman" w:hAnsi="Times New Roman" w:cs="Times New Roman"/>
          <w:i/>
          <w:sz w:val="28"/>
          <w:szCs w:val="28"/>
        </w:rPr>
        <w:t>произведения В. Маяковского «Что такое хорошо и что такое плохо»</w:t>
      </w:r>
    </w:p>
    <w:p w:rsidR="00303E77" w:rsidRDefault="003E08AC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2419985</wp:posOffset>
            </wp:positionV>
            <wp:extent cx="2447925" cy="1685925"/>
            <wp:effectExtent l="57150" t="38100" r="47625" b="28575"/>
            <wp:wrapTight wrapText="bothSides">
              <wp:wrapPolygon edited="0">
                <wp:start x="-504" y="-488"/>
                <wp:lineTo x="-504" y="21966"/>
                <wp:lineTo x="22020" y="21966"/>
                <wp:lineTo x="22020" y="-488"/>
                <wp:lineTo x="-504" y="-488"/>
              </wp:wrapPolygon>
            </wp:wrapTight>
            <wp:docPr id="12" name="Рисунок 11" descr="C:\Users\Любовь\Desktop\Антикорр-я, дек. 2020 г\IMG-20201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овь\Desktop\Антикорр-я, дек. 2020 г\IMG-20201130-WA00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85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2445385</wp:posOffset>
            </wp:positionH>
            <wp:positionV relativeFrom="paragraph">
              <wp:posOffset>2419985</wp:posOffset>
            </wp:positionV>
            <wp:extent cx="1828800" cy="1714500"/>
            <wp:effectExtent l="57150" t="38100" r="38100" b="19050"/>
            <wp:wrapTight wrapText="bothSides">
              <wp:wrapPolygon edited="0">
                <wp:start x="-675" y="-480"/>
                <wp:lineTo x="-675" y="21840"/>
                <wp:lineTo x="22050" y="21840"/>
                <wp:lineTo x="22050" y="-480"/>
                <wp:lineTo x="-675" y="-480"/>
              </wp:wrapPolygon>
            </wp:wrapTight>
            <wp:docPr id="4" name="Рисунок 3" descr="C:\Users\Любовь\Desktop\Антикорр-я, дек. 2020 г\IMG-202012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Антикорр-я, дек. 2020 г\IMG-20201216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7284085</wp:posOffset>
            </wp:positionH>
            <wp:positionV relativeFrom="paragraph">
              <wp:posOffset>168275</wp:posOffset>
            </wp:positionV>
            <wp:extent cx="2664460" cy="2023110"/>
            <wp:effectExtent l="57150" t="38100" r="40640" b="15240"/>
            <wp:wrapTight wrapText="bothSides">
              <wp:wrapPolygon edited="0">
                <wp:start x="-463" y="-407"/>
                <wp:lineTo x="-463" y="21763"/>
                <wp:lineTo x="21929" y="21763"/>
                <wp:lineTo x="21929" y="-407"/>
                <wp:lineTo x="-463" y="-407"/>
              </wp:wrapPolygon>
            </wp:wrapTight>
            <wp:docPr id="13" name="Рисунок 12" descr="C:\Users\Любовь\Desktop\Антикорр-я, дек. 2020 г\IMG-20201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овь\Desktop\Антикорр-я, дек. 2020 г\IMG-20201130-WA00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0231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3255010</wp:posOffset>
            </wp:positionH>
            <wp:positionV relativeFrom="paragraph">
              <wp:posOffset>204470</wp:posOffset>
            </wp:positionV>
            <wp:extent cx="2000250" cy="2009775"/>
            <wp:effectExtent l="57150" t="38100" r="38100" b="28575"/>
            <wp:wrapTight wrapText="bothSides">
              <wp:wrapPolygon edited="0">
                <wp:start x="-617" y="-409"/>
                <wp:lineTo x="-617" y="21907"/>
                <wp:lineTo x="22011" y="21907"/>
                <wp:lineTo x="22011" y="-409"/>
                <wp:lineTo x="-617" y="-409"/>
              </wp:wrapPolygon>
            </wp:wrapTight>
            <wp:docPr id="8" name="Рисунок 7" descr="C:\Users\Любовь\Desktop\Антикорр-я, дек. 2020 г\IMG-202011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вь\Desktop\Антикорр-я, дек. 2020 г\IMG-20201130-WA00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9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204470</wp:posOffset>
            </wp:positionV>
            <wp:extent cx="3211195" cy="2009775"/>
            <wp:effectExtent l="57150" t="38100" r="46355" b="28575"/>
            <wp:wrapTight wrapText="bothSides">
              <wp:wrapPolygon edited="0">
                <wp:start x="-384" y="-409"/>
                <wp:lineTo x="-384" y="21907"/>
                <wp:lineTo x="21912" y="21907"/>
                <wp:lineTo x="21912" y="-409"/>
                <wp:lineTo x="-384" y="-409"/>
              </wp:wrapPolygon>
            </wp:wrapTight>
            <wp:docPr id="6" name="Рисунок 6" descr="C:\Users\Любовь\Desktop\Антикорр-я, дек. 2020 г\IMG-20201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Desktop\Антикорр-я, дек. 2020 г\IMG-20201130-WA0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009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F92" w:rsidRDefault="003E08AC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-3810</wp:posOffset>
            </wp:positionV>
            <wp:extent cx="1488440" cy="2009775"/>
            <wp:effectExtent l="57150" t="38100" r="35560" b="28575"/>
            <wp:wrapTight wrapText="bothSides">
              <wp:wrapPolygon edited="0">
                <wp:start x="-829" y="-409"/>
                <wp:lineTo x="-829" y="21907"/>
                <wp:lineTo x="22116" y="21907"/>
                <wp:lineTo x="22116" y="-409"/>
                <wp:lineTo x="-829" y="-409"/>
              </wp:wrapPolygon>
            </wp:wrapTight>
            <wp:docPr id="3" name="Рисунок 13" descr="C:\Users\Любовь\Desktop\Антикорр-я, дек. 2020 г\IMG-2020113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овь\Desktop\Антикорр-я, дек. 2020 г\IMG-20201130-WA00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2009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F92" w:rsidRDefault="004C4F92" w:rsidP="003E08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F92" w:rsidRDefault="004C4F92" w:rsidP="00303E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F92" w:rsidRPr="004C4F92" w:rsidRDefault="004C4F92" w:rsidP="00303E7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F92" w:rsidRDefault="004C4F92" w:rsidP="00303E77">
      <w:pPr>
        <w:rPr>
          <w:rFonts w:ascii="Times New Roman" w:hAnsi="Times New Roman" w:cs="Times New Roman"/>
          <w:sz w:val="28"/>
          <w:szCs w:val="28"/>
        </w:rPr>
      </w:pPr>
    </w:p>
    <w:p w:rsidR="00303E77" w:rsidRPr="003E08AC" w:rsidRDefault="0058367D" w:rsidP="003E08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362585</wp:posOffset>
            </wp:positionV>
            <wp:extent cx="1426210" cy="1905000"/>
            <wp:effectExtent l="57150" t="38100" r="40640" b="19050"/>
            <wp:wrapTight wrapText="bothSides">
              <wp:wrapPolygon edited="0">
                <wp:start x="-866" y="-432"/>
                <wp:lineTo x="-866" y="21816"/>
                <wp:lineTo x="22215" y="21816"/>
                <wp:lineTo x="22215" y="-432"/>
                <wp:lineTo x="-866" y="-432"/>
              </wp:wrapPolygon>
            </wp:wrapTight>
            <wp:docPr id="5" name="Рисунок 5" descr="C:\Users\Любовь\Desktop\Антикорр-я, дек. 2020 г\IMG-202011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Desktop\Антикорр-я, дек. 2020 г\IMG-20201130-WA0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5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08AC" w:rsidRPr="003E08AC">
        <w:rPr>
          <w:rFonts w:ascii="Times New Roman" w:hAnsi="Times New Roman" w:cs="Times New Roman"/>
          <w:i/>
          <w:sz w:val="28"/>
          <w:szCs w:val="28"/>
        </w:rPr>
        <w:t>Дидактические игры</w:t>
      </w:r>
      <w:r w:rsidR="00303E77" w:rsidRPr="003E08AC">
        <w:rPr>
          <w:rFonts w:ascii="Times New Roman" w:hAnsi="Times New Roman" w:cs="Times New Roman"/>
          <w:i/>
          <w:sz w:val="28"/>
          <w:szCs w:val="28"/>
        </w:rPr>
        <w:t xml:space="preserve"> «Оцени поступок»</w:t>
      </w:r>
      <w:r w:rsidR="003E08AC" w:rsidRPr="003E08A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03E77" w:rsidRPr="003E08AC">
        <w:rPr>
          <w:rFonts w:ascii="Times New Roman" w:hAnsi="Times New Roman" w:cs="Times New Roman"/>
          <w:i/>
          <w:sz w:val="28"/>
          <w:szCs w:val="28"/>
        </w:rPr>
        <w:t>«Хорошо – плохо»</w:t>
      </w:r>
    </w:p>
    <w:p w:rsidR="003E08AC" w:rsidRDefault="0058367D" w:rsidP="00303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5884545</wp:posOffset>
            </wp:positionH>
            <wp:positionV relativeFrom="paragraph">
              <wp:posOffset>143510</wp:posOffset>
            </wp:positionV>
            <wp:extent cx="2628900" cy="1543050"/>
            <wp:effectExtent l="57150" t="38100" r="38100" b="19050"/>
            <wp:wrapTight wrapText="bothSides">
              <wp:wrapPolygon edited="0">
                <wp:start x="-470" y="-533"/>
                <wp:lineTo x="-470" y="21867"/>
                <wp:lineTo x="21913" y="21867"/>
                <wp:lineTo x="21913" y="-533"/>
                <wp:lineTo x="-470" y="-533"/>
              </wp:wrapPolygon>
            </wp:wrapTight>
            <wp:docPr id="22" name="Рисунок 4" descr="C:\Users\Любовь\Desktop\Антикорр-я, дек. 2020 г\IMG-2020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Desktop\Антикорр-я, дек. 2020 г\IMG-20201130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430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48260</wp:posOffset>
            </wp:positionV>
            <wp:extent cx="2409825" cy="1781175"/>
            <wp:effectExtent l="57150" t="38100" r="47625" b="28575"/>
            <wp:wrapTight wrapText="bothSides">
              <wp:wrapPolygon edited="0">
                <wp:start x="-512" y="-462"/>
                <wp:lineTo x="-512" y="21947"/>
                <wp:lineTo x="22027" y="21947"/>
                <wp:lineTo x="22027" y="-462"/>
                <wp:lineTo x="-512" y="-462"/>
              </wp:wrapPolygon>
            </wp:wrapTight>
            <wp:docPr id="18" name="Рисунок 14" descr="C:\Users\Любовь\Desktop\Антикорр-я, дек. 2020 г\IMG-2020113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овь\Desktop\Антикорр-я, дек. 2020 г\IMG-20201130-WA00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8AC" w:rsidRDefault="0058367D" w:rsidP="00303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57150</wp:posOffset>
            </wp:positionV>
            <wp:extent cx="2628900" cy="1266825"/>
            <wp:effectExtent l="57150" t="38100" r="38100" b="28575"/>
            <wp:wrapTight wrapText="bothSides">
              <wp:wrapPolygon edited="0">
                <wp:start x="-470" y="-650"/>
                <wp:lineTo x="-470" y="22087"/>
                <wp:lineTo x="21913" y="22087"/>
                <wp:lineTo x="21913" y="-650"/>
                <wp:lineTo x="-470" y="-650"/>
              </wp:wrapPolygon>
            </wp:wrapTight>
            <wp:docPr id="15" name="Рисунок 3" descr="C:\Users\Любовь\Desktop\Антикорр-я, дек. 2020 г\IMG-2020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Антикорр-я, дек. 2020 г\IMG-20201130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77" w:rsidRDefault="0058367D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Сюжетно-ролевая игра «Дорожно-патрульная служба</w:t>
      </w:r>
      <w:r w:rsidR="00303E77" w:rsidRPr="0058367D">
        <w:rPr>
          <w:rFonts w:ascii="Times New Roman" w:hAnsi="Times New Roman" w:cs="Times New Roman"/>
          <w:i/>
          <w:sz w:val="28"/>
          <w:szCs w:val="28"/>
        </w:rPr>
        <w:t>»</w:t>
      </w: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6826885</wp:posOffset>
            </wp:positionH>
            <wp:positionV relativeFrom="paragraph">
              <wp:posOffset>83185</wp:posOffset>
            </wp:positionV>
            <wp:extent cx="2439670" cy="1790700"/>
            <wp:effectExtent l="57150" t="38100" r="36830" b="19050"/>
            <wp:wrapTight wrapText="bothSides">
              <wp:wrapPolygon edited="0">
                <wp:start x="-506" y="-460"/>
                <wp:lineTo x="-506" y="21830"/>
                <wp:lineTo x="21926" y="21830"/>
                <wp:lineTo x="21926" y="-460"/>
                <wp:lineTo x="-506" y="-460"/>
              </wp:wrapPolygon>
            </wp:wrapTight>
            <wp:docPr id="24" name="Рисунок 4" descr="C:\Users\Любовь\Desktop\Антикорр-я, дек. 2020 г\IMG-202012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Desktop\Антикорр-я, дек. 2020 г\IMG-20201216-WA0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790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83185</wp:posOffset>
            </wp:positionV>
            <wp:extent cx="2324100" cy="1790700"/>
            <wp:effectExtent l="190500" t="171450" r="400050" b="342900"/>
            <wp:wrapNone/>
            <wp:docPr id="32" name="Рисунок 2" descr="C:\Users\Любовь\Desktop\фото Мурадовой\IMG-20180822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C:\Users\Любовь\Desktop\фото Мурадовой\IMG-20180822-WA00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90700"/>
                    </a:xfrm>
                    <a:prstGeom prst="rect">
                      <a:avLst/>
                    </a:prstGeom>
                    <a:ln w="38100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83185</wp:posOffset>
            </wp:positionV>
            <wp:extent cx="2343150" cy="1790700"/>
            <wp:effectExtent l="57150" t="38100" r="38100" b="19050"/>
            <wp:wrapTight wrapText="bothSides">
              <wp:wrapPolygon edited="0">
                <wp:start x="-527" y="-460"/>
                <wp:lineTo x="-527" y="21830"/>
                <wp:lineTo x="21951" y="21830"/>
                <wp:lineTo x="21951" y="-460"/>
                <wp:lineTo x="-527" y="-460"/>
              </wp:wrapPolygon>
            </wp:wrapTight>
            <wp:docPr id="23" name="Рисунок 17" descr="C:\Users\Любовь\Desktop\Антикорр-я, дек. 2020 г\IMG-202012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бовь\Desktop\Антикорр-я, дек. 2020 г\IMG-20201216-WA00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90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213F" w:rsidRDefault="00DB213F" w:rsidP="0058367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8367D" w:rsidRPr="0058367D" w:rsidRDefault="0058367D" w:rsidP="00DB213F">
      <w:pPr>
        <w:rPr>
          <w:rFonts w:ascii="Times New Roman" w:hAnsi="Times New Roman" w:cs="Times New Roman"/>
          <w:i/>
          <w:sz w:val="28"/>
          <w:szCs w:val="28"/>
        </w:rPr>
      </w:pPr>
    </w:p>
    <w:sectPr w:rsidR="0058367D" w:rsidRPr="0058367D" w:rsidSect="00D5246C">
      <w:pgSz w:w="16838" w:h="11906" w:orient="landscape"/>
      <w:pgMar w:top="284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572A"/>
    <w:multiLevelType w:val="hybridMultilevel"/>
    <w:tmpl w:val="EEBC21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3FF6715"/>
    <w:multiLevelType w:val="hybridMultilevel"/>
    <w:tmpl w:val="BAAA9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ED5"/>
    <w:rsid w:val="000F368F"/>
    <w:rsid w:val="001A175C"/>
    <w:rsid w:val="001B6B7E"/>
    <w:rsid w:val="00223C42"/>
    <w:rsid w:val="002B6CB3"/>
    <w:rsid w:val="00303E77"/>
    <w:rsid w:val="0033193D"/>
    <w:rsid w:val="003E08AC"/>
    <w:rsid w:val="003E1F64"/>
    <w:rsid w:val="00403149"/>
    <w:rsid w:val="00420B88"/>
    <w:rsid w:val="00442491"/>
    <w:rsid w:val="004C4F92"/>
    <w:rsid w:val="00511A60"/>
    <w:rsid w:val="0058367D"/>
    <w:rsid w:val="006D7A35"/>
    <w:rsid w:val="00775ED5"/>
    <w:rsid w:val="007C48A7"/>
    <w:rsid w:val="008B1689"/>
    <w:rsid w:val="00902AFA"/>
    <w:rsid w:val="00926382"/>
    <w:rsid w:val="009E08C8"/>
    <w:rsid w:val="00A47493"/>
    <w:rsid w:val="00A62D65"/>
    <w:rsid w:val="00A9733E"/>
    <w:rsid w:val="00CF4FA9"/>
    <w:rsid w:val="00D0611E"/>
    <w:rsid w:val="00D47856"/>
    <w:rsid w:val="00D5246C"/>
    <w:rsid w:val="00D6198F"/>
    <w:rsid w:val="00D6370C"/>
    <w:rsid w:val="00D66B26"/>
    <w:rsid w:val="00DB213F"/>
    <w:rsid w:val="00E61F25"/>
    <w:rsid w:val="00EE32ED"/>
    <w:rsid w:val="00F12D13"/>
    <w:rsid w:val="00F34317"/>
    <w:rsid w:val="00F72C7C"/>
    <w:rsid w:val="00FA2C0D"/>
    <w:rsid w:val="00FD3A25"/>
    <w:rsid w:val="00FF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МАДОУ Детский сад №8</cp:lastModifiedBy>
  <cp:revision>22</cp:revision>
  <dcterms:created xsi:type="dcterms:W3CDTF">2013-11-07T10:44:00Z</dcterms:created>
  <dcterms:modified xsi:type="dcterms:W3CDTF">2020-12-17T10:58:00Z</dcterms:modified>
</cp:coreProperties>
</file>