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8E" w:rsidRPr="001E4307" w:rsidRDefault="001E4307" w:rsidP="001E4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307">
        <w:rPr>
          <w:rFonts w:ascii="Times New Roman" w:hAnsi="Times New Roman" w:cs="Times New Roman"/>
          <w:b/>
          <w:sz w:val="24"/>
          <w:szCs w:val="24"/>
        </w:rPr>
        <w:t xml:space="preserve">Расписание уроков на </w:t>
      </w:r>
      <w:r w:rsidR="00DF44BC">
        <w:rPr>
          <w:rFonts w:ascii="Times New Roman" w:hAnsi="Times New Roman" w:cs="Times New Roman"/>
          <w:b/>
          <w:sz w:val="24"/>
          <w:szCs w:val="24"/>
        </w:rPr>
        <w:t xml:space="preserve"> время дистанционного обучения</w:t>
      </w:r>
    </w:p>
    <w:p w:rsidR="001E4307" w:rsidRPr="001E4307" w:rsidRDefault="001E4307" w:rsidP="001E4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307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1E4307" w:rsidRDefault="001E4307" w:rsidP="001E4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30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E4307">
        <w:rPr>
          <w:rFonts w:ascii="Times New Roman" w:hAnsi="Times New Roman" w:cs="Times New Roman"/>
          <w:b/>
          <w:sz w:val="24"/>
          <w:szCs w:val="24"/>
        </w:rPr>
        <w:t>Шаршадинская</w:t>
      </w:r>
      <w:proofErr w:type="spellEnd"/>
      <w:r w:rsidRPr="001E4307">
        <w:rPr>
          <w:rFonts w:ascii="Times New Roman" w:hAnsi="Times New Roman" w:cs="Times New Roman"/>
          <w:b/>
          <w:sz w:val="24"/>
          <w:szCs w:val="24"/>
        </w:rPr>
        <w:t xml:space="preserve"> начальная школа – детский сад»</w:t>
      </w:r>
    </w:p>
    <w:p w:rsidR="001E4307" w:rsidRDefault="001E4307" w:rsidP="001E4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92"/>
        <w:gridCol w:w="1276"/>
        <w:gridCol w:w="3402"/>
        <w:gridCol w:w="3260"/>
        <w:gridCol w:w="3260"/>
        <w:gridCol w:w="3196"/>
      </w:tblGrid>
      <w:tr w:rsidR="00BA3B32" w:rsidRPr="009A5957" w:rsidTr="00BA3B32">
        <w:tc>
          <w:tcPr>
            <w:tcW w:w="392" w:type="dxa"/>
          </w:tcPr>
          <w:p w:rsidR="001E4307" w:rsidRPr="009A5957" w:rsidRDefault="001E4307" w:rsidP="001E430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A5957" w:rsidRPr="009A5957" w:rsidRDefault="001E4307" w:rsidP="005B2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Понедельни</w:t>
            </w:r>
            <w:proofErr w:type="spellEnd"/>
          </w:p>
        </w:tc>
        <w:tc>
          <w:tcPr>
            <w:tcW w:w="3402" w:type="dxa"/>
          </w:tcPr>
          <w:p w:rsidR="001E4307" w:rsidRPr="009A5957" w:rsidRDefault="001E4307" w:rsidP="00830B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 класс</w:t>
            </w:r>
          </w:p>
        </w:tc>
        <w:tc>
          <w:tcPr>
            <w:tcW w:w="3260" w:type="dxa"/>
          </w:tcPr>
          <w:p w:rsidR="001E4307" w:rsidRPr="009A5957" w:rsidRDefault="001E4307" w:rsidP="00830B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  класс</w:t>
            </w:r>
          </w:p>
        </w:tc>
        <w:tc>
          <w:tcPr>
            <w:tcW w:w="3260" w:type="dxa"/>
          </w:tcPr>
          <w:p w:rsidR="001E4307" w:rsidRPr="009A5957" w:rsidRDefault="001E4307" w:rsidP="001E4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 xml:space="preserve">  3 класс</w:t>
            </w:r>
          </w:p>
        </w:tc>
        <w:tc>
          <w:tcPr>
            <w:tcW w:w="3196" w:type="dxa"/>
          </w:tcPr>
          <w:p w:rsidR="001E4307" w:rsidRPr="009A5957" w:rsidRDefault="001E4307" w:rsidP="00830B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 класс</w:t>
            </w:r>
          </w:p>
        </w:tc>
      </w:tr>
      <w:tr w:rsidR="00BA3B32" w:rsidRPr="009A5957" w:rsidTr="00BA3B32">
        <w:tc>
          <w:tcPr>
            <w:tcW w:w="392" w:type="dxa"/>
          </w:tcPr>
          <w:p w:rsidR="00822C06" w:rsidRPr="009A5957" w:rsidRDefault="00822C06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822C06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</w:t>
            </w:r>
            <w:r w:rsidR="00B90FB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402" w:type="dxa"/>
          </w:tcPr>
          <w:p w:rsidR="00822C06" w:rsidRPr="009A5957" w:rsidRDefault="00822C06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260" w:type="dxa"/>
          </w:tcPr>
          <w:p w:rsidR="00822C06" w:rsidRPr="009A5957" w:rsidRDefault="00822C06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260" w:type="dxa"/>
          </w:tcPr>
          <w:p w:rsidR="00822C06" w:rsidRPr="009A5957" w:rsidRDefault="00822C06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196" w:type="dxa"/>
          </w:tcPr>
          <w:p w:rsidR="00822C06" w:rsidRPr="009A5957" w:rsidRDefault="00822C06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BA3B32" w:rsidRPr="009A5957" w:rsidTr="00BA3B32">
        <w:tc>
          <w:tcPr>
            <w:tcW w:w="392" w:type="dxa"/>
          </w:tcPr>
          <w:p w:rsidR="006D76ED" w:rsidRPr="009A5957" w:rsidRDefault="006D76ED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6D76ED" w:rsidRPr="009A5957" w:rsidRDefault="00B90FB9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</w:t>
            </w:r>
            <w:r w:rsidR="00BA3B32" w:rsidRPr="009A5957">
              <w:rPr>
                <w:rFonts w:ascii="Times New Roman" w:hAnsi="Times New Roman" w:cs="Times New Roman"/>
                <w:sz w:val="18"/>
                <w:szCs w:val="18"/>
              </w:rPr>
              <w:t>-9.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6D76ED" w:rsidRPr="009A5957" w:rsidRDefault="006D76ED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6D76ED" w:rsidRPr="009A5957" w:rsidRDefault="006D76ED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6D76ED" w:rsidRPr="009A5957" w:rsidRDefault="006D76ED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196" w:type="dxa"/>
          </w:tcPr>
          <w:p w:rsidR="006D76ED" w:rsidRPr="009A5957" w:rsidRDefault="006D76ED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BA3B32" w:rsidRPr="009A5957" w:rsidTr="00BA3B32">
        <w:tc>
          <w:tcPr>
            <w:tcW w:w="392" w:type="dxa"/>
          </w:tcPr>
          <w:p w:rsidR="006D76ED" w:rsidRPr="009A5957" w:rsidRDefault="006D76ED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6D76ED" w:rsidRPr="009A5957" w:rsidRDefault="00B90FB9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9.20-9</w:t>
            </w:r>
            <w:r w:rsidR="009A5957" w:rsidRPr="009A5957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6D76ED" w:rsidRPr="009A5957" w:rsidRDefault="006D76ED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6D76ED" w:rsidRPr="009A5957" w:rsidRDefault="006D76ED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6D76ED" w:rsidRPr="009A5957" w:rsidRDefault="006D76ED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196" w:type="dxa"/>
          </w:tcPr>
          <w:p w:rsidR="006D76ED" w:rsidRPr="009A5957" w:rsidRDefault="006D76ED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BA3B32" w:rsidRPr="009A5957" w:rsidTr="00BA3B32">
        <w:tc>
          <w:tcPr>
            <w:tcW w:w="392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BA3B32" w:rsidRPr="009A5957" w:rsidRDefault="00B90FB9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10.00-10.2</w:t>
            </w:r>
            <w:r w:rsidR="009A5957" w:rsidRPr="009A59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BA3B32" w:rsidRPr="009A5957" w:rsidRDefault="00BA3B32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BA3B32" w:rsidRPr="009A5957" w:rsidRDefault="00BA3B32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96" w:type="dxa"/>
          </w:tcPr>
          <w:p w:rsidR="00BA3B32" w:rsidRPr="009A5957" w:rsidRDefault="00BA3B32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BA3B32" w:rsidRPr="009A5957" w:rsidTr="00BA3B32">
        <w:tc>
          <w:tcPr>
            <w:tcW w:w="392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BA3B32" w:rsidRPr="009A5957" w:rsidRDefault="00B90FB9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10.40-11</w:t>
            </w:r>
            <w:r w:rsidR="009A5957" w:rsidRPr="009A59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BA3B32" w:rsidRPr="009A5957" w:rsidRDefault="00BA3B32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3196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B32" w:rsidRPr="009A5957" w:rsidTr="00BA3B32">
        <w:tc>
          <w:tcPr>
            <w:tcW w:w="392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5957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3402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BA3B32" w:rsidRPr="009A5957" w:rsidRDefault="00BA3B32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-9.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9.20-9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10.00-10.2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10.40-11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-9.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9.20-9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10.00-10.2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10.40-11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-9.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9.20-9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10.00-10.2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10.40-11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-9.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9.20-9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10.00-10.2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196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10.40-11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260" w:type="dxa"/>
          </w:tcPr>
          <w:p w:rsidR="005E6E71" w:rsidRPr="009A5957" w:rsidRDefault="005E6E71" w:rsidP="006345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-9.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5E6E71" w:rsidRPr="009A5957" w:rsidRDefault="005E6E71" w:rsidP="00000B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</w:tr>
      <w:tr w:rsidR="005E6E71" w:rsidRPr="009A5957" w:rsidTr="009A5957">
        <w:trPr>
          <w:trHeight w:val="93"/>
        </w:trPr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9.20-9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5E6E71" w:rsidRPr="009A5957" w:rsidTr="00BA3B32">
        <w:tc>
          <w:tcPr>
            <w:tcW w:w="39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5E6E71" w:rsidRPr="009A5957" w:rsidRDefault="005E6E71" w:rsidP="00362E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10.00-10.2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5E6E71" w:rsidRPr="009A5957" w:rsidRDefault="005E6E71" w:rsidP="001E43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E4307" w:rsidRPr="00BA3B32" w:rsidRDefault="001E4307" w:rsidP="001E43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1E4307" w:rsidRPr="00BA3B32" w:rsidSect="001E430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4307"/>
    <w:rsid w:val="001E4307"/>
    <w:rsid w:val="00252EE2"/>
    <w:rsid w:val="005E6E71"/>
    <w:rsid w:val="006D76ED"/>
    <w:rsid w:val="00822C06"/>
    <w:rsid w:val="00830B84"/>
    <w:rsid w:val="00986CFB"/>
    <w:rsid w:val="009A5957"/>
    <w:rsid w:val="00B90FB9"/>
    <w:rsid w:val="00BA3B32"/>
    <w:rsid w:val="00CA0A42"/>
    <w:rsid w:val="00CC062E"/>
    <w:rsid w:val="00D01A8E"/>
    <w:rsid w:val="00DF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2020-04-20T03:28:00Z</dcterms:created>
  <dcterms:modified xsi:type="dcterms:W3CDTF">2020-04-20T03:28:00Z</dcterms:modified>
</cp:coreProperties>
</file>