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835"/>
        <w:gridCol w:w="5307"/>
      </w:tblGrid>
      <w:tr w:rsidR="00786AB2" w:rsidTr="00786AB2">
        <w:tc>
          <w:tcPr>
            <w:tcW w:w="5778" w:type="dxa"/>
          </w:tcPr>
          <w:p w:rsidR="00786AB2" w:rsidRPr="001628FE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6245524"/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эксперт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86AB2">
              <w:rPr>
                <w:rFonts w:ascii="Times New Roman" w:hAnsi="Times New Roman" w:cs="Times New Roman"/>
                <w:sz w:val="28"/>
                <w:szCs w:val="28"/>
              </w:rPr>
              <w:t xml:space="preserve">отдела реализации проектов и 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6AB2">
              <w:rPr>
                <w:rFonts w:ascii="Times New Roman" w:hAnsi="Times New Roman" w:cs="Times New Roman"/>
                <w:sz w:val="28"/>
                <w:szCs w:val="28"/>
              </w:rPr>
              <w:t xml:space="preserve">в сфере патриотического воспитания граждан ФГБУ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86AB2">
              <w:rPr>
                <w:rFonts w:ascii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 /</w:t>
            </w:r>
            <w:proofErr w:type="spellStart"/>
            <w:r w:rsidR="007E320E">
              <w:rPr>
                <w:rFonts w:ascii="Times New Roman" w:hAnsi="Times New Roman" w:cs="Times New Roman"/>
                <w:i/>
                <w:sz w:val="28"/>
                <w:szCs w:val="28"/>
              </w:rPr>
              <w:t>Гильмутдинова</w:t>
            </w:r>
            <w:proofErr w:type="spellEnd"/>
            <w:r w:rsidR="007E320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Р.Р./                    </w:t>
            </w:r>
            <w:bookmarkStart w:id="1" w:name="_GoBack"/>
            <w:bookmarkEnd w:id="1"/>
          </w:p>
          <w:p w:rsidR="00786AB2" w:rsidRDefault="00786AB2" w:rsidP="00786AB2"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«______»_______________20</w:t>
            </w:r>
            <w:r w:rsidR="00AF3E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628FE">
              <w:rPr>
                <w:sz w:val="35"/>
              </w:rPr>
              <w:t>.</w:t>
            </w:r>
          </w:p>
        </w:tc>
        <w:tc>
          <w:tcPr>
            <w:tcW w:w="4835" w:type="dxa"/>
          </w:tcPr>
          <w:p w:rsidR="00786AB2" w:rsidRDefault="00786AB2" w:rsidP="00786AB2"/>
        </w:tc>
        <w:tc>
          <w:tcPr>
            <w:tcW w:w="5307" w:type="dxa"/>
          </w:tcPr>
          <w:p w:rsidR="00786AB2" w:rsidRPr="001628FE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786AB2" w:rsidRPr="005E5095" w:rsidRDefault="00786AB2" w:rsidP="00786AB2">
            <w:pPr>
              <w:spacing w:before="240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5E5095">
              <w:rPr>
                <w:rFonts w:ascii="Times New Roman" w:hAnsi="Times New Roman"/>
                <w:bCs/>
                <w:i/>
                <w:sz w:val="28"/>
                <w:szCs w:val="28"/>
              </w:rPr>
              <w:t>(название образовательной организации)</w:t>
            </w: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 /</w:t>
            </w:r>
            <w:r w:rsidR="007E320E">
              <w:rPr>
                <w:rFonts w:ascii="Times New Roman" w:hAnsi="Times New Roman" w:cs="Times New Roman"/>
                <w:i/>
                <w:sz w:val="28"/>
                <w:szCs w:val="28"/>
              </w:rPr>
              <w:t>Домничева Н.Т.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786AB2" w:rsidRDefault="00786AB2" w:rsidP="00786AB2"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«______»_______________20</w:t>
            </w:r>
            <w:r w:rsidR="00AF3E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628FE">
              <w:rPr>
                <w:sz w:val="35"/>
              </w:rPr>
              <w:t>.</w:t>
            </w:r>
          </w:p>
        </w:tc>
      </w:tr>
    </w:tbl>
    <w:p w:rsidR="00FB2D25" w:rsidRDefault="00FB2D25" w:rsidP="00786AB2">
      <w:pPr>
        <w:spacing w:line="240" w:lineRule="auto"/>
      </w:pPr>
    </w:p>
    <w:p w:rsidR="00FB2D25" w:rsidRDefault="00FB2D25" w:rsidP="00FB2D25">
      <w:pPr>
        <w:spacing w:before="5"/>
        <w:rPr>
          <w:sz w:val="35"/>
        </w:rPr>
      </w:pPr>
    </w:p>
    <w:p w:rsidR="00FB2D25" w:rsidRPr="00E26987" w:rsidRDefault="007E320E" w:rsidP="00FB2D25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</w:t>
      </w:r>
      <w:r w:rsidR="00FB2D25" w:rsidRPr="00E26987">
        <w:rPr>
          <w:rFonts w:ascii="Times New Roman" w:hAnsi="Times New Roman" w:cs="Times New Roman"/>
          <w:b/>
          <w:sz w:val="52"/>
          <w:szCs w:val="52"/>
        </w:rPr>
        <w:t xml:space="preserve">лан </w:t>
      </w:r>
    </w:p>
    <w:p w:rsidR="00FB2D25" w:rsidRDefault="00FB2D25" w:rsidP="00FB2D2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26987">
        <w:rPr>
          <w:rFonts w:ascii="Times New Roman" w:hAnsi="Times New Roman" w:cs="Times New Roman"/>
          <w:sz w:val="28"/>
          <w:szCs w:val="28"/>
        </w:rPr>
        <w:t>работы советника директора по воспитанию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987">
        <w:rPr>
          <w:rFonts w:ascii="Times New Roman" w:hAnsi="Times New Roman"/>
          <w:bCs/>
          <w:sz w:val="28"/>
          <w:szCs w:val="28"/>
        </w:rPr>
        <w:t xml:space="preserve">и взаимодействию </w:t>
      </w:r>
    </w:p>
    <w:p w:rsidR="00FB2D25" w:rsidRPr="00E26987" w:rsidRDefault="00FB2D25" w:rsidP="00FB2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987">
        <w:rPr>
          <w:rFonts w:ascii="Times New Roman" w:hAnsi="Times New Roman"/>
          <w:bCs/>
          <w:sz w:val="28"/>
          <w:szCs w:val="28"/>
        </w:rPr>
        <w:t xml:space="preserve">с детскими общественными объединениями </w:t>
      </w:r>
    </w:p>
    <w:p w:rsidR="00FB2D25" w:rsidRPr="00C57647" w:rsidRDefault="007E320E" w:rsidP="00C5764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Шаршадинская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начальная школа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етский сад»</w:t>
      </w:r>
    </w:p>
    <w:p w:rsidR="00FB2D25" w:rsidRPr="00C57647" w:rsidRDefault="00AF3EA4" w:rsidP="00C57647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C57647">
        <w:rPr>
          <w:rFonts w:ascii="Times New Roman" w:hAnsi="Times New Roman" w:cs="Times New Roman"/>
          <w:sz w:val="28"/>
          <w:szCs w:val="28"/>
        </w:rPr>
        <w:t>на 2025-2026</w:t>
      </w:r>
      <w:r w:rsidR="00FB2D25" w:rsidRPr="00C57647">
        <w:rPr>
          <w:rFonts w:ascii="Times New Roman" w:hAnsi="Times New Roman" w:cs="Times New Roman"/>
          <w:sz w:val="28"/>
          <w:szCs w:val="28"/>
        </w:rPr>
        <w:t xml:space="preserve"> уч.</w:t>
      </w:r>
      <w:r w:rsidR="00C5764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2689F" w:rsidRPr="00851381" w:rsidRDefault="0032689F" w:rsidP="00FB2D25">
      <w:pPr>
        <w:spacing w:before="240"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FB2D25" w:rsidRDefault="00FB2D25" w:rsidP="00FB2D25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25" w:rsidRPr="001628FE" w:rsidRDefault="00FB2D25" w:rsidP="001628F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628FE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7E320E">
        <w:rPr>
          <w:rFonts w:ascii="Times New Roman" w:hAnsi="Times New Roman" w:cs="Times New Roman"/>
          <w:i/>
          <w:sz w:val="28"/>
          <w:szCs w:val="28"/>
        </w:rPr>
        <w:t>Домничева Н.Т.</w:t>
      </w:r>
      <w:r w:rsidR="00E2538D">
        <w:rPr>
          <w:rFonts w:ascii="Times New Roman" w:hAnsi="Times New Roman" w:cs="Times New Roman"/>
          <w:sz w:val="28"/>
          <w:szCs w:val="28"/>
        </w:rPr>
        <w:t>,</w:t>
      </w:r>
    </w:p>
    <w:p w:rsidR="001628FE" w:rsidRPr="001628FE" w:rsidRDefault="00E2538D" w:rsidP="001628F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</w:t>
      </w:r>
      <w:r w:rsidR="001628FE" w:rsidRPr="001628FE">
        <w:rPr>
          <w:rFonts w:ascii="Times New Roman" w:hAnsi="Times New Roman" w:cs="Times New Roman"/>
          <w:sz w:val="28"/>
          <w:szCs w:val="28"/>
        </w:rPr>
        <w:t xml:space="preserve"> директора по воспитанию и взаимодействию </w:t>
      </w:r>
    </w:p>
    <w:p w:rsidR="00FB2D25" w:rsidRPr="001628FE" w:rsidRDefault="001628FE" w:rsidP="001628F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628FE">
        <w:rPr>
          <w:rFonts w:ascii="Times New Roman" w:hAnsi="Times New Roman" w:cs="Times New Roman"/>
          <w:sz w:val="28"/>
          <w:szCs w:val="28"/>
        </w:rPr>
        <w:t>с детскими общественными объединениями</w:t>
      </w:r>
    </w:p>
    <w:p w:rsidR="00FB2D25" w:rsidRDefault="00FB2D25" w:rsidP="00FB2D25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25" w:rsidRPr="00C57647" w:rsidRDefault="00AF3EA4" w:rsidP="00C5764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57647">
        <w:rPr>
          <w:rFonts w:ascii="Times New Roman" w:hAnsi="Times New Roman" w:cs="Times New Roman"/>
          <w:sz w:val="28"/>
          <w:szCs w:val="28"/>
        </w:rPr>
        <w:t>2025</w:t>
      </w:r>
      <w:r w:rsidR="00FB2D25" w:rsidRPr="00C576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57647" w:rsidRDefault="00C57647" w:rsidP="000E7898">
      <w:pPr>
        <w:pStyle w:val="ac"/>
      </w:pPr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732"/>
      </w:tblGrid>
      <w:tr w:rsidR="00052B9C" w:rsidTr="00B27954">
        <w:tc>
          <w:tcPr>
            <w:tcW w:w="7654" w:type="dxa"/>
          </w:tcPr>
          <w:p w:rsidR="00AF3EA4" w:rsidRDefault="0068442D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2025 год –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F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защитника Отечества; 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0-летие Победы в Великой Отечественной войне 1941-1945 годов</w:t>
            </w:r>
          </w:p>
          <w:p w:rsidR="00AF3EA4" w:rsidRDefault="00AF3EA4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2026 год – 225-летие со дня рождения В.И.Даля </w:t>
            </w:r>
          </w:p>
          <w:p w:rsidR="00052B9C" w:rsidRDefault="00052B9C" w:rsidP="00B279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32" w:type="dxa"/>
          </w:tcPr>
          <w:p w:rsid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B2D25" w:rsidRPr="005E5095" w:rsidRDefault="00FB2D25" w:rsidP="00FB2D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052B9C" w:rsidRPr="00AF1DB1" w:rsidRDefault="00052B9C" w:rsidP="00AF1DB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317DD" w:rsidRDefault="00E04A77" w:rsidP="00B2795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6E515A" w:rsidRDefault="004317DD" w:rsidP="00951C4D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515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9D4FD2" w:rsidRPr="006E515A" w:rsidRDefault="009D4FD2" w:rsidP="009D4FD2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tblpX="544" w:tblpY="1"/>
        <w:tblOverlap w:val="never"/>
        <w:tblW w:w="15431" w:type="dxa"/>
        <w:tblLook w:val="04A0" w:firstRow="1" w:lastRow="0" w:firstColumn="1" w:lastColumn="0" w:noHBand="0" w:noVBand="1"/>
      </w:tblPr>
      <w:tblGrid>
        <w:gridCol w:w="720"/>
        <w:gridCol w:w="4622"/>
        <w:gridCol w:w="2126"/>
        <w:gridCol w:w="4127"/>
        <w:gridCol w:w="2268"/>
        <w:gridCol w:w="1568"/>
      </w:tblGrid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</w:tcPr>
          <w:p w:rsidR="00636146" w:rsidRPr="00AF1DB1" w:rsidRDefault="00654D4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36146" w:rsidRPr="00AF1DB1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</w:tcPr>
          <w:p w:rsidR="00636146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(далее – ОО)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мой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тива по вопросам воспитания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230924">
        <w:trPr>
          <w:trHeight w:val="20"/>
        </w:trPr>
        <w:tc>
          <w:tcPr>
            <w:tcW w:w="720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2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7DD" w:rsidRPr="00AF1DB1" w:rsidRDefault="004317D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D4FD2" w:rsidRPr="009D4FD2" w:rsidRDefault="00797F19" w:rsidP="009D4FD2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4" w:tblpY="1"/>
        <w:tblOverlap w:val="never"/>
        <w:tblW w:w="15445" w:type="dxa"/>
        <w:tblLook w:val="04A0" w:firstRow="1" w:lastRow="0" w:firstColumn="1" w:lastColumn="0" w:noHBand="0" w:noVBand="1"/>
      </w:tblPr>
      <w:tblGrid>
        <w:gridCol w:w="706"/>
        <w:gridCol w:w="4636"/>
        <w:gridCol w:w="2126"/>
        <w:gridCol w:w="4172"/>
        <w:gridCol w:w="2268"/>
        <w:gridCol w:w="1537"/>
      </w:tblGrid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отношений, изучение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тельных потребностей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6" w:type="dxa"/>
          </w:tcPr>
          <w:p w:rsidR="00636146" w:rsidRPr="00AF1DB1" w:rsidRDefault="00636146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 школьным ученическим самоуправлением (далее – ШУС) </w:t>
            </w:r>
            <w:proofErr w:type="gramStart"/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ющимися</w:t>
            </w:r>
            <w:proofErr w:type="gramEnd"/>
          </w:p>
        </w:tc>
        <w:tc>
          <w:tcPr>
            <w:tcW w:w="2126" w:type="dxa"/>
          </w:tcPr>
          <w:p w:rsidR="00636146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отношений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:rsidTr="00AF1DB1">
        <w:trPr>
          <w:trHeight w:val="20"/>
        </w:trPr>
        <w:tc>
          <w:tcPr>
            <w:tcW w:w="70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3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омство с родителями </w:t>
            </w:r>
            <w:proofErr w:type="gramStart"/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через родительские собрания, классные комитеты</w:t>
            </w:r>
          </w:p>
        </w:tc>
        <w:tc>
          <w:tcPr>
            <w:tcW w:w="2126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4172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взаимоде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ствия ОО с родителями обучающихся </w:t>
            </w:r>
          </w:p>
        </w:tc>
        <w:tc>
          <w:tcPr>
            <w:tcW w:w="2268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37" w:type="dxa"/>
          </w:tcPr>
          <w:p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B3" w:rsidRPr="00AF1DB1" w:rsidTr="00AF1DB1">
        <w:trPr>
          <w:trHeight w:val="20"/>
        </w:trPr>
        <w:tc>
          <w:tcPr>
            <w:tcW w:w="70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3712B3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просу)</w:t>
            </w:r>
          </w:p>
        </w:tc>
        <w:tc>
          <w:tcPr>
            <w:tcW w:w="4172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268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1537" w:type="dxa"/>
          </w:tcPr>
          <w:p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909" w:rsidRPr="00AF1DB1" w:rsidRDefault="00C20909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721C8" w:rsidRPr="00AF1DB1" w:rsidRDefault="008721C8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6124F7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9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3969"/>
        <w:gridCol w:w="1984"/>
        <w:gridCol w:w="3402"/>
        <w:gridCol w:w="2581"/>
        <w:gridCol w:w="1530"/>
      </w:tblGrid>
      <w:tr w:rsidR="00AB4086" w:rsidRPr="00AF1DB1" w:rsidTr="00426F04">
        <w:tc>
          <w:tcPr>
            <w:tcW w:w="817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8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0" w:type="dxa"/>
          </w:tcPr>
          <w:p w:rsidR="0000340B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4086" w:rsidRPr="00AF1DB1" w:rsidTr="00426F04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ОО</w:t>
            </w:r>
          </w:p>
        </w:tc>
        <w:tc>
          <w:tcPr>
            <w:tcW w:w="1984" w:type="dxa"/>
          </w:tcPr>
          <w:p w:rsidR="008721C8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81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0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F1DB1" w:rsidTr="00426F04">
        <w:tc>
          <w:tcPr>
            <w:tcW w:w="817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ских и юношеских организаций</w:t>
            </w:r>
            <w:r w:rsidR="00A11CDF" w:rsidRPr="00AF1DB1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321C1" w:rsidRPr="00AF1DB1">
              <w:rPr>
                <w:rFonts w:ascii="Times New Roman" w:hAnsi="Times New Roman" w:cs="Times New Roman"/>
                <w:sz w:val="24"/>
                <w:szCs w:val="24"/>
              </w:rPr>
              <w:t>бъединений</w:t>
            </w:r>
          </w:p>
        </w:tc>
        <w:tc>
          <w:tcPr>
            <w:tcW w:w="1984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81" w:type="dxa"/>
          </w:tcPr>
          <w:p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426F04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</w:tc>
        <w:tc>
          <w:tcPr>
            <w:tcW w:w="1984" w:type="dxa"/>
          </w:tcPr>
          <w:p w:rsidR="00914E12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81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51" w:rsidRPr="00AF1DB1" w:rsidTr="00426F04">
        <w:tc>
          <w:tcPr>
            <w:tcW w:w="817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1251" w:rsidRPr="00AF1DB1" w:rsidRDefault="007A1251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81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:rsidTr="00426F04">
        <w:tc>
          <w:tcPr>
            <w:tcW w:w="817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3969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914E12" w:rsidRPr="00AF1DB1" w:rsidRDefault="00E450B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4E12" w:rsidRPr="00AF1DB1" w:rsidRDefault="00914E12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E25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81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530" w:type="dxa"/>
          </w:tcPr>
          <w:p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привл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школьников к решению социально значимых проблем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Продолжение традиции, зн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менующей начало учебного года.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 группы риска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но-активную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социальный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частников, связанн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с событиями Второй мир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вой войны и роли в ней 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роризмом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ших в ходе контртеррорист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ческих операций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Профила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тика деструктивных проявл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молодежной среде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нения грамотности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просам грамотности и досту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образования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CC3DD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р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асширение информационного поля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участников, связанного с событиями Второй мировой войны и роли в ней СССР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дарственности (приурочен к откр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тию памятника «Тысячелетие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Великом Новгороде импер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тором Александром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сентября 1862 г.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CC3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="00CC3DD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идентичности,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возникновении госуда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ственности в России.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ботника дошкольного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вания, профориентация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туризма и его социал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ному, культурному и экон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мическому значению.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3F26B9" w:rsidRDefault="003937DD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3F26B9" w:rsidRPr="003F26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гражданской идентичности, патриотизма и уважения к историческому выбору других народов.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426F04">
        <w:tc>
          <w:tcPr>
            <w:tcW w:w="817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258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 1-4 классов, адм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53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805" w:rsidRPr="00AF1DB1" w:rsidTr="00426F04">
        <w:tc>
          <w:tcPr>
            <w:tcW w:w="817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25.09 </w:t>
            </w:r>
          </w:p>
        </w:tc>
        <w:tc>
          <w:tcPr>
            <w:tcW w:w="3969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дополнительная общеразвивающая программа «Вс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творческая смена для детей с ОВЗ «Я всё смогу» (подача заявок до 25.09, 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 xml:space="preserve"> с 3 по 26 ноября 2025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программы)</w:t>
            </w:r>
          </w:p>
        </w:tc>
        <w:tc>
          <w:tcPr>
            <w:tcW w:w="1984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классов, в том числе с ОВЗ</w:t>
            </w:r>
          </w:p>
        </w:tc>
        <w:tc>
          <w:tcPr>
            <w:tcW w:w="3402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циала, развитие личностной, познавательной, эмоционал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ной, коммуникативной и рег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 xml:space="preserve">лятивной сферы </w:t>
            </w:r>
            <w:proofErr w:type="gramStart"/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04805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с ограниченными возможностями здоровья) п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средством приобщения к х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дожественно-творческой де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2581" w:type="dxa"/>
          </w:tcPr>
          <w:p w:rsidR="00F04805" w:rsidRPr="00AF1DB1" w:rsidRDefault="001A7298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72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proofErr w:type="gramStart"/>
            <w:r w:rsidRPr="001A7298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proofErr w:type="gramEnd"/>
            <w:r w:rsidRPr="001A729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родительский актив</w:t>
            </w:r>
          </w:p>
        </w:tc>
        <w:tc>
          <w:tcPr>
            <w:tcW w:w="1530" w:type="dxa"/>
          </w:tcPr>
          <w:p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6" w:rsidRDefault="00AB4086" w:rsidP="00AF1DB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342FA" w:rsidRPr="00AF1DB1" w:rsidRDefault="004342FA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ятельность)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8D103A" w:rsidRPr="00AF1DB1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C06472" w:rsidRDefault="00C06472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662D" w:rsidRDefault="0047662D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81C" w:rsidRDefault="00E04A77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836871" w:rsidRPr="00AF1DB1" w:rsidRDefault="00836871" w:rsidP="00836871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673"/>
        <w:gridCol w:w="4405"/>
        <w:gridCol w:w="2696"/>
        <w:gridCol w:w="3893"/>
        <w:gridCol w:w="2232"/>
        <w:gridCol w:w="1551"/>
      </w:tblGrid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образования, реализуемых в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стемой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тательной работы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петентности педагогов в области воспитания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социальных институтов, устано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ление контактов 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муниципальн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 общественными детскими и юнош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организациями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низаций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E0696">
        <w:trPr>
          <w:trHeight w:val="20"/>
        </w:trPr>
        <w:tc>
          <w:tcPr>
            <w:tcW w:w="67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образо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вательных запросов обучающихся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69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3893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потребностей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тательной работе ОО</w:t>
            </w:r>
          </w:p>
        </w:tc>
        <w:tc>
          <w:tcPr>
            <w:tcW w:w="223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Pr="00AF1DB1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836871" w:rsidRPr="00AF1DB1" w:rsidRDefault="00836871" w:rsidP="00836871">
      <w:pPr>
        <w:pStyle w:val="a6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395"/>
        <w:gridCol w:w="2835"/>
        <w:gridCol w:w="3685"/>
        <w:gridCol w:w="2268"/>
        <w:gridCol w:w="1559"/>
      </w:tblGrid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:rsidTr="009D4FD2">
        <w:trPr>
          <w:trHeight w:val="84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через родительские собрания, классные комитеты</w:t>
            </w:r>
          </w:p>
        </w:tc>
        <w:tc>
          <w:tcPr>
            <w:tcW w:w="2835" w:type="dxa"/>
          </w:tcPr>
          <w:p w:rsidR="005954F8" w:rsidRPr="00AF1DB1" w:rsidRDefault="00E450BE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5954F8" w:rsidRPr="00AF1DB1" w:rsidRDefault="005954F8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работы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ных руководителей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806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митетов, советов как общешкольных, так и классных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234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9D4FD2">
        <w:trPr>
          <w:trHeight w:val="905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(отбор желающих) с меди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службой. </w:t>
            </w:r>
          </w:p>
        </w:tc>
        <w:tc>
          <w:tcPr>
            <w:tcW w:w="283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тательного контента 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9D4FD2">
        <w:trPr>
          <w:trHeight w:val="550"/>
        </w:trPr>
        <w:tc>
          <w:tcPr>
            <w:tcW w:w="70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5" w:type="dxa"/>
          </w:tcPr>
          <w:p w:rsidR="00FD5FB9" w:rsidRPr="00AF1DB1" w:rsidRDefault="007A168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685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мотности</w:t>
            </w:r>
          </w:p>
        </w:tc>
        <w:tc>
          <w:tcPr>
            <w:tcW w:w="2268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1559" w:type="dxa"/>
          </w:tcPr>
          <w:p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AF1DB1" w:rsidRDefault="0043281C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D5FB9" w:rsidRPr="00AF1DB1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C02A59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9" w:tblpY="1"/>
        <w:tblOverlap w:val="never"/>
        <w:tblW w:w="15485" w:type="dxa"/>
        <w:tblLayout w:type="fixed"/>
        <w:tblLook w:val="04A0" w:firstRow="1" w:lastRow="0" w:firstColumn="1" w:lastColumn="0" w:noHBand="0" w:noVBand="1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00340B" w:rsidRPr="00AF1DB1" w:rsidTr="008D103A">
        <w:tc>
          <w:tcPr>
            <w:tcW w:w="675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0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3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D64DC" w:rsidRPr="00AF1DB1" w:rsidTr="008D103A">
        <w:tc>
          <w:tcPr>
            <w:tcW w:w="675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23CC4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 детьми, находящимися в трудной жизненной ситуации</w:t>
            </w:r>
          </w:p>
        </w:tc>
        <w:tc>
          <w:tcPr>
            <w:tcW w:w="1984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43281C" w:rsidRPr="00AF1DB1" w:rsidRDefault="00623CC4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52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ятиях, проводимых ОО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и юношеских организаций, объединений</w:t>
            </w:r>
          </w:p>
        </w:tc>
        <w:tc>
          <w:tcPr>
            <w:tcW w:w="1984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8D103A">
        <w:tc>
          <w:tcPr>
            <w:tcW w:w="67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:rsidTr="008D103A">
        <w:tc>
          <w:tcPr>
            <w:tcW w:w="675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003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F1DB1" w:rsidRDefault="00FD5FB9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2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никам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8B1A4C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уровня эколог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ческой культуры школьников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(третье воскресенье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(четвертый понедельник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4D034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лектуальных и культурных способностей обучающихся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8D103A">
        <w:tc>
          <w:tcPr>
            <w:tcW w:w="67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25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D103A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47662D" w:rsidRPr="008D103A" w:rsidRDefault="0047662D" w:rsidP="00A338C6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3262EE" w:rsidRPr="00AF1DB1" w:rsidTr="003262EE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совещаниях, мероприятиях,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E" w:rsidRPr="00AF1DB1" w:rsidTr="001A60D5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4C117A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36871" w:rsidRDefault="00836871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3DF7" w:rsidRPr="003262EE" w:rsidRDefault="00E04A77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5"/>
        <w:gridCol w:w="4671"/>
        <w:gridCol w:w="2126"/>
        <w:gridCol w:w="4111"/>
        <w:gridCol w:w="2268"/>
        <w:gridCol w:w="1559"/>
      </w:tblGrid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водителей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ализации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4946EA">
        <w:trPr>
          <w:trHeight w:val="20"/>
        </w:trPr>
        <w:tc>
          <w:tcPr>
            <w:tcW w:w="71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460C41" w:rsidRPr="0009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04B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412"/>
        <w:gridCol w:w="2729"/>
        <w:gridCol w:w="3829"/>
        <w:gridCol w:w="2221"/>
        <w:gridCol w:w="1551"/>
      </w:tblGrid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тактов, изучение образовательных потребностей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ей, педагогами предложений по вед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наполнению контента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седаний родительских комитетов, сов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 как общешкольных, так и классных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ления по работе детских общественных организаций</w:t>
            </w:r>
          </w:p>
        </w:tc>
        <w:tc>
          <w:tcPr>
            <w:tcW w:w="27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детских инициатив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местному планированию </w:t>
            </w:r>
          </w:p>
        </w:tc>
        <w:tc>
          <w:tcPr>
            <w:tcW w:w="2221" w:type="dxa"/>
          </w:tcPr>
          <w:p w:rsidR="005954F8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ация, </w:t>
            </w:r>
            <w:proofErr w:type="gramStart"/>
            <w:r w:rsidR="000904BA">
              <w:rPr>
                <w:rFonts w:ascii="Times New Roman" w:hAnsi="Times New Roman" w:cs="Times New Roman"/>
                <w:sz w:val="24"/>
                <w:szCs w:val="24"/>
              </w:rPr>
              <w:t>класс-</w:t>
            </w:r>
            <w:proofErr w:type="spellStart"/>
            <w:r w:rsidR="000904B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дители,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:rsidTr="000904BA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2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группы (сообщества)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  <w:proofErr w:type="gramEnd"/>
          </w:p>
        </w:tc>
        <w:tc>
          <w:tcPr>
            <w:tcW w:w="2729" w:type="dxa"/>
          </w:tcPr>
          <w:p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6EA" w:rsidRDefault="004946E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F3DF7" w:rsidRDefault="006F3DF7" w:rsidP="000904BA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2115D0" w:rsidRPr="00AF1DB1" w:rsidTr="000904BA"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6157C" w:rsidRPr="00AF1DB1" w:rsidRDefault="002115D0" w:rsidP="009E06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ями, объединениями</w:t>
            </w:r>
          </w:p>
          <w:p w:rsidR="0016157C" w:rsidRPr="00AF1DB1" w:rsidRDefault="001615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0904BA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ной среды, включение </w:t>
            </w:r>
            <w:proofErr w:type="gramStart"/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:rsidTr="000904BA">
        <w:tc>
          <w:tcPr>
            <w:tcW w:w="708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5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51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:rsidTr="000904BA">
        <w:tc>
          <w:tcPr>
            <w:tcW w:w="708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F1DB1" w:rsidRDefault="002115D0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51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России, 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у учащихся чувства патри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тизма, любви к своей Родине, чувства долга, ответственн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сти, гражданской позиции.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4252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1985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5D5EBB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</w:tcPr>
          <w:p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DC47C6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DC47C6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п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</w:t>
            </w:r>
            <w:proofErr w:type="gramStart"/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престижа профе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сии сотрудников органов внутренних дел Российской Федерации</w:t>
            </w:r>
            <w:proofErr w:type="gramEnd"/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диций, актуализация ценности семьи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родительский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ноября)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0904BA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 класса по реализации прое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 и программы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 «Орлята России»</w:t>
            </w:r>
          </w:p>
        </w:tc>
        <w:tc>
          <w:tcPr>
            <w:tcW w:w="1985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2551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559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157C" w:rsidRPr="00B27954" w:rsidRDefault="006F3DF7" w:rsidP="00951C4D">
      <w:pPr>
        <w:pStyle w:val="a6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D268D7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D268D7" w:rsidRDefault="00B27954" w:rsidP="00B27954">
      <w:pPr>
        <w:pStyle w:val="a6"/>
        <w:ind w:left="72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16157C" w:rsidRDefault="0016157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0574D2" w:rsidRPr="000904BA" w:rsidRDefault="00E04A77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0574D2" w:rsidRDefault="000574D2" w:rsidP="000904BA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4536"/>
        <w:gridCol w:w="2127"/>
        <w:gridCol w:w="4110"/>
        <w:gridCol w:w="2268"/>
        <w:gridCol w:w="1701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ском совете, рабочих совещаниях)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ректировки планов, рабочих программ по воспитанию с учетом Рабочей програ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, мнений ро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дителей, обучающихся.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решений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танию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работы на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стие в проведении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тий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 с другими социальными 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ститутами,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щественными организациями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</w:t>
            </w:r>
            <w:r w:rsidR="00D22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</w:p>
        </w:tc>
        <w:tc>
          <w:tcPr>
            <w:tcW w:w="2127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Pr="00AF1DB1" w:rsidRDefault="000574D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6871" w:rsidRPr="00836871" w:rsidRDefault="000574D2" w:rsidP="00836871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tbl>
      <w:tblPr>
        <w:tblStyle w:val="a5"/>
        <w:tblW w:w="15494" w:type="dxa"/>
        <w:tblInd w:w="534" w:type="dxa"/>
        <w:tblLook w:val="04A0" w:firstRow="1" w:lastRow="0" w:firstColumn="1" w:lastColumn="0" w:noHBand="0" w:noVBand="1"/>
      </w:tblPr>
      <w:tblGrid>
        <w:gridCol w:w="708"/>
        <w:gridCol w:w="4536"/>
        <w:gridCol w:w="2126"/>
        <w:gridCol w:w="4111"/>
        <w:gridCol w:w="2268"/>
        <w:gridCol w:w="1745"/>
      </w:tblGrid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тате?)</w:t>
            </w: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по воспитанию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гов в решении вопросов, связанных с воспитанием обучающихся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мам воспитания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ском мероприятии по вопросам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детских общественных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:rsidTr="009E0696">
        <w:trPr>
          <w:trHeight w:val="20"/>
        </w:trPr>
        <w:tc>
          <w:tcPr>
            <w:tcW w:w="70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СМИ, соц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альных сетях контента,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подготовленного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 службой</w:t>
            </w:r>
          </w:p>
        </w:tc>
        <w:tc>
          <w:tcPr>
            <w:tcW w:w="2126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4111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как ресурса воспитания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ОО</w:t>
            </w:r>
          </w:p>
        </w:tc>
        <w:tc>
          <w:tcPr>
            <w:tcW w:w="2268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педагогические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ботники</w:t>
            </w:r>
          </w:p>
        </w:tc>
        <w:tc>
          <w:tcPr>
            <w:tcW w:w="1745" w:type="dxa"/>
          </w:tcPr>
          <w:p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BA" w:rsidRPr="00AF1DB1" w:rsidRDefault="000904B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C75EF4" w:rsidP="00D416C9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36871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C91FA8" w:rsidRPr="00AF1DB1" w:rsidTr="009E0696">
        <w:trPr>
          <w:trHeight w:val="851"/>
        </w:trPr>
        <w:tc>
          <w:tcPr>
            <w:tcW w:w="708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 кем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тать?)</w:t>
            </w:r>
          </w:p>
        </w:tc>
        <w:tc>
          <w:tcPr>
            <w:tcW w:w="3402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76" w:type="dxa"/>
          </w:tcPr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4" w:type="dxa"/>
          </w:tcPr>
          <w:p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1985" w:type="dxa"/>
          </w:tcPr>
          <w:p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1985" w:type="dxa"/>
          </w:tcPr>
          <w:p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1985" w:type="dxa"/>
          </w:tcPr>
          <w:p w:rsidR="00D23A33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совместных мероприятий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9E0696">
        <w:tc>
          <w:tcPr>
            <w:tcW w:w="708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тов обучающихся и т.п.)</w:t>
            </w:r>
          </w:p>
        </w:tc>
        <w:tc>
          <w:tcPr>
            <w:tcW w:w="1985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ной среды, включение </w:t>
            </w:r>
            <w:proofErr w:type="gramStart"/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76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34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E0696">
        <w:tc>
          <w:tcPr>
            <w:tcW w:w="70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 театра, школьног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5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2576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:rsidTr="009E0696">
        <w:tc>
          <w:tcPr>
            <w:tcW w:w="708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D23A33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F1DB1" w:rsidRDefault="00D23A3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недельникам </w:t>
            </w:r>
          </w:p>
        </w:tc>
        <w:tc>
          <w:tcPr>
            <w:tcW w:w="2576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зам. директора по ВР</w:t>
            </w:r>
          </w:p>
        </w:tc>
        <w:tc>
          <w:tcPr>
            <w:tcW w:w="1534" w:type="dxa"/>
          </w:tcPr>
          <w:p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D4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цикла внеурочных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шения обучающихся к России, 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её уникальной истории, бог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той природе и великой кул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туре, сохранению историч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ской памяти и преемственн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сти поколений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руководители, 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ли, зам. директора по ВР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вольческого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 и привл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контакта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чающимися,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76" w:type="dxa"/>
          </w:tcPr>
          <w:p w:rsidR="0091250A" w:rsidRPr="000904B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науке, к </w:t>
            </w:r>
            <w:proofErr w:type="spellStart"/>
            <w:proofErr w:type="gram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дости-жениям</w:t>
            </w:r>
            <w:proofErr w:type="spellEnd"/>
            <w:proofErr w:type="gramEnd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мяти о погибших в ходе Вел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кой Отечественной войны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блемам и потребностям людей с ОВЗ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CF" w:rsidRPr="00AF1DB1" w:rsidTr="009E0696">
        <w:tc>
          <w:tcPr>
            <w:tcW w:w="708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кампания по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всеобщих выборов руководителей советов обучающихся ОО «Твой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бор» (периоды проведения: осенняя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волна: 01.09-17.11, весенняя волна 01.03-18.05)</w:t>
            </w:r>
          </w:p>
        </w:tc>
        <w:tc>
          <w:tcPr>
            <w:tcW w:w="1985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</w:t>
            </w:r>
            <w:proofErr w:type="spellStart"/>
            <w:proofErr w:type="gramStart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402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Популяризация системы уч</w:t>
            </w: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нического самоуправления</w:t>
            </w:r>
          </w:p>
        </w:tc>
        <w:tc>
          <w:tcPr>
            <w:tcW w:w="2576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proofErr w:type="gramStart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proofErr w:type="gramEnd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родительский актив</w:t>
            </w:r>
          </w:p>
        </w:tc>
        <w:tc>
          <w:tcPr>
            <w:tcW w:w="1534" w:type="dxa"/>
          </w:tcPr>
          <w:p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, патриотизма 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3402" w:type="dxa"/>
          </w:tcPr>
          <w:p w:rsidR="0091250A" w:rsidRPr="004806F4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труду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спасателя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, профориентация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9E0696">
        <w:tc>
          <w:tcPr>
            <w:tcW w:w="708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месяца</w:t>
            </w:r>
          </w:p>
        </w:tc>
        <w:tc>
          <w:tcPr>
            <w:tcW w:w="425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 класса по реализации прое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 и программы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 «Орлята России»</w:t>
            </w:r>
          </w:p>
        </w:tc>
        <w:tc>
          <w:tcPr>
            <w:tcW w:w="1985" w:type="dxa"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2576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 1-4 классов, адм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534" w:type="dxa"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8D7" w:rsidRDefault="00D268D7" w:rsidP="00D268D7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574D2" w:rsidRDefault="000574D2" w:rsidP="00F03F20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A506E5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E2538D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товке и освещению мероприятий 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работы </w:t>
            </w:r>
          </w:p>
        </w:tc>
      </w:tr>
      <w:tr w:rsidR="00A506E5" w:rsidRPr="00AF1DB1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F1DB1" w:rsidRDefault="00A506E5" w:rsidP="00A506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</w:tbl>
    <w:p w:rsidR="00B275BB" w:rsidRPr="00AF1DB1" w:rsidRDefault="00B275BB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B27954" w:rsidRDefault="00B2795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10"/>
        <w:gridCol w:w="5198"/>
        <w:gridCol w:w="1887"/>
        <w:gridCol w:w="3948"/>
        <w:gridCol w:w="1746"/>
        <w:gridCol w:w="2130"/>
      </w:tblGrid>
      <w:tr w:rsidR="00120109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66C80" w:rsidRPr="00AF1DB1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те, рабочих совещаниях) корректировки планов, рабочих программ по воспитанию с учетом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бочей программы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, мнений р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одителей, обуча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решений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F1DB1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FE" w:rsidRPr="00AF1DB1" w:rsidRDefault="008A02F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51"/>
        <w:gridCol w:w="4743"/>
        <w:gridCol w:w="2127"/>
        <w:gridCol w:w="4107"/>
        <w:gridCol w:w="2264"/>
        <w:gridCol w:w="1700"/>
      </w:tblGrid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оциальных инициатив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03F2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тях, СМИ контента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</w:t>
            </w:r>
            <w:r w:rsidR="00A57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Pr="00AF1DB1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1138"/>
        <w:gridCol w:w="4176"/>
        <w:gridCol w:w="1980"/>
        <w:gridCol w:w="3365"/>
        <w:gridCol w:w="2676"/>
        <w:gridCol w:w="1553"/>
      </w:tblGrid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ципальных общественных детских и юношеских организаций, объединений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театра,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57647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ния обучающихся к России, её уникальной истории, богатой природе и великой культуре, сохранению исторической п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мяти и преемственности пок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участию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  <w:proofErr w:type="gramEnd"/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Новый год</w:t>
            </w: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Рождество</w:t>
            </w: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91250A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1250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91250A" w:rsidRDefault="0091250A" w:rsidP="0091250A">
            <w:pPr>
              <w:pStyle w:val="a6"/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DC0B9D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</w:t>
            </w:r>
            <w:r w:rsidR="0091250A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января)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дународный день без Интернета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047EC6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ормированию отчетливых представлений о положител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ных и отрицательных стор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нах </w:t>
            </w:r>
            <w:r w:rsidR="00CB1E3B" w:rsidRPr="00CB1E3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интернета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швиц-Биркенау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 класса по реализации прое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 и программы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организаций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Орлята России»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ативы и активности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щихся, включение 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тельную систему мероприятий детских и молодежных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850"/>
        <w:gridCol w:w="5385"/>
        <w:gridCol w:w="4315"/>
        <w:gridCol w:w="5057"/>
      </w:tblGrid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E2538D">
        <w:trPr>
          <w:trHeight w:val="2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4148A3" w:rsidRDefault="004148A3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38"/>
        <w:gridCol w:w="4799"/>
        <w:gridCol w:w="2128"/>
        <w:gridCol w:w="4111"/>
        <w:gridCol w:w="2259"/>
        <w:gridCol w:w="1584"/>
      </w:tblGrid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формирование образовательных 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просов, реализацию воспитательной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302" w:rsidRPr="00AF1DB1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проведении с классными руководителями работы с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ющимися </w:t>
            </w:r>
            <w:proofErr w:type="gramEnd"/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0109" w:rsidRDefault="00120109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7954" w:rsidRPr="00AF1DB1" w:rsidRDefault="00B27954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42"/>
        <w:gridCol w:w="4756"/>
        <w:gridCol w:w="2398"/>
        <w:gridCol w:w="4144"/>
        <w:gridCol w:w="2108"/>
        <w:gridCol w:w="1544"/>
      </w:tblGrid>
      <w:tr w:rsidR="00A56A86" w:rsidRPr="00AF1DB1" w:rsidTr="00E2538D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8097A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ции детских инициатив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нициатив обучающихся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ному планированию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AF1DB1" w:rsidTr="005154D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тях, СМИ контента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4379"/>
        <w:gridCol w:w="1856"/>
        <w:gridCol w:w="3399"/>
        <w:gridCol w:w="2707"/>
        <w:gridCol w:w="1556"/>
      </w:tblGrid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системы воспитательной работы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организациями, объединениями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особенностей организации совместных мероприятий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416C9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 xml:space="preserve"> театра, 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595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090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868" w:type="pct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ния обучающихся к России, её уникальной истории, богатой природе и великой культуре, сохранению исторической п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мяти и преемственности пок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чающимися, педагогами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России;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грома советскими войсками немецко-фашистских вой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A0A25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балета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вкуса, уважительного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 профессии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ценностного отношения к учебе, знаниям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Привитие любви к чтению и книге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воинов-интернационалистов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низаций «Орлята России»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ативы и активности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щихся, включение в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тельную систему мероприятий детских и молодежных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AE0" w:rsidRDefault="00BB0AE0" w:rsidP="00BB0AE0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:rsidTr="00A55FB8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DA3274" w:rsidRDefault="00DA327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F03F20" w:rsidRDefault="00556DA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302" w:rsidRPr="00AF1DB1" w:rsidRDefault="00C6130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553"/>
        <w:gridCol w:w="2729"/>
        <w:gridCol w:w="3829"/>
        <w:gridCol w:w="2221"/>
        <w:gridCol w:w="1551"/>
      </w:tblGrid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телями, об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тактов, изучение образовательных потребностей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контента в социальных сетях,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тельных отношений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даний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обучающихся</w:t>
            </w:r>
          </w:p>
        </w:tc>
        <w:tc>
          <w:tcPr>
            <w:tcW w:w="2729" w:type="dxa"/>
          </w:tcPr>
          <w:p w:rsidR="00276245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единения педагогов, подготовка и 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ступление по вопросам воспитания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 по работе детских общественных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</w:p>
        </w:tc>
        <w:tc>
          <w:tcPr>
            <w:tcW w:w="27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по проблемам воспитания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3" w:type="dxa"/>
          </w:tcPr>
          <w:p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зации детских инициатив</w:t>
            </w:r>
          </w:p>
        </w:tc>
        <w:tc>
          <w:tcPr>
            <w:tcW w:w="2729" w:type="dxa"/>
          </w:tcPr>
          <w:p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местному планированию </w:t>
            </w:r>
          </w:p>
        </w:tc>
        <w:tc>
          <w:tcPr>
            <w:tcW w:w="2221" w:type="dxa"/>
          </w:tcPr>
          <w:p w:rsidR="00556DAD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дители,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3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rPr>
          <w:trHeight w:val="20"/>
        </w:trPr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3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Создание группы (с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ообщества) обуча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  <w:proofErr w:type="gramEnd"/>
          </w:p>
        </w:tc>
        <w:tc>
          <w:tcPr>
            <w:tcW w:w="2729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питательного контента </w:t>
            </w:r>
          </w:p>
        </w:tc>
        <w:tc>
          <w:tcPr>
            <w:tcW w:w="222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A86" w:rsidRPr="00AF1DB1" w:rsidRDefault="00A56A86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141905" w:rsidRPr="00141905" w:rsidRDefault="00D0042E" w:rsidP="00141905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тельной работы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ОО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ниципальных общественных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ских и юношеских организаций, объединений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 с муниципальными обществе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ными детскими и юношескими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ганизациями, объединениями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ющиеся</w:t>
            </w:r>
          </w:p>
        </w:tc>
        <w:tc>
          <w:tcPr>
            <w:tcW w:w="311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ганизации совместных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:rsidTr="00DA3274">
        <w:tc>
          <w:tcPr>
            <w:tcW w:w="70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сантов обучающихся и т.п.)</w:t>
            </w:r>
          </w:p>
        </w:tc>
        <w:tc>
          <w:tcPr>
            <w:tcW w:w="2268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тельной среды, включение </w:t>
            </w:r>
            <w:proofErr w:type="gramStart"/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551" w:type="dxa"/>
          </w:tcPr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A3274">
        <w:tc>
          <w:tcPr>
            <w:tcW w:w="70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теа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 xml:space="preserve">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клуба, школьного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268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ординатор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:rsidTr="00DA3274">
        <w:tc>
          <w:tcPr>
            <w:tcW w:w="70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понедел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396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2268" w:type="dxa"/>
          </w:tcPr>
          <w:p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556DAD" w:rsidRPr="00AF1DB1" w:rsidRDefault="00556DAD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51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C57647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ношения обучающихся к России, её уникальной и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тории, богатой природе и великой культуре, сохран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нию исторической памяти и преемственности покол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сные руководители,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рование работы на неделю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тели, зам. директора по ВР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шению социально знач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мых проблем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ты детского актива ОО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систему ОО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такта с обучающимися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роли женщины в семье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сией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ской идентичности</w:t>
            </w:r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proofErr w:type="gram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96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театра, 250 лет со дня основания Государственного академического Большого театра России (28 марта 1776 г.)</w:t>
            </w:r>
          </w:p>
        </w:tc>
        <w:tc>
          <w:tcPr>
            <w:tcW w:w="2268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вательных отнош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2551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1A60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</w:tc>
        <w:tc>
          <w:tcPr>
            <w:tcW w:w="155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:rsidTr="00DA3274">
        <w:tc>
          <w:tcPr>
            <w:tcW w:w="709" w:type="dxa"/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20477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2932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</w:t>
            </w:r>
            <w:r w:rsidR="00732932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2932" w:rsidRPr="00AF1DB1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лодежных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тели 1-4 классов,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56DAD" w:rsidRDefault="00556DA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B27954" w:rsidRDefault="00D0042E" w:rsidP="00951C4D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B27954">
        <w:rPr>
          <w:rFonts w:ascii="Times New Roman" w:hAnsi="Times New Roman" w:cs="Times New Roman"/>
          <w:b/>
          <w:sz w:val="24"/>
          <w:szCs w:val="24"/>
        </w:rPr>
        <w:t>Подготовка отче</w:t>
      </w:r>
      <w:r w:rsidR="00B27954" w:rsidRPr="00B27954">
        <w:rPr>
          <w:rFonts w:ascii="Times New Roman" w:hAnsi="Times New Roman" w:cs="Times New Roman"/>
          <w:b/>
          <w:sz w:val="24"/>
          <w:szCs w:val="24"/>
        </w:rPr>
        <w:t>тов, документов, самообразование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лизации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:rsidTr="00BB0AE0">
        <w:trPr>
          <w:trHeight w:val="20"/>
        </w:trPr>
        <w:tc>
          <w:tcPr>
            <w:tcW w:w="70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ний в план воспитательной работы</w:t>
            </w:r>
          </w:p>
        </w:tc>
        <w:tc>
          <w:tcPr>
            <w:tcW w:w="2126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A36" w:rsidRPr="00AF1DB1" w:rsidRDefault="005E7A36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708"/>
        <w:gridCol w:w="3139"/>
        <w:gridCol w:w="2537"/>
        <w:gridCol w:w="3090"/>
        <w:gridCol w:w="2577"/>
        <w:gridCol w:w="3399"/>
      </w:tblGrid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(почему включено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именно это мероприятие)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мероприятиях РДДМ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5E7A36" w:rsidRPr="00AF1DB1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A158B3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463"/>
        <w:gridCol w:w="1169"/>
        <w:gridCol w:w="4325"/>
        <w:gridCol w:w="1983"/>
        <w:gridCol w:w="3259"/>
        <w:gridCol w:w="2835"/>
        <w:gridCol w:w="1559"/>
      </w:tblGrid>
      <w:tr w:rsidR="003F2B1F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D1336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дельно по пон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Поднятие флага Российской Федерации</w:t>
            </w:r>
          </w:p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еженедельных линеек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недельникам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C57647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дельн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сии, её уникальной истории, богатой природе и великой культуре, сохранению ист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рической памяти и прее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ственности поколений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ные руководители, род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контакта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науке, к дост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жениям в области космона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тивной гражданской позиции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13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Земли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сознания и чувства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планетеЗемля</w:t>
            </w:r>
            <w:proofErr w:type="spellEnd"/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8B1A4C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  <w:p w:rsidR="00F812A7" w:rsidRPr="008A5C31" w:rsidRDefault="00F812A7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55399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047EC6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ШУС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ганизаций - «Орлята России»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ющихся, включение в восп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тательную систему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 детских и молодежных организаций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BB0AE0" w:rsidRDefault="00D0042E" w:rsidP="00AF1DB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:rsidTr="00A55FB8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801482" w:rsidRDefault="00801482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B27954" w:rsidRDefault="00B27954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2693"/>
        <w:gridCol w:w="4111"/>
        <w:gridCol w:w="2268"/>
        <w:gridCol w:w="1559"/>
      </w:tblGrid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зультате?)</w:t>
            </w: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ководителей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работе штаба по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работе 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планирование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E2538D">
        <w:trPr>
          <w:trHeight w:val="20"/>
        </w:trPr>
        <w:tc>
          <w:tcPr>
            <w:tcW w:w="567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ложений в план воспитательной работы</w:t>
            </w:r>
          </w:p>
        </w:tc>
        <w:tc>
          <w:tcPr>
            <w:tcW w:w="2693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111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905" w:rsidRPr="00AF1DB1" w:rsidRDefault="00141905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BB0AE0" w:rsidRPr="00BB0AE0" w:rsidRDefault="00BB0AE0" w:rsidP="00BB0AE0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мероприятиях РДДМ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5C3E16" w:rsidRPr="00AF1DB1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141905" w:rsidRPr="00AF1DB1" w:rsidRDefault="00141905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1" w:type="pct"/>
        <w:tblInd w:w="368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90"/>
        <w:gridCol w:w="965"/>
        <w:gridCol w:w="4322"/>
        <w:gridCol w:w="1952"/>
        <w:gridCol w:w="3210"/>
        <w:gridCol w:w="3014"/>
        <w:gridCol w:w="1562"/>
      </w:tblGrid>
      <w:tr w:rsidR="00B1776F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3A204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детьми группы риска, с детьми,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находящимися в трудной жизненной ситуации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ях, проводимых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пальных общественных детских и юн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шеских организаций, объединений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64239F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 по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общешкольной линейки по понедельникам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C57647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>никам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сии, её уникальной истории, богатой природе и великой культуре, сохранению ист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рической памяти и прее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ственности поколений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вание работы на неделю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социально значимых проблем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 в конкурсах</w:t>
            </w:r>
            <w:proofErr w:type="gram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лента»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 воинах, погибших при защите Отеч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у гра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дан уважительно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отнош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к одному из символов воинской славы России, зн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менующей героизм, муж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ство и стойкость народов страны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ШУС, </w:t>
            </w:r>
            <w:proofErr w:type="gramStart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роди-</w:t>
            </w:r>
            <w:proofErr w:type="spellStart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тельский</w:t>
            </w:r>
            <w:proofErr w:type="spellEnd"/>
            <w:proofErr w:type="gramEnd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формирование гражда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ской идентичности, патри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тизма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культ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ций России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Итоговая школьная линейка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щихся класса по реализации проектов и программы детских и молодежных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 xml:space="preserve">ганизаций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циативы и активности об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чающихся, включение в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питательную систему мер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приятий детских и молоде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организаций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4166B9" w:rsidRDefault="004166B9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1628FE" w:rsidRDefault="001628FE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141905" w:rsidRPr="001628FE" w:rsidRDefault="00141905" w:rsidP="00141905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2694"/>
        <w:gridCol w:w="3969"/>
        <w:gridCol w:w="2976"/>
        <w:gridCol w:w="1575"/>
      </w:tblGrid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действия с другими социальн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ABC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CDE" w:rsidRDefault="00841CD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4166B9" w:rsidRPr="001628FE" w:rsidRDefault="004166B9" w:rsidP="004166B9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ли, учителя-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доверител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ных контактов, изучение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гических работников по уч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стию в мероприятиях РДДМ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162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зация обучающихся </w:t>
            </w:r>
          </w:p>
        </w:tc>
      </w:tr>
      <w:tr w:rsidR="0048506C" w:rsidRPr="00AF1DB1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клас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сурса воспитания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направления, сам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48506C" w:rsidRPr="00AF1DB1" w:rsidRDefault="0048506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1628FE" w:rsidRDefault="00D0042E" w:rsidP="00C06472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ние м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ми, находящимися в трудной жизне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системы воспитател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чение особенностей орган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зации совместных меропри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натор</w:t>
            </w:r>
          </w:p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ную деятельность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Открытие смены в пришкольном озд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ровительном лагере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от-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ную деятельность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E40C6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05.06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B12BC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3B74DD" w:rsidP="003B74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ценностного отношения к труду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, профор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ентация</w:t>
            </w:r>
            <w:r w:rsidRPr="00F876F7">
              <w:t xml:space="preserve"> 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листов, занимающихся 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окружающей среды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B12BC5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8B1A4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удожественно-эстетическое развитие </w:t>
            </w:r>
            <w:proofErr w:type="gram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E3B">
              <w:rPr>
                <w:rFonts w:ascii="Times New Roman" w:hAnsi="Times New Roman" w:cs="Times New Roman"/>
                <w:sz w:val="24"/>
                <w:szCs w:val="24"/>
              </w:rPr>
              <w:t>патр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ортизма</w:t>
            </w:r>
            <w:proofErr w:type="spell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="001E40C6">
              <w:rPr>
                <w:rFonts w:ascii="Times New Roman" w:hAnsi="Times New Roman" w:cs="Times New Roman"/>
                <w:sz w:val="24"/>
                <w:szCs w:val="24"/>
              </w:rPr>
              <w:t>, 85-летие начала Великой Отечественной войны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F3EA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(последняя суббота июня) 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День мол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дежи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ную деятельность 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1628F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ятельность)</w:t>
            </w: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тельной работы </w:t>
            </w:r>
          </w:p>
        </w:tc>
      </w:tr>
    </w:tbl>
    <w:p w:rsidR="00D0042E" w:rsidRPr="00374A90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51C4D" w:rsidRPr="00374A90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51C4D" w:rsidRPr="00374A90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ИЮЛЬ</w:t>
      </w: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Административная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с другими социальн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доверител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ных контактов, изучение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гических работников по уч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стию в мероприятиях РДДМ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навыков, лидерских качеств, самореал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зация обучающихся 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сурса воспитания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медийного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направления, сам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 w:rsidR="00C04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ние 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ми, находящимися в трудной жизне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системы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ципальных общественных детских и юношеских организаций, объединений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особенностей орган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зации совместных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театра, школьного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спортивного клуба, школ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ного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08.07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8B1A4C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</w:t>
            </w:r>
            <w:proofErr w:type="gramStart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семейных</w:t>
            </w:r>
            <w:proofErr w:type="gramEnd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тра-диций</w:t>
            </w:r>
            <w:proofErr w:type="spellEnd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актуализация ценн</w:t>
            </w: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сти семьи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26.07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(последнее воскресенье июля): День военно-морского флота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proofErr w:type="gram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proofErr w:type="gram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фориентация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ятельность)</w:t>
            </w: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 и обучающихся в плане воспит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тельной работы </w:t>
            </w:r>
          </w:p>
        </w:tc>
      </w:tr>
    </w:tbl>
    <w:p w:rsidR="000A0A25" w:rsidRPr="00374A90" w:rsidRDefault="000A0A25" w:rsidP="000A0A25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АВГУСТ</w:t>
      </w: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с другими социальн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доверител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ных контактов, изучение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гических работников по уч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стию в мероприятиях РДДМ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навыков, лидерских качеств, самореал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зация обучающихся </w:t>
            </w:r>
          </w:p>
        </w:tc>
      </w:tr>
      <w:tr w:rsidR="00374A90" w:rsidRPr="00374A90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сурса воспитания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медийного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направления, сам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обучающихся в журналистике.</w:t>
            </w: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ние м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ми, находящимися в трудной жизне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системы воспитател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ципальных общественных детских и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юношеских организаций, объединений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чение особенностей орган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зации совместных меропри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руководителями школьного музея, школьного театра, школьного спортивного клуба, школ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ного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натор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физкультурника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Включение </w:t>
            </w:r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социально-активную поле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ную деятельность</w:t>
            </w:r>
            <w:r w:rsidR="009F6A35">
              <w:rPr>
                <w:rFonts w:ascii="Times New Roman" w:hAnsi="Times New Roman" w:cs="Times New Roman"/>
                <w:bCs/>
                <w:sz w:val="24"/>
                <w:szCs w:val="24"/>
              </w:rPr>
              <w:t>, профор</w:t>
            </w:r>
            <w:r w:rsidR="009F6A3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9F6A35">
              <w:rPr>
                <w:rFonts w:ascii="Times New Roman" w:hAnsi="Times New Roman" w:cs="Times New Roman"/>
                <w:bCs/>
                <w:sz w:val="24"/>
                <w:szCs w:val="24"/>
              </w:rPr>
              <w:t>ентация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22.08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 Росси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ской Федерации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от-ношений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proofErr w:type="gram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proofErr w:type="gram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Включение </w:t>
            </w:r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социально-активную поле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ную деятельность</w:t>
            </w:r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>патори</w:t>
            </w:r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>тическое</w:t>
            </w:r>
            <w:proofErr w:type="spellEnd"/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6F1F92">
        <w:trPr>
          <w:trHeight w:val="1027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российского кино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патр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отическое воспитание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худ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жественно-эстетическое во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7898" w:rsidRPr="00374A90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720477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Республики Татарстан </w:t>
            </w:r>
          </w:p>
          <w:p w:rsidR="006F1F92" w:rsidRP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0477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жданской позиции, патр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отическое воспитание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ятельность)</w:t>
            </w: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 и обучающихся в плане воспит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тельной работы </w:t>
            </w:r>
          </w:p>
        </w:tc>
      </w:tr>
    </w:tbl>
    <w:p w:rsidR="007560BA" w:rsidRDefault="007560BA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 xml:space="preserve">Перечень рекомендуемых тем самообразования </w:t>
      </w:r>
    </w:p>
    <w:p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>для советников директора по воспитанию и взаимодействию с детскими общественными объединениями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Актуальные вопросы и вызовы в деятельности советника по воспитанию: стратегические подходы к развитию профессионально-компетентной среды и повышению качества воспитательной работы.</w:t>
      </w:r>
    </w:p>
    <w:p w:rsidR="007560BA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Повышение профессиональной компетентности советника по воспитанию через углубленное изучение нормативно-правовой базы сферы обр</w:t>
      </w:r>
      <w:r w:rsidRPr="00D56B94">
        <w:rPr>
          <w:rFonts w:ascii="Times New Roman" w:hAnsi="Times New Roman" w:cs="Times New Roman"/>
          <w:sz w:val="24"/>
          <w:szCs w:val="28"/>
        </w:rPr>
        <w:t>а</w:t>
      </w:r>
      <w:r w:rsidRPr="00D56B94">
        <w:rPr>
          <w:rFonts w:ascii="Times New Roman" w:hAnsi="Times New Roman" w:cs="Times New Roman"/>
          <w:sz w:val="24"/>
          <w:szCs w:val="28"/>
        </w:rPr>
        <w:t>зования.</w:t>
      </w:r>
    </w:p>
    <w:p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Роль традиционных духовно-нравственных ценностей в воспитательной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Формирование духовно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B35134">
        <w:rPr>
          <w:rFonts w:ascii="Times New Roman" w:hAnsi="Times New Roman" w:cs="Times New Roman"/>
          <w:sz w:val="24"/>
          <w:szCs w:val="28"/>
        </w:rPr>
        <w:t>нрав</w:t>
      </w:r>
      <w:r>
        <w:rPr>
          <w:rFonts w:ascii="Times New Roman" w:hAnsi="Times New Roman" w:cs="Times New Roman"/>
          <w:sz w:val="24"/>
          <w:szCs w:val="28"/>
        </w:rPr>
        <w:t>ственных ценностей</w:t>
      </w:r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 </w:t>
      </w:r>
      <w:r w:rsidRPr="00B35134">
        <w:rPr>
          <w:rFonts w:ascii="Times New Roman" w:hAnsi="Times New Roman" w:cs="Times New Roman"/>
          <w:sz w:val="24"/>
          <w:szCs w:val="28"/>
        </w:rPr>
        <w:t>обучающихся через организацию и проведение дней единых действий: методы, формы и технологии воспитания.</w:t>
      </w:r>
    </w:p>
    <w:p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Использование инновационных технологий в воспитательной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Новые инструменты и технологии в работе советника по воспитанию: от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диджитал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>-решений до практик активного вовлечения молодёжи.</w:t>
      </w:r>
    </w:p>
    <w:p w:rsidR="007560BA" w:rsidRPr="004D0F88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D0F88">
        <w:rPr>
          <w:rFonts w:ascii="Times New Roman" w:hAnsi="Times New Roman" w:cs="Times New Roman"/>
          <w:sz w:val="24"/>
          <w:szCs w:val="28"/>
        </w:rPr>
        <w:t>Создание и эффективное использование воспитательного пространства образовательного учреждения: концепции, технологии и опыт реализ</w:t>
      </w:r>
      <w:r w:rsidRPr="004D0F88">
        <w:rPr>
          <w:rFonts w:ascii="Times New Roman" w:hAnsi="Times New Roman" w:cs="Times New Roman"/>
          <w:sz w:val="24"/>
          <w:szCs w:val="28"/>
        </w:rPr>
        <w:t>а</w:t>
      </w:r>
      <w:r w:rsidRPr="004D0F88">
        <w:rPr>
          <w:rFonts w:ascii="Times New Roman" w:hAnsi="Times New Roman" w:cs="Times New Roman"/>
          <w:sz w:val="24"/>
          <w:szCs w:val="28"/>
        </w:rPr>
        <w:t>ции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53DA9">
        <w:rPr>
          <w:rFonts w:ascii="Times New Roman" w:hAnsi="Times New Roman" w:cs="Times New Roman"/>
          <w:sz w:val="24"/>
          <w:szCs w:val="28"/>
        </w:rPr>
        <w:t>Карта воспитательной среды образовательного учреждения: разработка, использование и мониторинг воспитательного пространства для гарм</w:t>
      </w:r>
      <w:r w:rsidRPr="00A53DA9">
        <w:rPr>
          <w:rFonts w:ascii="Times New Roman" w:hAnsi="Times New Roman" w:cs="Times New Roman"/>
          <w:sz w:val="24"/>
          <w:szCs w:val="28"/>
        </w:rPr>
        <w:t>о</w:t>
      </w:r>
      <w:r w:rsidRPr="00A53DA9">
        <w:rPr>
          <w:rFonts w:ascii="Times New Roman" w:hAnsi="Times New Roman" w:cs="Times New Roman"/>
          <w:sz w:val="24"/>
          <w:szCs w:val="28"/>
        </w:rPr>
        <w:t>ничного развития личности учащегося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Разработка индивидуальной карты компетенций советника по воспитанию</w:t>
      </w:r>
      <w:r>
        <w:rPr>
          <w:rFonts w:ascii="Times New Roman" w:hAnsi="Times New Roman" w:cs="Times New Roman"/>
          <w:sz w:val="24"/>
          <w:szCs w:val="28"/>
        </w:rPr>
        <w:t>: самооценка, выявление зон проф</w:t>
      </w:r>
      <w:r w:rsidRPr="00B35134">
        <w:rPr>
          <w:rFonts w:ascii="Times New Roman" w:hAnsi="Times New Roman" w:cs="Times New Roman"/>
          <w:sz w:val="24"/>
          <w:szCs w:val="28"/>
        </w:rPr>
        <w:t>ессионального роста и путей сове</w:t>
      </w:r>
      <w:r w:rsidRPr="00B35134">
        <w:rPr>
          <w:rFonts w:ascii="Times New Roman" w:hAnsi="Times New Roman" w:cs="Times New Roman"/>
          <w:sz w:val="24"/>
          <w:szCs w:val="28"/>
        </w:rPr>
        <w:t>р</w:t>
      </w:r>
      <w:r w:rsidRPr="00B35134">
        <w:rPr>
          <w:rFonts w:ascii="Times New Roman" w:hAnsi="Times New Roman" w:cs="Times New Roman"/>
          <w:sz w:val="24"/>
          <w:szCs w:val="28"/>
        </w:rPr>
        <w:t>шенствования.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Анализ типичных проблем и трудностей в деятельности советника по воспитанию: пути решения и ресурсы для профессионального роста.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35134">
        <w:rPr>
          <w:rFonts w:ascii="Times New Roman" w:hAnsi="Times New Roman" w:cs="Times New Roman"/>
          <w:sz w:val="24"/>
          <w:szCs w:val="28"/>
        </w:rPr>
        <w:t>Самопрезентация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самопродвижение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как инструменты профессионального развития и личностного роста советника по воспитанию.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Делегирование полномочий в деятельности советника по воспитанию: технологии распределения обязанностей, повышение личной эффекти</w:t>
      </w:r>
      <w:r w:rsidRPr="00B35134">
        <w:rPr>
          <w:rFonts w:ascii="Times New Roman" w:hAnsi="Times New Roman" w:cs="Times New Roman"/>
          <w:sz w:val="24"/>
          <w:szCs w:val="28"/>
        </w:rPr>
        <w:t>в</w:t>
      </w:r>
      <w:r w:rsidRPr="00B35134">
        <w:rPr>
          <w:rFonts w:ascii="Times New Roman" w:hAnsi="Times New Roman" w:cs="Times New Roman"/>
          <w:sz w:val="24"/>
          <w:szCs w:val="28"/>
        </w:rPr>
        <w:t>ности и развитие команды.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Участие советника по воспитанию в профессиональных конкурсах: подготовка конкурсных материалов, презентационных навыков и повышение конкурентоспособности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F49DF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F49DF">
        <w:rPr>
          <w:rFonts w:ascii="Times New Roman" w:hAnsi="Times New Roman" w:cs="Times New Roman"/>
          <w:sz w:val="24"/>
          <w:szCs w:val="28"/>
        </w:rPr>
        <w:t>Особенности воспитательной работы и роли советника по воспитанию в учреждениях среднего профессионального образования (СПО): акт</w:t>
      </w:r>
      <w:r w:rsidRPr="00BF49DF">
        <w:rPr>
          <w:rFonts w:ascii="Times New Roman" w:hAnsi="Times New Roman" w:cs="Times New Roman"/>
          <w:sz w:val="24"/>
          <w:szCs w:val="28"/>
        </w:rPr>
        <w:t>у</w:t>
      </w:r>
      <w:r w:rsidRPr="00BF49DF">
        <w:rPr>
          <w:rFonts w:ascii="Times New Roman" w:hAnsi="Times New Roman" w:cs="Times New Roman"/>
          <w:sz w:val="24"/>
          <w:szCs w:val="28"/>
        </w:rPr>
        <w:t>альные задачи, инновационные подходы и лучшие практики.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Возрастная психология детей и подростков: закономерности развития, кризисные периоды и эффективные способы поддержки.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Поддержка детских </w:t>
      </w:r>
      <w:r>
        <w:rPr>
          <w:rFonts w:ascii="Times New Roman" w:hAnsi="Times New Roman" w:cs="Times New Roman"/>
          <w:sz w:val="24"/>
          <w:szCs w:val="28"/>
        </w:rPr>
        <w:t xml:space="preserve">и молодежных </w:t>
      </w:r>
      <w:r w:rsidRPr="00B35134">
        <w:rPr>
          <w:rFonts w:ascii="Times New Roman" w:hAnsi="Times New Roman" w:cs="Times New Roman"/>
          <w:sz w:val="24"/>
          <w:szCs w:val="28"/>
        </w:rPr>
        <w:t xml:space="preserve">инициатив: технологии выявления, развития и реализации </w:t>
      </w:r>
      <w:proofErr w:type="gramStart"/>
      <w:r w:rsidRPr="00B35134">
        <w:rPr>
          <w:rFonts w:ascii="Times New Roman" w:hAnsi="Times New Roman" w:cs="Times New Roman"/>
          <w:sz w:val="24"/>
          <w:szCs w:val="28"/>
        </w:rPr>
        <w:t>идей</w:t>
      </w:r>
      <w:proofErr w:type="gramEnd"/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 xml:space="preserve"> в рамках воспитательной де</w:t>
      </w:r>
      <w:r w:rsidRPr="00B35134">
        <w:rPr>
          <w:rFonts w:ascii="Times New Roman" w:hAnsi="Times New Roman" w:cs="Times New Roman"/>
          <w:sz w:val="24"/>
          <w:szCs w:val="28"/>
        </w:rPr>
        <w:t>я</w:t>
      </w:r>
      <w:r w:rsidRPr="00B35134">
        <w:rPr>
          <w:rFonts w:ascii="Times New Roman" w:hAnsi="Times New Roman" w:cs="Times New Roman"/>
          <w:sz w:val="24"/>
          <w:szCs w:val="28"/>
        </w:rPr>
        <w:t>тельности.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lastRenderedPageBreak/>
        <w:t>Методика и технологии эффективного стимулирования учебной активности обучающихся и профессионального роста педагогов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Организация и реализация профилактических мероприятий советника по воспитанию с детьми группы риска: подходы, методики и современные практики.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Предупреждение и профилактика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кибербуллинга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среди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>: роль советника по воспитанию в формировании безопасной образовательной среды.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Работа с родителями как ключевой аспект воспитательной работы: современные подходы, эффективные методы взаимодействия и преодоление барьеров в коммуникациях.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Специфика работы советника по воспитанию с родителями студентов учреждений СПО: методика взаимодействия, укрепление доверия и пр</w:t>
      </w:r>
      <w:r w:rsidRPr="00B35134">
        <w:rPr>
          <w:rFonts w:ascii="Times New Roman" w:hAnsi="Times New Roman" w:cs="Times New Roman"/>
          <w:sz w:val="24"/>
          <w:szCs w:val="28"/>
        </w:rPr>
        <w:t>и</w:t>
      </w:r>
      <w:r w:rsidRPr="00B35134">
        <w:rPr>
          <w:rFonts w:ascii="Times New Roman" w:hAnsi="Times New Roman" w:cs="Times New Roman"/>
          <w:sz w:val="24"/>
          <w:szCs w:val="28"/>
        </w:rPr>
        <w:t>влечение родителей к участию в воспитательном процессе.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Управление проектами в воспитательной деятельности: разработка, реализация и оценка эффективности воспитательных проектов.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Повышение компетенций в подготовке и реализации успешных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грантовых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проектов в сфере воспитания и молодежной политики.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Организационное и методическое обеспечение деятельности штаба воспитательной работы: современные подходы, эффективные практики и перспективы развития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Профориентация в деятельности советника по воспитанию: современные методики, интерактивные технологии и роль педагога-наставника в профессиональном самоопределении школьников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Методы и технологии эффективного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общероссийским общественно-государственным </w:t>
      </w:r>
      <w:r w:rsidRPr="00B35134">
        <w:rPr>
          <w:rFonts w:ascii="Times New Roman" w:hAnsi="Times New Roman" w:cs="Times New Roman"/>
          <w:sz w:val="24"/>
          <w:szCs w:val="28"/>
        </w:rPr>
        <w:t>движением</w:t>
      </w:r>
      <w:r>
        <w:rPr>
          <w:rFonts w:ascii="Times New Roman" w:hAnsi="Times New Roman" w:cs="Times New Roman"/>
          <w:sz w:val="24"/>
          <w:szCs w:val="28"/>
        </w:rPr>
        <w:t xml:space="preserve"> детей и молодежи </w:t>
      </w:r>
      <w:r w:rsidRPr="00B35134">
        <w:rPr>
          <w:rFonts w:ascii="Times New Roman" w:hAnsi="Times New Roman" w:cs="Times New Roman"/>
          <w:sz w:val="24"/>
          <w:szCs w:val="28"/>
        </w:rPr>
        <w:t>"</w:t>
      </w:r>
      <w:r>
        <w:rPr>
          <w:rFonts w:ascii="Times New Roman" w:hAnsi="Times New Roman" w:cs="Times New Roman"/>
          <w:sz w:val="24"/>
          <w:szCs w:val="28"/>
        </w:rPr>
        <w:t>Движение Первых</w:t>
      </w:r>
      <w:r w:rsidRPr="00B35134">
        <w:rPr>
          <w:rFonts w:ascii="Times New Roman" w:hAnsi="Times New Roman" w:cs="Times New Roman"/>
          <w:sz w:val="24"/>
          <w:szCs w:val="28"/>
        </w:rPr>
        <w:t>": организация совместной деятельности, наставничество и сопровождение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Эффективные модели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всероссийским детско-юношеским военно-патриотическим общественным </w:t>
      </w:r>
      <w:r w:rsidRPr="004D0F88">
        <w:rPr>
          <w:rFonts w:ascii="Times New Roman" w:hAnsi="Times New Roman" w:cs="Times New Roman"/>
          <w:sz w:val="24"/>
          <w:szCs w:val="28"/>
        </w:rPr>
        <w:t>движение</w:t>
      </w:r>
      <w:r>
        <w:rPr>
          <w:rFonts w:ascii="Times New Roman" w:hAnsi="Times New Roman" w:cs="Times New Roman"/>
          <w:sz w:val="24"/>
          <w:szCs w:val="28"/>
        </w:rPr>
        <w:t>м "ЮНАРМИЯ</w:t>
      </w:r>
      <w:r w:rsidRPr="00B35134">
        <w:rPr>
          <w:rFonts w:ascii="Times New Roman" w:hAnsi="Times New Roman" w:cs="Times New Roman"/>
          <w:sz w:val="24"/>
          <w:szCs w:val="28"/>
        </w:rPr>
        <w:t>": практика наставничества, патриотическое воспитание и социальное партнерство.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Стратегии успешного социального партнёрства: эффективное взаимодействие советника по воспитанию с внешними организациями и структ</w:t>
      </w:r>
      <w:r w:rsidRPr="00B35134">
        <w:rPr>
          <w:rFonts w:ascii="Times New Roman" w:hAnsi="Times New Roman" w:cs="Times New Roman"/>
          <w:sz w:val="24"/>
          <w:szCs w:val="28"/>
        </w:rPr>
        <w:t>у</w:t>
      </w:r>
      <w:r w:rsidRPr="00B35134">
        <w:rPr>
          <w:rFonts w:ascii="Times New Roman" w:hAnsi="Times New Roman" w:cs="Times New Roman"/>
          <w:sz w:val="24"/>
          <w:szCs w:val="28"/>
        </w:rPr>
        <w:t>рами для комплексного развития воспитанников.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Использование интеллектуальных ресурсов Российского общества «Знание» в практике воспитательной работы: методические приемы и техн</w:t>
      </w:r>
      <w:r w:rsidRPr="00B35134">
        <w:rPr>
          <w:rFonts w:ascii="Times New Roman" w:hAnsi="Times New Roman" w:cs="Times New Roman"/>
          <w:sz w:val="24"/>
          <w:szCs w:val="28"/>
        </w:rPr>
        <w:t>о</w:t>
      </w:r>
      <w:r w:rsidRPr="00B35134">
        <w:rPr>
          <w:rFonts w:ascii="Times New Roman" w:hAnsi="Times New Roman" w:cs="Times New Roman"/>
          <w:sz w:val="24"/>
          <w:szCs w:val="28"/>
        </w:rPr>
        <w:t>логии взаимодействия советника по воспитанию с просветительскими проектами общества.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Мастерство лекторского искусства: техники подготовки и проведения ярких и запоминающихся лекций для широкой аудитории.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Командо</w:t>
      </w:r>
      <w:r w:rsidRPr="00B35134">
        <w:rPr>
          <w:rFonts w:ascii="Times New Roman" w:hAnsi="Times New Roman" w:cs="Times New Roman"/>
          <w:sz w:val="24"/>
          <w:szCs w:val="28"/>
        </w:rPr>
        <w:t>образование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и развитие навыков командной работы у советника по воспитанию: технологии сплочённости коллектива и эффективной кооперации.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Корпоративный стиль в воспитательной деятельности: формирование имиджа и поддержание единой культуры организации.</w:t>
      </w:r>
    </w:p>
    <w:p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Эмоциональное выгорание у советника по воспитанию: причины возникновения, признаки и практические методы профилактики и восстано</w:t>
      </w:r>
      <w:r w:rsidRPr="00B35134">
        <w:rPr>
          <w:rFonts w:ascii="Times New Roman" w:hAnsi="Times New Roman" w:cs="Times New Roman"/>
          <w:sz w:val="24"/>
          <w:szCs w:val="28"/>
        </w:rPr>
        <w:t>в</w:t>
      </w:r>
      <w:r w:rsidRPr="00B35134">
        <w:rPr>
          <w:rFonts w:ascii="Times New Roman" w:hAnsi="Times New Roman" w:cs="Times New Roman"/>
          <w:sz w:val="24"/>
          <w:szCs w:val="28"/>
        </w:rPr>
        <w:t>ления.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Профессиональное выгорание у советника по воспитанию: симптомы, профилактика и восстановление ресурсного состояния.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Создание комфортной воспитательной среды для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посредством деятельности советника по воспитанию.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Психолого-педагогическое сопровождение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с особыми образовательными потребностями: технологии инклюзии и индивидуализ</w:t>
      </w:r>
      <w:r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>ция образовательного маршрута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Социально-психологическая адаптация мигрантов: стратегии и практика сопровождения детей и подростков в новой культурной среде.</w:t>
      </w:r>
    </w:p>
    <w:p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Межкультурное взаимодействие и формирование толерантности в детской и молодежной среде: задачи и технологии воспитания межкультурной личности.</w:t>
      </w:r>
    </w:p>
    <w:p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Формирование духовно-нравственных ценностей и патриотического воспитания детей и молодежи Татарстана средствами национальной кул</w:t>
      </w:r>
      <w:r w:rsidRPr="00652F51">
        <w:rPr>
          <w:rFonts w:ascii="Times New Roman" w:hAnsi="Times New Roman" w:cs="Times New Roman"/>
          <w:sz w:val="24"/>
          <w:szCs w:val="28"/>
        </w:rPr>
        <w:t>ь</w:t>
      </w:r>
      <w:r w:rsidRPr="00652F51">
        <w:rPr>
          <w:rFonts w:ascii="Times New Roman" w:hAnsi="Times New Roman" w:cs="Times New Roman"/>
          <w:sz w:val="24"/>
          <w:szCs w:val="28"/>
        </w:rPr>
        <w:t>туры и традиций.</w:t>
      </w:r>
    </w:p>
    <w:p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Роль региональных социальных проектов в формировании активной гражданской позиции и нравственного воспитания детей и молодежи Тата</w:t>
      </w:r>
      <w:r w:rsidRPr="00652F51">
        <w:rPr>
          <w:rFonts w:ascii="Times New Roman" w:hAnsi="Times New Roman" w:cs="Times New Roman"/>
          <w:sz w:val="24"/>
          <w:szCs w:val="28"/>
        </w:rPr>
        <w:t>р</w:t>
      </w:r>
      <w:r w:rsidRPr="00652F51">
        <w:rPr>
          <w:rFonts w:ascii="Times New Roman" w:hAnsi="Times New Roman" w:cs="Times New Roman"/>
          <w:sz w:val="24"/>
          <w:szCs w:val="28"/>
        </w:rPr>
        <w:t xml:space="preserve">стана. </w:t>
      </w:r>
    </w:p>
    <w:p w:rsidR="007560BA" w:rsidRPr="00652F51" w:rsidRDefault="007560BA" w:rsidP="007560BA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7560BA" w:rsidRPr="00374A90" w:rsidRDefault="007560BA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C4D" w:rsidRPr="00951C4D" w:rsidRDefault="00951C4D" w:rsidP="00951C4D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042E" w:rsidSect="004946E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3E5"/>
    <w:multiLevelType w:val="hybridMultilevel"/>
    <w:tmpl w:val="695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B2CF5"/>
    <w:multiLevelType w:val="hybridMultilevel"/>
    <w:tmpl w:val="D9D2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A6629"/>
    <w:multiLevelType w:val="hybridMultilevel"/>
    <w:tmpl w:val="752C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F72CC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3A0BDE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7CA535C"/>
    <w:multiLevelType w:val="hybridMultilevel"/>
    <w:tmpl w:val="71D4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57739D"/>
    <w:multiLevelType w:val="hybridMultilevel"/>
    <w:tmpl w:val="B836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AC3605"/>
    <w:multiLevelType w:val="hybridMultilevel"/>
    <w:tmpl w:val="20D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E9692A"/>
    <w:multiLevelType w:val="hybridMultilevel"/>
    <w:tmpl w:val="252C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D4BD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503A8"/>
    <w:multiLevelType w:val="hybridMultilevel"/>
    <w:tmpl w:val="FD0A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63F14DBA"/>
    <w:multiLevelType w:val="hybridMultilevel"/>
    <w:tmpl w:val="2078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79328F"/>
    <w:multiLevelType w:val="hybridMultilevel"/>
    <w:tmpl w:val="1C24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904B2C"/>
    <w:multiLevelType w:val="hybridMultilevel"/>
    <w:tmpl w:val="9EA4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A7940C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32"/>
  </w:num>
  <w:num w:numId="3">
    <w:abstractNumId w:val="40"/>
  </w:num>
  <w:num w:numId="4">
    <w:abstractNumId w:val="12"/>
  </w:num>
  <w:num w:numId="5">
    <w:abstractNumId w:val="1"/>
  </w:num>
  <w:num w:numId="6">
    <w:abstractNumId w:val="41"/>
  </w:num>
  <w:num w:numId="7">
    <w:abstractNumId w:val="14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5"/>
  </w:num>
  <w:num w:numId="11">
    <w:abstractNumId w:val="4"/>
  </w:num>
  <w:num w:numId="12">
    <w:abstractNumId w:val="37"/>
  </w:num>
  <w:num w:numId="13">
    <w:abstractNumId w:val="17"/>
  </w:num>
  <w:num w:numId="14">
    <w:abstractNumId w:val="30"/>
  </w:num>
  <w:num w:numId="15">
    <w:abstractNumId w:val="10"/>
  </w:num>
  <w:num w:numId="16">
    <w:abstractNumId w:val="35"/>
  </w:num>
  <w:num w:numId="17">
    <w:abstractNumId w:val="11"/>
  </w:num>
  <w:num w:numId="18">
    <w:abstractNumId w:val="16"/>
  </w:num>
  <w:num w:numId="19">
    <w:abstractNumId w:val="24"/>
  </w:num>
  <w:num w:numId="20">
    <w:abstractNumId w:val="2"/>
  </w:num>
  <w:num w:numId="21">
    <w:abstractNumId w:val="38"/>
  </w:num>
  <w:num w:numId="22">
    <w:abstractNumId w:val="26"/>
  </w:num>
  <w:num w:numId="23">
    <w:abstractNumId w:val="18"/>
  </w:num>
  <w:num w:numId="24">
    <w:abstractNumId w:val="23"/>
  </w:num>
  <w:num w:numId="25">
    <w:abstractNumId w:val="19"/>
  </w:num>
  <w:num w:numId="26">
    <w:abstractNumId w:val="15"/>
  </w:num>
  <w:num w:numId="27">
    <w:abstractNumId w:val="8"/>
  </w:num>
  <w:num w:numId="28">
    <w:abstractNumId w:val="9"/>
  </w:num>
  <w:num w:numId="29">
    <w:abstractNumId w:val="36"/>
  </w:num>
  <w:num w:numId="30">
    <w:abstractNumId w:val="13"/>
  </w:num>
  <w:num w:numId="31">
    <w:abstractNumId w:val="0"/>
  </w:num>
  <w:num w:numId="32">
    <w:abstractNumId w:val="5"/>
  </w:num>
  <w:num w:numId="33">
    <w:abstractNumId w:val="33"/>
  </w:num>
  <w:num w:numId="34">
    <w:abstractNumId w:val="28"/>
  </w:num>
  <w:num w:numId="35">
    <w:abstractNumId w:val="6"/>
  </w:num>
  <w:num w:numId="36">
    <w:abstractNumId w:val="20"/>
  </w:num>
  <w:num w:numId="37">
    <w:abstractNumId w:val="21"/>
  </w:num>
  <w:num w:numId="38">
    <w:abstractNumId w:val="29"/>
  </w:num>
  <w:num w:numId="39">
    <w:abstractNumId w:val="34"/>
  </w:num>
  <w:num w:numId="40">
    <w:abstractNumId w:val="7"/>
  </w:num>
  <w:num w:numId="41">
    <w:abstractNumId w:val="39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5A"/>
    <w:rsid w:val="0000340B"/>
    <w:rsid w:val="0003602C"/>
    <w:rsid w:val="00047EC6"/>
    <w:rsid w:val="00052B9C"/>
    <w:rsid w:val="000574D2"/>
    <w:rsid w:val="000904BA"/>
    <w:rsid w:val="000A0A25"/>
    <w:rsid w:val="000B5C8E"/>
    <w:rsid w:val="000C1A45"/>
    <w:rsid w:val="000C5301"/>
    <w:rsid w:val="000D05B8"/>
    <w:rsid w:val="000E7898"/>
    <w:rsid w:val="000F21B7"/>
    <w:rsid w:val="000F79F7"/>
    <w:rsid w:val="00105646"/>
    <w:rsid w:val="00120109"/>
    <w:rsid w:val="00132D12"/>
    <w:rsid w:val="00141905"/>
    <w:rsid w:val="00155C82"/>
    <w:rsid w:val="0016157C"/>
    <w:rsid w:val="001628FE"/>
    <w:rsid w:val="00193355"/>
    <w:rsid w:val="00193A6E"/>
    <w:rsid w:val="001A60D5"/>
    <w:rsid w:val="001A7298"/>
    <w:rsid w:val="001C0ABC"/>
    <w:rsid w:val="001C2CA2"/>
    <w:rsid w:val="001D005A"/>
    <w:rsid w:val="001E40C6"/>
    <w:rsid w:val="00204776"/>
    <w:rsid w:val="002115D0"/>
    <w:rsid w:val="00213A07"/>
    <w:rsid w:val="00230924"/>
    <w:rsid w:val="00257947"/>
    <w:rsid w:val="00276245"/>
    <w:rsid w:val="002F154E"/>
    <w:rsid w:val="00302093"/>
    <w:rsid w:val="003241ED"/>
    <w:rsid w:val="0032538C"/>
    <w:rsid w:val="003262EE"/>
    <w:rsid w:val="0032689F"/>
    <w:rsid w:val="00344CA7"/>
    <w:rsid w:val="003558E0"/>
    <w:rsid w:val="003615E4"/>
    <w:rsid w:val="003711FF"/>
    <w:rsid w:val="003712B3"/>
    <w:rsid w:val="00374A90"/>
    <w:rsid w:val="00376431"/>
    <w:rsid w:val="003826CD"/>
    <w:rsid w:val="003937DD"/>
    <w:rsid w:val="0039778C"/>
    <w:rsid w:val="003A2042"/>
    <w:rsid w:val="003B1AF7"/>
    <w:rsid w:val="003B74DD"/>
    <w:rsid w:val="003C2FC8"/>
    <w:rsid w:val="003D536A"/>
    <w:rsid w:val="003F26B9"/>
    <w:rsid w:val="003F2B1F"/>
    <w:rsid w:val="003F342E"/>
    <w:rsid w:val="003F49C5"/>
    <w:rsid w:val="004148A3"/>
    <w:rsid w:val="004166B9"/>
    <w:rsid w:val="00426F04"/>
    <w:rsid w:val="004317DD"/>
    <w:rsid w:val="0043281C"/>
    <w:rsid w:val="004342FA"/>
    <w:rsid w:val="004534E5"/>
    <w:rsid w:val="00457811"/>
    <w:rsid w:val="00460C41"/>
    <w:rsid w:val="0047662D"/>
    <w:rsid w:val="004806F4"/>
    <w:rsid w:val="0048117A"/>
    <w:rsid w:val="0048506C"/>
    <w:rsid w:val="004946EA"/>
    <w:rsid w:val="00497199"/>
    <w:rsid w:val="004B6241"/>
    <w:rsid w:val="004C117A"/>
    <w:rsid w:val="004C3D5F"/>
    <w:rsid w:val="004D0345"/>
    <w:rsid w:val="004E04CF"/>
    <w:rsid w:val="004F26AB"/>
    <w:rsid w:val="005154DB"/>
    <w:rsid w:val="00530485"/>
    <w:rsid w:val="0053166A"/>
    <w:rsid w:val="00543E94"/>
    <w:rsid w:val="005530FB"/>
    <w:rsid w:val="00553997"/>
    <w:rsid w:val="00556DAD"/>
    <w:rsid w:val="00556FE2"/>
    <w:rsid w:val="00561181"/>
    <w:rsid w:val="005954F8"/>
    <w:rsid w:val="005C3E16"/>
    <w:rsid w:val="005D5EBB"/>
    <w:rsid w:val="005D64DC"/>
    <w:rsid w:val="005D7BCD"/>
    <w:rsid w:val="005E5095"/>
    <w:rsid w:val="005E57AF"/>
    <w:rsid w:val="005E7A36"/>
    <w:rsid w:val="00605B93"/>
    <w:rsid w:val="00611BF5"/>
    <w:rsid w:val="006124F7"/>
    <w:rsid w:val="00623CC4"/>
    <w:rsid w:val="006271AD"/>
    <w:rsid w:val="00630572"/>
    <w:rsid w:val="00636146"/>
    <w:rsid w:val="0064239F"/>
    <w:rsid w:val="00654D49"/>
    <w:rsid w:val="00665CB4"/>
    <w:rsid w:val="00677788"/>
    <w:rsid w:val="0068442D"/>
    <w:rsid w:val="006A1772"/>
    <w:rsid w:val="006A720F"/>
    <w:rsid w:val="006D59E1"/>
    <w:rsid w:val="006E515A"/>
    <w:rsid w:val="006E5F1A"/>
    <w:rsid w:val="006F1F92"/>
    <w:rsid w:val="006F3DF7"/>
    <w:rsid w:val="006F5EA6"/>
    <w:rsid w:val="007152E7"/>
    <w:rsid w:val="00720477"/>
    <w:rsid w:val="00730412"/>
    <w:rsid w:val="00732932"/>
    <w:rsid w:val="007416DB"/>
    <w:rsid w:val="007560BA"/>
    <w:rsid w:val="0076084F"/>
    <w:rsid w:val="00786AB2"/>
    <w:rsid w:val="007939F6"/>
    <w:rsid w:val="00797F19"/>
    <w:rsid w:val="007A1251"/>
    <w:rsid w:val="007A168E"/>
    <w:rsid w:val="007D424D"/>
    <w:rsid w:val="007D576D"/>
    <w:rsid w:val="007E320E"/>
    <w:rsid w:val="007F7B0B"/>
    <w:rsid w:val="00801482"/>
    <w:rsid w:val="0082244B"/>
    <w:rsid w:val="00833B62"/>
    <w:rsid w:val="0083614F"/>
    <w:rsid w:val="00836871"/>
    <w:rsid w:val="00841CDE"/>
    <w:rsid w:val="008721C8"/>
    <w:rsid w:val="00875E49"/>
    <w:rsid w:val="00884A1F"/>
    <w:rsid w:val="008A02FE"/>
    <w:rsid w:val="008A5C31"/>
    <w:rsid w:val="008B1A4C"/>
    <w:rsid w:val="008B7E21"/>
    <w:rsid w:val="008D103A"/>
    <w:rsid w:val="008E1B34"/>
    <w:rsid w:val="008E1FDC"/>
    <w:rsid w:val="008E318B"/>
    <w:rsid w:val="00903996"/>
    <w:rsid w:val="009122A1"/>
    <w:rsid w:val="0091250A"/>
    <w:rsid w:val="00914E12"/>
    <w:rsid w:val="009321C1"/>
    <w:rsid w:val="00940087"/>
    <w:rsid w:val="0094323A"/>
    <w:rsid w:val="009505B8"/>
    <w:rsid w:val="00951C4D"/>
    <w:rsid w:val="009657B9"/>
    <w:rsid w:val="009905CC"/>
    <w:rsid w:val="009B6C1C"/>
    <w:rsid w:val="009C2C75"/>
    <w:rsid w:val="009D4FD2"/>
    <w:rsid w:val="009E0696"/>
    <w:rsid w:val="009F6A35"/>
    <w:rsid w:val="00A11CDF"/>
    <w:rsid w:val="00A158B3"/>
    <w:rsid w:val="00A338C6"/>
    <w:rsid w:val="00A506E5"/>
    <w:rsid w:val="00A53C61"/>
    <w:rsid w:val="00A55C53"/>
    <w:rsid w:val="00A55FB8"/>
    <w:rsid w:val="00A56A86"/>
    <w:rsid w:val="00A56DBB"/>
    <w:rsid w:val="00A57F7C"/>
    <w:rsid w:val="00A71097"/>
    <w:rsid w:val="00AB08CF"/>
    <w:rsid w:val="00AB4086"/>
    <w:rsid w:val="00AE675A"/>
    <w:rsid w:val="00AF1DB1"/>
    <w:rsid w:val="00AF3EA4"/>
    <w:rsid w:val="00B02B15"/>
    <w:rsid w:val="00B02EAE"/>
    <w:rsid w:val="00B12BC5"/>
    <w:rsid w:val="00B1776F"/>
    <w:rsid w:val="00B25E1C"/>
    <w:rsid w:val="00B275BB"/>
    <w:rsid w:val="00B27954"/>
    <w:rsid w:val="00B55532"/>
    <w:rsid w:val="00B75D57"/>
    <w:rsid w:val="00B83945"/>
    <w:rsid w:val="00B9720B"/>
    <w:rsid w:val="00BB0AE0"/>
    <w:rsid w:val="00BB0FDE"/>
    <w:rsid w:val="00BB1741"/>
    <w:rsid w:val="00BD1336"/>
    <w:rsid w:val="00BE7D7D"/>
    <w:rsid w:val="00BF23F8"/>
    <w:rsid w:val="00C02A59"/>
    <w:rsid w:val="00C04673"/>
    <w:rsid w:val="00C06472"/>
    <w:rsid w:val="00C20909"/>
    <w:rsid w:val="00C226DB"/>
    <w:rsid w:val="00C52F1D"/>
    <w:rsid w:val="00C57647"/>
    <w:rsid w:val="00C61302"/>
    <w:rsid w:val="00C6266E"/>
    <w:rsid w:val="00C64081"/>
    <w:rsid w:val="00C65B79"/>
    <w:rsid w:val="00C73136"/>
    <w:rsid w:val="00C756DB"/>
    <w:rsid w:val="00C75EF4"/>
    <w:rsid w:val="00C8097A"/>
    <w:rsid w:val="00C81472"/>
    <w:rsid w:val="00C8225E"/>
    <w:rsid w:val="00C8353F"/>
    <w:rsid w:val="00C85219"/>
    <w:rsid w:val="00C91FA8"/>
    <w:rsid w:val="00C92595"/>
    <w:rsid w:val="00C97F54"/>
    <w:rsid w:val="00CA0509"/>
    <w:rsid w:val="00CB1E3B"/>
    <w:rsid w:val="00CC3DD7"/>
    <w:rsid w:val="00CC4A4B"/>
    <w:rsid w:val="00D0042E"/>
    <w:rsid w:val="00D02137"/>
    <w:rsid w:val="00D220D0"/>
    <w:rsid w:val="00D23A33"/>
    <w:rsid w:val="00D268D7"/>
    <w:rsid w:val="00D35207"/>
    <w:rsid w:val="00D36945"/>
    <w:rsid w:val="00D416C9"/>
    <w:rsid w:val="00D447A6"/>
    <w:rsid w:val="00D47C97"/>
    <w:rsid w:val="00D6562D"/>
    <w:rsid w:val="00D66C80"/>
    <w:rsid w:val="00D752E9"/>
    <w:rsid w:val="00DA1DB1"/>
    <w:rsid w:val="00DA3274"/>
    <w:rsid w:val="00DB0135"/>
    <w:rsid w:val="00DB59CE"/>
    <w:rsid w:val="00DC0B9D"/>
    <w:rsid w:val="00DC47C6"/>
    <w:rsid w:val="00DF0FAE"/>
    <w:rsid w:val="00DF79FF"/>
    <w:rsid w:val="00E04A77"/>
    <w:rsid w:val="00E0676C"/>
    <w:rsid w:val="00E14C8B"/>
    <w:rsid w:val="00E2538D"/>
    <w:rsid w:val="00E30D58"/>
    <w:rsid w:val="00E450BE"/>
    <w:rsid w:val="00E74E58"/>
    <w:rsid w:val="00E76C73"/>
    <w:rsid w:val="00E8355D"/>
    <w:rsid w:val="00EB36C3"/>
    <w:rsid w:val="00EB64FE"/>
    <w:rsid w:val="00EF7B70"/>
    <w:rsid w:val="00F03F20"/>
    <w:rsid w:val="00F04805"/>
    <w:rsid w:val="00F05818"/>
    <w:rsid w:val="00F06513"/>
    <w:rsid w:val="00F30D11"/>
    <w:rsid w:val="00F30E72"/>
    <w:rsid w:val="00F812A7"/>
    <w:rsid w:val="00FA0ECB"/>
    <w:rsid w:val="00FB2D25"/>
    <w:rsid w:val="00FD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39"/>
    <w:rsid w:val="0055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E7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0E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ody Text"/>
    <w:basedOn w:val="a"/>
    <w:link w:val="ad"/>
    <w:uiPriority w:val="99"/>
    <w:unhideWhenUsed/>
    <w:rsid w:val="000E789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E7898"/>
  </w:style>
  <w:style w:type="paragraph" w:styleId="ae">
    <w:name w:val="Subtitle"/>
    <w:basedOn w:val="a"/>
    <w:next w:val="a"/>
    <w:link w:val="af"/>
    <w:uiPriority w:val="11"/>
    <w:qFormat/>
    <w:rsid w:val="000E78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0E7898"/>
    <w:rPr>
      <w:rFonts w:eastAsiaTheme="minorEastAsia"/>
      <w:color w:val="5A5A5A" w:themeColor="text1" w:themeTint="A5"/>
      <w:spacing w:val="15"/>
    </w:rPr>
  </w:style>
  <w:style w:type="paragraph" w:styleId="af0">
    <w:name w:val="Balloon Text"/>
    <w:basedOn w:val="a"/>
    <w:link w:val="af1"/>
    <w:uiPriority w:val="99"/>
    <w:semiHidden/>
    <w:unhideWhenUsed/>
    <w:rsid w:val="007E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3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39"/>
    <w:rsid w:val="0055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E7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0E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ody Text"/>
    <w:basedOn w:val="a"/>
    <w:link w:val="ad"/>
    <w:uiPriority w:val="99"/>
    <w:unhideWhenUsed/>
    <w:rsid w:val="000E789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E7898"/>
  </w:style>
  <w:style w:type="paragraph" w:styleId="ae">
    <w:name w:val="Subtitle"/>
    <w:basedOn w:val="a"/>
    <w:next w:val="a"/>
    <w:link w:val="af"/>
    <w:uiPriority w:val="11"/>
    <w:qFormat/>
    <w:rsid w:val="000E78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0E7898"/>
    <w:rPr>
      <w:rFonts w:eastAsiaTheme="minorEastAsia"/>
      <w:color w:val="5A5A5A" w:themeColor="text1" w:themeTint="A5"/>
      <w:spacing w:val="15"/>
    </w:rPr>
  </w:style>
  <w:style w:type="paragraph" w:styleId="af0">
    <w:name w:val="Balloon Text"/>
    <w:basedOn w:val="a"/>
    <w:link w:val="af1"/>
    <w:uiPriority w:val="99"/>
    <w:semiHidden/>
    <w:unhideWhenUsed/>
    <w:rsid w:val="007E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3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1DBF8-2BDE-44E5-993E-0C4DE3C3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12513</Words>
  <Characters>71325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West</cp:lastModifiedBy>
  <cp:revision>2</cp:revision>
  <cp:lastPrinted>2026-01-16T07:35:00Z</cp:lastPrinted>
  <dcterms:created xsi:type="dcterms:W3CDTF">2026-01-16T07:36:00Z</dcterms:created>
  <dcterms:modified xsi:type="dcterms:W3CDTF">2026-01-16T07:36:00Z</dcterms:modified>
</cp:coreProperties>
</file>